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A603" w14:textId="77777777" w:rsidR="00AB23F8" w:rsidRDefault="000E78EE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28906DE5" w14:textId="03D54C21" w:rsidR="00AB23F8" w:rsidRPr="00BF4CAD" w:rsidRDefault="000E78EE" w:rsidP="00C021E9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F4CAD">
        <w:rPr>
          <w:b/>
          <w:sz w:val="24"/>
          <w:szCs w:val="24"/>
        </w:rPr>
        <w:t xml:space="preserve">                                                                                                         </w:t>
      </w:r>
    </w:p>
    <w:p w14:paraId="47D4B053" w14:textId="77777777" w:rsidR="00AB23F8" w:rsidRPr="00BF4CAD" w:rsidRDefault="000E78EE" w:rsidP="00A365B7">
      <w:pPr>
        <w:spacing w:after="0"/>
        <w:ind w:left="7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14:paraId="457D3A97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03D95E8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05ACEA6F" w14:textId="77777777"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  <w:r w:rsidRPr="00BF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A4F42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AF73E4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42FDAE4C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14:paraId="1914637E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14:paraId="3E39A700" w14:textId="396DBD31"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E897E5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4A182247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330729" w14:textId="2A614573" w:rsidR="009578F5" w:rsidRPr="00BF4CAD" w:rsidRDefault="009B0DC2" w:rsidP="00063B7F">
      <w:pPr>
        <w:ind w:left="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pn.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09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12D2">
        <w:rPr>
          <w:rFonts w:ascii="Times New Roman" w:hAnsi="Times New Roman" w:cs="Times New Roman"/>
          <w:b/>
          <w:sz w:val="24"/>
          <w:szCs w:val="24"/>
        </w:rPr>
        <w:t>Dowóz uczniów do jednostek oświatowych prowadzonych przez Gminę Wierzbinek</w:t>
      </w:r>
      <w:r w:rsidR="00063B7F">
        <w:rPr>
          <w:rFonts w:ascii="Times New Roman" w:hAnsi="Times New Roman" w:cs="Times New Roman"/>
          <w:b/>
          <w:sz w:val="24"/>
          <w:szCs w:val="24"/>
        </w:rPr>
        <w:tab/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 prowadzonego przez Gminę Wierzbinek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 zostały dodane przepisy art. 5k w następującym brzmieniu:</w:t>
      </w:r>
    </w:p>
    <w:p w14:paraId="24A672A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896AC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14:paraId="52D3172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14:paraId="072C4DD3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14:paraId="49B2478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76F08D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14:paraId="59B40C0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lastRenderedPageBreak/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6B3E718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współpraca międzyrządowa w ramach programów kosmicznych;</w:t>
      </w:r>
    </w:p>
    <w:p w14:paraId="559589ED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64D9331F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14:paraId="7B8B06EC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14:paraId="1F9583B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14:paraId="45EA1629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14:paraId="4060FC36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14:paraId="4CCF21EF" w14:textId="564B08C5" w:rsidR="009B0DC2" w:rsidRDefault="009578F5" w:rsidP="00600973">
      <w:pPr>
        <w:pStyle w:val="NormalnyWeb"/>
        <w:jc w:val="both"/>
      </w:pPr>
      <w:r w:rsidRPr="00BF4CAD">
        <w:t xml:space="preserve">Rozporządzenie 2022/576 ma zasięg ogólny i obowiązuje bezpośrednio we wszystkich państwach </w:t>
      </w:r>
      <w:proofErr w:type="spellStart"/>
      <w:r w:rsidRPr="00BF4CAD">
        <w:t>członkowsk</w:t>
      </w:r>
      <w:proofErr w:type="spellEnd"/>
    </w:p>
    <w:p w14:paraId="179C55A5" w14:textId="708C6DD3" w:rsidR="00600973" w:rsidRPr="00600973" w:rsidRDefault="00600973" w:rsidP="00600973">
      <w:pPr>
        <w:pStyle w:val="NormalnyWeb"/>
        <w:jc w:val="both"/>
      </w:pPr>
      <w:r>
        <w:t>*niepotrzebne skreślić</w:t>
      </w:r>
    </w:p>
    <w:p w14:paraId="5A0FF22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30C91942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ACC1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3B93D" w14:textId="77777777"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default" r:id="rId7"/>
      <w:footerReference w:type="default" r:id="rId8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8EDF9" w14:textId="77777777" w:rsidR="00543E70" w:rsidRDefault="000E78EE">
      <w:pPr>
        <w:spacing w:after="0" w:line="240" w:lineRule="auto"/>
      </w:pPr>
      <w:r>
        <w:separator/>
      </w:r>
    </w:p>
  </w:endnote>
  <w:endnote w:type="continuationSeparator" w:id="0">
    <w:p w14:paraId="26C399CA" w14:textId="77777777"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2B67" w14:textId="6A7B8E8D" w:rsidR="00AB23F8" w:rsidRDefault="00AB23F8">
    <w:pPr>
      <w:spacing w:after="0" w:line="259" w:lineRule="auto"/>
      <w:ind w:left="0" w:right="49" w:firstLine="0"/>
      <w:jc w:val="right"/>
    </w:pPr>
  </w:p>
  <w:p w14:paraId="66EBBB39" w14:textId="77777777" w:rsidR="00AB23F8" w:rsidRDefault="000E78EE">
    <w:pPr>
      <w:spacing w:after="0" w:line="259" w:lineRule="auto"/>
      <w:ind w:left="2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FC269" w14:textId="77777777"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14:paraId="5F519C73" w14:textId="77777777"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2BAC" w14:textId="670E5665" w:rsidR="00C021E9" w:rsidRPr="00C021E9" w:rsidRDefault="00C021E9" w:rsidP="00C021E9">
    <w:pPr>
      <w:pStyle w:val="Nagwek"/>
      <w:jc w:val="right"/>
      <w:rPr>
        <w:rFonts w:ascii="Times New Roman" w:eastAsia="Times New Roman" w:hAnsi="Times New Roman" w:cs="Times New Roman"/>
        <w:color w:val="auto"/>
        <w:sz w:val="24"/>
        <w:szCs w:val="24"/>
      </w:rPr>
    </w:pPr>
    <w:r w:rsidRPr="00C021E9">
      <w:rPr>
        <w:rFonts w:ascii="Times New Roman" w:eastAsia="Times New Roman" w:hAnsi="Times New Roman" w:cs="Times New Roman"/>
        <w:color w:val="auto"/>
        <w:sz w:val="24"/>
        <w:szCs w:val="24"/>
      </w:rPr>
      <w:t xml:space="preserve">Załącznik nr </w:t>
    </w:r>
    <w:r>
      <w:rPr>
        <w:rFonts w:ascii="Times New Roman" w:eastAsia="Times New Roman" w:hAnsi="Times New Roman" w:cs="Times New Roman"/>
        <w:color w:val="auto"/>
        <w:sz w:val="24"/>
        <w:szCs w:val="24"/>
      </w:rPr>
      <w:t>3a</w:t>
    </w:r>
    <w:r w:rsidRPr="00C021E9">
      <w:rPr>
        <w:rFonts w:ascii="Times New Roman" w:eastAsia="Times New Roman" w:hAnsi="Times New Roman" w:cs="Times New Roman"/>
        <w:color w:val="auto"/>
        <w:sz w:val="24"/>
        <w:szCs w:val="24"/>
      </w:rPr>
      <w:t xml:space="preserve"> do SWZ</w:t>
    </w:r>
  </w:p>
  <w:p w14:paraId="3CAE4C70" w14:textId="77777777" w:rsidR="00C021E9" w:rsidRPr="00C021E9" w:rsidRDefault="00C021E9" w:rsidP="00C021E9">
    <w:pPr>
      <w:widowControl w:val="0"/>
      <w:tabs>
        <w:tab w:val="center" w:pos="4536"/>
        <w:tab w:val="right" w:pos="9072"/>
      </w:tabs>
      <w:suppressAutoHyphens w:val="0"/>
      <w:autoSpaceDE w:val="0"/>
      <w:autoSpaceDN w:val="0"/>
      <w:adjustRightInd w:val="0"/>
      <w:spacing w:after="0" w:line="240" w:lineRule="auto"/>
      <w:ind w:left="0" w:firstLine="0"/>
      <w:jc w:val="left"/>
      <w:rPr>
        <w:rFonts w:ascii="Times New Roman" w:eastAsia="Times New Roman" w:hAnsi="Times New Roman" w:cs="Times New Roman"/>
        <w:color w:val="auto"/>
        <w:sz w:val="24"/>
        <w:szCs w:val="24"/>
      </w:rPr>
    </w:pPr>
    <w:r w:rsidRPr="00C021E9">
      <w:rPr>
        <w:rFonts w:ascii="Times New Roman" w:eastAsia="Times New Roman" w:hAnsi="Times New Roman" w:cs="Times New Roman"/>
        <w:color w:val="auto"/>
        <w:sz w:val="24"/>
        <w:szCs w:val="24"/>
      </w:rPr>
      <w:t>OŚiZP.271.12.2022</w:t>
    </w:r>
  </w:p>
  <w:p w14:paraId="4E421D00" w14:textId="22B7123C" w:rsidR="004E2F03" w:rsidRDefault="004E2F03">
    <w:pPr>
      <w:pStyle w:val="Nagwek"/>
    </w:pPr>
  </w:p>
  <w:p w14:paraId="2A7ED88F" w14:textId="284D8EF1" w:rsidR="00367D8B" w:rsidRDefault="00367D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3F8"/>
    <w:rsid w:val="0003778E"/>
    <w:rsid w:val="00063B7F"/>
    <w:rsid w:val="000D063B"/>
    <w:rsid w:val="000E78EE"/>
    <w:rsid w:val="00127F53"/>
    <w:rsid w:val="001C474B"/>
    <w:rsid w:val="002559B0"/>
    <w:rsid w:val="002F7752"/>
    <w:rsid w:val="00367D8B"/>
    <w:rsid w:val="004C454C"/>
    <w:rsid w:val="004E2F03"/>
    <w:rsid w:val="00543E70"/>
    <w:rsid w:val="005A016D"/>
    <w:rsid w:val="00600973"/>
    <w:rsid w:val="00631C66"/>
    <w:rsid w:val="008240E5"/>
    <w:rsid w:val="0084593B"/>
    <w:rsid w:val="009578F5"/>
    <w:rsid w:val="00964A39"/>
    <w:rsid w:val="009653CF"/>
    <w:rsid w:val="009B0DC2"/>
    <w:rsid w:val="009D7EAE"/>
    <w:rsid w:val="00A365B7"/>
    <w:rsid w:val="00AB00A0"/>
    <w:rsid w:val="00AB23F8"/>
    <w:rsid w:val="00AF2A66"/>
    <w:rsid w:val="00B512D2"/>
    <w:rsid w:val="00B84BE1"/>
    <w:rsid w:val="00BF369E"/>
    <w:rsid w:val="00BF4CAD"/>
    <w:rsid w:val="00C021E9"/>
    <w:rsid w:val="00D44662"/>
    <w:rsid w:val="00DF3D95"/>
    <w:rsid w:val="00E45CD5"/>
    <w:rsid w:val="00E6684D"/>
    <w:rsid w:val="00EA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96F8"/>
  <w15:docId w15:val="{5A027CEC-9B00-41E9-B038-FC36310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D634E-EC9B-417F-8C35-63927240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Maciej</cp:lastModifiedBy>
  <cp:revision>100</cp:revision>
  <cp:lastPrinted>2022-04-15T06:54:00Z</cp:lastPrinted>
  <dcterms:created xsi:type="dcterms:W3CDTF">2022-04-14T19:25:00Z</dcterms:created>
  <dcterms:modified xsi:type="dcterms:W3CDTF">2022-07-29T11:46:00Z</dcterms:modified>
  <dc:language>pl-PL</dc:language>
</cp:coreProperties>
</file>