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641B" w14:textId="77777777" w:rsidR="00B573CB" w:rsidRPr="005836C1" w:rsidRDefault="00B573CB" w:rsidP="00B573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PRZEDMIOTU ZAMÓWIENIA:</w:t>
      </w:r>
    </w:p>
    <w:p w14:paraId="21DE2DA9" w14:textId="3FFEB2B5" w:rsidR="00B573CB" w:rsidRPr="005836C1" w:rsidRDefault="00B573CB" w:rsidP="00B573CB">
      <w:pPr>
        <w:autoSpaceDE w:val="0"/>
        <w:autoSpaceDN w:val="0"/>
        <w:spacing w:after="0" w:line="240" w:lineRule="auto"/>
        <w:ind w:left="283" w:hanging="3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bielizna pościelowa</w:t>
      </w:r>
      <w:r w:rsidR="00C317F7" w:rsidRPr="005836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hotelowa</w:t>
      </w:r>
    </w:p>
    <w:p w14:paraId="638A7BAB" w14:textId="77777777" w:rsidR="00B573CB" w:rsidRPr="005836C1" w:rsidRDefault="00B573CB" w:rsidP="00B573C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B72FB4" w14:textId="77777777" w:rsidR="00B573CB" w:rsidRPr="005836C1" w:rsidRDefault="00B573CB" w:rsidP="00B573CB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przedmiotu zamówienia.</w:t>
      </w:r>
    </w:p>
    <w:p w14:paraId="58ADEB66" w14:textId="28031D5F" w:rsidR="00B573CB" w:rsidRPr="005836C1" w:rsidRDefault="00B573CB" w:rsidP="00B573CB">
      <w:pPr>
        <w:suppressAutoHyphens/>
        <w:autoSpaceDE w:val="0"/>
        <w:autoSpaceDN w:val="0"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CPV:</w:t>
      </w:r>
      <w:r w:rsidRPr="005836C1">
        <w:rPr>
          <w:rFonts w:ascii="Times New Roman" w:eastAsia="Calibri" w:hAnsi="Times New Roman" w:cs="Times New Roman"/>
          <w:sz w:val="24"/>
          <w:szCs w:val="24"/>
        </w:rPr>
        <w:t xml:space="preserve"> 39512000,</w:t>
      </w:r>
    </w:p>
    <w:p w14:paraId="232C8E2F" w14:textId="77777777" w:rsidR="00B573CB" w:rsidRPr="005836C1" w:rsidRDefault="00B573CB" w:rsidP="00B573C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F576AA6" w14:textId="7615E4BC" w:rsidR="00B573CB" w:rsidRPr="005836C1" w:rsidRDefault="00B573CB" w:rsidP="002A450F">
      <w:pPr>
        <w:autoSpaceDE w:val="0"/>
        <w:autoSpaceDN w:val="0"/>
        <w:spacing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dostawa</w:t>
      </w:r>
      <w:r w:rsidR="002A450F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wysokogatunkowej hotelowej bielizny pościelowej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A370BE" w14:textId="77777777" w:rsidR="00B573CB" w:rsidRPr="005836C1" w:rsidRDefault="00B573CB" w:rsidP="00B573C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221FC" w14:textId="5C482F25" w:rsidR="006E0EF3" w:rsidRPr="005836C1" w:rsidRDefault="00B573CB" w:rsidP="001666F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Poduszka 50 x 60 cm </w:t>
      </w:r>
    </w:p>
    <w:p w14:paraId="03DC63D5" w14:textId="7A8852F3" w:rsidR="006E0EF3" w:rsidRPr="005836C1" w:rsidRDefault="006E0EF3" w:rsidP="006E0EF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Poduszka:</w:t>
      </w:r>
    </w:p>
    <w:p w14:paraId="5AE31F0D" w14:textId="77777777" w:rsidR="001666F1" w:rsidRPr="005836C1" w:rsidRDefault="001666F1" w:rsidP="006E0EF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14:paraId="38EE8812" w14:textId="77777777" w:rsidR="006E0EF3" w:rsidRPr="005836C1" w:rsidRDefault="006E0EF3" w:rsidP="006E0EF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całoroczna, wysokogatunkowa, pikowana, </w:t>
      </w:r>
    </w:p>
    <w:p w14:paraId="31E6DC07" w14:textId="7467397D" w:rsidR="006E0EF3" w:rsidRPr="005836C1" w:rsidRDefault="006E0EF3" w:rsidP="006E0EF3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antyalergiczna, wykonana z antyalergicznego włókna silikonowego,</w:t>
      </w:r>
    </w:p>
    <w:p w14:paraId="0093C8F2" w14:textId="769967F8" w:rsidR="006E0EF3" w:rsidRPr="005836C1" w:rsidRDefault="006E0EF3" w:rsidP="006E0EF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rozmiar: </w:t>
      </w:r>
      <w:r w:rsidR="00BA7DEE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50cm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 w:rsidR="00BA7DEE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</w:t>
      </w:r>
    </w:p>
    <w:p w14:paraId="40909B92" w14:textId="77777777" w:rsidR="006E0EF3" w:rsidRPr="005836C1" w:rsidRDefault="006E0EF3" w:rsidP="006E0EF3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biały,</w:t>
      </w:r>
    </w:p>
    <w:p w14:paraId="06ACF79A" w14:textId="7E885799" w:rsidR="006E0EF3" w:rsidRPr="005836C1" w:rsidRDefault="006E0EF3" w:rsidP="006E0EF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wzór tkaniny: gładka,</w:t>
      </w:r>
    </w:p>
    <w:p w14:paraId="4F958018" w14:textId="3857B45F" w:rsidR="006E0EF3" w:rsidRPr="005836C1" w:rsidRDefault="006E0EF3" w:rsidP="006E0EF3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poszycie: </w:t>
      </w:r>
      <w:r w:rsidR="00BA7DE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100% </w:t>
      </w:r>
      <w:proofErr w:type="spellStart"/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mikrofibra</w:t>
      </w:r>
      <w:proofErr w:type="spellEnd"/>
      <w:r w:rsidR="00B4634C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/mikrofaza</w:t>
      </w:r>
      <w:r w:rsidR="00040BF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764A6C" w14:textId="1F37326A" w:rsidR="006E0EF3" w:rsidRPr="005836C1" w:rsidRDefault="006E0EF3" w:rsidP="006E0EF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wypełnienie: 100% poliester, </w:t>
      </w:r>
      <w:r w:rsidR="00BA7DE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włókno poliestrowe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120CCB" w14:textId="2BA16596" w:rsidR="006E0EF3" w:rsidRPr="005836C1" w:rsidRDefault="006E0EF3" w:rsidP="006E0EF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temperatura prania: </w:t>
      </w:r>
      <w:r w:rsidR="008453E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90°C </w:t>
      </w:r>
      <w:r w:rsidR="00037EE6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95°C,</w:t>
      </w:r>
    </w:p>
    <w:p w14:paraId="7075BC97" w14:textId="77777777" w:rsidR="001666F1" w:rsidRPr="005836C1" w:rsidRDefault="006E0EF3" w:rsidP="001666F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odporna na zagniecenia, </w:t>
      </w:r>
    </w:p>
    <w:p w14:paraId="0F098701" w14:textId="77777777" w:rsidR="001666F1" w:rsidRPr="005836C1" w:rsidRDefault="001666F1" w:rsidP="001666F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836C1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posiada Certyfikat </w:t>
      </w:r>
      <w:proofErr w:type="spellStart"/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Oeko</w:t>
      </w:r>
      <w:proofErr w:type="spellEnd"/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-Tex Standard 100</w:t>
      </w:r>
      <w:r w:rsidRPr="005836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02D5CAE" w14:textId="220496DF" w:rsidR="001666F1" w:rsidRPr="005836C1" w:rsidRDefault="001666F1" w:rsidP="001666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36C1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waga wsadu</w:t>
      </w:r>
      <w:r w:rsidR="001A6BB8"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: od 350g do </w:t>
      </w:r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700g,</w:t>
      </w:r>
    </w:p>
    <w:p w14:paraId="0D11617C" w14:textId="6CDE37A9" w:rsidR="00BA7DEE" w:rsidRPr="005836C1" w:rsidRDefault="006E0EF3" w:rsidP="001666F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24 miesiące</w:t>
      </w:r>
      <w:r w:rsidR="008453EE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6E0A4E" w14:textId="77777777" w:rsidR="001666F1" w:rsidRPr="005836C1" w:rsidRDefault="001666F1" w:rsidP="001666F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FEE17" w14:textId="441628CE" w:rsidR="00DB5E37" w:rsidRPr="005836C1" w:rsidRDefault="00DB5E37" w:rsidP="00A26AC7">
      <w:pPr>
        <w:shd w:val="clear" w:color="auto" w:fill="FFFFFF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</w:t>
      </w:r>
      <w:r w:rsidR="00A26AC7"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poglądo</w:t>
      </w:r>
      <w:r w:rsidR="00A26AC7"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</w:t>
      </w: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65FDEFE" w14:textId="616AFAC7" w:rsidR="00DB5E37" w:rsidRPr="005836C1" w:rsidRDefault="006E0EF3" w:rsidP="001666F1">
      <w:pPr>
        <w:shd w:val="clear" w:color="auto" w:fill="FFFFFF"/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9B58A2" wp14:editId="2BBBC63B">
            <wp:extent cx="4083905" cy="32689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05" t="2839" r="5381" b="7522"/>
                    <a:stretch/>
                  </pic:blipFill>
                  <pic:spPr bwMode="auto">
                    <a:xfrm>
                      <a:off x="0" y="0"/>
                      <a:ext cx="4110200" cy="329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466" w:rsidRPr="005836C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4B4FD190" wp14:editId="502767AA">
                <wp:extent cx="304800" cy="304800"/>
                <wp:effectExtent l="0" t="0" r="0" b="0"/>
                <wp:docPr id="1" name="AutoShape 1" descr="PODUSZKA 50x60cm MIĘKKA, GRUBA, POLSKA, PIKOWANA. 6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29F59F" id="AutoShape 1" o:spid="_x0000_s1026" alt="PODUSZKA 50x60cm MIĘKKA, GRUBA, POLSKA, PIKOWANA. 6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11813C" w14:textId="299D66A6" w:rsidR="00DB5E37" w:rsidRPr="005836C1" w:rsidRDefault="00B573CB" w:rsidP="00DB5E37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Kołdra 160 x 200cm</w:t>
      </w:r>
      <w:r w:rsidR="00B422F3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752F627F" w14:textId="03470729" w:rsidR="000215E1" w:rsidRPr="005836C1" w:rsidRDefault="000215E1" w:rsidP="000215E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Kołdra:</w:t>
      </w:r>
    </w:p>
    <w:p w14:paraId="56EA6DEF" w14:textId="77777777" w:rsidR="001666F1" w:rsidRPr="005836C1" w:rsidRDefault="001666F1" w:rsidP="000215E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14:paraId="0CC25BE6" w14:textId="77777777" w:rsidR="00797466" w:rsidRPr="005836C1" w:rsidRDefault="000215E1" w:rsidP="000215E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całoroczna, wysokogatunkowa, pikowana, </w:t>
      </w:r>
    </w:p>
    <w:p w14:paraId="5349453A" w14:textId="47228F74" w:rsidR="000215E1" w:rsidRPr="005836C1" w:rsidRDefault="00797466" w:rsidP="00797466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215E1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antyalergiczna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najwyższej jakości antyalergicznego włókna silikonowego</w:t>
      </w:r>
      <w:r w:rsidR="00BA7DEE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63DC97" w14:textId="2B5D56C7" w:rsidR="000215E1" w:rsidRPr="005836C1" w:rsidRDefault="000215E1" w:rsidP="000215E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rozmiar: </w:t>
      </w:r>
      <w:r w:rsidR="00797466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 w:rsidR="00797466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0 cm,</w:t>
      </w:r>
    </w:p>
    <w:p w14:paraId="09128232" w14:textId="77777777" w:rsidR="000215E1" w:rsidRPr="005836C1" w:rsidRDefault="000215E1" w:rsidP="000215E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biały,</w:t>
      </w:r>
    </w:p>
    <w:p w14:paraId="6A1559AE" w14:textId="77777777" w:rsidR="006E0EF3" w:rsidRPr="005836C1" w:rsidRDefault="000215E1" w:rsidP="006E0EF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wzór tkaniny: </w:t>
      </w:r>
      <w:r w:rsidR="00797466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gładka,</w:t>
      </w:r>
    </w:p>
    <w:p w14:paraId="1E625ACC" w14:textId="22FD3DBE" w:rsidR="006E0EF3" w:rsidRPr="005836C1" w:rsidRDefault="006E0EF3" w:rsidP="006E0EF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poszycie: </w:t>
      </w:r>
      <w:r w:rsidR="00BA7DE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100 % </w:t>
      </w:r>
      <w:proofErr w:type="spellStart"/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mikrofibra</w:t>
      </w:r>
      <w:proofErr w:type="spellEnd"/>
      <w:r w:rsidR="00040BF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mikrofaza,</w:t>
      </w:r>
    </w:p>
    <w:p w14:paraId="4E543C77" w14:textId="4139B5AD" w:rsidR="00797466" w:rsidRPr="005836C1" w:rsidRDefault="00797466" w:rsidP="000215E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wypełnienie: </w:t>
      </w:r>
      <w:r w:rsidR="006E0EF3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100% poliester ,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włókno silikonowe,</w:t>
      </w:r>
    </w:p>
    <w:p w14:paraId="1AE1477F" w14:textId="1B6EB342" w:rsidR="000215E1" w:rsidRPr="005836C1" w:rsidRDefault="000215E1" w:rsidP="000215E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temper</w:t>
      </w:r>
      <w:r w:rsidR="00797466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atura prania</w:t>
      </w:r>
      <w:r w:rsidR="006E0EF3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53E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90°C </w:t>
      </w:r>
      <w:r w:rsidR="00040BFE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95°C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8357BFD" w14:textId="7C1803EF" w:rsidR="00797466" w:rsidRPr="005836C1" w:rsidRDefault="00797466" w:rsidP="0079746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odporna na zagniecenia, </w:t>
      </w:r>
    </w:p>
    <w:p w14:paraId="2E3C9E83" w14:textId="05B27864" w:rsidR="006E0EF3" w:rsidRPr="005836C1" w:rsidRDefault="006E0EF3" w:rsidP="007974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 puszysta, odporna na zgniecenia i bardzo wytrzymała,</w:t>
      </w:r>
    </w:p>
    <w:p w14:paraId="5EF64FC7" w14:textId="631B605D" w:rsidR="006E0EF3" w:rsidRPr="005836C1" w:rsidRDefault="006E0EF3" w:rsidP="006E0E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 xml:space="preserve">- lekka, przewiewna, utrzymująca stałą temperaturę ciała a jednocześnie </w:t>
      </w:r>
      <w:r w:rsidR="00810688" w:rsidRPr="005836C1">
        <w:rPr>
          <w:rFonts w:ascii="Times New Roman" w:hAnsi="Times New Roman" w:cs="Times New Roman"/>
          <w:sz w:val="24"/>
          <w:szCs w:val="24"/>
        </w:rPr>
        <w:t>zapobiegająca</w:t>
      </w:r>
      <w:r w:rsidRPr="005836C1">
        <w:rPr>
          <w:rFonts w:ascii="Times New Roman" w:hAnsi="Times New Roman" w:cs="Times New Roman"/>
          <w:sz w:val="24"/>
          <w:szCs w:val="24"/>
        </w:rPr>
        <w:t xml:space="preserve"> nadmiernemu poceniu się,</w:t>
      </w:r>
    </w:p>
    <w:p w14:paraId="17642AA6" w14:textId="77777777" w:rsidR="008C5381" w:rsidRPr="005836C1" w:rsidRDefault="008C5381" w:rsidP="008C538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836C1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posiada Certyfikat </w:t>
      </w:r>
      <w:proofErr w:type="spellStart"/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Oeko</w:t>
      </w:r>
      <w:proofErr w:type="spellEnd"/>
      <w:r w:rsidRPr="005836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-Tex Standard 100</w:t>
      </w:r>
      <w:r w:rsidRPr="005836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1B0E38B" w14:textId="36D6E364" w:rsidR="00DB5E37" w:rsidRPr="005836C1" w:rsidRDefault="000215E1" w:rsidP="00B551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24 miesiące</w:t>
      </w:r>
      <w:r w:rsidR="008453EE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D08DA7" w14:textId="77777777" w:rsidR="001666F1" w:rsidRPr="005836C1" w:rsidRDefault="001666F1" w:rsidP="00DB5E3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072B96" w14:textId="7B92311F" w:rsidR="00EE6E23" w:rsidRPr="005836C1" w:rsidRDefault="00EE6E23" w:rsidP="000215E1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Fotografia poglądowa:</w:t>
      </w:r>
    </w:p>
    <w:p w14:paraId="3273638E" w14:textId="0FBF162E" w:rsidR="001666F1" w:rsidRPr="005836C1" w:rsidRDefault="001666F1" w:rsidP="000215E1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0C2A327" w14:textId="35F9CABD" w:rsidR="001666F1" w:rsidRPr="005836C1" w:rsidRDefault="001666F1" w:rsidP="000215E1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AE377A5" w14:textId="77777777" w:rsidR="001666F1" w:rsidRPr="005836C1" w:rsidRDefault="001666F1" w:rsidP="000215E1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FC629E" w14:textId="7D321C07" w:rsidR="00A26AC7" w:rsidRPr="005836C1" w:rsidRDefault="000215E1" w:rsidP="000215E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806F43" wp14:editId="2E687F45">
            <wp:extent cx="5105400" cy="342594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3" t="18140" r="4535" b="18545"/>
                    <a:stretch/>
                  </pic:blipFill>
                  <pic:spPr bwMode="auto">
                    <a:xfrm>
                      <a:off x="0" y="0"/>
                      <a:ext cx="5118953" cy="343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A2651" w14:textId="77777777" w:rsidR="00B551DD" w:rsidRPr="005836C1" w:rsidRDefault="00B551DD" w:rsidP="000215E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63E44A" w14:textId="79E744B1" w:rsidR="00A26AC7" w:rsidRPr="005836C1" w:rsidRDefault="00A26AC7" w:rsidP="00DB5E3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433735" w14:textId="77777777" w:rsidR="006161D0" w:rsidRPr="005836C1" w:rsidRDefault="006161D0" w:rsidP="00DB5E3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83EA74" w14:textId="337EFC2F" w:rsidR="00B573CB" w:rsidRPr="005836C1" w:rsidRDefault="00B573CB" w:rsidP="00B573CB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Poszwa na poduszkę 50 x 60 cm</w:t>
      </w:r>
      <w:r w:rsidR="00B422F3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2DFFDB2" w14:textId="67D72B0A" w:rsidR="00A26AC7" w:rsidRPr="005836C1" w:rsidRDefault="00AE5C3A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Poszewka na poduszkę:</w:t>
      </w:r>
    </w:p>
    <w:p w14:paraId="449B03B6" w14:textId="77777777" w:rsidR="001666F1" w:rsidRPr="005836C1" w:rsidRDefault="001666F1" w:rsidP="00A26AC7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650680" w14:textId="481D6E80" w:rsidR="002A450F" w:rsidRPr="005836C1" w:rsidRDefault="002A450F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wysokogatunkowa, bawełniana o splocie satynowym z połyskiem,</w:t>
      </w:r>
    </w:p>
    <w:p w14:paraId="01630644" w14:textId="2166E218" w:rsidR="00AE5C3A" w:rsidRPr="005836C1" w:rsidRDefault="00AE5C3A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rozmiar: 50 x 60 cm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A9DA16" w14:textId="02FC879E" w:rsidR="00AE5C3A" w:rsidRPr="005836C1" w:rsidRDefault="00AE5C3A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biały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5DC036" w14:textId="77269FF7" w:rsidR="00AE5C3A" w:rsidRPr="005836C1" w:rsidRDefault="00AE5C3A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</w:t>
      </w:r>
      <w:r w:rsidR="00C317F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tkaniny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paski 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od 1cm do 3</w:t>
      </w:r>
      <w:r w:rsidR="00C317F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F2A3AE" w14:textId="22224BA3" w:rsidR="00BC602B" w:rsidRPr="005836C1" w:rsidRDefault="00C317F7" w:rsidP="00BC6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 tkaniny: 100% bawełna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adamaszek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(satynowo</w:t>
      </w:r>
      <w:r w:rsidR="006F7A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asowy), czesany,</w:t>
      </w:r>
      <w:r w:rsidR="006F7A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merceryzowany, gramatura 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 140g/m2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160g/m2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gęstość 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splotu od 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220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TC do 2</w:t>
      </w:r>
      <w:r w:rsidR="0059441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8161F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B9A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 </w:t>
      </w:r>
      <w:r w:rsidR="00BC602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(ilość nitek na cal)</w:t>
      </w:r>
      <w:r w:rsidR="002E1B9A" w:rsidRPr="005836C1">
        <w:rPr>
          <w:rFonts w:ascii="Times New Roman" w:hAnsi="Times New Roman" w:cs="Times New Roman"/>
        </w:rPr>
        <w:t>,</w:t>
      </w:r>
    </w:p>
    <w:p w14:paraId="0C0E854C" w14:textId="72367217" w:rsidR="00BC602B" w:rsidRPr="005836C1" w:rsidRDefault="00BC602B" w:rsidP="00BC6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można prać w temperaturze </w:t>
      </w:r>
      <w:r w:rsidR="006F7A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866B7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°</w:t>
      </w:r>
      <w:r w:rsidR="00527BE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269644" w14:textId="77777777" w:rsidR="00BC602B" w:rsidRPr="005836C1" w:rsidRDefault="00BC602B" w:rsidP="00BC6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wybielać,</w:t>
      </w:r>
    </w:p>
    <w:p w14:paraId="5994FC5C" w14:textId="77777777" w:rsidR="00BC602B" w:rsidRPr="005836C1" w:rsidRDefault="00BC602B" w:rsidP="00BC6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suszyć w niskiej temperaturze,</w:t>
      </w:r>
    </w:p>
    <w:p w14:paraId="1A3B9F82" w14:textId="77777777" w:rsidR="00BC602B" w:rsidRPr="005836C1" w:rsidRDefault="00BC602B" w:rsidP="00BC6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prasować w temperaturze 200° ,</w:t>
      </w:r>
    </w:p>
    <w:p w14:paraId="17354E3A" w14:textId="77777777" w:rsidR="002A450F" w:rsidRPr="005836C1" w:rsidRDefault="00BC602B" w:rsidP="002A4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czyścić na sucho w roztworze węglanu fluoru lub benzynie,</w:t>
      </w:r>
    </w:p>
    <w:p w14:paraId="0EBC349C" w14:textId="129A348C" w:rsidR="00FC1D93" w:rsidRPr="005836C1" w:rsidRDefault="00FC1D93" w:rsidP="008816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 zastosowanie zakładki po krótszej stronie</w:t>
      </w:r>
      <w:r w:rsidR="00304BA1" w:rsidRPr="005836C1">
        <w:rPr>
          <w:rFonts w:ascii="Times New Roman" w:hAnsi="Times New Roman" w:cs="Times New Roman"/>
          <w:sz w:val="24"/>
          <w:szCs w:val="24"/>
        </w:rPr>
        <w:t xml:space="preserve"> od </w:t>
      </w:r>
      <w:r w:rsidRPr="005836C1">
        <w:rPr>
          <w:rFonts w:ascii="Times New Roman" w:hAnsi="Times New Roman" w:cs="Times New Roman"/>
          <w:sz w:val="24"/>
          <w:szCs w:val="24"/>
        </w:rPr>
        <w:t>15</w:t>
      </w:r>
      <w:r w:rsidR="0088161F" w:rsidRPr="005836C1">
        <w:rPr>
          <w:rFonts w:ascii="Times New Roman" w:hAnsi="Times New Roman" w:cs="Times New Roman"/>
          <w:sz w:val="24"/>
          <w:szCs w:val="24"/>
        </w:rPr>
        <w:t>cm</w:t>
      </w:r>
      <w:r w:rsidR="00304BA1" w:rsidRPr="005836C1">
        <w:rPr>
          <w:rFonts w:ascii="Times New Roman" w:hAnsi="Times New Roman" w:cs="Times New Roman"/>
          <w:sz w:val="24"/>
          <w:szCs w:val="24"/>
        </w:rPr>
        <w:t xml:space="preserve"> do 25cm,</w:t>
      </w:r>
    </w:p>
    <w:p w14:paraId="40DEA78A" w14:textId="53990E13" w:rsidR="008E542A" w:rsidRPr="005836C1" w:rsidRDefault="008E542A" w:rsidP="008816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 kurczliwość materiału do 3%</w:t>
      </w:r>
      <w:r w:rsidR="00D13749" w:rsidRPr="005836C1">
        <w:rPr>
          <w:rFonts w:ascii="Times New Roman" w:hAnsi="Times New Roman" w:cs="Times New Roman"/>
          <w:sz w:val="24"/>
          <w:szCs w:val="24"/>
        </w:rPr>
        <w:t xml:space="preserve"> do 5%,</w:t>
      </w:r>
    </w:p>
    <w:p w14:paraId="653AFF30" w14:textId="77777777" w:rsidR="00FC1D93" w:rsidRPr="005836C1" w:rsidRDefault="00FC1D93" w:rsidP="00FC1D9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24 miesiące,</w:t>
      </w:r>
    </w:p>
    <w:p w14:paraId="469E91DC" w14:textId="09EA383C" w:rsidR="00C317F7" w:rsidRPr="005836C1" w:rsidRDefault="00C317F7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C0479" w14:textId="77777777" w:rsidR="001666F1" w:rsidRPr="005836C1" w:rsidRDefault="001666F1" w:rsidP="00A26A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CE667" w14:textId="25C49C61" w:rsidR="00A26AC7" w:rsidRPr="005836C1" w:rsidRDefault="00A26AC7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Fotografia poglądowa:</w:t>
      </w:r>
    </w:p>
    <w:p w14:paraId="02B009FC" w14:textId="367BCCBC" w:rsidR="001666F1" w:rsidRPr="005836C1" w:rsidRDefault="001666F1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6A0704" w14:textId="6C9BF034" w:rsidR="001666F1" w:rsidRPr="005836C1" w:rsidRDefault="001666F1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5AED3B" w14:textId="77777777" w:rsidR="001666F1" w:rsidRPr="005836C1" w:rsidRDefault="001666F1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7B0D7" w14:textId="7C4BD176" w:rsidR="00DB5E37" w:rsidRPr="005836C1" w:rsidRDefault="00DB5E37" w:rsidP="004C17C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6CBA5A" wp14:editId="3CB09D3D">
            <wp:extent cx="5443427" cy="3085973"/>
            <wp:effectExtent l="0" t="0" r="508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9822" r="5821" b="6696"/>
                    <a:stretch/>
                  </pic:blipFill>
                  <pic:spPr bwMode="auto">
                    <a:xfrm>
                      <a:off x="0" y="0"/>
                      <a:ext cx="5456306" cy="309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FA4B1" w14:textId="044DC17E" w:rsidR="001666F1" w:rsidRPr="005836C1" w:rsidRDefault="001666F1" w:rsidP="004C17C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4B22D" w14:textId="6D34330C" w:rsidR="001666F1" w:rsidRPr="005836C1" w:rsidRDefault="001666F1" w:rsidP="004C17C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7573D" w14:textId="77777777" w:rsidR="001666F1" w:rsidRPr="005836C1" w:rsidRDefault="001666F1" w:rsidP="004C17C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87B94E" w14:textId="0BB64B95" w:rsidR="00B573CB" w:rsidRPr="005836C1" w:rsidRDefault="00B573CB" w:rsidP="00B573CB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Poszwa na kołdrę 160 x 200 cm</w:t>
      </w:r>
      <w:r w:rsidR="00B422F3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E18F3F" w14:textId="2A08EBBE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Poszewka na </w:t>
      </w:r>
      <w:r w:rsidR="00D13749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kołdrę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413FD2" w14:textId="77777777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wysokogatunkowa, bawełniana o splocie satynowym z połyskiem,</w:t>
      </w:r>
    </w:p>
    <w:p w14:paraId="363A569F" w14:textId="3943C13B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rozmiar: 160 x 200 cm,</w:t>
      </w:r>
    </w:p>
    <w:p w14:paraId="7719EAD9" w14:textId="77777777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biały,</w:t>
      </w:r>
    </w:p>
    <w:p w14:paraId="385385E9" w14:textId="77777777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tkaniny: paski od 1cm do 3cm,</w:t>
      </w:r>
    </w:p>
    <w:p w14:paraId="774517E1" w14:textId="42E93971" w:rsidR="00304BA1" w:rsidRPr="005836C1" w:rsidRDefault="00304BA1" w:rsidP="00527BE7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 tkaniny: 100% bawełna, adamaszek (satynowo - atłasowy), czesany, merceryzowany, gramatura od 140g/m2 do 160g/m2, gęstość splotu od 220 TC do 2</w:t>
      </w:r>
      <w:r w:rsidR="0059441B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0 TC (ilość nitek na cal)</w:t>
      </w:r>
      <w:r w:rsidRPr="005836C1">
        <w:rPr>
          <w:rFonts w:ascii="Times New Roman" w:hAnsi="Times New Roman" w:cs="Times New Roman"/>
        </w:rPr>
        <w:t>,</w:t>
      </w:r>
    </w:p>
    <w:p w14:paraId="30B20395" w14:textId="68A3E288" w:rsidR="00304BA1" w:rsidRPr="005836C1" w:rsidRDefault="00304BA1" w:rsidP="00527BE7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prać w temperaturze do 95°</w:t>
      </w:r>
      <w:r w:rsidR="00527BE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4033E3" w14:textId="77777777" w:rsidR="00304BA1" w:rsidRPr="005836C1" w:rsidRDefault="00304BA1" w:rsidP="00527BE7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wybielać,</w:t>
      </w:r>
    </w:p>
    <w:p w14:paraId="12134D41" w14:textId="77777777" w:rsidR="00304BA1" w:rsidRPr="005836C1" w:rsidRDefault="00304BA1" w:rsidP="00527BE7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suszyć w niskiej temperaturze,</w:t>
      </w:r>
    </w:p>
    <w:p w14:paraId="09877C86" w14:textId="77777777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prasować w temperaturze 200° ,</w:t>
      </w:r>
    </w:p>
    <w:p w14:paraId="2DC0E637" w14:textId="77777777" w:rsidR="00304BA1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czyścić na sucho w roztworze węglanu fluoru lub benzynie,</w:t>
      </w:r>
    </w:p>
    <w:p w14:paraId="55536DFE" w14:textId="77777777" w:rsidR="00D13749" w:rsidRPr="005836C1" w:rsidRDefault="00304BA1" w:rsidP="00D13749">
      <w:pPr>
        <w:pStyle w:val="Akapitzlist"/>
        <w:ind w:left="1066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 zastosowanie zakładki po krótszej stronie od 15cm do 25 cm,</w:t>
      </w:r>
    </w:p>
    <w:p w14:paraId="681DC19E" w14:textId="5FD387CF" w:rsidR="00D13749" w:rsidRPr="005836C1" w:rsidRDefault="00D13749" w:rsidP="00D13749">
      <w:pPr>
        <w:pStyle w:val="Akapitzlist"/>
        <w:ind w:left="1066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</w:t>
      </w: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urczliwość: od 3% do 5%</w:t>
      </w:r>
      <w:r w:rsidR="00810688"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F622D38" w14:textId="314CA8F3" w:rsidR="00A26AC7" w:rsidRPr="005836C1" w:rsidRDefault="00304BA1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24 miesiące,</w:t>
      </w:r>
    </w:p>
    <w:p w14:paraId="64FA3C9B" w14:textId="6EF3E757" w:rsidR="00B551DD" w:rsidRPr="005836C1" w:rsidRDefault="00B551DD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ED710" w14:textId="77777777" w:rsidR="00B551DD" w:rsidRPr="005836C1" w:rsidRDefault="00B551DD" w:rsidP="008E542A">
      <w:pPr>
        <w:pStyle w:val="Akapitzlist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3D326" w14:textId="548D4E5D" w:rsidR="00A26AC7" w:rsidRPr="005836C1" w:rsidRDefault="00A26AC7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Fotografia poglądowa:</w:t>
      </w:r>
    </w:p>
    <w:p w14:paraId="5A84179B" w14:textId="77777777" w:rsidR="00B551DD" w:rsidRPr="005836C1" w:rsidRDefault="00B551DD" w:rsidP="00A26A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20689" w14:textId="188A8986" w:rsidR="00A26AC7" w:rsidRPr="005836C1" w:rsidRDefault="00A26AC7" w:rsidP="00A26AC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5682AA1" wp14:editId="2606BF30">
            <wp:extent cx="4762500" cy="3939540"/>
            <wp:effectExtent l="0" t="0" r="0" b="3810"/>
            <wp:docPr id="9" name="Obraz 9" descr="Pościel hotelowa z adamaszku 140 x 200 cm, 160 gr/m2 - łóżka polowe,  leżaki, fotele wędkarskie, dostawka hote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ściel hotelowa z adamaszku 140 x 200 cm, 160 gr/m2 - łóżka polowe,  leżaki, fotele wędkarskie, dostawka hotelow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1" b="8159"/>
                    <a:stretch/>
                  </pic:blipFill>
                  <pic:spPr bwMode="auto">
                    <a:xfrm>
                      <a:off x="0" y="0"/>
                      <a:ext cx="47625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AA8F5" w14:textId="77777777" w:rsidR="00B551DD" w:rsidRPr="005836C1" w:rsidRDefault="00B551DD" w:rsidP="00A26AC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13CBC1" w14:textId="77777777" w:rsidR="008E542A" w:rsidRPr="005836C1" w:rsidRDefault="008E542A" w:rsidP="00A26AC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96C9F1" w14:textId="1AC0793A" w:rsidR="00B573CB" w:rsidRPr="005836C1" w:rsidRDefault="00B573CB" w:rsidP="00B573CB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Prześcieradło 160 x 200 cm</w:t>
      </w:r>
      <w:r w:rsidR="00B422F3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F75EB7" w14:textId="77777777" w:rsidR="00B551DD" w:rsidRPr="005836C1" w:rsidRDefault="00B551DD" w:rsidP="00B551DD">
      <w:pPr>
        <w:autoSpaceDE w:val="0"/>
        <w:autoSpaceDN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720203" w14:textId="00F9789D" w:rsidR="00D13749" w:rsidRPr="005836C1" w:rsidRDefault="00D13749" w:rsidP="00D13749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Prześcieradło:</w:t>
      </w:r>
    </w:p>
    <w:p w14:paraId="7D94C23F" w14:textId="77777777" w:rsidR="00B551DD" w:rsidRPr="005836C1" w:rsidRDefault="00B551DD" w:rsidP="00D13749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FF3DF0" w14:textId="363BBC26" w:rsidR="00D13749" w:rsidRPr="005836C1" w:rsidRDefault="00D13749" w:rsidP="00D13749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wysokogatunkowe, </w:t>
      </w:r>
      <w:r w:rsidRPr="005836C1">
        <w:rPr>
          <w:rFonts w:ascii="Times New Roman" w:hAnsi="Times New Roman" w:cs="Times New Roman"/>
          <w:sz w:val="24"/>
          <w:szCs w:val="24"/>
        </w:rPr>
        <w:t>wzmocnione szwy,</w:t>
      </w:r>
    </w:p>
    <w:p w14:paraId="614D0DE3" w14:textId="77777777" w:rsidR="008E542A" w:rsidRPr="005836C1" w:rsidRDefault="008E542A" w:rsidP="00D1374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rozmiar: 160 x 200 cm,</w:t>
      </w:r>
    </w:p>
    <w:p w14:paraId="641AAD1B" w14:textId="5F1315EC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biały,</w:t>
      </w:r>
    </w:p>
    <w:p w14:paraId="7A3CF066" w14:textId="15E224C0" w:rsidR="00603845" w:rsidRPr="005836C1" w:rsidRDefault="00603845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gumki,</w:t>
      </w:r>
    </w:p>
    <w:p w14:paraId="6E6FD75F" w14:textId="2BA16229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tkaniny: </w:t>
      </w:r>
      <w:r w:rsidR="00527BE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gładka</w:t>
      </w:r>
    </w:p>
    <w:p w14:paraId="53A64D4C" w14:textId="2075594A" w:rsidR="008E542A" w:rsidRPr="005836C1" w:rsidRDefault="008E542A" w:rsidP="00527B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skład tkaniny: 100% bawełna, </w:t>
      </w:r>
      <w:r w:rsidR="00527BE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splot płócienn</w:t>
      </w:r>
      <w:r w:rsidR="00527BE7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merceryzowany, 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gramatura od 140g/m2 do 160g/m2, 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gęstość splotu od 220 TC do 2</w:t>
      </w:r>
      <w:r w:rsidR="00603845"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TC (ilość nitek na cal)</w:t>
      </w: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DF04B21" w14:textId="693F7F55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prać w temperaturze do 95°</w:t>
      </w:r>
      <w:r w:rsidR="00527BE7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7F07C1" w14:textId="77777777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wybielać,</w:t>
      </w:r>
    </w:p>
    <w:p w14:paraId="02595DFE" w14:textId="77777777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suszyć w niskiej temperaturze,</w:t>
      </w:r>
    </w:p>
    <w:p w14:paraId="39779BE3" w14:textId="77777777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prasować w temperaturze 200° ,</w:t>
      </w:r>
    </w:p>
    <w:p w14:paraId="3CA4194D" w14:textId="51363A14" w:rsidR="008E542A" w:rsidRPr="005836C1" w:rsidRDefault="008E542A" w:rsidP="00527B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czyścić na sucho w roztworze węglanu fluoru lub benzynie,</w:t>
      </w:r>
    </w:p>
    <w:p w14:paraId="285EFC7D" w14:textId="27D2FB15" w:rsidR="00527BE7" w:rsidRPr="005836C1" w:rsidRDefault="00527BE7" w:rsidP="00527BE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</w:t>
      </w: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urczliwość: </w:t>
      </w:r>
      <w:r w:rsidR="00D13749"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3% </w:t>
      </w:r>
      <w:r w:rsidR="00D13749"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do 5%</w:t>
      </w:r>
    </w:p>
    <w:p w14:paraId="5F5E5A22" w14:textId="07C8A27D" w:rsidR="00527BE7" w:rsidRPr="005836C1" w:rsidRDefault="00D13749" w:rsidP="00527BE7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- o</w:t>
      </w:r>
      <w:r w:rsidR="00527BE7"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dporność na pranie: 300 </w:t>
      </w:r>
      <w:r w:rsidRPr="005836C1">
        <w:rPr>
          <w:rFonts w:ascii="Times New Roman" w:hAnsi="Times New Roman" w:cs="Times New Roman"/>
          <w:color w:val="000000" w:themeColor="text1"/>
          <w:sz w:val="24"/>
          <w:szCs w:val="24"/>
        </w:rPr>
        <w:t>cykli</w:t>
      </w:r>
    </w:p>
    <w:p w14:paraId="6D228A57" w14:textId="644A59AC" w:rsidR="00603845" w:rsidRPr="005836C1" w:rsidRDefault="008E542A" w:rsidP="0059441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gwarancja 24 miesiące,</w:t>
      </w:r>
      <w:r w:rsidRPr="005836C1">
        <w:rPr>
          <w:rFonts w:ascii="Times New Roman" w:hAnsi="Times New Roman" w:cs="Times New Roman"/>
          <w:color w:val="000000" w:themeColor="text1"/>
        </w:rPr>
        <w:t xml:space="preserve"> </w:t>
      </w:r>
      <w:r w:rsidR="00603845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892910" w14:textId="77777777" w:rsidR="00603845" w:rsidRPr="005836C1" w:rsidRDefault="00603845" w:rsidP="00EE6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E52F42" w14:textId="6350A4C1" w:rsidR="00EE6E23" w:rsidRPr="005836C1" w:rsidRDefault="00EE6E23" w:rsidP="0059441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Fotografia poglądowa:</w:t>
      </w:r>
    </w:p>
    <w:p w14:paraId="72DFED5C" w14:textId="13A1CC60" w:rsidR="00B551DD" w:rsidRPr="005836C1" w:rsidRDefault="00B551DD" w:rsidP="00076C4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12A2C5B" w14:textId="77777777" w:rsidR="00B551DD" w:rsidRPr="005836C1" w:rsidRDefault="00B551DD" w:rsidP="0059441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41E49D" w14:textId="413E6D3A" w:rsidR="008E542A" w:rsidRPr="005836C1" w:rsidRDefault="00667A68" w:rsidP="00E1262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87E55FA" wp14:editId="7D3E5BCC">
            <wp:extent cx="5699681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r="8682" b="1822"/>
                    <a:stretch/>
                  </pic:blipFill>
                  <pic:spPr bwMode="auto">
                    <a:xfrm>
                      <a:off x="0" y="0"/>
                      <a:ext cx="5715311" cy="401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C4976" w14:textId="67E48347" w:rsidR="00B573CB" w:rsidRPr="005836C1" w:rsidRDefault="00B573CB" w:rsidP="00B573CB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Koc 160 x 200cm</w:t>
      </w:r>
      <w:r w:rsidR="00B422F3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859A319" w14:textId="09F482B8" w:rsidR="00E12623" w:rsidRPr="005836C1" w:rsidRDefault="00E12623" w:rsidP="00E12623">
      <w:pPr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Koc wełniany, pościelowy:</w:t>
      </w:r>
    </w:p>
    <w:p w14:paraId="0447704A" w14:textId="77777777" w:rsidR="00B551DD" w:rsidRPr="005836C1" w:rsidRDefault="00B551DD" w:rsidP="00E12623">
      <w:pPr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D30187" w14:textId="77777777" w:rsidR="00E12623" w:rsidRPr="005836C1" w:rsidRDefault="00E12623" w:rsidP="00E12623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wysokogatunkowe, </w:t>
      </w:r>
      <w:r w:rsidRPr="005836C1">
        <w:rPr>
          <w:rFonts w:ascii="Times New Roman" w:hAnsi="Times New Roman" w:cs="Times New Roman"/>
          <w:sz w:val="24"/>
          <w:szCs w:val="24"/>
        </w:rPr>
        <w:t>wzmocnione szwy,</w:t>
      </w:r>
    </w:p>
    <w:p w14:paraId="36EE4CDE" w14:textId="77777777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rozmiar: 160 x 200 cm,</w:t>
      </w:r>
    </w:p>
    <w:p w14:paraId="6F07BCA8" w14:textId="4B481D00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kolor: odcienie granatu</w:t>
      </w:r>
      <w:r w:rsidR="005E5078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 szarości, beżu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brązu,</w:t>
      </w:r>
    </w:p>
    <w:p w14:paraId="3E4F7CE4" w14:textId="1FF96B4C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tkaniny: gładka lub w kratę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BD62FD" w14:textId="708CEB71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rzegi koca obszyte lamówką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19118D" w14:textId="73F3C16D" w:rsidR="00821622" w:rsidRPr="005836C1" w:rsidRDefault="00821622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dwustronny,</w:t>
      </w:r>
    </w:p>
    <w:p w14:paraId="58C11048" w14:textId="3E95F603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ramatura: 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od 400 gr/m2 do 600</w:t>
      </w:r>
      <w:r w:rsidR="00A73BDC" w:rsidRPr="00583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gr/m2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4799FA" w14:textId="16CBC246" w:rsidR="00E12623" w:rsidRPr="005836C1" w:rsidRDefault="00E12623" w:rsidP="0082162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 tkaniny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od 15% do 25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bawełna, 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od 85% do 75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ieszanka włókien syntetycznych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anilany - akryl),</w:t>
      </w:r>
    </w:p>
    <w:p w14:paraId="027110EE" w14:textId="65E4394A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prać w pralce w temp. do 60°C lub chemicznie w </w:t>
      </w:r>
      <w:proofErr w:type="spellStart"/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czterochloroetylenie</w:t>
      </w:r>
      <w:proofErr w:type="spellEnd"/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1CF196" w14:textId="1A0B9BCC" w:rsidR="00E12623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kurczliwość: do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</w:t>
      </w:r>
      <w:r w:rsidR="00821622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98F5F0" w14:textId="7F76AC76" w:rsidR="00A73BDC" w:rsidRPr="005836C1" w:rsidRDefault="00E12623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suszyć bębnowo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prasować, chlorować</w:t>
      </w: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73BDC"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wirować.</w:t>
      </w:r>
    </w:p>
    <w:p w14:paraId="06C3303E" w14:textId="7F98E34A" w:rsidR="00821622" w:rsidRPr="005836C1" w:rsidRDefault="00402808" w:rsidP="00E126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24 miesiące,</w:t>
      </w:r>
    </w:p>
    <w:p w14:paraId="4800B406" w14:textId="77777777" w:rsidR="00EE6E23" w:rsidRPr="005836C1" w:rsidRDefault="00EE6E23" w:rsidP="00EE6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5FB25" w14:textId="77777777" w:rsidR="00EE6E23" w:rsidRPr="005836C1" w:rsidRDefault="00EE6E23" w:rsidP="00EE6E23">
      <w:pPr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Fotografia poglądowa:</w:t>
      </w:r>
    </w:p>
    <w:p w14:paraId="1253DF6E" w14:textId="76F7F3D6" w:rsidR="00EE6E23" w:rsidRPr="005836C1" w:rsidRDefault="00EE6E23" w:rsidP="0034644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B9152B" w14:textId="6F6E1106" w:rsidR="00EE6E23" w:rsidRPr="005836C1" w:rsidRDefault="00EE6E23" w:rsidP="00EE6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926C55" w14:textId="06A0258A" w:rsidR="00AE5C3A" w:rsidRPr="005836C1" w:rsidRDefault="005E5078" w:rsidP="005E507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6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CCE364" wp14:editId="74A4F27F">
            <wp:extent cx="5578207" cy="408559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920" b="3634"/>
                    <a:stretch/>
                  </pic:blipFill>
                  <pic:spPr bwMode="auto">
                    <a:xfrm>
                      <a:off x="0" y="0"/>
                      <a:ext cx="5595048" cy="409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60CE4" w14:textId="043962EB" w:rsidR="00AE5C3A" w:rsidRPr="005836C1" w:rsidRDefault="00AE5C3A" w:rsidP="00EE6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9E1BF" w14:textId="77777777" w:rsidR="00A26AC7" w:rsidRPr="005836C1" w:rsidRDefault="00A26AC7" w:rsidP="00B551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AB484A" w14:textId="61BCC03F" w:rsidR="00A26AC7" w:rsidRPr="005836C1" w:rsidRDefault="00A26AC7" w:rsidP="00304BA1">
      <w:pPr>
        <w:shd w:val="clear" w:color="auto" w:fill="FFFFFF"/>
        <w:suppressAutoHyphens/>
        <w:spacing w:line="360" w:lineRule="auto"/>
        <w:ind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6C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</w:t>
      </w:r>
    </w:p>
    <w:p w14:paraId="1701004C" w14:textId="3BA4E9C0" w:rsidR="00A26AC7" w:rsidRPr="005836C1" w:rsidRDefault="00A26AC7" w:rsidP="00304BA1">
      <w:pPr>
        <w:shd w:val="clear" w:color="auto" w:fill="FFFFFF"/>
        <w:suppressAutoHyphens/>
        <w:spacing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Złączone zdjęcia poglądowe bielizny pościelowej nie stanowią wzorca technicznego asortymentu dlatego Zamawiający dopuszcza zastosowanie rozwiązań równoważnych w</w:t>
      </w:r>
      <w:r w:rsidR="002159CD" w:rsidRPr="005836C1">
        <w:rPr>
          <w:rFonts w:ascii="Times New Roman" w:hAnsi="Times New Roman" w:cs="Times New Roman"/>
          <w:sz w:val="24"/>
          <w:szCs w:val="24"/>
        </w:rPr>
        <w:t xml:space="preserve"> wzorze</w:t>
      </w:r>
      <w:r w:rsidRPr="005836C1">
        <w:rPr>
          <w:rFonts w:ascii="Times New Roman" w:hAnsi="Times New Roman" w:cs="Times New Roman"/>
          <w:sz w:val="24"/>
          <w:szCs w:val="24"/>
        </w:rPr>
        <w:t xml:space="preserve"> </w:t>
      </w:r>
      <w:r w:rsidR="002159CD" w:rsidRPr="005836C1">
        <w:rPr>
          <w:rFonts w:ascii="Times New Roman" w:hAnsi="Times New Roman" w:cs="Times New Roman"/>
          <w:sz w:val="24"/>
          <w:szCs w:val="24"/>
        </w:rPr>
        <w:t xml:space="preserve">tkaniny </w:t>
      </w:r>
      <w:r w:rsidRPr="005836C1">
        <w:rPr>
          <w:rFonts w:ascii="Times New Roman" w:hAnsi="Times New Roman" w:cs="Times New Roman"/>
          <w:sz w:val="24"/>
          <w:szCs w:val="24"/>
        </w:rPr>
        <w:t>tj. w:</w:t>
      </w:r>
    </w:p>
    <w:p w14:paraId="1C752D0B" w14:textId="4F540ECD" w:rsidR="00A26AC7" w:rsidRPr="005836C1" w:rsidRDefault="00A26AC7" w:rsidP="00304BA1">
      <w:pPr>
        <w:shd w:val="clear" w:color="auto" w:fill="FFFFFF"/>
        <w:suppressAutoHyphens/>
        <w:spacing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</w:t>
      </w:r>
      <w:r w:rsidR="002159CD" w:rsidRPr="005836C1">
        <w:rPr>
          <w:rFonts w:ascii="Times New Roman" w:hAnsi="Times New Roman" w:cs="Times New Roman"/>
          <w:sz w:val="24"/>
          <w:szCs w:val="24"/>
        </w:rPr>
        <w:t xml:space="preserve"> </w:t>
      </w:r>
      <w:r w:rsidRPr="005836C1">
        <w:rPr>
          <w:rFonts w:ascii="Times New Roman" w:hAnsi="Times New Roman" w:cs="Times New Roman"/>
          <w:sz w:val="24"/>
          <w:szCs w:val="24"/>
        </w:rPr>
        <w:t>inn</w:t>
      </w:r>
      <w:r w:rsidR="002159CD" w:rsidRPr="005836C1">
        <w:rPr>
          <w:rFonts w:ascii="Times New Roman" w:hAnsi="Times New Roman" w:cs="Times New Roman"/>
          <w:sz w:val="24"/>
          <w:szCs w:val="24"/>
        </w:rPr>
        <w:t>y</w:t>
      </w:r>
      <w:r w:rsidRPr="005836C1">
        <w:rPr>
          <w:rFonts w:ascii="Times New Roman" w:hAnsi="Times New Roman" w:cs="Times New Roman"/>
          <w:sz w:val="24"/>
          <w:szCs w:val="24"/>
        </w:rPr>
        <w:t xml:space="preserve"> </w:t>
      </w:r>
      <w:r w:rsidR="002159CD" w:rsidRPr="005836C1">
        <w:rPr>
          <w:rFonts w:ascii="Times New Roman" w:hAnsi="Times New Roman" w:cs="Times New Roman"/>
          <w:sz w:val="24"/>
          <w:szCs w:val="24"/>
        </w:rPr>
        <w:t xml:space="preserve">układ wzoru (paski) </w:t>
      </w:r>
      <w:r w:rsidRPr="005836C1">
        <w:rPr>
          <w:rFonts w:ascii="Times New Roman" w:hAnsi="Times New Roman" w:cs="Times New Roman"/>
          <w:sz w:val="24"/>
          <w:szCs w:val="24"/>
        </w:rPr>
        <w:t>uży</w:t>
      </w:r>
      <w:r w:rsidR="00EE6E23" w:rsidRPr="005836C1">
        <w:rPr>
          <w:rFonts w:ascii="Times New Roman" w:hAnsi="Times New Roman" w:cs="Times New Roman"/>
          <w:sz w:val="24"/>
          <w:szCs w:val="24"/>
        </w:rPr>
        <w:t>tej</w:t>
      </w:r>
      <w:r w:rsidRPr="005836C1">
        <w:rPr>
          <w:rFonts w:ascii="Times New Roman" w:hAnsi="Times New Roman" w:cs="Times New Roman"/>
          <w:sz w:val="24"/>
          <w:szCs w:val="24"/>
        </w:rPr>
        <w:t xml:space="preserve"> tkanin</w:t>
      </w:r>
      <w:r w:rsidR="00EE6E23" w:rsidRPr="005836C1">
        <w:rPr>
          <w:rFonts w:ascii="Times New Roman" w:hAnsi="Times New Roman" w:cs="Times New Roman"/>
          <w:sz w:val="24"/>
          <w:szCs w:val="24"/>
        </w:rPr>
        <w:t>y</w:t>
      </w:r>
      <w:r w:rsidRPr="005836C1">
        <w:rPr>
          <w:rFonts w:ascii="Times New Roman" w:hAnsi="Times New Roman" w:cs="Times New Roman"/>
          <w:sz w:val="24"/>
          <w:szCs w:val="24"/>
        </w:rPr>
        <w:t>, pozostawiając tym samym dowolność ich u</w:t>
      </w:r>
      <w:r w:rsidR="00EE6E23" w:rsidRPr="005836C1">
        <w:rPr>
          <w:rFonts w:ascii="Times New Roman" w:hAnsi="Times New Roman" w:cs="Times New Roman"/>
          <w:sz w:val="24"/>
          <w:szCs w:val="24"/>
        </w:rPr>
        <w:t>kładu (pion lub poziom)</w:t>
      </w:r>
      <w:r w:rsidRPr="005836C1">
        <w:rPr>
          <w:rFonts w:ascii="Times New Roman" w:hAnsi="Times New Roman" w:cs="Times New Roman"/>
          <w:sz w:val="24"/>
          <w:szCs w:val="24"/>
        </w:rPr>
        <w:t xml:space="preserve"> oraz łączenia.</w:t>
      </w:r>
    </w:p>
    <w:p w14:paraId="66C8A457" w14:textId="09D4FF7A" w:rsidR="00C70040" w:rsidRPr="005836C1" w:rsidRDefault="00C70040" w:rsidP="00C70040">
      <w:pPr>
        <w:shd w:val="clear" w:color="auto" w:fill="FFFFFF"/>
        <w:suppressAutoHyphens/>
        <w:spacing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>- inny układ pikowania użytych tkanin, pozostawiając tym samym dowolność ich układu (kształtu) oraz łączenia.</w:t>
      </w:r>
    </w:p>
    <w:p w14:paraId="564DB2C5" w14:textId="3E263AE5" w:rsidR="00A26AC7" w:rsidRPr="005836C1" w:rsidRDefault="00A26AC7" w:rsidP="00304BA1">
      <w:pPr>
        <w:shd w:val="clear" w:color="auto" w:fill="FFFFFF"/>
        <w:suppressAutoHyphens/>
        <w:spacing w:line="360" w:lineRule="auto"/>
        <w:ind w:left="708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5836C1">
        <w:rPr>
          <w:rFonts w:ascii="Times New Roman" w:hAnsi="Times New Roman" w:cs="Times New Roman"/>
          <w:sz w:val="24"/>
          <w:szCs w:val="24"/>
        </w:rPr>
        <w:t xml:space="preserve">Zaproponowane rozwiązania nie mogą jednak wpływać negatywnie na wytrzymałość bielizny pościelowej, pogarszać jej parametrów technicznych oraz zagrażać bezpieczeństwu użytkownika. </w:t>
      </w:r>
    </w:p>
    <w:p w14:paraId="280B8A4C" w14:textId="77777777" w:rsidR="00B573CB" w:rsidRPr="005836C1" w:rsidRDefault="00B573CB" w:rsidP="00ED6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14:paraId="1F0D72DA" w14:textId="5A0A0AF0" w:rsidR="00ED633C" w:rsidRPr="005836C1" w:rsidRDefault="00ED633C" w:rsidP="00ED633C">
      <w:pPr>
        <w:rPr>
          <w:rFonts w:ascii="Times New Roman" w:hAnsi="Times New Roman" w:cs="Times New Roman"/>
        </w:rPr>
      </w:pPr>
    </w:p>
    <w:p w14:paraId="49614683" w14:textId="29799675" w:rsidR="00ED633C" w:rsidRPr="005836C1" w:rsidRDefault="00ED633C" w:rsidP="00ED633C">
      <w:pPr>
        <w:rPr>
          <w:rFonts w:ascii="Times New Roman" w:hAnsi="Times New Roman" w:cs="Times New Roman"/>
        </w:rPr>
      </w:pPr>
    </w:p>
    <w:p w14:paraId="388DD747" w14:textId="25AAFFD2" w:rsidR="00ED633C" w:rsidRPr="005836C1" w:rsidRDefault="00ED633C" w:rsidP="00ED633C">
      <w:pPr>
        <w:rPr>
          <w:rFonts w:ascii="Times New Roman" w:hAnsi="Times New Roman" w:cs="Times New Roman"/>
        </w:rPr>
      </w:pPr>
    </w:p>
    <w:p w14:paraId="093BDC0B" w14:textId="5D147281" w:rsidR="00B517DA" w:rsidRPr="005836C1" w:rsidRDefault="00B517DA" w:rsidP="00ED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9B40C" w14:textId="7BFD33DB" w:rsidR="00B517DA" w:rsidRPr="005836C1" w:rsidRDefault="00B517DA" w:rsidP="00ED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B505F" w14:textId="2768BE3F" w:rsidR="00B517DA" w:rsidRPr="005836C1" w:rsidRDefault="00B517DA" w:rsidP="00ED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517DA" w:rsidRPr="0058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BD0"/>
    <w:multiLevelType w:val="multilevel"/>
    <w:tmpl w:val="DAC09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05E8"/>
    <w:multiLevelType w:val="multilevel"/>
    <w:tmpl w:val="713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7E67"/>
    <w:multiLevelType w:val="hybridMultilevel"/>
    <w:tmpl w:val="F920C4AE"/>
    <w:lvl w:ilvl="0" w:tplc="78DC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B753A0"/>
    <w:multiLevelType w:val="hybridMultilevel"/>
    <w:tmpl w:val="2D20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50D"/>
    <w:multiLevelType w:val="multilevel"/>
    <w:tmpl w:val="825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82715"/>
    <w:multiLevelType w:val="multilevel"/>
    <w:tmpl w:val="1B5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134F9"/>
    <w:multiLevelType w:val="multilevel"/>
    <w:tmpl w:val="BFA6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3C"/>
    <w:rsid w:val="000215E1"/>
    <w:rsid w:val="00031E51"/>
    <w:rsid w:val="00037EE6"/>
    <w:rsid w:val="00040BFE"/>
    <w:rsid w:val="00076C4A"/>
    <w:rsid w:val="0009606D"/>
    <w:rsid w:val="001666F1"/>
    <w:rsid w:val="001A6BB8"/>
    <w:rsid w:val="001B1717"/>
    <w:rsid w:val="002159CD"/>
    <w:rsid w:val="002A450F"/>
    <w:rsid w:val="002E1B9A"/>
    <w:rsid w:val="00304BA1"/>
    <w:rsid w:val="003126D3"/>
    <w:rsid w:val="00346443"/>
    <w:rsid w:val="00364BD0"/>
    <w:rsid w:val="00402808"/>
    <w:rsid w:val="0044261B"/>
    <w:rsid w:val="00457F5F"/>
    <w:rsid w:val="004C17C5"/>
    <w:rsid w:val="00527BE7"/>
    <w:rsid w:val="005836C1"/>
    <w:rsid w:val="0059441B"/>
    <w:rsid w:val="005E5078"/>
    <w:rsid w:val="005E5EB2"/>
    <w:rsid w:val="00603845"/>
    <w:rsid w:val="006161D0"/>
    <w:rsid w:val="00667A68"/>
    <w:rsid w:val="006E0EF3"/>
    <w:rsid w:val="006F7ADC"/>
    <w:rsid w:val="00797466"/>
    <w:rsid w:val="00810688"/>
    <w:rsid w:val="00821622"/>
    <w:rsid w:val="008453EE"/>
    <w:rsid w:val="00866B7B"/>
    <w:rsid w:val="0088161F"/>
    <w:rsid w:val="00885812"/>
    <w:rsid w:val="008A3D0D"/>
    <w:rsid w:val="008C5381"/>
    <w:rsid w:val="008E542A"/>
    <w:rsid w:val="00A26AC7"/>
    <w:rsid w:val="00A73BDC"/>
    <w:rsid w:val="00AE5C3A"/>
    <w:rsid w:val="00B422F3"/>
    <w:rsid w:val="00B4634C"/>
    <w:rsid w:val="00B517DA"/>
    <w:rsid w:val="00B551DD"/>
    <w:rsid w:val="00B573CB"/>
    <w:rsid w:val="00BA7DEE"/>
    <w:rsid w:val="00BC602B"/>
    <w:rsid w:val="00C317F7"/>
    <w:rsid w:val="00C70040"/>
    <w:rsid w:val="00D13749"/>
    <w:rsid w:val="00DB5E37"/>
    <w:rsid w:val="00E12623"/>
    <w:rsid w:val="00E92E63"/>
    <w:rsid w:val="00ED633C"/>
    <w:rsid w:val="00EE6E23"/>
    <w:rsid w:val="00FC1D93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232D"/>
  <w15:chartTrackingRefBased/>
  <w15:docId w15:val="{91847131-5759-4205-AA61-8362FE0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37"/>
    <w:pPr>
      <w:ind w:left="720"/>
      <w:contextualSpacing/>
    </w:pPr>
  </w:style>
  <w:style w:type="paragraph" w:customStyle="1" w:styleId="technical-title">
    <w:name w:val="technical-title"/>
    <w:basedOn w:val="Normalny"/>
    <w:rsid w:val="008E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desc">
    <w:name w:val="technical-desc"/>
    <w:basedOn w:val="Normalny"/>
    <w:rsid w:val="008E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Byszewski Kacper</cp:lastModifiedBy>
  <cp:revision>30</cp:revision>
  <dcterms:created xsi:type="dcterms:W3CDTF">2022-02-15T14:47:00Z</dcterms:created>
  <dcterms:modified xsi:type="dcterms:W3CDTF">2022-03-21T10:21:00Z</dcterms:modified>
</cp:coreProperties>
</file>