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3368" w14:textId="507FE057" w:rsidR="0083512A" w:rsidRPr="0083512A" w:rsidRDefault="0083512A">
      <w:pPr>
        <w:contextualSpacing/>
        <w:rPr>
          <w:b/>
          <w:bCs/>
          <w:noProof/>
        </w:rPr>
      </w:pPr>
      <w:r>
        <w:rPr>
          <w:b/>
          <w:bCs/>
          <w:noProof/>
        </w:rPr>
        <w:t xml:space="preserve"> </w:t>
      </w:r>
      <w:r w:rsidRPr="0083512A">
        <w:rPr>
          <w:b/>
          <w:bCs/>
          <w:noProof/>
        </w:rPr>
        <w:t xml:space="preserve">Model </w:t>
      </w:r>
      <w:r>
        <w:rPr>
          <w:b/>
          <w:bCs/>
          <w:noProof/>
        </w:rPr>
        <w:t xml:space="preserve">John Deere </w:t>
      </w:r>
      <w:r w:rsidRPr="0083512A">
        <w:rPr>
          <w:b/>
          <w:bCs/>
          <w:noProof/>
        </w:rPr>
        <w:t>X950R</w:t>
      </w:r>
      <w:r>
        <w:rPr>
          <w:b/>
          <w:bCs/>
          <w:noProof/>
        </w:rPr>
        <w:t>p</w:t>
      </w:r>
    </w:p>
    <w:p w14:paraId="670D1D04" w14:textId="63CC142F" w:rsidR="009A2B88" w:rsidRDefault="0083512A">
      <w:r>
        <w:rPr>
          <w:noProof/>
        </w:rPr>
        <w:drawing>
          <wp:inline distT="0" distB="0" distL="0" distR="0" wp14:anchorId="7E1C6C7E" wp14:editId="7A6E7EA9">
            <wp:extent cx="2428875" cy="2085975"/>
            <wp:effectExtent l="0" t="0" r="9525" b="9525"/>
            <wp:docPr id="724184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68BBD" wp14:editId="0C79CB97">
            <wp:extent cx="2638425" cy="2095500"/>
            <wp:effectExtent l="0" t="0" r="9525" b="0"/>
            <wp:docPr id="10577015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0559" w14:textId="77777777" w:rsidR="00BE1A72" w:rsidRDefault="00BE1A72"/>
    <w:p w14:paraId="35E19E32" w14:textId="7DED8F86" w:rsidR="00BE1A72" w:rsidRDefault="00BE1A72">
      <w:r>
        <w:t>Pa Andrzej zmierzył prześwit i wychodzi ok. 7 cm. Ale ma zapytać jakiegoś operatora czy to nie jest wymiar w przypadku opuszczonego noża. Wg specyfikacji prześwit to 14,5 cm.</w:t>
      </w:r>
    </w:p>
    <w:sectPr w:rsidR="00BE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A"/>
    <w:rsid w:val="0083512A"/>
    <w:rsid w:val="009A2B88"/>
    <w:rsid w:val="00B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56A"/>
  <w15:chartTrackingRefBased/>
  <w15:docId w15:val="{9CFC0FDE-5FD6-4166-A72B-530096F8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Stolarski</dc:creator>
  <cp:keywords/>
  <dc:description/>
  <cp:lastModifiedBy>Piotr Stolarski</cp:lastModifiedBy>
  <cp:revision>2</cp:revision>
  <dcterms:created xsi:type="dcterms:W3CDTF">2023-07-05T09:33:00Z</dcterms:created>
  <dcterms:modified xsi:type="dcterms:W3CDTF">2023-07-05T09:48:00Z</dcterms:modified>
</cp:coreProperties>
</file>