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85D8" w14:textId="05FC8321" w:rsidR="00EC1EF3" w:rsidRPr="002157A0" w:rsidRDefault="00000000">
      <w:pPr>
        <w:pStyle w:val="Tekstpodstawowy"/>
        <w:spacing w:before="38"/>
        <w:ind w:right="158"/>
        <w:jc w:val="right"/>
        <w:rPr>
          <w:rFonts w:asciiTheme="minorHAnsi" w:hAnsiTheme="minorHAnsi" w:cstheme="minorHAnsi"/>
        </w:rPr>
      </w:pPr>
      <w:r w:rsidRPr="002157A0">
        <w:rPr>
          <w:rFonts w:asciiTheme="minorHAnsi" w:hAnsiTheme="minorHAnsi" w:cstheme="minorHAnsi"/>
        </w:rPr>
        <w:t>Poraj,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dnia</w:t>
      </w:r>
      <w:r w:rsidRPr="002157A0">
        <w:rPr>
          <w:rFonts w:asciiTheme="minorHAnsi" w:hAnsiTheme="minorHAnsi" w:cstheme="minorHAnsi"/>
          <w:spacing w:val="-3"/>
        </w:rPr>
        <w:t xml:space="preserve"> </w:t>
      </w:r>
      <w:r w:rsidR="000734BF">
        <w:rPr>
          <w:rFonts w:asciiTheme="minorHAnsi" w:hAnsiTheme="minorHAnsi" w:cstheme="minorHAnsi"/>
        </w:rPr>
        <w:t>16</w:t>
      </w:r>
      <w:r w:rsidRPr="002157A0">
        <w:rPr>
          <w:rFonts w:asciiTheme="minorHAnsi" w:hAnsiTheme="minorHAnsi" w:cstheme="minorHAnsi"/>
        </w:rPr>
        <w:t>.</w:t>
      </w:r>
      <w:r w:rsidR="005A0FF2" w:rsidRPr="002157A0">
        <w:rPr>
          <w:rFonts w:asciiTheme="minorHAnsi" w:hAnsiTheme="minorHAnsi" w:cstheme="minorHAnsi"/>
        </w:rPr>
        <w:t>0</w:t>
      </w:r>
      <w:r w:rsidR="000734BF">
        <w:rPr>
          <w:rFonts w:asciiTheme="minorHAnsi" w:hAnsiTheme="minorHAnsi" w:cstheme="minorHAnsi"/>
        </w:rPr>
        <w:t>4</w:t>
      </w:r>
      <w:r w:rsidRPr="002157A0">
        <w:rPr>
          <w:rFonts w:asciiTheme="minorHAnsi" w:hAnsiTheme="minorHAnsi" w:cstheme="minorHAnsi"/>
        </w:rPr>
        <w:t>.202</w:t>
      </w:r>
      <w:r w:rsidR="000734BF">
        <w:rPr>
          <w:rFonts w:asciiTheme="minorHAnsi" w:hAnsiTheme="minorHAnsi" w:cstheme="minorHAnsi"/>
        </w:rPr>
        <w:t>4</w:t>
      </w:r>
      <w:r w:rsidRPr="002157A0">
        <w:rPr>
          <w:rFonts w:asciiTheme="minorHAnsi" w:hAnsiTheme="minorHAnsi" w:cstheme="minorHAnsi"/>
        </w:rPr>
        <w:t>r.</w:t>
      </w:r>
    </w:p>
    <w:p w14:paraId="342C566F" w14:textId="77777777" w:rsidR="00EC1EF3" w:rsidRPr="002157A0" w:rsidRDefault="00EC1EF3">
      <w:pPr>
        <w:pStyle w:val="Tekstpodstawowy"/>
        <w:rPr>
          <w:rFonts w:asciiTheme="minorHAnsi" w:hAnsiTheme="minorHAnsi" w:cstheme="minorHAnsi"/>
          <w:sz w:val="10"/>
        </w:rPr>
      </w:pPr>
    </w:p>
    <w:p w14:paraId="23FCA52F" w14:textId="5BED37E6" w:rsidR="00EC1EF3" w:rsidRPr="002157A0" w:rsidRDefault="00000000">
      <w:pPr>
        <w:pStyle w:val="Tekstpodstawowy"/>
        <w:spacing w:before="56"/>
        <w:ind w:left="220"/>
        <w:rPr>
          <w:rFonts w:asciiTheme="minorHAnsi" w:hAnsiTheme="minorHAnsi" w:cstheme="minorHAnsi"/>
        </w:rPr>
      </w:pPr>
      <w:r w:rsidRPr="002157A0">
        <w:rPr>
          <w:rFonts w:asciiTheme="minorHAnsi" w:hAnsiTheme="minorHAnsi" w:cstheme="minorHAnsi"/>
        </w:rPr>
        <w:t>GK.271.</w:t>
      </w:r>
      <w:r w:rsidR="000734BF">
        <w:rPr>
          <w:rFonts w:asciiTheme="minorHAnsi" w:hAnsiTheme="minorHAnsi" w:cstheme="minorHAnsi"/>
        </w:rPr>
        <w:t>1</w:t>
      </w:r>
      <w:r w:rsidRPr="002157A0">
        <w:rPr>
          <w:rFonts w:asciiTheme="minorHAnsi" w:hAnsiTheme="minorHAnsi" w:cstheme="minorHAnsi"/>
        </w:rPr>
        <w:t>.202</w:t>
      </w:r>
      <w:r w:rsidR="000734BF">
        <w:rPr>
          <w:rFonts w:asciiTheme="minorHAnsi" w:hAnsiTheme="minorHAnsi" w:cstheme="minorHAnsi"/>
        </w:rPr>
        <w:t>4</w:t>
      </w:r>
    </w:p>
    <w:p w14:paraId="2E59D324" w14:textId="77777777"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14:paraId="4705E877" w14:textId="77777777" w:rsidR="00EC1EF3" w:rsidRPr="002157A0" w:rsidRDefault="00EC1EF3">
      <w:pPr>
        <w:pStyle w:val="Tekstpodstawowy"/>
        <w:spacing w:before="8"/>
        <w:rPr>
          <w:rFonts w:asciiTheme="minorHAnsi" w:hAnsiTheme="minorHAnsi" w:cstheme="minorHAnsi"/>
          <w:sz w:val="26"/>
        </w:rPr>
      </w:pPr>
    </w:p>
    <w:p w14:paraId="48B3F5A5" w14:textId="77777777" w:rsidR="00EC1EF3" w:rsidRPr="002157A0" w:rsidRDefault="00000000">
      <w:pPr>
        <w:pStyle w:val="Nagwek1"/>
        <w:spacing w:before="56"/>
        <w:ind w:left="2612" w:right="2503"/>
        <w:jc w:val="center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Informacja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</w:t>
      </w:r>
      <w:r w:rsidRPr="002157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wyborze</w:t>
      </w:r>
      <w:r w:rsidRPr="002157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najkorzystniejszej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oferty</w:t>
      </w:r>
    </w:p>
    <w:p w14:paraId="3AE3A1AB" w14:textId="77777777" w:rsidR="00EC1EF3" w:rsidRPr="002157A0" w:rsidRDefault="00EC1EF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49BDF815" w14:textId="77777777" w:rsidR="00EC1EF3" w:rsidRPr="002157A0" w:rsidRDefault="00EC1EF3">
      <w:pPr>
        <w:pStyle w:val="Tekstpodstawowy"/>
        <w:spacing w:before="2"/>
        <w:rPr>
          <w:rFonts w:asciiTheme="minorHAnsi" w:hAnsiTheme="minorHAnsi" w:cstheme="minorHAnsi"/>
          <w:b/>
          <w:sz w:val="32"/>
          <w:szCs w:val="24"/>
        </w:rPr>
      </w:pPr>
    </w:p>
    <w:p w14:paraId="17E32B1A" w14:textId="2FE8299D" w:rsidR="00EC1EF3" w:rsidRPr="002157A0" w:rsidRDefault="00000000" w:rsidP="000734BF">
      <w:pPr>
        <w:pStyle w:val="Bezodstpw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157A0">
        <w:rPr>
          <w:rFonts w:asciiTheme="minorHAnsi" w:hAnsiTheme="minorHAnsi" w:cstheme="minorHAnsi"/>
        </w:rPr>
        <w:t>Działając na podstawie art. 253 ust. 1 pkt 1 i 2 ustawy z dnia 11 września 2019 r. Prawo zamówień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publicznych</w:t>
      </w:r>
      <w:r w:rsidRPr="002157A0">
        <w:rPr>
          <w:rFonts w:asciiTheme="minorHAnsi" w:hAnsiTheme="minorHAnsi" w:cstheme="minorHAnsi"/>
          <w:spacing w:val="49"/>
        </w:rPr>
        <w:t xml:space="preserve"> </w:t>
      </w:r>
      <w:r w:rsidRPr="002157A0">
        <w:rPr>
          <w:rFonts w:asciiTheme="minorHAnsi" w:hAnsiTheme="minorHAnsi" w:cstheme="minorHAnsi"/>
        </w:rPr>
        <w:t>(Dz.U.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z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202</w:t>
      </w:r>
      <w:r w:rsidR="000734BF">
        <w:rPr>
          <w:rFonts w:asciiTheme="minorHAnsi" w:hAnsiTheme="minorHAnsi" w:cstheme="minorHAnsi"/>
        </w:rPr>
        <w:t>3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poz.   1</w:t>
      </w:r>
      <w:r w:rsidR="000734BF">
        <w:rPr>
          <w:rFonts w:asciiTheme="minorHAnsi" w:hAnsiTheme="minorHAnsi" w:cstheme="minorHAnsi"/>
        </w:rPr>
        <w:t>605</w:t>
      </w:r>
      <w:r w:rsidR="005A5250" w:rsidRPr="002157A0">
        <w:rPr>
          <w:rFonts w:asciiTheme="minorHAnsi" w:hAnsiTheme="minorHAnsi" w:cstheme="minorHAnsi"/>
        </w:rPr>
        <w:t xml:space="preserve"> z </w:t>
      </w:r>
      <w:proofErr w:type="spellStart"/>
      <w:r w:rsidR="005A5250" w:rsidRPr="002157A0">
        <w:rPr>
          <w:rFonts w:asciiTheme="minorHAnsi" w:hAnsiTheme="minorHAnsi" w:cstheme="minorHAnsi"/>
        </w:rPr>
        <w:t>późń</w:t>
      </w:r>
      <w:proofErr w:type="spellEnd"/>
      <w:r w:rsidR="005A5250" w:rsidRPr="002157A0">
        <w:rPr>
          <w:rFonts w:asciiTheme="minorHAnsi" w:hAnsiTheme="minorHAnsi" w:cstheme="minorHAnsi"/>
        </w:rPr>
        <w:t>. zm.</w:t>
      </w:r>
      <w:r w:rsidRPr="002157A0">
        <w:rPr>
          <w:rFonts w:asciiTheme="minorHAnsi" w:hAnsiTheme="minorHAnsi" w:cstheme="minorHAnsi"/>
        </w:rPr>
        <w:t>)</w:t>
      </w:r>
      <w:r w:rsidRPr="002157A0">
        <w:rPr>
          <w:rFonts w:asciiTheme="minorHAnsi" w:hAnsiTheme="minorHAnsi" w:cstheme="minorHAnsi"/>
          <w:spacing w:val="49"/>
        </w:rPr>
        <w:t xml:space="preserve"> </w:t>
      </w:r>
      <w:r w:rsidRPr="002157A0">
        <w:rPr>
          <w:rFonts w:asciiTheme="minorHAnsi" w:hAnsiTheme="minorHAnsi" w:cstheme="minorHAnsi"/>
        </w:rPr>
        <w:t>w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imieniu   Gminy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 xml:space="preserve">Poraj   informuję,   że </w:t>
      </w:r>
      <w:r w:rsidR="00E12C97" w:rsidRPr="002157A0">
        <w:rPr>
          <w:rFonts w:asciiTheme="minorHAnsi" w:hAnsiTheme="minorHAnsi" w:cstheme="minorHAnsi"/>
        </w:rPr>
        <w:t xml:space="preserve"> </w:t>
      </w:r>
      <w:r w:rsidRPr="002157A0">
        <w:rPr>
          <w:rFonts w:asciiTheme="minorHAnsi" w:hAnsiTheme="minorHAnsi" w:cstheme="minorHAnsi"/>
        </w:rPr>
        <w:t>w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postępowaniu</w:t>
      </w:r>
      <w:r w:rsidRPr="002157A0">
        <w:rPr>
          <w:rFonts w:asciiTheme="minorHAnsi" w:hAnsiTheme="minorHAnsi" w:cstheme="minorHAnsi"/>
          <w:spacing w:val="-47"/>
        </w:rPr>
        <w:t xml:space="preserve"> </w:t>
      </w:r>
      <w:r w:rsidR="000D5E72" w:rsidRPr="002157A0">
        <w:rPr>
          <w:rFonts w:asciiTheme="minorHAnsi" w:hAnsiTheme="minorHAnsi" w:cstheme="minorHAnsi"/>
          <w:spacing w:val="-47"/>
        </w:rPr>
        <w:t xml:space="preserve">  </w:t>
      </w:r>
      <w:r w:rsidRPr="002157A0">
        <w:rPr>
          <w:rFonts w:asciiTheme="minorHAnsi" w:hAnsiTheme="minorHAnsi" w:cstheme="minorHAnsi"/>
        </w:rPr>
        <w:t>o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udzielenie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zamówienia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pn.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="00AE320F" w:rsidRPr="002157A0">
        <w:rPr>
          <w:rFonts w:asciiTheme="minorHAnsi" w:hAnsiTheme="minorHAnsi" w:cstheme="minorHAnsi"/>
          <w:b/>
          <w:bCs/>
          <w:szCs w:val="24"/>
        </w:rPr>
        <w:t xml:space="preserve">Dostawa energii elektrycznej dla Gminy Poraj i jej jednostek organizacyjnych, </w:t>
      </w:r>
      <w:r w:rsidRPr="002157A0">
        <w:rPr>
          <w:rFonts w:asciiTheme="minorHAnsi" w:hAnsiTheme="minorHAnsi" w:cstheme="minorHAnsi"/>
        </w:rPr>
        <w:t>wybrana</w:t>
      </w:r>
      <w:r w:rsidRPr="002157A0">
        <w:rPr>
          <w:rFonts w:asciiTheme="minorHAnsi" w:hAnsiTheme="minorHAnsi" w:cstheme="minorHAnsi"/>
          <w:spacing w:val="-2"/>
        </w:rPr>
        <w:t xml:space="preserve"> </w:t>
      </w:r>
      <w:r w:rsidRPr="002157A0">
        <w:rPr>
          <w:rFonts w:asciiTheme="minorHAnsi" w:hAnsiTheme="minorHAnsi" w:cstheme="minorHAnsi"/>
        </w:rPr>
        <w:t>została oferta</w:t>
      </w:r>
      <w:r w:rsidRPr="002157A0">
        <w:rPr>
          <w:rFonts w:asciiTheme="minorHAnsi" w:hAnsiTheme="minorHAnsi" w:cstheme="minorHAnsi"/>
          <w:spacing w:val="-1"/>
        </w:rPr>
        <w:t xml:space="preserve"> </w:t>
      </w:r>
      <w:r w:rsidRPr="002157A0">
        <w:rPr>
          <w:rFonts w:asciiTheme="minorHAnsi" w:hAnsiTheme="minorHAnsi" w:cstheme="minorHAnsi"/>
        </w:rPr>
        <w:t>złożona</w:t>
      </w:r>
      <w:r w:rsidRPr="002157A0">
        <w:rPr>
          <w:rFonts w:asciiTheme="minorHAnsi" w:hAnsiTheme="minorHAnsi" w:cstheme="minorHAnsi"/>
          <w:spacing w:val="2"/>
        </w:rPr>
        <w:t xml:space="preserve"> </w:t>
      </w:r>
      <w:r w:rsidRPr="002157A0">
        <w:rPr>
          <w:rFonts w:asciiTheme="minorHAnsi" w:hAnsiTheme="minorHAnsi" w:cstheme="minorHAnsi"/>
        </w:rPr>
        <w:t>przez</w:t>
      </w:r>
      <w:r w:rsidRPr="002157A0">
        <w:rPr>
          <w:rFonts w:asciiTheme="minorHAnsi" w:hAnsiTheme="minorHAnsi" w:cstheme="minorHAnsi"/>
          <w:spacing w:val="-1"/>
        </w:rPr>
        <w:t xml:space="preserve"> </w:t>
      </w:r>
      <w:r w:rsidRPr="002157A0">
        <w:rPr>
          <w:rFonts w:asciiTheme="minorHAnsi" w:hAnsiTheme="minorHAnsi" w:cstheme="minorHAnsi"/>
        </w:rPr>
        <w:t>firmę:</w:t>
      </w:r>
    </w:p>
    <w:p w14:paraId="00F94663" w14:textId="77777777" w:rsidR="00EF5377" w:rsidRPr="002157A0" w:rsidRDefault="00EF5377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  <w:sz w:val="24"/>
          <w:szCs w:val="24"/>
        </w:rPr>
      </w:pPr>
    </w:p>
    <w:p w14:paraId="760DF171" w14:textId="77777777" w:rsidR="004F50B0" w:rsidRPr="002157A0" w:rsidRDefault="004F50B0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  <w:sz w:val="24"/>
          <w:szCs w:val="24"/>
        </w:rPr>
      </w:pPr>
    </w:p>
    <w:p w14:paraId="0FF48613" w14:textId="77777777" w:rsidR="004F50B0" w:rsidRPr="002157A0" w:rsidRDefault="004F50B0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  <w:sz w:val="24"/>
          <w:szCs w:val="24"/>
        </w:rPr>
      </w:pPr>
    </w:p>
    <w:p w14:paraId="32C835E2" w14:textId="709E1188" w:rsidR="00EC1EF3" w:rsidRPr="000734BF" w:rsidRDefault="000734BF" w:rsidP="000734BF">
      <w:pPr>
        <w:pStyle w:val="Default"/>
        <w:rPr>
          <w:rFonts w:asciiTheme="minorHAnsi" w:hAnsiTheme="minorHAnsi" w:cstheme="minorHAnsi"/>
          <w:b/>
          <w:bCs/>
        </w:rPr>
      </w:pPr>
      <w:proofErr w:type="spellStart"/>
      <w:r w:rsidRPr="000734BF">
        <w:rPr>
          <w:rFonts w:asciiTheme="minorHAnsi" w:hAnsiTheme="minorHAnsi" w:cstheme="minorHAnsi"/>
          <w:b/>
          <w:bCs/>
        </w:rPr>
        <w:t>Renpro</w:t>
      </w:r>
      <w:proofErr w:type="spellEnd"/>
      <w:r w:rsidRPr="000734BF">
        <w:rPr>
          <w:rFonts w:asciiTheme="minorHAnsi" w:hAnsiTheme="minorHAnsi" w:cstheme="minorHAnsi"/>
          <w:b/>
          <w:bCs/>
        </w:rPr>
        <w:t xml:space="preserve"> Sp. z o.o.</w:t>
      </w:r>
      <w:r w:rsidRPr="000734BF">
        <w:rPr>
          <w:rFonts w:asciiTheme="minorHAnsi" w:hAnsiTheme="minorHAnsi" w:cstheme="minorHAnsi"/>
          <w:b/>
          <w:bCs/>
        </w:rPr>
        <w:t>,</w:t>
      </w:r>
      <w:r w:rsidRPr="000734BF">
        <w:rPr>
          <w:rFonts w:asciiTheme="minorHAnsi" w:hAnsiTheme="minorHAnsi" w:cstheme="minorHAnsi"/>
          <w:b/>
          <w:bCs/>
        </w:rPr>
        <w:t xml:space="preserve"> ul. Małopolska 43</w:t>
      </w:r>
      <w:r w:rsidRPr="000734BF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0734BF">
        <w:rPr>
          <w:rFonts w:asciiTheme="minorHAnsi" w:hAnsiTheme="minorHAnsi" w:cstheme="minorHAnsi"/>
          <w:b/>
          <w:bCs/>
        </w:rPr>
        <w:t>70-515 Szczecin</w:t>
      </w:r>
      <w:r w:rsidR="00A902DB" w:rsidRPr="000734BF">
        <w:rPr>
          <w:rFonts w:asciiTheme="minorHAnsi" w:hAnsiTheme="minorHAnsi" w:cstheme="minorHAnsi"/>
          <w:b/>
          <w:bCs/>
        </w:rPr>
        <w:t xml:space="preserve">, za kwotę brutto:  </w:t>
      </w:r>
      <w:r w:rsidRPr="000734BF">
        <w:rPr>
          <w:rFonts w:asciiTheme="minorHAnsi" w:hAnsiTheme="minorHAnsi" w:cstheme="minorHAnsi"/>
          <w:b/>
          <w:bCs/>
        </w:rPr>
        <w:t>2 346 285,51</w:t>
      </w:r>
      <w:r w:rsidR="002157A0" w:rsidRPr="000734BF">
        <w:rPr>
          <w:rFonts w:asciiTheme="minorHAnsi" w:hAnsiTheme="minorHAnsi" w:cstheme="minorHAnsi"/>
          <w:b/>
          <w:bCs/>
        </w:rPr>
        <w:t xml:space="preserve"> zł.</w:t>
      </w:r>
    </w:p>
    <w:p w14:paraId="45C7F4AB" w14:textId="77777777" w:rsidR="00EC1EF3" w:rsidRPr="000734BF" w:rsidRDefault="00EC1EF3">
      <w:pPr>
        <w:pStyle w:val="Tekstpodstawowy"/>
        <w:rPr>
          <w:rFonts w:asciiTheme="minorHAnsi" w:hAnsiTheme="minorHAnsi" w:cstheme="minorHAnsi"/>
          <w:b/>
          <w:bCs/>
          <w:sz w:val="24"/>
          <w:szCs w:val="24"/>
        </w:rPr>
      </w:pPr>
    </w:p>
    <w:p w14:paraId="23022E99" w14:textId="77777777" w:rsidR="004F50B0" w:rsidRPr="002157A0" w:rsidRDefault="004F50B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5C25B55" w14:textId="77777777" w:rsidR="004F50B0" w:rsidRPr="002157A0" w:rsidRDefault="004F50B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C3684C0" w14:textId="77777777" w:rsidR="00EC1EF3" w:rsidRPr="002157A0" w:rsidRDefault="00EC1EF3">
      <w:pPr>
        <w:pStyle w:val="Tekstpodstawowy"/>
        <w:spacing w:before="9"/>
        <w:rPr>
          <w:rFonts w:asciiTheme="minorHAnsi" w:hAnsiTheme="minorHAnsi" w:cstheme="minorHAnsi"/>
          <w:b/>
          <w:sz w:val="28"/>
          <w:szCs w:val="24"/>
        </w:rPr>
      </w:pPr>
    </w:p>
    <w:p w14:paraId="428F8E6B" w14:textId="77777777" w:rsidR="00EC1EF3" w:rsidRPr="002157A0" w:rsidRDefault="00000000">
      <w:pPr>
        <w:ind w:left="220"/>
        <w:rPr>
          <w:rFonts w:asciiTheme="minorHAnsi" w:hAnsiTheme="minorHAnsi" w:cstheme="minorHAnsi"/>
          <w:b/>
          <w:sz w:val="24"/>
          <w:szCs w:val="24"/>
        </w:rPr>
      </w:pPr>
      <w:r w:rsidRPr="002157A0">
        <w:rPr>
          <w:rFonts w:asciiTheme="minorHAnsi" w:hAnsiTheme="minorHAnsi" w:cstheme="minorHAnsi"/>
          <w:b/>
          <w:sz w:val="24"/>
          <w:szCs w:val="24"/>
        </w:rPr>
        <w:t>Uzasadnienie</w:t>
      </w:r>
      <w:r w:rsidRPr="002157A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b/>
          <w:sz w:val="24"/>
          <w:szCs w:val="24"/>
        </w:rPr>
        <w:t>prawne:</w:t>
      </w:r>
    </w:p>
    <w:p w14:paraId="18578274" w14:textId="77777777" w:rsidR="00EC1EF3" w:rsidRPr="002157A0" w:rsidRDefault="00000000">
      <w:pPr>
        <w:pStyle w:val="Tekstpodstawowy"/>
        <w:spacing w:before="178" w:line="256" w:lineRule="auto"/>
        <w:ind w:left="220" w:right="119"/>
        <w:jc w:val="both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 xml:space="preserve">Na podstawie art. 239 ust. 1 ustawy </w:t>
      </w:r>
      <w:proofErr w:type="spellStart"/>
      <w:r w:rsidRPr="002157A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157A0">
        <w:rPr>
          <w:rFonts w:asciiTheme="minorHAnsi" w:hAnsiTheme="minorHAnsi" w:cstheme="minorHAnsi"/>
          <w:sz w:val="24"/>
          <w:szCs w:val="24"/>
        </w:rPr>
        <w:t>, Zamawiający wybrał ofertę najkorzystniejszą na podstawie</w:t>
      </w:r>
      <w:r w:rsidRPr="002157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kryteriów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oceny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 określonych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specyfikacji</w:t>
      </w:r>
      <w:r w:rsidRPr="002157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warunków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zamówienia.</w:t>
      </w:r>
    </w:p>
    <w:p w14:paraId="70345EF9" w14:textId="77777777" w:rsidR="00EC1EF3" w:rsidRPr="002157A0" w:rsidRDefault="00EC1EF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42C778F" w14:textId="77777777" w:rsidR="004F50B0" w:rsidRPr="002157A0" w:rsidRDefault="004F50B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8F38197" w14:textId="77777777" w:rsidR="004F50B0" w:rsidRPr="002157A0" w:rsidRDefault="004F50B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0BF5321" w14:textId="77777777" w:rsidR="00EC1EF3" w:rsidRPr="002157A0" w:rsidRDefault="00EC1EF3">
      <w:pPr>
        <w:pStyle w:val="Tekstpodstawowy"/>
        <w:spacing w:before="9"/>
        <w:rPr>
          <w:rFonts w:asciiTheme="minorHAnsi" w:hAnsiTheme="minorHAnsi" w:cstheme="minorHAnsi"/>
          <w:sz w:val="28"/>
          <w:szCs w:val="24"/>
        </w:rPr>
      </w:pPr>
    </w:p>
    <w:p w14:paraId="16E4C13A" w14:textId="77777777" w:rsidR="00EC1EF3" w:rsidRPr="002157A0" w:rsidRDefault="00000000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Uzasadnienie</w:t>
      </w:r>
      <w:r w:rsidRPr="002157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faktyczne:</w:t>
      </w:r>
    </w:p>
    <w:p w14:paraId="60D5964D" w14:textId="77777777" w:rsidR="00EC1EF3" w:rsidRPr="002157A0" w:rsidRDefault="00000000">
      <w:pPr>
        <w:pStyle w:val="Tekstpodstawowy"/>
        <w:spacing w:before="177"/>
        <w:ind w:left="220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Wybrana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oferta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najkorzystniejsza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uzyskała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najwyższą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liczbą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punktów:</w:t>
      </w:r>
    </w:p>
    <w:p w14:paraId="7CF3E5B4" w14:textId="77777777" w:rsidR="00EC1EF3" w:rsidRPr="002157A0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liczba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punktów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kryterium: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Cena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brutto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oferty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-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157A0" w:rsidRPr="002157A0">
        <w:rPr>
          <w:rFonts w:asciiTheme="minorHAnsi" w:hAnsiTheme="minorHAnsi" w:cstheme="minorHAnsi"/>
          <w:sz w:val="24"/>
          <w:szCs w:val="24"/>
        </w:rPr>
        <w:t>100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pkt</w:t>
      </w:r>
    </w:p>
    <w:p w14:paraId="33C03383" w14:textId="77777777" w:rsidR="00EC1EF3" w:rsidRPr="002157A0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Łączna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liczba punktów -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100 pkt</w:t>
      </w:r>
    </w:p>
    <w:p w14:paraId="6F84EBA6" w14:textId="77777777" w:rsidR="004F50B0" w:rsidRPr="002157A0" w:rsidRDefault="0000000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Wykonawcy,</w:t>
      </w:r>
      <w:r w:rsidRPr="002157A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którzy</w:t>
      </w:r>
      <w:r w:rsidRPr="002157A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złożyli</w:t>
      </w:r>
      <w:r w:rsidRPr="002157A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oferty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wraz</w:t>
      </w:r>
      <w:r w:rsidRPr="002157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z</w:t>
      </w:r>
      <w:r w:rsidRPr="002157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punktacją</w:t>
      </w:r>
      <w:r w:rsidRPr="002157A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przyznaną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ofertom</w:t>
      </w:r>
      <w:r w:rsidRPr="002157A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każdym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kryterium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oceny</w:t>
      </w:r>
      <w:r w:rsidRPr="002157A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EF25E2" w:rsidRPr="002157A0">
        <w:rPr>
          <w:rFonts w:asciiTheme="minorHAnsi" w:hAnsiTheme="minorHAnsi" w:cstheme="minorHAnsi"/>
          <w:spacing w:val="-47"/>
          <w:sz w:val="24"/>
          <w:szCs w:val="24"/>
        </w:rPr>
        <w:t xml:space="preserve">                            </w:t>
      </w:r>
      <w:r w:rsidRPr="002157A0">
        <w:rPr>
          <w:rFonts w:asciiTheme="minorHAnsi" w:hAnsiTheme="minorHAnsi" w:cstheme="minorHAnsi"/>
          <w:sz w:val="24"/>
          <w:szCs w:val="24"/>
        </w:rPr>
        <w:t>ofert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F25E2" w:rsidRPr="002157A0">
        <w:rPr>
          <w:rFonts w:asciiTheme="minorHAnsi" w:hAnsiTheme="minorHAnsi" w:cstheme="minorHAnsi"/>
          <w:sz w:val="24"/>
          <w:szCs w:val="24"/>
        </w:rPr>
        <w:t>z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łączną punktacją:</w:t>
      </w:r>
    </w:p>
    <w:p w14:paraId="59512EF2" w14:textId="77777777" w:rsidR="002157A0" w:rsidRP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</w:p>
    <w:p w14:paraId="1A82ECA2" w14:textId="77777777" w:rsidR="002157A0" w:rsidRP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</w:p>
    <w:p w14:paraId="2BBCB9DA" w14:textId="77777777" w:rsidR="002157A0" w:rsidRP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</w:p>
    <w:p w14:paraId="0232A01D" w14:textId="77777777" w:rsid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</w:rPr>
      </w:pPr>
    </w:p>
    <w:p w14:paraId="6B3529B0" w14:textId="77777777" w:rsidR="00EF25E2" w:rsidRPr="002157A0" w:rsidRDefault="00EF25E2">
      <w:pPr>
        <w:pStyle w:val="Tekstpodstawowy"/>
        <w:rPr>
          <w:rFonts w:asciiTheme="minorHAnsi" w:hAnsiTheme="minorHAnsi" w:cstheme="minorHAnsi"/>
          <w:sz w:val="20"/>
        </w:rPr>
      </w:pPr>
    </w:p>
    <w:p w14:paraId="718D24C5" w14:textId="77777777" w:rsidR="004F50B0" w:rsidRPr="002157A0" w:rsidRDefault="004F50B0">
      <w:pPr>
        <w:pStyle w:val="Tekstpodstawowy"/>
        <w:rPr>
          <w:rFonts w:asciiTheme="minorHAnsi" w:hAnsiTheme="minorHAnsi" w:cstheme="minorHAnsi"/>
          <w:sz w:val="20"/>
        </w:rPr>
      </w:pPr>
    </w:p>
    <w:p w14:paraId="4EC8969F" w14:textId="77777777" w:rsidR="00EF5377" w:rsidRPr="002157A0" w:rsidRDefault="00EF5377">
      <w:pPr>
        <w:pStyle w:val="Tekstpodstawowy"/>
        <w:rPr>
          <w:rFonts w:asciiTheme="minorHAnsi" w:hAnsiTheme="minorHAnsi" w:cstheme="minorHAnsi"/>
          <w:sz w:val="20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2694"/>
      </w:tblGrid>
      <w:tr w:rsidR="002157A0" w:rsidRPr="002157A0" w14:paraId="2801249F" w14:textId="77777777" w:rsidTr="002157A0">
        <w:trPr>
          <w:trHeight w:val="706"/>
        </w:trPr>
        <w:tc>
          <w:tcPr>
            <w:tcW w:w="993" w:type="dxa"/>
            <w:vAlign w:val="center"/>
          </w:tcPr>
          <w:p w14:paraId="004731C0" w14:textId="77777777"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</w:rPr>
            </w:pPr>
            <w:r w:rsidRPr="002157A0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7371" w:type="dxa"/>
            <w:vAlign w:val="center"/>
          </w:tcPr>
          <w:p w14:paraId="464C3A03" w14:textId="77777777"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</w:rPr>
            </w:pPr>
            <w:r w:rsidRPr="002157A0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694" w:type="dxa"/>
            <w:vAlign w:val="center"/>
          </w:tcPr>
          <w:p w14:paraId="755A65D2" w14:textId="77777777"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</w:rPr>
            </w:pPr>
            <w:r w:rsidRPr="002157A0">
              <w:rPr>
                <w:rFonts w:asciiTheme="minorHAnsi" w:hAnsiTheme="minorHAnsi" w:cstheme="minorHAnsi"/>
              </w:rPr>
              <w:t>Liczba pkt w kryterium cena oferowana brutto</w:t>
            </w:r>
          </w:p>
        </w:tc>
      </w:tr>
      <w:tr w:rsidR="000734BF" w:rsidRPr="002157A0" w14:paraId="4CA43153" w14:textId="77777777" w:rsidTr="002157A0">
        <w:trPr>
          <w:trHeight w:val="929"/>
        </w:trPr>
        <w:tc>
          <w:tcPr>
            <w:tcW w:w="993" w:type="dxa"/>
            <w:vAlign w:val="center"/>
          </w:tcPr>
          <w:p w14:paraId="4EE6C100" w14:textId="77777777" w:rsidR="000734BF" w:rsidRPr="002157A0" w:rsidRDefault="000734BF" w:rsidP="000734B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14:paraId="231705F8" w14:textId="77777777" w:rsidR="000734BF" w:rsidRPr="00521035" w:rsidRDefault="000734BF" w:rsidP="000734BF">
            <w:pPr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1035">
              <w:rPr>
                <w:rFonts w:asciiTheme="minorHAnsi" w:hAnsiTheme="minorHAnsi" w:cstheme="minorHAnsi"/>
                <w:b/>
                <w:bCs/>
              </w:rPr>
              <w:t>ENTRADE Sp. z o.o.</w:t>
            </w:r>
          </w:p>
          <w:p w14:paraId="454CC772" w14:textId="77777777" w:rsidR="000734BF" w:rsidRPr="00521035" w:rsidRDefault="000734BF" w:rsidP="000734B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ul. Poznańska 86/88 </w:t>
            </w:r>
          </w:p>
          <w:p w14:paraId="577AD1FC" w14:textId="2D8C3DC7" w:rsidR="000734BF" w:rsidRPr="002157A0" w:rsidRDefault="000734BF" w:rsidP="000734B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05-850 Jawczyce</w:t>
            </w:r>
          </w:p>
        </w:tc>
        <w:tc>
          <w:tcPr>
            <w:tcW w:w="2694" w:type="dxa"/>
            <w:vAlign w:val="center"/>
          </w:tcPr>
          <w:p w14:paraId="1DD6987A" w14:textId="0EC6FCB2" w:rsidR="000734BF" w:rsidRPr="002157A0" w:rsidRDefault="000734BF" w:rsidP="000734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74,18</w:t>
            </w:r>
          </w:p>
        </w:tc>
      </w:tr>
      <w:tr w:rsidR="000734BF" w:rsidRPr="002157A0" w14:paraId="2D46D1D0" w14:textId="77777777" w:rsidTr="002157A0">
        <w:trPr>
          <w:trHeight w:val="930"/>
        </w:trPr>
        <w:tc>
          <w:tcPr>
            <w:tcW w:w="993" w:type="dxa"/>
            <w:vAlign w:val="center"/>
          </w:tcPr>
          <w:p w14:paraId="52050F0C" w14:textId="77777777" w:rsidR="000734BF" w:rsidRPr="002157A0" w:rsidRDefault="000734BF" w:rsidP="000734B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14:paraId="1A5CB7C6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Renpro</w:t>
            </w:r>
            <w:proofErr w:type="spellEnd"/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Sp. z o.o. </w:t>
            </w:r>
          </w:p>
          <w:p w14:paraId="7202E066" w14:textId="77777777" w:rsidR="000734BF" w:rsidRPr="00521035" w:rsidRDefault="000734BF" w:rsidP="000734B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1035">
              <w:rPr>
                <w:rFonts w:asciiTheme="minorHAnsi" w:hAnsiTheme="minorHAnsi" w:cstheme="minorHAnsi"/>
                <w:b/>
                <w:bCs/>
              </w:rPr>
              <w:t>ul. Małopolska 43</w:t>
            </w:r>
          </w:p>
          <w:p w14:paraId="67FDE911" w14:textId="73678F1B" w:rsidR="000734BF" w:rsidRPr="002157A0" w:rsidRDefault="000734BF" w:rsidP="000734BF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21035">
              <w:rPr>
                <w:rFonts w:asciiTheme="minorHAnsi" w:hAnsiTheme="minorHAnsi" w:cstheme="minorHAnsi"/>
                <w:b/>
                <w:bCs/>
              </w:rPr>
              <w:t>70-515 Szczecin</w:t>
            </w:r>
          </w:p>
        </w:tc>
        <w:tc>
          <w:tcPr>
            <w:tcW w:w="2694" w:type="dxa"/>
            <w:vAlign w:val="center"/>
          </w:tcPr>
          <w:p w14:paraId="12E3191B" w14:textId="77777777" w:rsidR="000734BF" w:rsidRPr="002157A0" w:rsidRDefault="000734BF" w:rsidP="000734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7A0"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0734BF" w:rsidRPr="002157A0" w14:paraId="3C794E47" w14:textId="77777777" w:rsidTr="002157A0">
        <w:trPr>
          <w:trHeight w:val="930"/>
        </w:trPr>
        <w:tc>
          <w:tcPr>
            <w:tcW w:w="993" w:type="dxa"/>
            <w:vAlign w:val="center"/>
          </w:tcPr>
          <w:p w14:paraId="10EBEA76" w14:textId="77777777" w:rsidR="000734BF" w:rsidRPr="002157A0" w:rsidRDefault="000734BF" w:rsidP="000734B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14:paraId="36738FAB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ONE S.A. </w:t>
            </w:r>
          </w:p>
          <w:p w14:paraId="0A5B76C8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Adama Naruszewicza 27 lok. 2</w:t>
            </w:r>
          </w:p>
          <w:p w14:paraId="41753A1E" w14:textId="71E87A18" w:rsidR="000734BF" w:rsidRPr="002157A0" w:rsidRDefault="000734BF" w:rsidP="000734BF">
            <w:pPr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02-627 Warszawa</w:t>
            </w:r>
          </w:p>
        </w:tc>
        <w:tc>
          <w:tcPr>
            <w:tcW w:w="2694" w:type="dxa"/>
            <w:vAlign w:val="center"/>
          </w:tcPr>
          <w:p w14:paraId="494378AD" w14:textId="2D05CEEE" w:rsidR="000734BF" w:rsidRPr="002157A0" w:rsidRDefault="000734BF" w:rsidP="000734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75,77</w:t>
            </w:r>
          </w:p>
        </w:tc>
      </w:tr>
      <w:tr w:rsidR="000734BF" w:rsidRPr="002157A0" w14:paraId="31482100" w14:textId="77777777" w:rsidTr="002157A0">
        <w:trPr>
          <w:trHeight w:val="930"/>
        </w:trPr>
        <w:tc>
          <w:tcPr>
            <w:tcW w:w="993" w:type="dxa"/>
            <w:vAlign w:val="center"/>
          </w:tcPr>
          <w:p w14:paraId="4FE1F9B6" w14:textId="77777777" w:rsidR="000734BF" w:rsidRPr="002157A0" w:rsidRDefault="000734BF" w:rsidP="000734B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14:paraId="7EA0E7B2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TAURON Sprzedaż Sp. z o.o. </w:t>
            </w:r>
          </w:p>
          <w:p w14:paraId="7DE596F7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Łagiewnicka 60</w:t>
            </w:r>
          </w:p>
          <w:p w14:paraId="2B35ABBC" w14:textId="6BDD72F2" w:rsidR="000734BF" w:rsidRPr="002157A0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30-417 Kraków</w:t>
            </w:r>
          </w:p>
        </w:tc>
        <w:tc>
          <w:tcPr>
            <w:tcW w:w="2694" w:type="dxa"/>
            <w:vAlign w:val="center"/>
          </w:tcPr>
          <w:p w14:paraId="450A255C" w14:textId="27B187D1" w:rsidR="000734BF" w:rsidRPr="002157A0" w:rsidRDefault="000734BF" w:rsidP="000734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99,50</w:t>
            </w:r>
          </w:p>
        </w:tc>
      </w:tr>
      <w:tr w:rsidR="000734BF" w:rsidRPr="002157A0" w14:paraId="580358D4" w14:textId="77777777" w:rsidTr="002157A0">
        <w:trPr>
          <w:trHeight w:val="930"/>
        </w:trPr>
        <w:tc>
          <w:tcPr>
            <w:tcW w:w="993" w:type="dxa"/>
            <w:vAlign w:val="center"/>
          </w:tcPr>
          <w:p w14:paraId="3502D321" w14:textId="77777777" w:rsidR="000734BF" w:rsidRPr="002157A0" w:rsidRDefault="000734BF" w:rsidP="000734B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14:paraId="298F9970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VEOLIA ENERGY CONTRACTING POLAND </w:t>
            </w:r>
          </w:p>
          <w:p w14:paraId="04FE2A58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Sp. z o.o. </w:t>
            </w:r>
          </w:p>
          <w:p w14:paraId="25AB1E7A" w14:textId="77777777" w:rsidR="000734BF" w:rsidRPr="00521035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Puławska 2</w:t>
            </w:r>
          </w:p>
          <w:p w14:paraId="486A5920" w14:textId="30BD041D" w:rsidR="000734BF" w:rsidRPr="002157A0" w:rsidRDefault="000734BF" w:rsidP="000734B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0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02-566 Warszawa</w:t>
            </w:r>
          </w:p>
        </w:tc>
        <w:tc>
          <w:tcPr>
            <w:tcW w:w="2694" w:type="dxa"/>
            <w:vAlign w:val="center"/>
          </w:tcPr>
          <w:p w14:paraId="32EA0D0C" w14:textId="0A48D87E" w:rsidR="000734BF" w:rsidRPr="002157A0" w:rsidRDefault="000734BF" w:rsidP="000734B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97,16</w:t>
            </w:r>
          </w:p>
        </w:tc>
      </w:tr>
    </w:tbl>
    <w:p w14:paraId="14BCD3EF" w14:textId="77777777" w:rsidR="002157A0" w:rsidRPr="002157A0" w:rsidRDefault="002157A0" w:rsidP="002157A0">
      <w:pPr>
        <w:rPr>
          <w:rFonts w:asciiTheme="minorHAnsi" w:hAnsiTheme="minorHAnsi" w:cstheme="minorHAnsi"/>
        </w:rPr>
      </w:pPr>
    </w:p>
    <w:p w14:paraId="2B1B3F02" w14:textId="77777777" w:rsidR="00EC1EF3" w:rsidRPr="002157A0" w:rsidRDefault="00000000" w:rsidP="002157A0">
      <w:pPr>
        <w:pStyle w:val="Tekstpodstawowy"/>
        <w:spacing w:before="56"/>
        <w:rPr>
          <w:rFonts w:asciiTheme="minorHAnsi" w:hAnsiTheme="minorHAnsi" w:cstheme="minorHAnsi"/>
        </w:rPr>
      </w:pPr>
      <w:r w:rsidRPr="002157A0">
        <w:rPr>
          <w:rFonts w:asciiTheme="minorHAnsi" w:hAnsiTheme="minorHAnsi" w:cstheme="minorHAnsi"/>
        </w:rPr>
        <w:t>Zamawiający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powiadomi</w:t>
      </w:r>
      <w:r w:rsidRPr="002157A0">
        <w:rPr>
          <w:rFonts w:asciiTheme="minorHAnsi" w:hAnsiTheme="minorHAnsi" w:cstheme="minorHAnsi"/>
          <w:spacing w:val="-5"/>
        </w:rPr>
        <w:t xml:space="preserve"> </w:t>
      </w:r>
      <w:r w:rsidRPr="002157A0">
        <w:rPr>
          <w:rFonts w:asciiTheme="minorHAnsi" w:hAnsiTheme="minorHAnsi" w:cstheme="minorHAnsi"/>
        </w:rPr>
        <w:t>Wykonawcę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o</w:t>
      </w:r>
      <w:r w:rsidRPr="002157A0">
        <w:rPr>
          <w:rFonts w:asciiTheme="minorHAnsi" w:hAnsiTheme="minorHAnsi" w:cstheme="minorHAnsi"/>
          <w:spacing w:val="-6"/>
        </w:rPr>
        <w:t xml:space="preserve"> </w:t>
      </w:r>
      <w:r w:rsidRPr="002157A0">
        <w:rPr>
          <w:rFonts w:asciiTheme="minorHAnsi" w:hAnsiTheme="minorHAnsi" w:cstheme="minorHAnsi"/>
        </w:rPr>
        <w:t>terminie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podpisania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umowy.</w:t>
      </w:r>
    </w:p>
    <w:p w14:paraId="4F4CF8A2" w14:textId="77777777"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14:paraId="56EB2E93" w14:textId="77777777"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14:paraId="1766A16F" w14:textId="77777777"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14:paraId="574BE59B" w14:textId="77777777"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14:paraId="15B453B0" w14:textId="77777777" w:rsidR="00EC1EF3" w:rsidRPr="002157A0" w:rsidRDefault="00EC1EF3" w:rsidP="004F50B0">
      <w:pPr>
        <w:pStyle w:val="Tekstpodstawowy"/>
        <w:spacing w:before="1"/>
        <w:jc w:val="right"/>
        <w:rPr>
          <w:rFonts w:asciiTheme="minorHAnsi" w:hAnsiTheme="minorHAnsi" w:cstheme="minorHAnsi"/>
          <w:sz w:val="28"/>
        </w:rPr>
      </w:pPr>
    </w:p>
    <w:p w14:paraId="372733DF" w14:textId="77777777" w:rsidR="0026282B" w:rsidRDefault="0026282B" w:rsidP="0026282B">
      <w:pPr>
        <w:spacing w:before="120" w:after="120" w:line="276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Wójt Gminy Poraj</w:t>
      </w:r>
    </w:p>
    <w:p w14:paraId="75FDC45B" w14:textId="77777777" w:rsidR="0026282B" w:rsidRDefault="0026282B" w:rsidP="0026282B">
      <w:pPr>
        <w:spacing w:before="120" w:after="120" w:line="276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Katarzyna Kaźmierczak</w:t>
      </w:r>
    </w:p>
    <w:p w14:paraId="2362C8CD" w14:textId="77777777" w:rsidR="0026282B" w:rsidRPr="00982DFC" w:rsidRDefault="0026282B" w:rsidP="0026282B">
      <w:pPr>
        <w:spacing w:before="120" w:after="120" w:line="276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-podpisano elektronicznie-</w:t>
      </w:r>
    </w:p>
    <w:p w14:paraId="5EDF0CAD" w14:textId="7748991F" w:rsidR="00EC1EF3" w:rsidRPr="002157A0" w:rsidRDefault="00EC1EF3" w:rsidP="0026282B">
      <w:pPr>
        <w:spacing w:before="59" w:line="393" w:lineRule="auto"/>
        <w:ind w:right="108"/>
        <w:jc w:val="right"/>
        <w:rPr>
          <w:rFonts w:asciiTheme="minorHAnsi" w:hAnsiTheme="minorHAnsi" w:cstheme="minorHAnsi"/>
          <w:b/>
          <w:sz w:val="20"/>
        </w:rPr>
      </w:pPr>
    </w:p>
    <w:sectPr w:rsidR="00EC1EF3" w:rsidRPr="002157A0" w:rsidSect="00DD1586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4C36"/>
    <w:multiLevelType w:val="hybridMultilevel"/>
    <w:tmpl w:val="A97A26EE"/>
    <w:lvl w:ilvl="0" w:tplc="DA800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2"/>
  </w:num>
  <w:num w:numId="2" w16cid:durableId="471215450">
    <w:abstractNumId w:val="1"/>
  </w:num>
  <w:num w:numId="3" w16cid:durableId="128654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734BF"/>
    <w:rsid w:val="000D5E72"/>
    <w:rsid w:val="00141341"/>
    <w:rsid w:val="002157A0"/>
    <w:rsid w:val="0026282B"/>
    <w:rsid w:val="004F50B0"/>
    <w:rsid w:val="005A0FF2"/>
    <w:rsid w:val="005A5250"/>
    <w:rsid w:val="008E330A"/>
    <w:rsid w:val="00A902DB"/>
    <w:rsid w:val="00AE320F"/>
    <w:rsid w:val="00C05DD8"/>
    <w:rsid w:val="00DD1586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9508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AE320F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2157A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2024-04-16T07:18:00Z</cp:lastPrinted>
  <dcterms:created xsi:type="dcterms:W3CDTF">2024-04-16T07:18:00Z</dcterms:created>
  <dcterms:modified xsi:type="dcterms:W3CDTF">2024-04-16T07:18:00Z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