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BC54" w14:textId="77777777" w:rsidR="001B312D" w:rsidRPr="00BB502D" w:rsidRDefault="001B312D" w:rsidP="001B312D">
      <w:pPr>
        <w:spacing w:after="120" w:line="240" w:lineRule="auto"/>
        <w:jc w:val="center"/>
        <w:rPr>
          <w:b/>
        </w:rPr>
      </w:pPr>
      <w:r w:rsidRPr="00BB502D">
        <w:rPr>
          <w:b/>
        </w:rPr>
        <w:t>FORMULARZ SZACOWANIA WARTOŚCI ZAMÓWIENIA</w:t>
      </w:r>
    </w:p>
    <w:p w14:paraId="208FA2C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B312D" w:rsidRPr="00BB502D" w14:paraId="627D2C3B" w14:textId="77777777" w:rsidTr="00430FD8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41658CD5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6FD8929B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7DCFD280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D13C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65EA0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16899A0D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B6F0A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F93E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E70DB73" w14:textId="77777777" w:rsidTr="00430FD8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A0BE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E5F7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5BD1B8D" w14:textId="77777777" w:rsidTr="00430FD8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C3B7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3FD6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6F35D973" w14:textId="77777777" w:rsidTr="00430FD8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2D6E6D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96267D3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FE3FBC5" w14:textId="77777777" w:rsidR="001B312D" w:rsidRPr="00BB502D" w:rsidRDefault="001B312D" w:rsidP="001B312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:rsidRPr="00BB502D" w14:paraId="4ADD21F7" w14:textId="77777777" w:rsidTr="00430FD8">
        <w:trPr>
          <w:trHeight w:val="67"/>
          <w:tblCellSpacing w:w="20" w:type="dxa"/>
        </w:trPr>
        <w:tc>
          <w:tcPr>
            <w:tcW w:w="9062" w:type="dxa"/>
          </w:tcPr>
          <w:p w14:paraId="683EC374" w14:textId="08B2EB58" w:rsidR="001B312D" w:rsidRPr="00BB502D" w:rsidRDefault="00F05718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Modernizacja </w:t>
            </w:r>
            <w:proofErr w:type="spellStart"/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multiportalu</w:t>
            </w:r>
            <w:proofErr w:type="spellEnd"/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uczelni</w:t>
            </w:r>
            <w:bookmarkStart w:id="0" w:name="_GoBack"/>
            <w:bookmarkEnd w:id="0"/>
          </w:p>
        </w:tc>
      </w:tr>
    </w:tbl>
    <w:p w14:paraId="206CDEF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III. Szacowana wartość zamówienia:</w:t>
      </w:r>
    </w:p>
    <w:p w14:paraId="0BB37D16" w14:textId="77777777" w:rsidR="001B312D" w:rsidRPr="00BB502D" w:rsidRDefault="001B312D" w:rsidP="001B312D">
      <w:pPr>
        <w:spacing w:after="120" w:line="240" w:lineRule="auto"/>
        <w:jc w:val="both"/>
      </w:pPr>
      <w:r w:rsidRPr="00BB502D"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B312D" w:rsidRPr="00BB502D" w14:paraId="2375D185" w14:textId="77777777" w:rsidTr="00430FD8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</w:tcPr>
          <w:p w14:paraId="7FD25B0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0C6A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</w:tcPr>
          <w:p w14:paraId="377520B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VAT</w:t>
            </w:r>
          </w:p>
        </w:tc>
      </w:tr>
      <w:tr w:rsidR="001B312D" w:rsidRPr="00BB502D" w14:paraId="04E020ED" w14:textId="77777777" w:rsidTr="00430FD8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</w:tcPr>
          <w:p w14:paraId="79F3B381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A540D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</w:tcBorders>
          </w:tcPr>
          <w:p w14:paraId="79B737AF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0E581E78" w14:textId="478FA071" w:rsidR="00B23E0A" w:rsidRDefault="00B23E0A" w:rsidP="001B312D">
      <w:pPr>
        <w:spacing w:after="120" w:line="240" w:lineRule="auto"/>
        <w:jc w:val="both"/>
        <w:rPr>
          <w:b/>
        </w:rPr>
      </w:pPr>
    </w:p>
    <w:p w14:paraId="255BCA63" w14:textId="74F8F83C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312D" w:rsidRPr="00BB502D" w14:paraId="5E5C8989" w14:textId="77777777" w:rsidTr="00430FD8">
        <w:trPr>
          <w:trHeight w:val="67"/>
          <w:tblCellSpacing w:w="20" w:type="dxa"/>
        </w:trPr>
        <w:tc>
          <w:tcPr>
            <w:tcW w:w="8974" w:type="dxa"/>
          </w:tcPr>
          <w:p w14:paraId="4D700AD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F1525C9" w14:textId="77777777" w:rsidR="001B312D" w:rsidRPr="00BB502D" w:rsidRDefault="001B312D" w:rsidP="001B312D">
      <w:pPr>
        <w:spacing w:after="120" w:line="240" w:lineRule="auto"/>
        <w:jc w:val="both"/>
      </w:pPr>
    </w:p>
    <w:p w14:paraId="095761C5" w14:textId="77777777" w:rsidR="001B312D" w:rsidRPr="00BB502D" w:rsidRDefault="001B312D" w:rsidP="001B312D">
      <w:pPr>
        <w:spacing w:after="120" w:line="240" w:lineRule="auto"/>
        <w:jc w:val="both"/>
      </w:pPr>
    </w:p>
    <w:p w14:paraId="784E7C8F" w14:textId="77777777" w:rsidR="001B312D" w:rsidRPr="00BB502D" w:rsidRDefault="001B312D" w:rsidP="001B312D">
      <w:pPr>
        <w:spacing w:after="120" w:line="240" w:lineRule="auto"/>
        <w:jc w:val="both"/>
      </w:pPr>
    </w:p>
    <w:p w14:paraId="760D6A6A" w14:textId="77777777" w:rsidR="001B312D" w:rsidRPr="00890672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7BB85712" w14:textId="77777777" w:rsidR="001B312D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69F14366" w14:textId="77777777" w:rsidR="001B312D" w:rsidRPr="00B977FA" w:rsidRDefault="001B312D" w:rsidP="001B312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 xml:space="preserve">lub podpis na pieczęci imiennej </w:t>
      </w:r>
    </w:p>
    <w:p w14:paraId="67B3959D" w14:textId="77777777" w:rsidR="001B312D" w:rsidRPr="00BB502D" w:rsidRDefault="001B312D" w:rsidP="001B312D"/>
    <w:sectPr w:rsidR="001B312D" w:rsidRPr="00BB502D" w:rsidSect="00213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88BB" w14:textId="77777777" w:rsidR="00EF6B80" w:rsidRDefault="00EF6B80" w:rsidP="00BE093D">
      <w:pPr>
        <w:spacing w:after="0" w:line="240" w:lineRule="auto"/>
      </w:pPr>
      <w:r>
        <w:separator/>
      </w:r>
    </w:p>
  </w:endnote>
  <w:endnote w:type="continuationSeparator" w:id="0">
    <w:p w14:paraId="62326CD0" w14:textId="77777777" w:rsidR="00EF6B80" w:rsidRDefault="00EF6B80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9406" w14:textId="77777777" w:rsidR="007448D6" w:rsidRDefault="00744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2F4B" w14:textId="77777777" w:rsidR="00BE093D" w:rsidRDefault="00BE093D" w:rsidP="00BE093D">
    <w:pPr>
      <w:pStyle w:val="Stopka"/>
    </w:pPr>
  </w:p>
  <w:p w14:paraId="6E2237DF" w14:textId="7CA76019" w:rsidR="00BE093D" w:rsidRDefault="00BE093D" w:rsidP="00A839A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25B5" w14:textId="77777777" w:rsidR="007448D6" w:rsidRDefault="00744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85F7" w14:textId="77777777" w:rsidR="00EF6B80" w:rsidRDefault="00EF6B80" w:rsidP="00BE093D">
      <w:pPr>
        <w:spacing w:after="0" w:line="240" w:lineRule="auto"/>
      </w:pPr>
      <w:r>
        <w:separator/>
      </w:r>
    </w:p>
  </w:footnote>
  <w:footnote w:type="continuationSeparator" w:id="0">
    <w:p w14:paraId="2C50DBC8" w14:textId="77777777" w:rsidR="00EF6B80" w:rsidRDefault="00EF6B80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2B7A" w14:textId="77777777" w:rsidR="007448D6" w:rsidRDefault="0074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3DBF" w14:textId="3C1EACFF" w:rsidR="00BE093D" w:rsidRDefault="00BE093D" w:rsidP="0021330C">
    <w:pPr>
      <w:pStyle w:val="Nagwek"/>
      <w:spacing w:before="100" w:beforeAutospacing="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E29B" w14:textId="77777777" w:rsidR="007448D6" w:rsidRDefault="0074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3D"/>
    <w:rsid w:val="000A1047"/>
    <w:rsid w:val="000B285C"/>
    <w:rsid w:val="0018243F"/>
    <w:rsid w:val="001A3EE3"/>
    <w:rsid w:val="001B312D"/>
    <w:rsid w:val="0021330C"/>
    <w:rsid w:val="00216DA2"/>
    <w:rsid w:val="0034009C"/>
    <w:rsid w:val="003965AF"/>
    <w:rsid w:val="003D5013"/>
    <w:rsid w:val="00681D9F"/>
    <w:rsid w:val="006E2CB2"/>
    <w:rsid w:val="007448D6"/>
    <w:rsid w:val="008B25B8"/>
    <w:rsid w:val="00A7168F"/>
    <w:rsid w:val="00A839AB"/>
    <w:rsid w:val="00AF1F56"/>
    <w:rsid w:val="00AF537F"/>
    <w:rsid w:val="00B01AC5"/>
    <w:rsid w:val="00B23E0A"/>
    <w:rsid w:val="00B471E3"/>
    <w:rsid w:val="00BD7530"/>
    <w:rsid w:val="00BE093D"/>
    <w:rsid w:val="00C93175"/>
    <w:rsid w:val="00CC5792"/>
    <w:rsid w:val="00D14666"/>
    <w:rsid w:val="00D22BB8"/>
    <w:rsid w:val="00D51A9F"/>
    <w:rsid w:val="00D92CDB"/>
    <w:rsid w:val="00DB4AAC"/>
    <w:rsid w:val="00DD0D52"/>
    <w:rsid w:val="00DE025E"/>
    <w:rsid w:val="00EF4F2E"/>
    <w:rsid w:val="00EF6B80"/>
    <w:rsid w:val="00F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2B526"/>
  <w15:chartTrackingRefBased/>
  <w15:docId w15:val="{F68996FD-79C6-4C5A-91A5-7A2C309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1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E51F-7757-47F5-8F8E-F721A9F1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Ewa Pomykała-Grabowska</cp:lastModifiedBy>
  <cp:revision>3</cp:revision>
  <cp:lastPrinted>2020-01-17T12:02:00Z</cp:lastPrinted>
  <dcterms:created xsi:type="dcterms:W3CDTF">2024-05-13T12:03:00Z</dcterms:created>
  <dcterms:modified xsi:type="dcterms:W3CDTF">2024-05-15T08:31:00Z</dcterms:modified>
</cp:coreProperties>
</file>