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EC9C" w14:textId="309A3508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353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9C76121" w:rsidR="00435050" w:rsidRPr="00FB1E78" w:rsidRDefault="00790CDE" w:rsidP="00790CDE">
      <w:pPr>
        <w:pStyle w:val="NormalnyWeb"/>
        <w:tabs>
          <w:tab w:val="left" w:pos="284"/>
        </w:tabs>
        <w:spacing w:before="0" w:beforeAutospacing="0" w:after="0"/>
        <w:jc w:val="both"/>
        <w:rPr>
          <w:b/>
        </w:rPr>
      </w:pPr>
      <w:r>
        <w:rPr>
          <w:b/>
        </w:rPr>
        <w:t>„Zajęcia terapeut</w:t>
      </w:r>
      <w:r w:rsidR="003364CD">
        <w:rPr>
          <w:b/>
        </w:rPr>
        <w:t>yczne dla dzieci z zespołem FAS</w:t>
      </w:r>
      <w:r w:rsidR="00092BB4">
        <w:rPr>
          <w:b/>
        </w:rPr>
        <w:t>”</w:t>
      </w:r>
      <w:bookmarkStart w:id="0" w:name="_GoBack"/>
      <w:bookmarkEnd w:id="0"/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98801" w14:textId="77777777" w:rsidR="00FA56AE" w:rsidRDefault="00FA56AE">
      <w:pPr>
        <w:spacing w:after="0" w:line="240" w:lineRule="auto"/>
      </w:pPr>
      <w:r>
        <w:separator/>
      </w:r>
    </w:p>
  </w:endnote>
  <w:endnote w:type="continuationSeparator" w:id="0">
    <w:p w14:paraId="038A86B5" w14:textId="77777777" w:rsidR="00FA56AE" w:rsidRDefault="00FA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1571" w14:textId="77777777" w:rsidR="00FA56AE" w:rsidRDefault="00FA56AE">
      <w:pPr>
        <w:spacing w:after="0" w:line="240" w:lineRule="auto"/>
      </w:pPr>
      <w:r>
        <w:separator/>
      </w:r>
    </w:p>
  </w:footnote>
  <w:footnote w:type="continuationSeparator" w:id="0">
    <w:p w14:paraId="2853E341" w14:textId="77777777" w:rsidR="00FA56AE" w:rsidRDefault="00FA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237D" w14:textId="1163BF86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790CDE">
      <w:rPr>
        <w:rFonts w:ascii="Times New Roman" w:hAnsi="Times New Roman" w:cs="Times New Roman"/>
        <w:b/>
        <w:sz w:val="24"/>
        <w:szCs w:val="24"/>
      </w:rPr>
      <w:t>SA.8141.1.</w:t>
    </w:r>
    <w:r w:rsidR="00EA4F4A">
      <w:rPr>
        <w:rFonts w:ascii="Times New Roman" w:hAnsi="Times New Roman" w:cs="Times New Roman"/>
        <w:b/>
        <w:sz w:val="24"/>
        <w:szCs w:val="24"/>
      </w:rPr>
      <w:t>13</w:t>
    </w:r>
    <w:r w:rsidR="00FB1E78" w:rsidRPr="00790CDE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0"/>
    <w:rsid w:val="00092BB4"/>
    <w:rsid w:val="000A6584"/>
    <w:rsid w:val="00135303"/>
    <w:rsid w:val="003364CD"/>
    <w:rsid w:val="00435050"/>
    <w:rsid w:val="0046606D"/>
    <w:rsid w:val="005041E5"/>
    <w:rsid w:val="005F2A5D"/>
    <w:rsid w:val="00790CDE"/>
    <w:rsid w:val="007A14E7"/>
    <w:rsid w:val="007A2EE4"/>
    <w:rsid w:val="00842D74"/>
    <w:rsid w:val="00AD2F27"/>
    <w:rsid w:val="00B83718"/>
    <w:rsid w:val="00DF0CF3"/>
    <w:rsid w:val="00E73F1C"/>
    <w:rsid w:val="00EA4F4A"/>
    <w:rsid w:val="00F624BB"/>
    <w:rsid w:val="00FA56AE"/>
    <w:rsid w:val="00FB1E7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uiPriority w:val="99"/>
    <w:rsid w:val="00790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Anna Sołtys</cp:lastModifiedBy>
  <cp:revision>4</cp:revision>
  <cp:lastPrinted>2022-12-15T09:12:00Z</cp:lastPrinted>
  <dcterms:created xsi:type="dcterms:W3CDTF">2022-12-16T09:54:00Z</dcterms:created>
  <dcterms:modified xsi:type="dcterms:W3CDTF">2022-12-19T11:43:00Z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