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C2B27" w14:textId="3F2DA008" w:rsidR="005B4AE1" w:rsidRPr="00265D00" w:rsidRDefault="005B4AE1" w:rsidP="005B4AE1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65D00">
        <w:rPr>
          <w:rFonts w:ascii="Arial" w:hAnsi="Arial" w:cs="Arial"/>
          <w:b/>
          <w:bCs/>
          <w:sz w:val="22"/>
          <w:szCs w:val="22"/>
        </w:rPr>
        <w:t>Załącznik nr</w:t>
      </w:r>
      <w:r w:rsidR="00AF6235" w:rsidRPr="00265D00">
        <w:rPr>
          <w:rFonts w:ascii="Arial" w:hAnsi="Arial" w:cs="Arial"/>
          <w:b/>
          <w:bCs/>
          <w:sz w:val="22"/>
          <w:szCs w:val="22"/>
        </w:rPr>
        <w:t xml:space="preserve"> 7 </w:t>
      </w:r>
      <w:r w:rsidRPr="00265D00">
        <w:rPr>
          <w:rFonts w:ascii="Arial" w:hAnsi="Arial" w:cs="Arial"/>
          <w:b/>
          <w:bCs/>
          <w:sz w:val="22"/>
          <w:szCs w:val="22"/>
        </w:rPr>
        <w:t>do SWZ</w:t>
      </w:r>
    </w:p>
    <w:p w14:paraId="5C84B8D1" w14:textId="6AB30410" w:rsidR="005B4AE1" w:rsidRPr="00F25295" w:rsidRDefault="005B4AE1" w:rsidP="005B4AE1">
      <w:pPr>
        <w:jc w:val="right"/>
        <w:rPr>
          <w:rFonts w:ascii="Arial" w:hAnsi="Arial" w:cs="Arial"/>
          <w:b/>
          <w:sz w:val="22"/>
          <w:szCs w:val="22"/>
        </w:rPr>
      </w:pPr>
    </w:p>
    <w:p w14:paraId="7DECD1C1" w14:textId="77777777" w:rsidR="00F25295" w:rsidRPr="00AB0E43" w:rsidRDefault="00F25295" w:rsidP="00F25295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137E515" w14:textId="74146105" w:rsidR="00F25295" w:rsidRPr="00AB0E43" w:rsidRDefault="00265D00" w:rsidP="00F25295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</w:t>
      </w:r>
    </w:p>
    <w:p w14:paraId="585C15CB" w14:textId="77777777" w:rsidR="00F25295" w:rsidRPr="00AB0E43" w:rsidRDefault="00F25295" w:rsidP="00F25295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FBCEB4E" w14:textId="77777777" w:rsidR="00F25295" w:rsidRPr="00AB0E43" w:rsidRDefault="00F25295" w:rsidP="00F2529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9BFD7A" w14:textId="0D6F919B" w:rsidR="00F25295" w:rsidRPr="00AB0E43" w:rsidRDefault="00F25295" w:rsidP="00F2529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D0ADA">
        <w:rPr>
          <w:rFonts w:ascii="Arial" w:hAnsi="Arial" w:cs="Arial"/>
          <w:b/>
          <w:bCs/>
          <w:sz w:val="22"/>
          <w:szCs w:val="22"/>
        </w:rPr>
        <w:t>ROBÓT</w:t>
      </w:r>
    </w:p>
    <w:p w14:paraId="145831FA" w14:textId="7D5ECA1C" w:rsidR="00F25295" w:rsidRPr="00AB0E43" w:rsidRDefault="00F25295" w:rsidP="00F25295">
      <w:pPr>
        <w:jc w:val="center"/>
        <w:rPr>
          <w:rFonts w:ascii="Arial" w:hAnsi="Arial" w:cs="Arial"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 xml:space="preserve">składany na potrzeby </w:t>
      </w:r>
      <w:r w:rsidRPr="00265D00">
        <w:rPr>
          <w:rFonts w:ascii="Arial" w:hAnsi="Arial" w:cs="Arial"/>
          <w:sz w:val="22"/>
          <w:szCs w:val="22"/>
        </w:rPr>
        <w:t>postępowania pn.</w:t>
      </w:r>
      <w:r w:rsidRPr="00265D0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65D00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</w:t>
      </w:r>
      <w:r w:rsidR="0006203D">
        <w:rPr>
          <w:rFonts w:ascii="Arial" w:hAnsi="Arial" w:cs="Arial"/>
          <w:b/>
          <w:sz w:val="22"/>
          <w:szCs w:val="22"/>
        </w:rPr>
        <w:t xml:space="preserve"> - zmieniony zakres</w:t>
      </w:r>
      <w:r w:rsidR="00BD144C">
        <w:rPr>
          <w:rFonts w:ascii="Arial" w:hAnsi="Arial" w:cs="Arial"/>
          <w:b/>
          <w:sz w:val="22"/>
          <w:szCs w:val="22"/>
        </w:rPr>
        <w:t xml:space="preserve"> robót</w:t>
      </w:r>
      <w:bookmarkStart w:id="0" w:name="_GoBack"/>
      <w:bookmarkEnd w:id="0"/>
      <w:r w:rsidRPr="00265D00">
        <w:rPr>
          <w:rFonts w:ascii="Arial" w:hAnsi="Arial" w:cs="Arial"/>
          <w:b/>
          <w:sz w:val="22"/>
          <w:szCs w:val="22"/>
        </w:rPr>
        <w:t>”</w:t>
      </w:r>
      <w:r w:rsidRPr="00AB0E43">
        <w:rPr>
          <w:rFonts w:ascii="Arial" w:hAnsi="Arial" w:cs="Arial"/>
          <w:sz w:val="22"/>
          <w:szCs w:val="22"/>
        </w:rPr>
        <w:t xml:space="preserve">  </w:t>
      </w:r>
    </w:p>
    <w:p w14:paraId="4DE2931A" w14:textId="32E76518" w:rsidR="005B4AE1" w:rsidRPr="00F25295" w:rsidRDefault="00F25295" w:rsidP="00F25295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6A1E7206" w14:textId="73DE5723" w:rsidR="005B4AE1" w:rsidRPr="00F25295" w:rsidRDefault="005B4AE1" w:rsidP="005B4AE1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25295">
        <w:rPr>
          <w:rFonts w:ascii="Arial" w:hAnsi="Arial" w:cs="Arial"/>
          <w:sz w:val="22"/>
          <w:szCs w:val="22"/>
        </w:rPr>
        <w:t>w imieniu firmy którą reprezentuję</w:t>
      </w:r>
      <w:r w:rsidR="00C6530F" w:rsidRPr="00F25295">
        <w:rPr>
          <w:rFonts w:ascii="Arial" w:hAnsi="Arial" w:cs="Arial"/>
          <w:sz w:val="22"/>
          <w:szCs w:val="22"/>
        </w:rPr>
        <w:t>:</w:t>
      </w:r>
    </w:p>
    <w:p w14:paraId="2D0932DD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54F1043A" w14:textId="77777777" w:rsidR="005B4AE1" w:rsidRPr="00F25295" w:rsidRDefault="005B4AE1" w:rsidP="005B4AE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b/>
          <w:sz w:val="22"/>
          <w:szCs w:val="22"/>
        </w:rPr>
        <w:t>OŚWIADCZAM(Y), ŻE:</w:t>
      </w:r>
      <w:r w:rsidRPr="00F25295">
        <w:rPr>
          <w:rFonts w:ascii="Arial" w:hAnsi="Arial" w:cs="Arial"/>
          <w:sz w:val="22"/>
          <w:szCs w:val="22"/>
        </w:rPr>
        <w:t xml:space="preserve"> </w:t>
      </w:r>
    </w:p>
    <w:p w14:paraId="778BA2F2" w14:textId="38B45656" w:rsidR="00387286" w:rsidRPr="00387286" w:rsidRDefault="005B4AE1" w:rsidP="00387286">
      <w:pPr>
        <w:jc w:val="both"/>
        <w:rPr>
          <w:rFonts w:ascii="Calibri" w:hAnsi="Calibri"/>
          <w:bCs/>
          <w:snapToGrid w:val="0"/>
        </w:rPr>
      </w:pPr>
      <w:r w:rsidRPr="00F25295">
        <w:rPr>
          <w:rFonts w:ascii="Arial" w:hAnsi="Arial" w:cs="Arial"/>
          <w:sz w:val="22"/>
          <w:szCs w:val="22"/>
        </w:rPr>
        <w:t xml:space="preserve">w okresie ostatnich </w:t>
      </w:r>
      <w:r w:rsidR="00387286">
        <w:rPr>
          <w:rFonts w:ascii="Arial" w:hAnsi="Arial" w:cs="Arial"/>
          <w:sz w:val="22"/>
          <w:szCs w:val="22"/>
        </w:rPr>
        <w:t>5</w:t>
      </w:r>
      <w:r w:rsidRPr="00F25295">
        <w:rPr>
          <w:rFonts w:ascii="Arial" w:hAnsi="Arial" w:cs="Arial"/>
          <w:sz w:val="22"/>
          <w:szCs w:val="22"/>
        </w:rPr>
        <w:t xml:space="preserve"> lat przed </w:t>
      </w:r>
      <w:r w:rsidR="00E22DA0">
        <w:rPr>
          <w:rFonts w:ascii="Arial" w:hAnsi="Arial" w:cs="Arial"/>
          <w:sz w:val="22"/>
          <w:szCs w:val="22"/>
        </w:rPr>
        <w:t xml:space="preserve">upływem terminu składania ofert, </w:t>
      </w:r>
      <w:r w:rsidRPr="00F25295">
        <w:rPr>
          <w:rFonts w:ascii="Arial" w:hAnsi="Arial" w:cs="Arial"/>
          <w:sz w:val="22"/>
          <w:szCs w:val="22"/>
        </w:rPr>
        <w:t>a jeżeli okres prowadzenia działalności jest krótszy – w tym okresie wykonałem (</w:t>
      </w:r>
      <w:r w:rsidRPr="00387286">
        <w:rPr>
          <w:rFonts w:ascii="Arial" w:hAnsi="Arial" w:cs="Arial"/>
          <w:sz w:val="22"/>
          <w:szCs w:val="22"/>
        </w:rPr>
        <w:t>wykonaliśmy)</w:t>
      </w:r>
      <w:r w:rsidR="00387286">
        <w:rPr>
          <w:rFonts w:ascii="Arial" w:hAnsi="Arial" w:cs="Arial"/>
          <w:bCs/>
          <w:snapToGrid w:val="0"/>
          <w:highlight w:val="white"/>
        </w:rPr>
        <w:t>, następujące zamówienie</w:t>
      </w:r>
      <w:r w:rsidR="00387286" w:rsidRPr="00387286">
        <w:rPr>
          <w:rFonts w:ascii="Arial" w:hAnsi="Arial" w:cs="Arial"/>
          <w:bCs/>
          <w:snapToGrid w:val="0"/>
          <w:highlight w:val="white"/>
        </w:rPr>
        <w:t>:</w:t>
      </w:r>
      <w:r w:rsidR="00387286">
        <w:rPr>
          <w:rFonts w:ascii="Calibri" w:hAnsi="Calibri"/>
          <w:bCs/>
          <w:snapToGrid w:val="0"/>
          <w:highlight w:val="white"/>
        </w:rPr>
        <w:t xml:space="preserve"> </w:t>
      </w:r>
    </w:p>
    <w:p w14:paraId="1A7C9CB8" w14:textId="77777777" w:rsidR="00387286" w:rsidRPr="00F25295" w:rsidRDefault="00387286" w:rsidP="005B4AE1">
      <w:pPr>
        <w:jc w:val="both"/>
        <w:rPr>
          <w:rFonts w:ascii="Arial" w:hAnsi="Arial" w:cs="Arial"/>
          <w:sz w:val="22"/>
          <w:szCs w:val="22"/>
        </w:rPr>
      </w:pPr>
    </w:p>
    <w:p w14:paraId="437AEDA0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828"/>
        <w:gridCol w:w="1829"/>
        <w:gridCol w:w="1828"/>
        <w:gridCol w:w="1829"/>
      </w:tblGrid>
      <w:tr w:rsidR="005B4AE1" w:rsidRPr="00F25295" w14:paraId="0D525CB0" w14:textId="77777777" w:rsidTr="00F25295">
        <w:trPr>
          <w:trHeight w:val="1577"/>
        </w:trPr>
        <w:tc>
          <w:tcPr>
            <w:tcW w:w="1828" w:type="dxa"/>
            <w:vAlign w:val="center"/>
          </w:tcPr>
          <w:p w14:paraId="5DFAE552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zamówienia, miejsce realizacji</w:t>
            </w:r>
          </w:p>
        </w:tc>
        <w:tc>
          <w:tcPr>
            <w:tcW w:w="1828" w:type="dxa"/>
            <w:vAlign w:val="center"/>
          </w:tcPr>
          <w:p w14:paraId="7D3C5E97" w14:textId="13E659BB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zamawiającego, adres</w:t>
            </w:r>
          </w:p>
        </w:tc>
        <w:tc>
          <w:tcPr>
            <w:tcW w:w="1829" w:type="dxa"/>
            <w:vAlign w:val="center"/>
          </w:tcPr>
          <w:p w14:paraId="1005C4F7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 xml:space="preserve">Charakterystyka zamówienia </w:t>
            </w:r>
          </w:p>
          <w:p w14:paraId="4861DFD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 xml:space="preserve">(zakres rzeczowy) </w:t>
            </w:r>
          </w:p>
        </w:tc>
        <w:tc>
          <w:tcPr>
            <w:tcW w:w="1828" w:type="dxa"/>
            <w:vAlign w:val="center"/>
          </w:tcPr>
          <w:p w14:paraId="6DD43595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Okres realizacji</w:t>
            </w:r>
          </w:p>
          <w:p w14:paraId="01187B1C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(dzień/miesiąc/rok)</w:t>
            </w:r>
          </w:p>
        </w:tc>
        <w:tc>
          <w:tcPr>
            <w:tcW w:w="1829" w:type="dxa"/>
            <w:vAlign w:val="center"/>
          </w:tcPr>
          <w:p w14:paraId="23379CE4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Wartość kontraktu wykonawcy</w:t>
            </w:r>
          </w:p>
          <w:p w14:paraId="278AA7C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(kwota brutto w zł)</w:t>
            </w:r>
          </w:p>
        </w:tc>
      </w:tr>
      <w:tr w:rsidR="005B4AE1" w:rsidRPr="00F25295" w14:paraId="05FEB63B" w14:textId="77777777" w:rsidTr="00F25295">
        <w:trPr>
          <w:trHeight w:val="282"/>
        </w:trPr>
        <w:tc>
          <w:tcPr>
            <w:tcW w:w="1828" w:type="dxa"/>
          </w:tcPr>
          <w:p w14:paraId="2BBA854C" w14:textId="2697E82D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28" w:type="dxa"/>
          </w:tcPr>
          <w:p w14:paraId="2D987D07" w14:textId="2CB2BDA5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29" w:type="dxa"/>
          </w:tcPr>
          <w:p w14:paraId="4E015184" w14:textId="60223EBA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</w:tcPr>
          <w:p w14:paraId="23A12097" w14:textId="1CCD52F8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14:paraId="776C04BD" w14:textId="0BF4AF11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5B4AE1" w:rsidRPr="00F25295" w14:paraId="3C80A472" w14:textId="77777777" w:rsidTr="00877B5F">
        <w:trPr>
          <w:trHeight w:val="781"/>
        </w:trPr>
        <w:tc>
          <w:tcPr>
            <w:tcW w:w="1828" w:type="dxa"/>
          </w:tcPr>
          <w:p w14:paraId="17A1BA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285E58A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55C3A2CB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4D492069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096D2D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B4AE1" w:rsidRPr="00F25295" w14:paraId="6CD21189" w14:textId="77777777" w:rsidTr="00877B5F">
        <w:trPr>
          <w:trHeight w:val="781"/>
        </w:trPr>
        <w:tc>
          <w:tcPr>
            <w:tcW w:w="1828" w:type="dxa"/>
          </w:tcPr>
          <w:p w14:paraId="2E317BC3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65B33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7993AD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C733F97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C5B7CDD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F79A26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49AAC1F7" w14:textId="77777777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Uwaga:</w:t>
      </w:r>
    </w:p>
    <w:p w14:paraId="36E00702" w14:textId="1644BD5C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Należy załączyć dowody, określające czy te roboty budowlane zostały wykonane należycie, w szczególności referencje bądź inne dokumenty sporządzone przez podmiot, na rzecz którego roboty budowlane zostały wykonane, a jeżeli wykonawca z przyczyn niezależnych od niego nie jest w stanie uzyskać tych dokumentów – inne odpowiednie dokumenty.</w:t>
      </w:r>
      <w:bookmarkStart w:id="1" w:name="_Hlk66788672"/>
      <w:bookmarkEnd w:id="1"/>
    </w:p>
    <w:p w14:paraId="3E3F4464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1C2F8DC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5E5F15" w14:textId="687AD375" w:rsidR="005B4AE1" w:rsidRPr="00F25295" w:rsidRDefault="00F25295" w:rsidP="00F252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</w:p>
    <w:p w14:paraId="2A72A26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097FAB1" w14:textId="4A31D030" w:rsidR="00F25295" w:rsidRPr="00AB0E43" w:rsidRDefault="00F25295" w:rsidP="00F25295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is osobisty osób(-y) </w:t>
      </w: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60EA343E" w14:textId="7777777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</w:p>
    <w:p w14:paraId="4971946E" w14:textId="77777777" w:rsidR="00E1397C" w:rsidRPr="00F25295" w:rsidRDefault="00E1397C">
      <w:pPr>
        <w:rPr>
          <w:rFonts w:ascii="Arial" w:hAnsi="Arial" w:cs="Arial"/>
          <w:sz w:val="22"/>
          <w:szCs w:val="22"/>
        </w:rPr>
      </w:pPr>
    </w:p>
    <w:sectPr w:rsidR="00E1397C" w:rsidRPr="00F25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1"/>
    <w:rsid w:val="0006203D"/>
    <w:rsid w:val="00265D00"/>
    <w:rsid w:val="00387286"/>
    <w:rsid w:val="003D0ADA"/>
    <w:rsid w:val="00533C34"/>
    <w:rsid w:val="005B4AE1"/>
    <w:rsid w:val="00696D49"/>
    <w:rsid w:val="00AF46E5"/>
    <w:rsid w:val="00AF6235"/>
    <w:rsid w:val="00BD0774"/>
    <w:rsid w:val="00BD144C"/>
    <w:rsid w:val="00C61CAA"/>
    <w:rsid w:val="00C6530F"/>
    <w:rsid w:val="00E1397C"/>
    <w:rsid w:val="00E22DA0"/>
    <w:rsid w:val="00F25295"/>
    <w:rsid w:val="00F3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78D"/>
  <w15:docId w15:val="{7BAEDC83-72D9-435B-9C8E-BEB9AE50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12</cp:revision>
  <dcterms:created xsi:type="dcterms:W3CDTF">2023-05-05T09:43:00Z</dcterms:created>
  <dcterms:modified xsi:type="dcterms:W3CDTF">2023-06-07T06:18:00Z</dcterms:modified>
</cp:coreProperties>
</file>