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8B8" w:rsidRPr="004268B8" w:rsidRDefault="004268B8" w:rsidP="004268B8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4268B8" w:rsidRPr="004268B8" w:rsidRDefault="004268B8" w:rsidP="004268B8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:rsidR="004268B8" w:rsidRPr="004268B8" w:rsidRDefault="004268B8" w:rsidP="004268B8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:rsidR="004268B8" w:rsidRPr="004268B8" w:rsidRDefault="004268B8" w:rsidP="004268B8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:rsidR="004268B8" w:rsidRPr="004268B8" w:rsidRDefault="004268B8" w:rsidP="004268B8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:rsidR="004268B8" w:rsidRPr="004268B8" w:rsidRDefault="004268B8" w:rsidP="004268B8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:rsidR="004268B8" w:rsidRPr="004268B8" w:rsidRDefault="004268B8" w:rsidP="004268B8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:rsidR="004268B8" w:rsidRPr="004268B8" w:rsidRDefault="004268B8" w:rsidP="004268B8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:rsidR="004268B8" w:rsidRPr="004268B8" w:rsidRDefault="004268B8" w:rsidP="004268B8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:rsidR="004268B8" w:rsidRPr="004268B8" w:rsidRDefault="004268B8" w:rsidP="004268B8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268B8" w:rsidRPr="004268B8" w:rsidTr="00E77DF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4268B8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4268B8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4268B8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4268B8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4268B8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4268B8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4268B8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4268B8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4268B8" w:rsidRPr="004268B8" w:rsidRDefault="004268B8" w:rsidP="004268B8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68B8" w:rsidRPr="004268B8" w:rsidRDefault="004268B8" w:rsidP="004268B8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4268B8" w:rsidRPr="004268B8" w:rsidRDefault="004268B8" w:rsidP="004268B8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4268B8" w:rsidRPr="004268B8" w:rsidRDefault="004268B8" w:rsidP="004268B8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4268B8" w:rsidRPr="004268B8" w:rsidTr="00E77DF7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4268B8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268B8" w:rsidRPr="004268B8" w:rsidTr="00E77DF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4268B8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4268B8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4268B8" w:rsidRPr="004268B8" w:rsidRDefault="004268B8" w:rsidP="004268B8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4268B8" w:rsidRPr="004268B8" w:rsidRDefault="004268B8" w:rsidP="004268B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4268B8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4268B8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4268B8" w:rsidRPr="004268B8" w:rsidRDefault="004268B8" w:rsidP="004268B8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>Przystępując do prowadzonego przez Powiat Kartuski - Zarząd Dr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w Kartuzach postępowania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bookmarkStart w:id="0" w:name="_Hlk102639855"/>
      <w:bookmarkStart w:id="1" w:name="_Hlk100750568"/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Montaż wraz z materiałem barier stalowych dla Zarządu Dróg Powiatowych w Kartuzach. </w:t>
      </w:r>
      <w:bookmarkEnd w:id="0"/>
    </w:p>
    <w:bookmarkEnd w:id="1"/>
    <w:p w:rsidR="004268B8" w:rsidRPr="004268B8" w:rsidRDefault="004268B8" w:rsidP="004268B8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Znak postępowania: 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ZDP.4.2201.19.2022.BK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:rsidR="004268B8" w:rsidRPr="004268B8" w:rsidRDefault="004268B8" w:rsidP="004268B8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:rsidR="004268B8" w:rsidRPr="004268B8" w:rsidRDefault="004268B8" w:rsidP="004268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SKŁ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ADAMY OFERT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Ę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na wykonanie przedmiotu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ze Specyfikacją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(SWZ).</w:t>
      </w:r>
    </w:p>
    <w:p w:rsidR="004268B8" w:rsidRPr="004268B8" w:rsidRDefault="004268B8" w:rsidP="004268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4268B8" w:rsidRPr="004268B8" w:rsidRDefault="004268B8" w:rsidP="00426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 xml:space="preserve">OFERUJEMY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zakresie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</w:t>
      </w:r>
      <w:bookmarkStart w:id="2" w:name="_Hlk71708696"/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bookmarkStart w:id="3" w:name="_Hlk71707695"/>
      <w:bookmarkEnd w:id="2"/>
      <w:r w:rsidRPr="004268B8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Montaż wraz z materiałem barier stalowych dla Zarządu Dróg Powiatowych w Kartuzach.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 cenę netto__________________ zł plus Vat ____ %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3"/>
    </w:p>
    <w:p w:rsidR="004268B8" w:rsidRPr="004268B8" w:rsidRDefault="004268B8" w:rsidP="004268B8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257"/>
        <w:gridCol w:w="1497"/>
        <w:gridCol w:w="1510"/>
        <w:gridCol w:w="1510"/>
        <w:gridCol w:w="1322"/>
      </w:tblGrid>
      <w:tr w:rsidR="004268B8" w:rsidRPr="004268B8" w:rsidTr="00E77DF7">
        <w:trPr>
          <w:trHeight w:hRule="exact" w:val="1590"/>
          <w:jc w:val="center"/>
        </w:trPr>
        <w:tc>
          <w:tcPr>
            <w:tcW w:w="2964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</w:pP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  <w:t>Wyszczególnienie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  <w:t>Jednostka miary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  <w:t>Szacunkowa ilość w trakcie realizacji zamówienia</w:t>
            </w:r>
          </w:p>
        </w:tc>
        <w:tc>
          <w:tcPr>
            <w:tcW w:w="1510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  <w:t xml:space="preserve">Cena </w:t>
            </w:r>
            <w:proofErr w:type="spellStart"/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  <w:t>jednostkowa</w:t>
            </w:r>
            <w:proofErr w:type="spellEnd"/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  <w:t>netto</w:t>
            </w:r>
            <w:proofErr w:type="spellEnd"/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  <w:t xml:space="preserve"> 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  <w:t>[PLN]</w:t>
            </w:r>
          </w:p>
        </w:tc>
        <w:tc>
          <w:tcPr>
            <w:tcW w:w="1510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t>Cena jednostkowa brutto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t xml:space="preserve"> [PLN]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t>kol. 4 * podatek VAT</w:t>
            </w:r>
          </w:p>
        </w:tc>
        <w:tc>
          <w:tcPr>
            <w:tcW w:w="1322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t>Wartość brutto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t>[PLN]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t xml:space="preserve">kol. 3 x </w:t>
            </w:r>
            <w:r w:rsidRPr="004268B8"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  <w:br/>
              <w:t>kol. 5</w:t>
            </w:r>
          </w:p>
        </w:tc>
      </w:tr>
      <w:tr w:rsidR="004268B8" w:rsidRPr="004268B8" w:rsidTr="00E77DF7">
        <w:trPr>
          <w:trHeight w:hRule="exact" w:val="324"/>
          <w:jc w:val="center"/>
        </w:trPr>
        <w:tc>
          <w:tcPr>
            <w:tcW w:w="2964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1510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Cs/>
                <w:color w:val="000000"/>
                <w:u w:color="000000"/>
                <w:bdr w:val="nil"/>
                <w:lang w:eastAsia="pl-PL"/>
              </w:rPr>
              <w:t>4</w:t>
            </w:r>
          </w:p>
        </w:tc>
        <w:tc>
          <w:tcPr>
            <w:tcW w:w="1510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Cs/>
                <w:color w:val="000000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1322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bCs/>
                <w:color w:val="000000"/>
                <w:u w:color="000000"/>
                <w:bdr w:val="nil"/>
                <w:lang w:eastAsia="pl-PL"/>
              </w:rPr>
              <w:t>6</w:t>
            </w:r>
          </w:p>
        </w:tc>
      </w:tr>
      <w:tr w:rsidR="004268B8" w:rsidRPr="004268B8" w:rsidTr="00E77DF7">
        <w:trPr>
          <w:trHeight w:hRule="exact" w:val="855"/>
          <w:jc w:val="center"/>
        </w:trPr>
        <w:tc>
          <w:tcPr>
            <w:tcW w:w="2964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  <w:t>Montaż kompletnych barier stalowych N2W5  (SP-09/4)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proofErr w:type="spellStart"/>
            <w:r w:rsidRPr="004268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  <w:t>mb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4268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  <w:t>500</w:t>
            </w:r>
          </w:p>
        </w:tc>
        <w:tc>
          <w:tcPr>
            <w:tcW w:w="1510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510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322" w:type="dxa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:rsidR="004268B8" w:rsidRPr="004268B8" w:rsidRDefault="004268B8" w:rsidP="004268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vanish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</w:pPr>
    </w:p>
    <w:p w:rsidR="004268B8" w:rsidRPr="004268B8" w:rsidRDefault="004268B8" w:rsidP="004268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Oświadczamy, że na montaż wraz z materiałem barier stalowych udzielamy gwarancji i rękojmi, licząc od daty odbioru na okres: ̽ ̽</w:t>
      </w:r>
    </w:p>
    <w:p w:rsidR="004268B8" w:rsidRPr="004268B8" w:rsidRDefault="004268B8" w:rsidP="004268B8">
      <w:pP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lang w:eastAsia="pl-PL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4268B8" w:rsidRPr="004268B8" w:rsidTr="00E77DF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8B8" w:rsidRPr="004268B8" w:rsidRDefault="004268B8" w:rsidP="004268B8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268B8">
              <w:rPr>
                <w:rFonts w:eastAsia="Calibri" w:cs="Calibri"/>
                <w:b/>
                <w:bCs/>
                <w:color w:val="000000"/>
                <w:u w:color="000000"/>
              </w:rPr>
              <w:t>Okres gwarancji i rękojmi</w:t>
            </w:r>
          </w:p>
        </w:tc>
      </w:tr>
      <w:tr w:rsidR="004268B8" w:rsidRPr="004268B8" w:rsidTr="00E77DF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4268B8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60 miesięcy             □  84 miesięcy             □   96 miesięcy        □   120 miesięcy          </w:t>
            </w:r>
          </w:p>
        </w:tc>
      </w:tr>
    </w:tbl>
    <w:p w:rsidR="004268B8" w:rsidRPr="004268B8" w:rsidRDefault="004268B8" w:rsidP="004268B8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INFORMUJEMY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vertAlign w:val="superscript"/>
          <w:lang w:eastAsia="pl-PL"/>
        </w:rPr>
        <w:footnoteReference w:id="1"/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4268B8" w:rsidRPr="004268B8" w:rsidRDefault="004268B8" w:rsidP="004268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 oferty </w:t>
      </w: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nie  będzie*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prowadzić do powstania u Zamawiającego obowiązku podatkowego</w:t>
      </w: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:rsidR="004268B8" w:rsidRPr="004268B8" w:rsidRDefault="004268B8" w:rsidP="004268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426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 oferty 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w odniesieniu do następujących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towar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w/ usług (w zależności od przedmiotu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: __________________________. </w:t>
      </w:r>
    </w:p>
    <w:p w:rsidR="004268B8" w:rsidRPr="004268B8" w:rsidRDefault="004268B8" w:rsidP="004268B8">
      <w:pPr>
        <w:suppressAutoHyphens/>
        <w:spacing w:before="120" w:after="12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Wartość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towaru/ usług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powodująca obowiązek podatkowy u Zamawiającego to _________________ zł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pl-PL"/>
        </w:rPr>
        <w:t>netto.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: _____________________________________________________________</w:t>
      </w:r>
    </w:p>
    <w:p w:rsidR="004268B8" w:rsidRPr="004268B8" w:rsidRDefault="004268B8" w:rsidP="004268B8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 (podać nazwy </w:t>
      </w:r>
      <w:proofErr w:type="spellStart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podwykonawc</w:t>
      </w:r>
      <w:proofErr w:type="spellEnd"/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w, jeżeli są już znani): ___________________*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do wykonania </w:t>
      </w:r>
      <w:proofErr w:type="spellStart"/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 terminie określonym w SWZ. 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JESTEŚ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MY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związani ofertą przez okres wskazany w SWZ. 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co wykazaliśmy w załączniku do Oferty  ____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wzorem Umowy, stanowiącym załącznik nr 7 do SWZ i zobowiązujemy się, w przypadku wyboru naszej oferty, do zawarcia umowy zgodnej z niniejszą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pl-PL"/>
        </w:rPr>
        <w:t>ofert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ą, na warunkach określonych w SWZ, w miejscu i terminie wyznaczonym przez Zamawiającego.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2"/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3"/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4268B8" w:rsidRPr="004268B8" w:rsidRDefault="004268B8" w:rsidP="004268B8">
      <w:pPr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</w:t>
      </w:r>
    </w:p>
    <w:p w:rsidR="004268B8" w:rsidRPr="004268B8" w:rsidRDefault="004268B8" w:rsidP="004268B8">
      <w:pPr>
        <w:spacing w:before="120" w:after="120" w:line="360" w:lineRule="auto"/>
        <w:ind w:left="6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nazwisko:______________________________________________________</w:t>
      </w:r>
      <w:r w:rsidRPr="004268B8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lang w:eastAsia="pl-PL"/>
        </w:rPr>
        <w:br/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tel. _________________________ e-mail: _________________________________</w:t>
      </w:r>
    </w:p>
    <w:p w:rsidR="004268B8" w:rsidRPr="004268B8" w:rsidRDefault="004268B8" w:rsidP="004268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w: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wymienić wszystkie złożone oświadczenia i dokumenty itp.)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4268B8" w:rsidRPr="004268B8" w:rsidRDefault="004268B8" w:rsidP="004268B8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______________________________________________________________________________________________________________________________________________________</w:t>
      </w:r>
    </w:p>
    <w:p w:rsidR="004268B8" w:rsidRPr="004268B8" w:rsidRDefault="004268B8" w:rsidP="004268B8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4" w:name="_Hlk67038777"/>
    </w:p>
    <w:p w:rsidR="004268B8" w:rsidRPr="004268B8" w:rsidRDefault="004268B8" w:rsidP="004268B8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</w:t>
      </w:r>
      <w:bookmarkEnd w:id="4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niepotrzebne skreślić</w:t>
      </w:r>
    </w:p>
    <w:p w:rsidR="004268B8" w:rsidRPr="004268B8" w:rsidRDefault="004268B8" w:rsidP="004268B8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** właściwe zaznaczyć</w:t>
      </w: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5" w:name="_GoBack"/>
      <w:bookmarkEnd w:id="5"/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4268B8" w:rsidRPr="004268B8" w:rsidTr="00E77DF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4268B8" w:rsidRPr="004268B8" w:rsidRDefault="004268B8" w:rsidP="004268B8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4268B8" w:rsidRPr="004268B8" w:rsidRDefault="004268B8" w:rsidP="004268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Montaż wraz z materiałem barier stalowych dla Zarządu Dróg Powiatowych w Kartuzach.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4268B8" w:rsidRPr="004268B8" w:rsidRDefault="004268B8" w:rsidP="004268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4268B8" w:rsidRPr="004268B8" w:rsidRDefault="004268B8" w:rsidP="004268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4268B8" w:rsidRPr="004268B8" w:rsidRDefault="004268B8" w:rsidP="004268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4268B8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4268B8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4268B8" w:rsidRPr="004268B8" w:rsidRDefault="004268B8" w:rsidP="004268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4268B8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4268B8" w:rsidRPr="004268B8" w:rsidRDefault="004268B8" w:rsidP="004268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2A31F0F2" wp14:editId="58F5479C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68B8" w:rsidRDefault="004268B8" w:rsidP="004268B8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268B8" w:rsidRDefault="004268B8" w:rsidP="004268B8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4268B8" w:rsidRDefault="004268B8" w:rsidP="004268B8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1F0F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4268B8" w:rsidRDefault="004268B8" w:rsidP="004268B8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268B8" w:rsidRDefault="004268B8" w:rsidP="004268B8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:rsidR="004268B8" w:rsidRDefault="004268B8" w:rsidP="004268B8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4268B8" w:rsidRPr="004268B8" w:rsidRDefault="004268B8" w:rsidP="00426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4268B8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4268B8" w:rsidRPr="004268B8" w:rsidRDefault="004268B8" w:rsidP="004268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4268B8" w:rsidRPr="004268B8" w:rsidRDefault="004268B8" w:rsidP="004268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4268B8" w:rsidRPr="004268B8" w:rsidRDefault="004268B8" w:rsidP="004268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4268B8" w:rsidRPr="004268B8" w:rsidRDefault="004268B8" w:rsidP="004268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Montaż wraz z materiałem barier stalowych dla Zarządu Dróg Powiatowych w Kartuzach.</w:t>
      </w:r>
      <w:r w:rsidRPr="004268B8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”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4268B8" w:rsidRPr="004268B8" w:rsidTr="00E77DF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B8" w:rsidRPr="004268B8" w:rsidRDefault="004268B8" w:rsidP="004268B8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4268B8" w:rsidRPr="004268B8" w:rsidRDefault="004268B8" w:rsidP="004268B8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4268B8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4268B8" w:rsidRPr="004268B8" w:rsidRDefault="004268B8" w:rsidP="004268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ZDP.4.2201.19.2022.BK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bookmarkStart w:id="6" w:name="_Hlk102738167"/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Montaż wraz z materiałem barier stalowych dla Zarządu Dróg Powiatowych w Kartuzach.</w:t>
      </w:r>
    </w:p>
    <w:bookmarkEnd w:id="6"/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:rsidR="004268B8" w:rsidRPr="004268B8" w:rsidRDefault="004268B8" w:rsidP="004268B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tbl>
      <w:tblPr>
        <w:tblStyle w:val="TableNormal"/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4268B8" w:rsidRPr="004268B8" w:rsidTr="00E77DF7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68B8" w:rsidRPr="004268B8" w:rsidRDefault="004268B8" w:rsidP="004268B8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:rsidR="004268B8" w:rsidRPr="004268B8" w:rsidRDefault="004268B8" w:rsidP="004268B8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4268B8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:rsidR="004268B8" w:rsidRPr="004268B8" w:rsidRDefault="004268B8" w:rsidP="004268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 xml:space="preserve">Jako uczestnik </w:t>
      </w: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postępowania o udzielenie 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6"/>
          <w:szCs w:val="6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  <w:t>Montaż wraz z materiałem barier stalowych dla Zarządu Dróg Powiatowych w Kartuzach.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4268B8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: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</w:pP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>1)</w:t>
      </w: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ab/>
        <w:t>Wykonawca</w:t>
      </w:r>
      <w:r w:rsidRPr="004268B8">
        <w:rPr>
          <w:rFonts w:ascii="Verdana" w:eastAsia="Times New Roman" w:hAnsi="Verdana" w:cs="Arial"/>
          <w:b/>
          <w:color w:val="000000"/>
          <w:sz w:val="20"/>
          <w:szCs w:val="20"/>
          <w:u w:color="000000"/>
          <w:bdr w:val="nil"/>
        </w:rPr>
        <w:t xml:space="preserve"> jest* / nie jest* </w:t>
      </w: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</w:pP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>2)</w:t>
      </w: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4268B8">
        <w:rPr>
          <w:rFonts w:ascii="Verdana" w:eastAsia="Times New Roman" w:hAnsi="Verdana" w:cs="Arial"/>
          <w:b/>
          <w:color w:val="000000"/>
          <w:sz w:val="20"/>
          <w:szCs w:val="20"/>
          <w:u w:color="000000"/>
          <w:bdr w:val="nil"/>
        </w:rPr>
        <w:t xml:space="preserve">jest* / nie jest* </w:t>
      </w: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</w:pP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>3)</w:t>
      </w: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ab/>
        <w:t xml:space="preserve">jednostką dominującą Wykonawcy w rozumieniu art. 3 ust. 1 pkt 37 ustawy z dnia 29 września 1994 r. o rachunkowości (Dz. U. z 2021 r. poz. 217, 2105 i 2106), </w:t>
      </w:r>
      <w:r w:rsidRPr="004268B8">
        <w:rPr>
          <w:rFonts w:ascii="Verdana" w:eastAsia="Times New Roman" w:hAnsi="Verdana" w:cs="Arial"/>
          <w:b/>
          <w:color w:val="000000"/>
          <w:sz w:val="20"/>
          <w:szCs w:val="20"/>
          <w:u w:color="000000"/>
          <w:bdr w:val="nil"/>
        </w:rPr>
        <w:t xml:space="preserve">jest* / nie jest* </w:t>
      </w:r>
      <w:r w:rsidRPr="004268B8">
        <w:rPr>
          <w:rFonts w:ascii="Verdana" w:eastAsia="Times New Roman" w:hAnsi="Verdana" w:cs="Arial"/>
          <w:color w:val="000000"/>
          <w:sz w:val="20"/>
          <w:szCs w:val="20"/>
          <w:u w:color="000000"/>
          <w:bdr w:val="nil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4268B8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* Niepotrzebne skreślić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UWAGA : Oświadczenie należy złożyć wraz z ofertą !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6 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42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4268B8" w:rsidRPr="004268B8" w:rsidTr="00E77DF7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4268B8" w:rsidRPr="004268B8" w:rsidTr="00E77DF7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4268B8" w:rsidRPr="004268B8" w:rsidTr="00E77DF7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4268B8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4268B8" w:rsidRPr="004268B8" w:rsidTr="00E77DF7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268B8" w:rsidRPr="004268B8" w:rsidRDefault="004268B8" w:rsidP="004268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4268B8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u w:color="000000"/>
          <w:bdr w:val="nil"/>
          <w:lang w:eastAsia="pl-PL"/>
        </w:rPr>
      </w:pPr>
      <w:r w:rsidRPr="004268B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Załączam dokumenty potwierdzające, że roboty budowlane, o których mowa powyżej zostały wykonane należycie, zgodnie ze przepisami prawa budowlanego i prawidłowo ukończone.</w:t>
      </w: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4268B8" w:rsidRPr="004268B8" w:rsidRDefault="004268B8" w:rsidP="004268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1F224F" w:rsidRDefault="001F224F"/>
    <w:sectPr w:rsidR="001F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671" w:rsidRDefault="00DE6671" w:rsidP="004268B8">
      <w:pPr>
        <w:spacing w:after="0" w:line="240" w:lineRule="auto"/>
      </w:pPr>
      <w:r>
        <w:separator/>
      </w:r>
    </w:p>
  </w:endnote>
  <w:endnote w:type="continuationSeparator" w:id="0">
    <w:p w:rsidR="00DE6671" w:rsidRDefault="00DE6671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671" w:rsidRDefault="00DE6671" w:rsidP="004268B8">
      <w:pPr>
        <w:spacing w:after="0" w:line="240" w:lineRule="auto"/>
      </w:pPr>
      <w:r>
        <w:separator/>
      </w:r>
    </w:p>
  </w:footnote>
  <w:footnote w:type="continuationSeparator" w:id="0">
    <w:p w:rsidR="00DE6671" w:rsidRDefault="00DE6671" w:rsidP="004268B8">
      <w:pPr>
        <w:spacing w:after="0" w:line="240" w:lineRule="auto"/>
      </w:pPr>
      <w:r>
        <w:continuationSeparator/>
      </w:r>
    </w:p>
  </w:footnote>
  <w:footnote w:id="1">
    <w:p w:rsidR="004268B8" w:rsidRPr="00B533FA" w:rsidRDefault="004268B8" w:rsidP="004268B8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4268B8" w:rsidRPr="00B533FA" w:rsidRDefault="004268B8" w:rsidP="004268B8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4268B8" w:rsidRPr="00B533FA" w:rsidRDefault="004268B8" w:rsidP="004268B8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4268B8" w:rsidRPr="00B533FA" w:rsidRDefault="004268B8" w:rsidP="004268B8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4268B8" w:rsidRPr="00B533FA" w:rsidRDefault="004268B8" w:rsidP="004268B8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4268B8" w:rsidRPr="00B533FA" w:rsidRDefault="004268B8" w:rsidP="004268B8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:rsidR="004268B8" w:rsidRPr="00B533FA" w:rsidRDefault="004268B8" w:rsidP="004268B8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B160AA"/>
    <w:multiLevelType w:val="hybridMultilevel"/>
    <w:tmpl w:val="0F242358"/>
    <w:lvl w:ilvl="0" w:tplc="39D044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A79BE"/>
    <w:multiLevelType w:val="hybridMultilevel"/>
    <w:tmpl w:val="88C8D05E"/>
    <w:numStyleLink w:val="Zaimportowanystyl40"/>
  </w:abstractNum>
  <w:abstractNum w:abstractNumId="11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B8"/>
    <w:rsid w:val="001F224F"/>
    <w:rsid w:val="004268B8"/>
    <w:rsid w:val="00D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197B8-0001-4B09-98AF-FB3530A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8B8"/>
    <w:pPr>
      <w:ind w:left="720"/>
      <w:contextualSpacing/>
    </w:pPr>
  </w:style>
  <w:style w:type="table" w:customStyle="1" w:styleId="TableNormal">
    <w:name w:val="Table Normal"/>
    <w:rsid w:val="004268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4268B8"/>
  </w:style>
  <w:style w:type="paragraph" w:styleId="Tekstprzypisudolnego">
    <w:name w:val="footnote text"/>
    <w:link w:val="TekstprzypisudolnegoZnak"/>
    <w:rsid w:val="004268B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8B8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4268B8"/>
    <w:pPr>
      <w:numPr>
        <w:numId w:val="1"/>
      </w:numPr>
    </w:pPr>
  </w:style>
  <w:style w:type="numbering" w:customStyle="1" w:styleId="Zaimportowanystyl37">
    <w:name w:val="Zaimportowany styl 37"/>
    <w:rsid w:val="004268B8"/>
    <w:pPr>
      <w:numPr>
        <w:numId w:val="3"/>
      </w:numPr>
    </w:pPr>
  </w:style>
  <w:style w:type="numbering" w:customStyle="1" w:styleId="Zaimportowanystyl39">
    <w:name w:val="Zaimportowany styl 39"/>
    <w:rsid w:val="004268B8"/>
    <w:pPr>
      <w:numPr>
        <w:numId w:val="4"/>
      </w:numPr>
    </w:pPr>
  </w:style>
  <w:style w:type="numbering" w:customStyle="1" w:styleId="Zaimportowanystyl40">
    <w:name w:val="Zaimportowany styl 40"/>
    <w:rsid w:val="004268B8"/>
    <w:pPr>
      <w:numPr>
        <w:numId w:val="6"/>
      </w:numPr>
    </w:pPr>
  </w:style>
  <w:style w:type="numbering" w:customStyle="1" w:styleId="Zaimportowanystyl41">
    <w:name w:val="Zaimportowany styl 41"/>
    <w:rsid w:val="004268B8"/>
    <w:pPr>
      <w:numPr>
        <w:numId w:val="8"/>
      </w:numPr>
    </w:pPr>
  </w:style>
  <w:style w:type="numbering" w:customStyle="1" w:styleId="Zaimportowanystyl42">
    <w:name w:val="Zaimportowany styl 42"/>
    <w:rsid w:val="004268B8"/>
    <w:pPr>
      <w:numPr>
        <w:numId w:val="10"/>
      </w:numPr>
    </w:pPr>
  </w:style>
  <w:style w:type="table" w:customStyle="1" w:styleId="TableNormal1">
    <w:name w:val="Table Normal1"/>
    <w:rsid w:val="004268B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2067</Words>
  <Characters>12403</Characters>
  <Application>Microsoft Office Word</Application>
  <DocSecurity>0</DocSecurity>
  <Lines>103</Lines>
  <Paragraphs>28</Paragraphs>
  <ScaleCrop>false</ScaleCrop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2022-05-09T06:51:00Z</dcterms:created>
  <dcterms:modified xsi:type="dcterms:W3CDTF">2022-05-09T06:52:00Z</dcterms:modified>
</cp:coreProperties>
</file>