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DADB" w14:textId="1B564AE2" w:rsidR="00B72806" w:rsidRPr="00E52435" w:rsidRDefault="006657C2" w:rsidP="006657C2">
      <w:pPr>
        <w:jc w:val="center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474BD70C" w14:textId="77777777" w:rsidR="006657C2" w:rsidRPr="00E52435" w:rsidRDefault="006657C2" w:rsidP="006657C2">
      <w:pPr>
        <w:jc w:val="both"/>
        <w:rPr>
          <w:rFonts w:ascii="Verdana" w:hAnsi="Verdana"/>
          <w:sz w:val="20"/>
          <w:szCs w:val="20"/>
        </w:rPr>
      </w:pPr>
    </w:p>
    <w:p w14:paraId="1A7BB60C" w14:textId="17039EBD" w:rsidR="00501145" w:rsidRPr="00E52435" w:rsidRDefault="006657C2" w:rsidP="00501145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 xml:space="preserve">Przedmiotem zamówienia </w:t>
      </w:r>
    </w:p>
    <w:p w14:paraId="49378648" w14:textId="16DC66ED" w:rsidR="00DC3A67" w:rsidRPr="00E52435" w:rsidRDefault="00501145" w:rsidP="0050114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52435">
        <w:rPr>
          <w:rFonts w:ascii="Verdana" w:hAnsi="Verdana"/>
          <w:sz w:val="20"/>
          <w:szCs w:val="20"/>
        </w:rPr>
        <w:t xml:space="preserve">Przedmiotem zamówienia </w:t>
      </w:r>
      <w:r w:rsidR="006657C2" w:rsidRPr="00E52435">
        <w:rPr>
          <w:rFonts w:ascii="Verdana" w:hAnsi="Verdana"/>
          <w:sz w:val="20"/>
          <w:szCs w:val="20"/>
        </w:rPr>
        <w:t>jest</w:t>
      </w:r>
      <w:r w:rsidR="00FD2CBC" w:rsidRPr="00E52435">
        <w:rPr>
          <w:rFonts w:ascii="Verdana" w:hAnsi="Verdana"/>
          <w:sz w:val="20"/>
          <w:szCs w:val="20"/>
        </w:rPr>
        <w:t xml:space="preserve"> dostawa</w:t>
      </w:r>
      <w:r w:rsidR="006657C2" w:rsidRPr="00E52435">
        <w:rPr>
          <w:rFonts w:ascii="Verdana" w:hAnsi="Verdana"/>
          <w:sz w:val="20"/>
          <w:szCs w:val="20"/>
        </w:rPr>
        <w:t xml:space="preserve"> </w:t>
      </w:r>
      <w:r w:rsidR="00FC7383">
        <w:rPr>
          <w:rFonts w:ascii="Verdana" w:hAnsi="Verdana"/>
          <w:b/>
          <w:bCs/>
          <w:sz w:val="20"/>
          <w:szCs w:val="20"/>
        </w:rPr>
        <w:t>elementów układu sterowania</w:t>
      </w:r>
      <w:r w:rsidR="000C00E8">
        <w:rPr>
          <w:rFonts w:ascii="Verdana" w:hAnsi="Verdana"/>
          <w:sz w:val="20"/>
          <w:szCs w:val="20"/>
        </w:rPr>
        <w:t xml:space="preserve"> zgodnie z tabelą 1</w:t>
      </w:r>
    </w:p>
    <w:p w14:paraId="1C9888DF" w14:textId="794C1970" w:rsidR="006657C2" w:rsidRPr="00716B9A" w:rsidRDefault="00FC7383" w:rsidP="00073D83">
      <w:pPr>
        <w:spacing w:line="276" w:lineRule="auto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16B9A">
        <w:rPr>
          <w:rFonts w:ascii="Verdana" w:hAnsi="Verdana"/>
          <w:b/>
          <w:bCs/>
          <w:sz w:val="20"/>
          <w:szCs w:val="20"/>
          <w:u w:val="single"/>
        </w:rPr>
        <w:t xml:space="preserve">Produkcja </w:t>
      </w:r>
      <w:r w:rsidR="00716B9A" w:rsidRPr="00716B9A">
        <w:rPr>
          <w:rFonts w:ascii="Verdana" w:hAnsi="Verdana"/>
          <w:b/>
          <w:bCs/>
          <w:sz w:val="20"/>
          <w:szCs w:val="20"/>
          <w:u w:val="single"/>
        </w:rPr>
        <w:t xml:space="preserve">WAGO ELWAG </w:t>
      </w:r>
      <w:r w:rsidR="00716B9A">
        <w:rPr>
          <w:rFonts w:ascii="Verdana" w:hAnsi="Verdana"/>
          <w:b/>
          <w:bCs/>
          <w:sz w:val="20"/>
          <w:szCs w:val="20"/>
          <w:u w:val="single"/>
        </w:rPr>
        <w:t>.</w:t>
      </w:r>
    </w:p>
    <w:p w14:paraId="5705281D" w14:textId="51838116" w:rsidR="000C00E8" w:rsidRDefault="000C00E8" w:rsidP="00073D83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Tabela 1.</w:t>
      </w:r>
    </w:p>
    <w:p w14:paraId="053381F0" w14:textId="77777777" w:rsidR="00F44B12" w:rsidRPr="00FC7383" w:rsidRDefault="00F44B12" w:rsidP="00073D83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  <w:lang w:val="es-ES_tradn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1892"/>
        <w:gridCol w:w="4920"/>
        <w:gridCol w:w="993"/>
      </w:tblGrid>
      <w:tr w:rsidR="00AB3BB5" w14:paraId="072FF85C" w14:textId="77777777" w:rsidTr="00AB3BB5">
        <w:tc>
          <w:tcPr>
            <w:tcW w:w="1121" w:type="dxa"/>
          </w:tcPr>
          <w:p w14:paraId="29430DE7" w14:textId="2CE0EB4A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892" w:type="dxa"/>
          </w:tcPr>
          <w:p w14:paraId="53248FC4" w14:textId="5593022D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katalogowy</w:t>
            </w:r>
          </w:p>
        </w:tc>
        <w:tc>
          <w:tcPr>
            <w:tcW w:w="4920" w:type="dxa"/>
          </w:tcPr>
          <w:p w14:paraId="3CAC2EE4" w14:textId="1CBA4BE4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993" w:type="dxa"/>
          </w:tcPr>
          <w:p w14:paraId="348FAEC1" w14:textId="77777777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Ilość sztuk</w:t>
            </w:r>
          </w:p>
        </w:tc>
      </w:tr>
      <w:tr w:rsidR="00AB3BB5" w14:paraId="6737CB30" w14:textId="77777777" w:rsidTr="00AB3BB5">
        <w:trPr>
          <w:trHeight w:val="1551"/>
        </w:trPr>
        <w:tc>
          <w:tcPr>
            <w:tcW w:w="1121" w:type="dxa"/>
          </w:tcPr>
          <w:p w14:paraId="481D7C17" w14:textId="4BAF34E6" w:rsidR="00AB3BB5" w:rsidRPr="00716B9A" w:rsidRDefault="00AB3BB5" w:rsidP="006E6A3F">
            <w:pPr>
              <w:jc w:val="both"/>
            </w:pPr>
            <w:r>
              <w:t>1</w:t>
            </w:r>
          </w:p>
        </w:tc>
        <w:tc>
          <w:tcPr>
            <w:tcW w:w="1892" w:type="dxa"/>
          </w:tcPr>
          <w:p w14:paraId="56579785" w14:textId="0C791DCE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t>750-8213/040-010</w:t>
            </w:r>
          </w:p>
        </w:tc>
        <w:tc>
          <w:tcPr>
            <w:tcW w:w="4920" w:type="dxa"/>
          </w:tcPr>
          <w:p w14:paraId="5475C55C" w14:textId="77777777" w:rsidR="00AB3BB5" w:rsidRPr="008C1C22" w:rsidRDefault="00AB3BB5" w:rsidP="00716B9A">
            <w:pPr>
              <w:jc w:val="both"/>
              <w:rPr>
                <w:lang w:val="en-US"/>
              </w:rPr>
            </w:pPr>
            <w:r w:rsidRPr="008C1C22">
              <w:rPr>
                <w:lang w:val="en-US"/>
              </w:rPr>
              <w:t>sterownik PFC200</w:t>
            </w:r>
          </w:p>
          <w:p w14:paraId="45212BDE" w14:textId="77777777" w:rsidR="00AB3BB5" w:rsidRPr="008C1C22" w:rsidRDefault="00AB3BB5" w:rsidP="00716B9A">
            <w:pPr>
              <w:jc w:val="both"/>
              <w:rPr>
                <w:lang w:val="en-US"/>
              </w:rPr>
            </w:pPr>
            <w:r w:rsidRPr="008C1C22">
              <w:rPr>
                <w:lang w:val="en-US"/>
              </w:rPr>
              <w:t>2. generacja</w:t>
            </w:r>
          </w:p>
          <w:p w14:paraId="249CCE80" w14:textId="77777777" w:rsidR="00AB3BB5" w:rsidRPr="008C1C22" w:rsidRDefault="00AB3BB5" w:rsidP="00716B9A">
            <w:pPr>
              <w:jc w:val="both"/>
              <w:rPr>
                <w:lang w:val="en-US"/>
              </w:rPr>
            </w:pPr>
            <w:r w:rsidRPr="008C1C22">
              <w:rPr>
                <w:lang w:val="en-US"/>
              </w:rPr>
              <w:t>2 x ETHERNET M12, CAN,</w:t>
            </w:r>
          </w:p>
          <w:p w14:paraId="2EAAB8BA" w14:textId="77777777" w:rsidR="00AB3BB5" w:rsidRPr="008C1C22" w:rsidRDefault="00AB3BB5" w:rsidP="00716B9A">
            <w:pPr>
              <w:jc w:val="both"/>
              <w:rPr>
                <w:lang w:val="en-US"/>
              </w:rPr>
            </w:pPr>
            <w:r w:rsidRPr="008C1C22">
              <w:rPr>
                <w:lang w:val="en-US"/>
              </w:rPr>
              <w:t>CANopen</w:t>
            </w:r>
          </w:p>
          <w:p w14:paraId="667D8232" w14:textId="77777777" w:rsidR="00AB3BB5" w:rsidRDefault="00AB3BB5" w:rsidP="00716B9A">
            <w:pPr>
              <w:jc w:val="both"/>
            </w:pPr>
            <w:r>
              <w:t>ekstrem.</w:t>
            </w:r>
          </w:p>
          <w:p w14:paraId="77F8B511" w14:textId="77777777" w:rsidR="00AB3BB5" w:rsidRDefault="00AB3BB5" w:rsidP="00716B9A">
            <w:pPr>
              <w:jc w:val="both"/>
            </w:pPr>
            <w:r>
              <w:t>EAN: 04055143920674</w:t>
            </w:r>
          </w:p>
          <w:p w14:paraId="795CA8B2" w14:textId="1B474583" w:rsidR="00AB3BB5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Waga artykułu: 258,4 g</w:t>
            </w:r>
          </w:p>
        </w:tc>
        <w:tc>
          <w:tcPr>
            <w:tcW w:w="993" w:type="dxa"/>
          </w:tcPr>
          <w:p w14:paraId="72C0BDA1" w14:textId="2FA0D162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3</w:t>
            </w:r>
          </w:p>
        </w:tc>
      </w:tr>
      <w:tr w:rsidR="00AB3BB5" w14:paraId="058352CA" w14:textId="77777777" w:rsidTr="00AB3BB5">
        <w:tc>
          <w:tcPr>
            <w:tcW w:w="1121" w:type="dxa"/>
          </w:tcPr>
          <w:p w14:paraId="0A6F25C7" w14:textId="1B8D2C2E" w:rsidR="00AB3BB5" w:rsidRPr="00716B9A" w:rsidRDefault="00AB3BB5" w:rsidP="006E6A3F">
            <w:pPr>
              <w:jc w:val="both"/>
            </w:pPr>
            <w:r>
              <w:t>2</w:t>
            </w:r>
          </w:p>
        </w:tc>
        <w:tc>
          <w:tcPr>
            <w:tcW w:w="1892" w:type="dxa"/>
          </w:tcPr>
          <w:p w14:paraId="627ADA76" w14:textId="2E2E52BA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t>758-879/000-2108</w:t>
            </w:r>
          </w:p>
        </w:tc>
        <w:tc>
          <w:tcPr>
            <w:tcW w:w="4920" w:type="dxa"/>
          </w:tcPr>
          <w:p w14:paraId="01F636AB" w14:textId="77777777" w:rsidR="00AB3BB5" w:rsidRDefault="00AB3BB5" w:rsidP="00716B9A">
            <w:pPr>
              <w:jc w:val="both"/>
            </w:pPr>
            <w:r>
              <w:t>karta pamięci SD</w:t>
            </w:r>
          </w:p>
          <w:p w14:paraId="5D9BEAC7" w14:textId="77777777" w:rsidR="00AB3BB5" w:rsidRDefault="00AB3BB5" w:rsidP="00716B9A">
            <w:pPr>
              <w:jc w:val="both"/>
            </w:pPr>
            <w:r>
              <w:t>pSLC-NAND</w:t>
            </w:r>
          </w:p>
          <w:p w14:paraId="418AB806" w14:textId="77777777" w:rsidR="00AB3BB5" w:rsidRDefault="00AB3BB5" w:rsidP="00716B9A">
            <w:pPr>
              <w:jc w:val="both"/>
            </w:pPr>
            <w:r>
              <w:t>8 GB</w:t>
            </w:r>
          </w:p>
          <w:p w14:paraId="01C2A5F6" w14:textId="77777777" w:rsidR="00AB3BB5" w:rsidRDefault="00AB3BB5" w:rsidP="00716B9A">
            <w:pPr>
              <w:jc w:val="both"/>
            </w:pPr>
            <w:r>
              <w:t>zakres temperatury: -40°C … 90°C</w:t>
            </w:r>
          </w:p>
          <w:p w14:paraId="23657170" w14:textId="77777777" w:rsidR="00AB3BB5" w:rsidRDefault="00AB3BB5" w:rsidP="00716B9A">
            <w:pPr>
              <w:jc w:val="both"/>
            </w:pPr>
            <w:r>
              <w:t>EAN: 04055143904834</w:t>
            </w:r>
          </w:p>
          <w:p w14:paraId="1E1BBB88" w14:textId="05BD8978" w:rsidR="00AB3BB5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Waga artykułu: 1,69 g</w:t>
            </w:r>
          </w:p>
        </w:tc>
        <w:tc>
          <w:tcPr>
            <w:tcW w:w="993" w:type="dxa"/>
          </w:tcPr>
          <w:p w14:paraId="28F62201" w14:textId="16849B91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3</w:t>
            </w:r>
          </w:p>
        </w:tc>
      </w:tr>
      <w:tr w:rsidR="00AB3BB5" w14:paraId="2A28959F" w14:textId="77777777" w:rsidTr="00AB3BB5">
        <w:tc>
          <w:tcPr>
            <w:tcW w:w="1121" w:type="dxa"/>
          </w:tcPr>
          <w:p w14:paraId="247C881F" w14:textId="11E4A546" w:rsidR="00AB3BB5" w:rsidRPr="00716B9A" w:rsidRDefault="00AB3BB5" w:rsidP="006E6A3F">
            <w:pPr>
              <w:jc w:val="both"/>
            </w:pPr>
            <w:r>
              <w:t>3</w:t>
            </w:r>
          </w:p>
        </w:tc>
        <w:tc>
          <w:tcPr>
            <w:tcW w:w="1892" w:type="dxa"/>
          </w:tcPr>
          <w:p w14:paraId="1A0BBB5E" w14:textId="65090394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t>750-658/040-000</w:t>
            </w:r>
          </w:p>
        </w:tc>
        <w:tc>
          <w:tcPr>
            <w:tcW w:w="4920" w:type="dxa"/>
          </w:tcPr>
          <w:p w14:paraId="2204A42F" w14:textId="77777777" w:rsidR="00AB3BB5" w:rsidRPr="008C1C22" w:rsidRDefault="00AB3BB5" w:rsidP="00716B9A">
            <w:pPr>
              <w:jc w:val="both"/>
              <w:rPr>
                <w:lang w:val="en-US"/>
              </w:rPr>
            </w:pPr>
            <w:r w:rsidRPr="008C1C22">
              <w:rPr>
                <w:lang w:val="en-US"/>
              </w:rPr>
              <w:t>moduł gateway CAN</w:t>
            </w:r>
          </w:p>
          <w:p w14:paraId="271B5FBD" w14:textId="77777777" w:rsidR="00AB3BB5" w:rsidRPr="008C1C22" w:rsidRDefault="00AB3BB5" w:rsidP="00716B9A">
            <w:pPr>
              <w:jc w:val="both"/>
              <w:rPr>
                <w:lang w:val="en-US"/>
              </w:rPr>
            </w:pPr>
            <w:r w:rsidRPr="008C1C22">
              <w:rPr>
                <w:lang w:val="en-US"/>
              </w:rPr>
              <w:t>ekstrem.</w:t>
            </w:r>
          </w:p>
          <w:p w14:paraId="6034A622" w14:textId="77777777" w:rsidR="00AB3BB5" w:rsidRPr="008C1C22" w:rsidRDefault="00AB3BB5" w:rsidP="00716B9A">
            <w:pPr>
              <w:jc w:val="both"/>
              <w:rPr>
                <w:lang w:val="en-US"/>
              </w:rPr>
            </w:pPr>
            <w:r w:rsidRPr="008C1C22">
              <w:rPr>
                <w:lang w:val="en-US"/>
              </w:rPr>
              <w:t>EAN: 04055143673600</w:t>
            </w:r>
          </w:p>
          <w:p w14:paraId="4F1FD087" w14:textId="5ED64356" w:rsidR="00AB3BB5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Waga artykułu: 51,5 g</w:t>
            </w:r>
          </w:p>
        </w:tc>
        <w:tc>
          <w:tcPr>
            <w:tcW w:w="993" w:type="dxa"/>
          </w:tcPr>
          <w:p w14:paraId="128F9A8C" w14:textId="77777777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3</w:t>
            </w:r>
          </w:p>
        </w:tc>
      </w:tr>
      <w:tr w:rsidR="00AB3BB5" w14:paraId="75EF40E1" w14:textId="77777777" w:rsidTr="00AB3BB5">
        <w:tc>
          <w:tcPr>
            <w:tcW w:w="1121" w:type="dxa"/>
          </w:tcPr>
          <w:p w14:paraId="7ACBB86A" w14:textId="0BA529A0" w:rsidR="00AB3BB5" w:rsidRPr="00716B9A" w:rsidRDefault="00AB3BB5" w:rsidP="006E6A3F">
            <w:pPr>
              <w:jc w:val="both"/>
            </w:pPr>
            <w:r>
              <w:t>4</w:t>
            </w:r>
          </w:p>
        </w:tc>
        <w:tc>
          <w:tcPr>
            <w:tcW w:w="1892" w:type="dxa"/>
          </w:tcPr>
          <w:p w14:paraId="7200C768" w14:textId="587EE4A0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t>750-1515/040-000</w:t>
            </w:r>
          </w:p>
        </w:tc>
        <w:tc>
          <w:tcPr>
            <w:tcW w:w="4920" w:type="dxa"/>
          </w:tcPr>
          <w:p w14:paraId="6DE4B016" w14:textId="77777777" w:rsidR="00AB3BB5" w:rsidRPr="00716B9A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rPr>
                <w:rFonts w:ascii="Verdana" w:hAnsi="Verdana"/>
                <w:sz w:val="20"/>
                <w:szCs w:val="20"/>
              </w:rPr>
              <w:t>moduł wyjść dwustanowych 8-</w:t>
            </w:r>
          </w:p>
          <w:p w14:paraId="79443140" w14:textId="77777777" w:rsidR="00AB3BB5" w:rsidRPr="00716B9A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rPr>
                <w:rFonts w:ascii="Verdana" w:hAnsi="Verdana"/>
                <w:sz w:val="20"/>
                <w:szCs w:val="20"/>
              </w:rPr>
              <w:t>kanałowy</w:t>
            </w:r>
          </w:p>
          <w:p w14:paraId="48226ECB" w14:textId="77777777" w:rsidR="00AB3BB5" w:rsidRPr="00716B9A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rPr>
                <w:rFonts w:ascii="Verdana" w:hAnsi="Verdana"/>
                <w:sz w:val="20"/>
                <w:szCs w:val="20"/>
              </w:rPr>
              <w:t>24 V DC</w:t>
            </w:r>
          </w:p>
          <w:p w14:paraId="6C01360A" w14:textId="77777777" w:rsidR="00AB3BB5" w:rsidRPr="00716B9A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rPr>
                <w:rFonts w:ascii="Verdana" w:hAnsi="Verdana"/>
                <w:sz w:val="20"/>
                <w:szCs w:val="20"/>
              </w:rPr>
              <w:t>0,5 A</w:t>
            </w:r>
          </w:p>
          <w:p w14:paraId="058304BD" w14:textId="77777777" w:rsidR="00AB3BB5" w:rsidRPr="00716B9A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rPr>
                <w:rFonts w:ascii="Verdana" w:hAnsi="Verdana"/>
                <w:sz w:val="20"/>
                <w:szCs w:val="20"/>
              </w:rPr>
              <w:t>podłączenie 2-przewodowe</w:t>
            </w:r>
          </w:p>
          <w:p w14:paraId="0E5977BE" w14:textId="77777777" w:rsidR="00AB3BB5" w:rsidRPr="00716B9A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rPr>
                <w:rFonts w:ascii="Verdana" w:hAnsi="Verdana"/>
                <w:sz w:val="20"/>
                <w:szCs w:val="20"/>
              </w:rPr>
              <w:t>ekstrem.</w:t>
            </w:r>
          </w:p>
          <w:p w14:paraId="19536687" w14:textId="77777777" w:rsidR="00AB3BB5" w:rsidRPr="00716B9A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rPr>
                <w:rFonts w:ascii="Verdana" w:hAnsi="Verdana"/>
                <w:sz w:val="20"/>
                <w:szCs w:val="20"/>
              </w:rPr>
              <w:lastRenderedPageBreak/>
              <w:t>EAN: 04050821460237</w:t>
            </w:r>
          </w:p>
          <w:p w14:paraId="22EEC809" w14:textId="2F910CDB" w:rsidR="00AB3BB5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rPr>
                <w:rFonts w:ascii="Verdana" w:hAnsi="Verdana"/>
                <w:sz w:val="20"/>
                <w:szCs w:val="20"/>
              </w:rPr>
              <w:t>Waga artykułu: 48,0 g</w:t>
            </w:r>
          </w:p>
        </w:tc>
        <w:tc>
          <w:tcPr>
            <w:tcW w:w="993" w:type="dxa"/>
          </w:tcPr>
          <w:p w14:paraId="3D7CC06F" w14:textId="6A8D7FC1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</w:tr>
      <w:tr w:rsidR="00AB3BB5" w14:paraId="43F79CFF" w14:textId="77777777" w:rsidTr="00AB3BB5">
        <w:tc>
          <w:tcPr>
            <w:tcW w:w="1121" w:type="dxa"/>
          </w:tcPr>
          <w:p w14:paraId="2C3491BB" w14:textId="5A3AA5A2" w:rsidR="00AB3BB5" w:rsidRPr="00716B9A" w:rsidRDefault="00AB3BB5" w:rsidP="006E6A3F">
            <w:pPr>
              <w:jc w:val="both"/>
            </w:pPr>
            <w:r>
              <w:t>5</w:t>
            </w:r>
          </w:p>
        </w:tc>
        <w:tc>
          <w:tcPr>
            <w:tcW w:w="1892" w:type="dxa"/>
          </w:tcPr>
          <w:p w14:paraId="769900C7" w14:textId="746EADBF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t>750-1405/040-000</w:t>
            </w:r>
          </w:p>
        </w:tc>
        <w:tc>
          <w:tcPr>
            <w:tcW w:w="4920" w:type="dxa"/>
          </w:tcPr>
          <w:p w14:paraId="1E95A3EA" w14:textId="77777777" w:rsidR="00AB3BB5" w:rsidRDefault="00AB3BB5" w:rsidP="00716B9A">
            <w:pPr>
              <w:jc w:val="both"/>
            </w:pPr>
            <w:r>
              <w:t>moduł wejść dwustanowych 16-</w:t>
            </w:r>
          </w:p>
          <w:p w14:paraId="6DBDFB8E" w14:textId="77777777" w:rsidR="00AB3BB5" w:rsidRDefault="00AB3BB5" w:rsidP="00716B9A">
            <w:pPr>
              <w:jc w:val="both"/>
            </w:pPr>
            <w:r>
              <w:t>kanałowy</w:t>
            </w:r>
          </w:p>
          <w:p w14:paraId="2C687597" w14:textId="77777777" w:rsidR="00AB3BB5" w:rsidRDefault="00AB3BB5" w:rsidP="00716B9A">
            <w:pPr>
              <w:jc w:val="both"/>
            </w:pPr>
            <w:r>
              <w:t>24 V DC</w:t>
            </w:r>
          </w:p>
          <w:p w14:paraId="3E73F733" w14:textId="77777777" w:rsidR="00AB3BB5" w:rsidRDefault="00AB3BB5" w:rsidP="00716B9A">
            <w:pPr>
              <w:jc w:val="both"/>
            </w:pPr>
            <w:r>
              <w:t>3 ms</w:t>
            </w:r>
          </w:p>
          <w:p w14:paraId="01DF3519" w14:textId="77777777" w:rsidR="00AB3BB5" w:rsidRDefault="00AB3BB5" w:rsidP="00716B9A">
            <w:pPr>
              <w:jc w:val="both"/>
            </w:pPr>
            <w:r>
              <w:t>ekstrem.</w:t>
            </w:r>
          </w:p>
          <w:p w14:paraId="6B04C431" w14:textId="77777777" w:rsidR="00AB3BB5" w:rsidRDefault="00AB3BB5" w:rsidP="00716B9A">
            <w:pPr>
              <w:jc w:val="both"/>
            </w:pPr>
            <w:r>
              <w:t>EAN: 04050821460206</w:t>
            </w:r>
          </w:p>
          <w:p w14:paraId="66BFDB09" w14:textId="30E769EA" w:rsidR="00AB3BB5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Waga artykułu: 46,5 g</w:t>
            </w:r>
          </w:p>
        </w:tc>
        <w:tc>
          <w:tcPr>
            <w:tcW w:w="993" w:type="dxa"/>
          </w:tcPr>
          <w:p w14:paraId="6942D523" w14:textId="7ED65290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6</w:t>
            </w:r>
          </w:p>
        </w:tc>
      </w:tr>
      <w:tr w:rsidR="00AB3BB5" w14:paraId="37349B2A" w14:textId="77777777" w:rsidTr="00AB3BB5">
        <w:tc>
          <w:tcPr>
            <w:tcW w:w="1121" w:type="dxa"/>
          </w:tcPr>
          <w:p w14:paraId="189B8FDB" w14:textId="16F10EC5" w:rsidR="00AB3BB5" w:rsidRPr="00716B9A" w:rsidRDefault="00AB3BB5" w:rsidP="006E6A3F">
            <w:pPr>
              <w:jc w:val="both"/>
            </w:pPr>
            <w:r>
              <w:t>6</w:t>
            </w:r>
          </w:p>
        </w:tc>
        <w:tc>
          <w:tcPr>
            <w:tcW w:w="1892" w:type="dxa"/>
          </w:tcPr>
          <w:p w14:paraId="0D4EB117" w14:textId="77C776BE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t>750-464/040-000</w:t>
            </w:r>
          </w:p>
        </w:tc>
        <w:tc>
          <w:tcPr>
            <w:tcW w:w="4920" w:type="dxa"/>
          </w:tcPr>
          <w:p w14:paraId="03A83AAC" w14:textId="77777777" w:rsidR="00AB3BB5" w:rsidRDefault="00AB3BB5" w:rsidP="00716B9A">
            <w:pPr>
              <w:jc w:val="both"/>
            </w:pPr>
            <w:r>
              <w:t>moduł wejść analogowych 2/4-</w:t>
            </w:r>
          </w:p>
          <w:p w14:paraId="67DF8943" w14:textId="77777777" w:rsidR="00AB3BB5" w:rsidRDefault="00AB3BB5" w:rsidP="00716B9A">
            <w:pPr>
              <w:jc w:val="both"/>
            </w:pPr>
            <w:r>
              <w:t>kanałowy</w:t>
            </w:r>
          </w:p>
          <w:p w14:paraId="05A1B2B3" w14:textId="77777777" w:rsidR="00AB3BB5" w:rsidRDefault="00AB3BB5" w:rsidP="00716B9A">
            <w:pPr>
              <w:jc w:val="both"/>
            </w:pPr>
            <w:r>
              <w:t>pomiar rezystancji</w:t>
            </w:r>
          </w:p>
          <w:p w14:paraId="27512AF6" w14:textId="77777777" w:rsidR="00AB3BB5" w:rsidRDefault="00AB3BB5" w:rsidP="00716B9A">
            <w:pPr>
              <w:jc w:val="both"/>
            </w:pPr>
            <w:r>
              <w:t>możliwość konfiguracji</w:t>
            </w:r>
          </w:p>
          <w:p w14:paraId="6FE9E01A" w14:textId="77777777" w:rsidR="00AB3BB5" w:rsidRDefault="00AB3BB5" w:rsidP="00716B9A">
            <w:pPr>
              <w:jc w:val="both"/>
            </w:pPr>
            <w:r>
              <w:t>ekstrem.</w:t>
            </w:r>
          </w:p>
          <w:p w14:paraId="7A47433F" w14:textId="77777777" w:rsidR="00AB3BB5" w:rsidRDefault="00AB3BB5" w:rsidP="00716B9A">
            <w:pPr>
              <w:jc w:val="both"/>
            </w:pPr>
            <w:r>
              <w:t>EAN: 04050821460329</w:t>
            </w:r>
          </w:p>
          <w:p w14:paraId="1EEC79A7" w14:textId="1AEBC731" w:rsidR="00AB3BB5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Waga artykułu: 49,205 g</w:t>
            </w:r>
          </w:p>
        </w:tc>
        <w:tc>
          <w:tcPr>
            <w:tcW w:w="993" w:type="dxa"/>
          </w:tcPr>
          <w:p w14:paraId="7103BB48" w14:textId="7140C457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B3BB5" w14:paraId="73465CD7" w14:textId="77777777" w:rsidTr="00AB3BB5">
        <w:tc>
          <w:tcPr>
            <w:tcW w:w="1121" w:type="dxa"/>
          </w:tcPr>
          <w:p w14:paraId="2D57DCAA" w14:textId="38D06A04" w:rsidR="00AB3BB5" w:rsidRPr="00716B9A" w:rsidRDefault="00AB3BB5" w:rsidP="006E6A3F">
            <w:pPr>
              <w:jc w:val="both"/>
            </w:pPr>
            <w:r>
              <w:t>7</w:t>
            </w:r>
          </w:p>
        </w:tc>
        <w:tc>
          <w:tcPr>
            <w:tcW w:w="1892" w:type="dxa"/>
          </w:tcPr>
          <w:p w14:paraId="78316435" w14:textId="22EA9003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t>750-600/040-000</w:t>
            </w:r>
          </w:p>
        </w:tc>
        <w:tc>
          <w:tcPr>
            <w:tcW w:w="4920" w:type="dxa"/>
          </w:tcPr>
          <w:p w14:paraId="30280ADC" w14:textId="77777777" w:rsidR="00AB3BB5" w:rsidRDefault="00AB3BB5" w:rsidP="00716B9A">
            <w:pPr>
              <w:jc w:val="both"/>
            </w:pPr>
            <w:r>
              <w:t>moduł końcowy</w:t>
            </w:r>
          </w:p>
          <w:p w14:paraId="0B356408" w14:textId="77777777" w:rsidR="00AB3BB5" w:rsidRDefault="00AB3BB5" w:rsidP="00716B9A">
            <w:pPr>
              <w:jc w:val="both"/>
            </w:pPr>
            <w:r>
              <w:t>ekstrem.</w:t>
            </w:r>
          </w:p>
          <w:p w14:paraId="1A4B382D" w14:textId="77777777" w:rsidR="00AB3BB5" w:rsidRDefault="00AB3BB5" w:rsidP="00716B9A">
            <w:pPr>
              <w:jc w:val="both"/>
            </w:pPr>
            <w:r>
              <w:t>EAN: 04050821460428</w:t>
            </w:r>
          </w:p>
          <w:p w14:paraId="19DE502C" w14:textId="52B6C716" w:rsidR="00AB3BB5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Waga artykułu: 32,525 g</w:t>
            </w:r>
          </w:p>
        </w:tc>
        <w:tc>
          <w:tcPr>
            <w:tcW w:w="993" w:type="dxa"/>
          </w:tcPr>
          <w:p w14:paraId="00B678D6" w14:textId="34BCB17F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3</w:t>
            </w:r>
          </w:p>
        </w:tc>
      </w:tr>
      <w:tr w:rsidR="00AB3BB5" w14:paraId="32C8B97F" w14:textId="77777777" w:rsidTr="00AB3BB5">
        <w:tc>
          <w:tcPr>
            <w:tcW w:w="1121" w:type="dxa"/>
          </w:tcPr>
          <w:p w14:paraId="5B4EF489" w14:textId="2E7FFC1D" w:rsidR="00AB3BB5" w:rsidRPr="00716B9A" w:rsidRDefault="00AB3BB5" w:rsidP="006E6A3F">
            <w:pPr>
              <w:jc w:val="both"/>
            </w:pPr>
            <w:r>
              <w:t>8</w:t>
            </w:r>
          </w:p>
        </w:tc>
        <w:tc>
          <w:tcPr>
            <w:tcW w:w="1892" w:type="dxa"/>
          </w:tcPr>
          <w:p w14:paraId="6D649FA9" w14:textId="1EB92320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6B9A">
              <w:t>750-535/040-000</w:t>
            </w:r>
          </w:p>
        </w:tc>
        <w:tc>
          <w:tcPr>
            <w:tcW w:w="4920" w:type="dxa"/>
          </w:tcPr>
          <w:p w14:paraId="31F46AA7" w14:textId="77777777" w:rsidR="00AB3BB5" w:rsidRDefault="00AB3BB5" w:rsidP="00716B9A">
            <w:pPr>
              <w:jc w:val="both"/>
            </w:pPr>
            <w:r>
              <w:t>moduł wyjść dwustanowych 2-</w:t>
            </w:r>
          </w:p>
          <w:p w14:paraId="08AC515A" w14:textId="77777777" w:rsidR="00AB3BB5" w:rsidRDefault="00AB3BB5" w:rsidP="00716B9A">
            <w:pPr>
              <w:jc w:val="both"/>
            </w:pPr>
            <w:r>
              <w:t>kanałowy</w:t>
            </w:r>
          </w:p>
          <w:p w14:paraId="55B9A483" w14:textId="77777777" w:rsidR="00AB3BB5" w:rsidRDefault="00AB3BB5" w:rsidP="00716B9A">
            <w:pPr>
              <w:jc w:val="both"/>
            </w:pPr>
            <w:r>
              <w:t>24 V DC</w:t>
            </w:r>
          </w:p>
          <w:p w14:paraId="4DE925FB" w14:textId="77777777" w:rsidR="00AB3BB5" w:rsidRDefault="00AB3BB5" w:rsidP="00716B9A">
            <w:pPr>
              <w:jc w:val="both"/>
            </w:pPr>
            <w:r>
              <w:t>iskrobezpieczny</w:t>
            </w:r>
          </w:p>
          <w:p w14:paraId="0462F9B6" w14:textId="77777777" w:rsidR="00AB3BB5" w:rsidRDefault="00AB3BB5" w:rsidP="00716B9A">
            <w:pPr>
              <w:jc w:val="both"/>
            </w:pPr>
            <w:r>
              <w:t>ekstrem.</w:t>
            </w:r>
          </w:p>
          <w:p w14:paraId="64126154" w14:textId="77777777" w:rsidR="00AB3BB5" w:rsidRDefault="00AB3BB5" w:rsidP="00716B9A">
            <w:pPr>
              <w:jc w:val="both"/>
            </w:pPr>
            <w:r>
              <w:t>EAN: 04055143649537</w:t>
            </w:r>
          </w:p>
          <w:p w14:paraId="484E1001" w14:textId="302CC5C8" w:rsidR="00AB3BB5" w:rsidRDefault="00AB3BB5" w:rsidP="00716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Waga artykułu: 47,5 g</w:t>
            </w:r>
          </w:p>
        </w:tc>
        <w:tc>
          <w:tcPr>
            <w:tcW w:w="993" w:type="dxa"/>
          </w:tcPr>
          <w:p w14:paraId="75C8C8B5" w14:textId="3074B0AE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6</w:t>
            </w:r>
          </w:p>
        </w:tc>
      </w:tr>
      <w:tr w:rsidR="00AB3BB5" w14:paraId="572962E8" w14:textId="77777777" w:rsidTr="00AB3BB5">
        <w:tc>
          <w:tcPr>
            <w:tcW w:w="1121" w:type="dxa"/>
          </w:tcPr>
          <w:p w14:paraId="6C03ACFE" w14:textId="7EF7A425" w:rsidR="00AB3BB5" w:rsidRPr="0051762C" w:rsidRDefault="00AB3BB5" w:rsidP="006E6A3F">
            <w:pPr>
              <w:jc w:val="both"/>
            </w:pPr>
            <w:r>
              <w:t>9</w:t>
            </w:r>
          </w:p>
        </w:tc>
        <w:tc>
          <w:tcPr>
            <w:tcW w:w="1892" w:type="dxa"/>
          </w:tcPr>
          <w:p w14:paraId="59810CC9" w14:textId="7F081963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1762C">
              <w:t>750-606/040-000</w:t>
            </w:r>
          </w:p>
        </w:tc>
        <w:tc>
          <w:tcPr>
            <w:tcW w:w="4920" w:type="dxa"/>
          </w:tcPr>
          <w:p w14:paraId="3F38B085" w14:textId="77777777" w:rsidR="00AB3BB5" w:rsidRDefault="00AB3BB5" w:rsidP="0051762C">
            <w:pPr>
              <w:jc w:val="both"/>
            </w:pPr>
            <w:r>
              <w:t>moduł zasilający</w:t>
            </w:r>
          </w:p>
          <w:p w14:paraId="7CD8C377" w14:textId="77777777" w:rsidR="00AB3BB5" w:rsidRDefault="00AB3BB5" w:rsidP="0051762C">
            <w:pPr>
              <w:jc w:val="both"/>
            </w:pPr>
            <w:r>
              <w:t>24 V DC</w:t>
            </w:r>
          </w:p>
          <w:p w14:paraId="22CFB4AD" w14:textId="77777777" w:rsidR="00AB3BB5" w:rsidRDefault="00AB3BB5" w:rsidP="0051762C">
            <w:pPr>
              <w:jc w:val="both"/>
            </w:pPr>
            <w:r>
              <w:t>diagnostyka</w:t>
            </w:r>
          </w:p>
          <w:p w14:paraId="155321D9" w14:textId="77777777" w:rsidR="00AB3BB5" w:rsidRDefault="00AB3BB5" w:rsidP="0051762C">
            <w:pPr>
              <w:jc w:val="both"/>
            </w:pPr>
            <w:r>
              <w:t>iskrobezpieczny</w:t>
            </w:r>
          </w:p>
          <w:p w14:paraId="314642DF" w14:textId="77777777" w:rsidR="00AB3BB5" w:rsidRDefault="00AB3BB5" w:rsidP="0051762C">
            <w:pPr>
              <w:jc w:val="both"/>
            </w:pPr>
            <w:r>
              <w:t>ekstrem.</w:t>
            </w:r>
          </w:p>
          <w:p w14:paraId="6F8031F6" w14:textId="77777777" w:rsidR="00AB3BB5" w:rsidRDefault="00AB3BB5" w:rsidP="0051762C">
            <w:pPr>
              <w:jc w:val="both"/>
            </w:pPr>
            <w:r>
              <w:t>EAN: 04055143649575</w:t>
            </w:r>
          </w:p>
          <w:p w14:paraId="46D45815" w14:textId="2409991D" w:rsidR="00AB3BB5" w:rsidRDefault="00AB3BB5" w:rsidP="0051762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lastRenderedPageBreak/>
              <w:t>Waga artykułu: 168,3 g</w:t>
            </w:r>
          </w:p>
        </w:tc>
        <w:tc>
          <w:tcPr>
            <w:tcW w:w="993" w:type="dxa"/>
          </w:tcPr>
          <w:p w14:paraId="5B43E808" w14:textId="671A79C0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AB3BB5" w14:paraId="2E4A585F" w14:textId="77777777" w:rsidTr="00AB3BB5">
        <w:tc>
          <w:tcPr>
            <w:tcW w:w="1121" w:type="dxa"/>
          </w:tcPr>
          <w:p w14:paraId="7A7E322D" w14:textId="13412085" w:rsidR="00AB3BB5" w:rsidRPr="0051762C" w:rsidRDefault="00AB3BB5" w:rsidP="006E6A3F">
            <w:pPr>
              <w:jc w:val="both"/>
            </w:pPr>
            <w:r>
              <w:t>10</w:t>
            </w:r>
          </w:p>
        </w:tc>
        <w:tc>
          <w:tcPr>
            <w:tcW w:w="1892" w:type="dxa"/>
          </w:tcPr>
          <w:p w14:paraId="69C43C9D" w14:textId="64107432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1762C">
              <w:t>750-439/040-000</w:t>
            </w:r>
          </w:p>
        </w:tc>
        <w:tc>
          <w:tcPr>
            <w:tcW w:w="4920" w:type="dxa"/>
          </w:tcPr>
          <w:p w14:paraId="7C0BA794" w14:textId="77777777" w:rsidR="00AB3BB5" w:rsidRDefault="00AB3BB5" w:rsidP="0051762C">
            <w:pPr>
              <w:jc w:val="both"/>
            </w:pPr>
            <w:r>
              <w:t>moduł wejść dwustanowych 8-</w:t>
            </w:r>
          </w:p>
          <w:p w14:paraId="6628CA6E" w14:textId="77777777" w:rsidR="00AB3BB5" w:rsidRDefault="00AB3BB5" w:rsidP="0051762C">
            <w:pPr>
              <w:jc w:val="both"/>
            </w:pPr>
            <w:r>
              <w:t>kanałowy</w:t>
            </w:r>
          </w:p>
          <w:p w14:paraId="45EACCEE" w14:textId="77777777" w:rsidR="00AB3BB5" w:rsidRDefault="00AB3BB5" w:rsidP="0051762C">
            <w:pPr>
              <w:jc w:val="both"/>
            </w:pPr>
            <w:r>
              <w:t>NAMUR</w:t>
            </w:r>
          </w:p>
          <w:p w14:paraId="5BC4A0AC" w14:textId="77777777" w:rsidR="00AB3BB5" w:rsidRDefault="00AB3BB5" w:rsidP="0051762C">
            <w:pPr>
              <w:jc w:val="both"/>
            </w:pPr>
            <w:r>
              <w:t>iskrobezpieczny</w:t>
            </w:r>
          </w:p>
          <w:p w14:paraId="2154DB00" w14:textId="77777777" w:rsidR="00AB3BB5" w:rsidRDefault="00AB3BB5" w:rsidP="0051762C">
            <w:pPr>
              <w:jc w:val="both"/>
            </w:pPr>
            <w:r>
              <w:t>ekstrem.</w:t>
            </w:r>
          </w:p>
          <w:p w14:paraId="4F6253C9" w14:textId="77777777" w:rsidR="00AB3BB5" w:rsidRDefault="00AB3BB5" w:rsidP="0051762C">
            <w:pPr>
              <w:jc w:val="both"/>
            </w:pPr>
            <w:r>
              <w:t>EAN: 04055143649438</w:t>
            </w:r>
          </w:p>
          <w:p w14:paraId="2856472D" w14:textId="0A35161F" w:rsidR="00AB3BB5" w:rsidRDefault="00AB3BB5" w:rsidP="0051762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Waga artykułu: 93,8 g</w:t>
            </w:r>
          </w:p>
        </w:tc>
        <w:tc>
          <w:tcPr>
            <w:tcW w:w="993" w:type="dxa"/>
          </w:tcPr>
          <w:p w14:paraId="10F551A8" w14:textId="00A4E655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6</w:t>
            </w:r>
          </w:p>
        </w:tc>
      </w:tr>
      <w:tr w:rsidR="00AB3BB5" w14:paraId="328CA014" w14:textId="77777777" w:rsidTr="00AB3BB5">
        <w:tc>
          <w:tcPr>
            <w:tcW w:w="1121" w:type="dxa"/>
          </w:tcPr>
          <w:p w14:paraId="6CE33E7C" w14:textId="624BC7CB" w:rsidR="00AB3BB5" w:rsidRPr="0051762C" w:rsidRDefault="00AB3BB5" w:rsidP="006E6A3F">
            <w:pPr>
              <w:jc w:val="both"/>
            </w:pPr>
            <w:r>
              <w:t>11</w:t>
            </w:r>
          </w:p>
        </w:tc>
        <w:tc>
          <w:tcPr>
            <w:tcW w:w="1892" w:type="dxa"/>
          </w:tcPr>
          <w:p w14:paraId="752D1325" w14:textId="5657D0F2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1762C">
              <w:t>750-633/040-000</w:t>
            </w:r>
          </w:p>
        </w:tc>
        <w:tc>
          <w:tcPr>
            <w:tcW w:w="4920" w:type="dxa"/>
          </w:tcPr>
          <w:p w14:paraId="5D5C024F" w14:textId="77777777" w:rsidR="00AB3BB5" w:rsidRDefault="00AB3BB5" w:rsidP="0051762C">
            <w:pPr>
              <w:jc w:val="both"/>
            </w:pPr>
            <w:r>
              <w:t>licznik góra/dół</w:t>
            </w:r>
          </w:p>
          <w:p w14:paraId="2DD18B0F" w14:textId="77777777" w:rsidR="00AB3BB5" w:rsidRDefault="00AB3BB5" w:rsidP="0051762C">
            <w:pPr>
              <w:jc w:val="both"/>
            </w:pPr>
            <w:r>
              <w:t>iskrobezpieczny</w:t>
            </w:r>
          </w:p>
          <w:p w14:paraId="5AD089AD" w14:textId="77777777" w:rsidR="00AB3BB5" w:rsidRDefault="00AB3BB5" w:rsidP="0051762C">
            <w:pPr>
              <w:jc w:val="both"/>
            </w:pPr>
            <w:r>
              <w:t>ekstrem.</w:t>
            </w:r>
          </w:p>
          <w:p w14:paraId="0D3E99C7" w14:textId="77777777" w:rsidR="00AB3BB5" w:rsidRDefault="00AB3BB5" w:rsidP="0051762C">
            <w:pPr>
              <w:jc w:val="both"/>
            </w:pPr>
            <w:r>
              <w:t>EAN: 04055143649599</w:t>
            </w:r>
          </w:p>
          <w:p w14:paraId="5D445C17" w14:textId="359E184C" w:rsidR="00AB3BB5" w:rsidRDefault="00AB3BB5" w:rsidP="0051762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Waga artykułu: 88,1 g</w:t>
            </w:r>
          </w:p>
        </w:tc>
        <w:tc>
          <w:tcPr>
            <w:tcW w:w="993" w:type="dxa"/>
          </w:tcPr>
          <w:p w14:paraId="228DBCB1" w14:textId="13869780" w:rsidR="00AB3BB5" w:rsidRDefault="00AB3BB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1</w:t>
            </w:r>
          </w:p>
        </w:tc>
      </w:tr>
      <w:tr w:rsidR="00AB3BB5" w14:paraId="49C7E1AE" w14:textId="77777777" w:rsidTr="00AB3BB5">
        <w:tc>
          <w:tcPr>
            <w:tcW w:w="1121" w:type="dxa"/>
          </w:tcPr>
          <w:p w14:paraId="71EA9555" w14:textId="018039C4" w:rsidR="00AB3BB5" w:rsidRPr="0051762C" w:rsidRDefault="00AB3BB5" w:rsidP="006E6A3F">
            <w:pPr>
              <w:jc w:val="both"/>
            </w:pPr>
            <w:r>
              <w:t>12</w:t>
            </w:r>
          </w:p>
        </w:tc>
        <w:tc>
          <w:tcPr>
            <w:tcW w:w="1892" w:type="dxa"/>
          </w:tcPr>
          <w:p w14:paraId="57E5E792" w14:textId="64E0FA94" w:rsidR="00AB3BB5" w:rsidRPr="00903756" w:rsidRDefault="00AB3BB5" w:rsidP="006E6A3F">
            <w:pPr>
              <w:jc w:val="both"/>
            </w:pPr>
            <w:r w:rsidRPr="0051762C">
              <w:t>750-652/040-000</w:t>
            </w:r>
          </w:p>
        </w:tc>
        <w:tc>
          <w:tcPr>
            <w:tcW w:w="4920" w:type="dxa"/>
          </w:tcPr>
          <w:p w14:paraId="7348423F" w14:textId="77777777" w:rsidR="00AB3BB5" w:rsidRDefault="00AB3BB5" w:rsidP="0051762C">
            <w:pPr>
              <w:jc w:val="both"/>
            </w:pPr>
            <w:r>
              <w:t>moduł interfejsu RS-232/-485</w:t>
            </w:r>
          </w:p>
          <w:p w14:paraId="3622671E" w14:textId="77777777" w:rsidR="00AB3BB5" w:rsidRDefault="00AB3BB5" w:rsidP="0051762C">
            <w:pPr>
              <w:jc w:val="both"/>
            </w:pPr>
            <w:r>
              <w:t>ekstrem.</w:t>
            </w:r>
          </w:p>
          <w:p w14:paraId="60DACA08" w14:textId="77777777" w:rsidR="00AB3BB5" w:rsidRDefault="00AB3BB5" w:rsidP="0051762C">
            <w:pPr>
              <w:jc w:val="both"/>
            </w:pPr>
            <w:r>
              <w:t>EAN: 04050821460398</w:t>
            </w:r>
          </w:p>
          <w:p w14:paraId="29F1B0BF" w14:textId="44857078" w:rsidR="00AB3BB5" w:rsidRPr="00903756" w:rsidRDefault="00AB3BB5" w:rsidP="0051762C">
            <w:pPr>
              <w:jc w:val="both"/>
            </w:pPr>
            <w:r>
              <w:t>Waga artykułu: 49,0 g</w:t>
            </w:r>
          </w:p>
        </w:tc>
        <w:tc>
          <w:tcPr>
            <w:tcW w:w="993" w:type="dxa"/>
          </w:tcPr>
          <w:p w14:paraId="381647A9" w14:textId="69300752" w:rsidR="00AB3BB5" w:rsidRDefault="00AB3BB5" w:rsidP="006E6A3F">
            <w:pPr>
              <w:jc w:val="both"/>
            </w:pPr>
            <w:r>
              <w:t>3</w:t>
            </w:r>
          </w:p>
        </w:tc>
      </w:tr>
      <w:tr w:rsidR="00AB3BB5" w14:paraId="4BD8E19D" w14:textId="77777777" w:rsidTr="00AB3BB5">
        <w:tc>
          <w:tcPr>
            <w:tcW w:w="1121" w:type="dxa"/>
          </w:tcPr>
          <w:p w14:paraId="728E1A7F" w14:textId="193E9478" w:rsidR="00AB3BB5" w:rsidRPr="0051762C" w:rsidRDefault="00AB3BB5" w:rsidP="006E6A3F">
            <w:pPr>
              <w:jc w:val="both"/>
            </w:pPr>
            <w:r>
              <w:t>13</w:t>
            </w:r>
          </w:p>
        </w:tc>
        <w:tc>
          <w:tcPr>
            <w:tcW w:w="1892" w:type="dxa"/>
          </w:tcPr>
          <w:p w14:paraId="1429AE66" w14:textId="4F6FD145" w:rsidR="00AB3BB5" w:rsidRPr="00903756" w:rsidRDefault="00AB3BB5" w:rsidP="006E6A3F">
            <w:pPr>
              <w:jc w:val="both"/>
            </w:pPr>
            <w:r w:rsidRPr="0051762C">
              <w:t>750-455/040-000</w:t>
            </w:r>
          </w:p>
        </w:tc>
        <w:tc>
          <w:tcPr>
            <w:tcW w:w="4920" w:type="dxa"/>
          </w:tcPr>
          <w:p w14:paraId="05CF486E" w14:textId="77777777" w:rsidR="00AB3BB5" w:rsidRDefault="00AB3BB5" w:rsidP="0051762C">
            <w:pPr>
              <w:jc w:val="both"/>
            </w:pPr>
            <w:r>
              <w:t>moduł wejść analogowych 4-</w:t>
            </w:r>
          </w:p>
          <w:p w14:paraId="7C1A5D94" w14:textId="77777777" w:rsidR="00AB3BB5" w:rsidRDefault="00AB3BB5" w:rsidP="0051762C">
            <w:pPr>
              <w:jc w:val="both"/>
            </w:pPr>
            <w:r>
              <w:t>kanałowy</w:t>
            </w:r>
          </w:p>
          <w:p w14:paraId="1A84EAC2" w14:textId="77777777" w:rsidR="00AB3BB5" w:rsidRDefault="00AB3BB5" w:rsidP="0051762C">
            <w:pPr>
              <w:jc w:val="both"/>
            </w:pPr>
            <w:r>
              <w:t>4 … 20 mA</w:t>
            </w:r>
          </w:p>
          <w:p w14:paraId="782ECED8" w14:textId="77777777" w:rsidR="00AB3BB5" w:rsidRDefault="00AB3BB5" w:rsidP="0051762C">
            <w:pPr>
              <w:jc w:val="both"/>
            </w:pPr>
            <w:r>
              <w:t>wejścia niesymetryczne</w:t>
            </w:r>
          </w:p>
          <w:p w14:paraId="36C2216A" w14:textId="77777777" w:rsidR="00AB3BB5" w:rsidRDefault="00AB3BB5" w:rsidP="0051762C">
            <w:pPr>
              <w:jc w:val="both"/>
            </w:pPr>
            <w:r>
              <w:t>ekstrem.</w:t>
            </w:r>
          </w:p>
          <w:p w14:paraId="5088BD8B" w14:textId="77777777" w:rsidR="00AB3BB5" w:rsidRDefault="00AB3BB5" w:rsidP="0051762C">
            <w:pPr>
              <w:jc w:val="both"/>
            </w:pPr>
            <w:r>
              <w:t>EAN: 04050821460299</w:t>
            </w:r>
          </w:p>
          <w:p w14:paraId="1E143EE5" w14:textId="28DC55C3" w:rsidR="00AB3BB5" w:rsidRPr="00903756" w:rsidRDefault="00AB3BB5" w:rsidP="0051762C">
            <w:pPr>
              <w:jc w:val="both"/>
            </w:pPr>
            <w:r>
              <w:t>Waga artykułu: 51,305 g</w:t>
            </w:r>
          </w:p>
        </w:tc>
        <w:tc>
          <w:tcPr>
            <w:tcW w:w="993" w:type="dxa"/>
          </w:tcPr>
          <w:p w14:paraId="09BDA7BE" w14:textId="78A5EB1D" w:rsidR="00AB3BB5" w:rsidRDefault="00AB3BB5" w:rsidP="006E6A3F">
            <w:pPr>
              <w:jc w:val="both"/>
            </w:pPr>
            <w:r>
              <w:t>3</w:t>
            </w:r>
          </w:p>
        </w:tc>
      </w:tr>
      <w:tr w:rsidR="00AB3BB5" w14:paraId="0C66FDA2" w14:textId="77777777" w:rsidTr="00AB3BB5">
        <w:tc>
          <w:tcPr>
            <w:tcW w:w="1121" w:type="dxa"/>
          </w:tcPr>
          <w:p w14:paraId="7105604A" w14:textId="094F7DED" w:rsidR="00AB3BB5" w:rsidRDefault="00AB3BB5" w:rsidP="006E6A3F">
            <w:pPr>
              <w:jc w:val="both"/>
            </w:pPr>
            <w:r>
              <w:t>14</w:t>
            </w:r>
          </w:p>
        </w:tc>
        <w:tc>
          <w:tcPr>
            <w:tcW w:w="1892" w:type="dxa"/>
          </w:tcPr>
          <w:p w14:paraId="764BE4E0" w14:textId="21B4B0B4" w:rsidR="00AB3BB5" w:rsidRPr="0051762C" w:rsidRDefault="00AB3BB5" w:rsidP="006E6A3F">
            <w:pPr>
              <w:jc w:val="both"/>
            </w:pPr>
            <w:r>
              <w:t>750-637/040-001</w:t>
            </w:r>
          </w:p>
        </w:tc>
        <w:tc>
          <w:tcPr>
            <w:tcW w:w="4920" w:type="dxa"/>
          </w:tcPr>
          <w:p w14:paraId="7C967679" w14:textId="77777777" w:rsidR="00AB3BB5" w:rsidRDefault="00AB3BB5" w:rsidP="00AB3BB5">
            <w:pPr>
              <w:jc w:val="both"/>
            </w:pPr>
            <w:r>
              <w:t>moduł interfejsu enkodera</w:t>
            </w:r>
          </w:p>
          <w:p w14:paraId="334C0927" w14:textId="77777777" w:rsidR="00AB3BB5" w:rsidRDefault="00AB3BB5" w:rsidP="00AB3BB5">
            <w:pPr>
              <w:jc w:val="both"/>
            </w:pPr>
            <w:r>
              <w:t>przyrostowego</w:t>
            </w:r>
          </w:p>
          <w:p w14:paraId="0707E720" w14:textId="77777777" w:rsidR="00AB3BB5" w:rsidRDefault="00AB3BB5" w:rsidP="00AB3BB5">
            <w:pPr>
              <w:jc w:val="both"/>
            </w:pPr>
            <w:r>
              <w:t>24 V DC</w:t>
            </w:r>
          </w:p>
          <w:p w14:paraId="553A74D1" w14:textId="77777777" w:rsidR="00AB3BB5" w:rsidRDefault="00AB3BB5" w:rsidP="00AB3BB5">
            <w:pPr>
              <w:jc w:val="both"/>
            </w:pPr>
            <w:r>
              <w:t>wejścia różnicowe</w:t>
            </w:r>
          </w:p>
          <w:p w14:paraId="3EA046A0" w14:textId="77777777" w:rsidR="00AB3BB5" w:rsidRDefault="00AB3BB5" w:rsidP="00AB3BB5">
            <w:pPr>
              <w:jc w:val="both"/>
            </w:pPr>
            <w:r>
              <w:t>32 b</w:t>
            </w:r>
          </w:p>
          <w:p w14:paraId="25C233A8" w14:textId="77777777" w:rsidR="00AB3BB5" w:rsidRDefault="00AB3BB5" w:rsidP="00AB3BB5">
            <w:pPr>
              <w:jc w:val="both"/>
            </w:pPr>
            <w:r>
              <w:t>ekstrem.</w:t>
            </w:r>
          </w:p>
          <w:p w14:paraId="58985817" w14:textId="26446B1B" w:rsidR="00AB3BB5" w:rsidRDefault="00AB3BB5" w:rsidP="00AB3BB5">
            <w:pPr>
              <w:jc w:val="both"/>
            </w:pPr>
            <w:r>
              <w:t>EAN: 04055143673587</w:t>
            </w:r>
          </w:p>
        </w:tc>
        <w:tc>
          <w:tcPr>
            <w:tcW w:w="993" w:type="dxa"/>
          </w:tcPr>
          <w:p w14:paraId="677847CA" w14:textId="677162D4" w:rsidR="00AB3BB5" w:rsidRDefault="00AB3BB5" w:rsidP="006E6A3F">
            <w:pPr>
              <w:jc w:val="both"/>
            </w:pPr>
            <w:r>
              <w:t>1</w:t>
            </w:r>
          </w:p>
        </w:tc>
      </w:tr>
      <w:tr w:rsidR="00AB3BB5" w14:paraId="54D91533" w14:textId="77777777" w:rsidTr="00AB3BB5">
        <w:tc>
          <w:tcPr>
            <w:tcW w:w="1121" w:type="dxa"/>
          </w:tcPr>
          <w:p w14:paraId="71D0FC7F" w14:textId="7D323246" w:rsidR="00AB3BB5" w:rsidRDefault="00AB3BB5" w:rsidP="006E6A3F">
            <w:pPr>
              <w:jc w:val="both"/>
            </w:pPr>
            <w:r>
              <w:t>15</w:t>
            </w:r>
          </w:p>
        </w:tc>
        <w:tc>
          <w:tcPr>
            <w:tcW w:w="1892" w:type="dxa"/>
          </w:tcPr>
          <w:p w14:paraId="79737790" w14:textId="02B53B8B" w:rsidR="00AB3BB5" w:rsidRDefault="00AB3BB5" w:rsidP="006E6A3F">
            <w:pPr>
              <w:jc w:val="both"/>
            </w:pPr>
            <w:r>
              <w:t>750-404/040-003</w:t>
            </w:r>
          </w:p>
        </w:tc>
        <w:tc>
          <w:tcPr>
            <w:tcW w:w="4920" w:type="dxa"/>
          </w:tcPr>
          <w:p w14:paraId="1DC2BF6C" w14:textId="68CC0CFA" w:rsidR="00AB3BB5" w:rsidRDefault="00AB3BB5" w:rsidP="00AB3BB5">
            <w:pPr>
              <w:tabs>
                <w:tab w:val="left" w:pos="975"/>
              </w:tabs>
              <w:jc w:val="both"/>
            </w:pPr>
            <w:r>
              <w:t>750-404/040-003</w:t>
            </w:r>
          </w:p>
          <w:p w14:paraId="53364842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licznik</w:t>
            </w:r>
          </w:p>
          <w:p w14:paraId="647EE464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lastRenderedPageBreak/>
              <w:t>możliwość konfiguracji</w:t>
            </w:r>
          </w:p>
          <w:p w14:paraId="730CB70D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ekstrem.</w:t>
            </w:r>
          </w:p>
          <w:p w14:paraId="5DBED103" w14:textId="49D76F0C" w:rsidR="00AB3BB5" w:rsidRDefault="00AB3BB5" w:rsidP="00AB3BB5">
            <w:pPr>
              <w:tabs>
                <w:tab w:val="left" w:pos="975"/>
              </w:tabs>
              <w:jc w:val="both"/>
            </w:pPr>
            <w:r>
              <w:t>EAN: 04055143673037</w:t>
            </w:r>
          </w:p>
        </w:tc>
        <w:tc>
          <w:tcPr>
            <w:tcW w:w="993" w:type="dxa"/>
          </w:tcPr>
          <w:p w14:paraId="7C654A1C" w14:textId="7DBA05CE" w:rsidR="00AB3BB5" w:rsidRDefault="00AB3BB5" w:rsidP="006E6A3F">
            <w:pPr>
              <w:jc w:val="both"/>
            </w:pPr>
            <w:r>
              <w:lastRenderedPageBreak/>
              <w:t>1</w:t>
            </w:r>
          </w:p>
        </w:tc>
      </w:tr>
      <w:tr w:rsidR="00AB3BB5" w14:paraId="61DDE83D" w14:textId="77777777" w:rsidTr="00AB3BB5">
        <w:tc>
          <w:tcPr>
            <w:tcW w:w="1121" w:type="dxa"/>
          </w:tcPr>
          <w:p w14:paraId="1898866A" w14:textId="2A802553" w:rsidR="00AB3BB5" w:rsidRDefault="00AB3BB5" w:rsidP="006E6A3F">
            <w:pPr>
              <w:jc w:val="both"/>
            </w:pPr>
            <w:r>
              <w:t>16</w:t>
            </w:r>
          </w:p>
        </w:tc>
        <w:tc>
          <w:tcPr>
            <w:tcW w:w="1892" w:type="dxa"/>
          </w:tcPr>
          <w:p w14:paraId="2E694735" w14:textId="4819CD79" w:rsidR="00AB3BB5" w:rsidRDefault="00AB3BB5" w:rsidP="006E6A3F">
            <w:pPr>
              <w:jc w:val="both"/>
            </w:pPr>
            <w:r>
              <w:t>750-495/040-010</w:t>
            </w:r>
          </w:p>
        </w:tc>
        <w:tc>
          <w:tcPr>
            <w:tcW w:w="4920" w:type="dxa"/>
          </w:tcPr>
          <w:p w14:paraId="112D4E89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moduł pomiaru mocy 3-fazowy</w:t>
            </w:r>
          </w:p>
          <w:p w14:paraId="122AA627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20 kV AC 300 A</w:t>
            </w:r>
          </w:p>
          <w:p w14:paraId="0934EB7B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ekstrem.</w:t>
            </w:r>
          </w:p>
          <w:p w14:paraId="17DD86A9" w14:textId="4E3A81D5" w:rsidR="00AB3BB5" w:rsidRDefault="00AB3BB5" w:rsidP="00AB3BB5">
            <w:pPr>
              <w:tabs>
                <w:tab w:val="left" w:pos="975"/>
              </w:tabs>
              <w:jc w:val="both"/>
            </w:pPr>
            <w:r>
              <w:t>EAN: 04066966077704</w:t>
            </w:r>
          </w:p>
        </w:tc>
        <w:tc>
          <w:tcPr>
            <w:tcW w:w="993" w:type="dxa"/>
          </w:tcPr>
          <w:p w14:paraId="2883C309" w14:textId="3593B267" w:rsidR="00AB3BB5" w:rsidRDefault="00AB3BB5" w:rsidP="006E6A3F">
            <w:pPr>
              <w:jc w:val="both"/>
            </w:pPr>
            <w:r>
              <w:t>2</w:t>
            </w:r>
          </w:p>
        </w:tc>
      </w:tr>
      <w:tr w:rsidR="00AB3BB5" w14:paraId="589C8D02" w14:textId="77777777" w:rsidTr="00AB3BB5">
        <w:tc>
          <w:tcPr>
            <w:tcW w:w="1121" w:type="dxa"/>
          </w:tcPr>
          <w:p w14:paraId="23499AC6" w14:textId="1E43736E" w:rsidR="00AB3BB5" w:rsidRDefault="00AB3BB5" w:rsidP="006E6A3F">
            <w:pPr>
              <w:jc w:val="both"/>
            </w:pPr>
            <w:r>
              <w:t>17</w:t>
            </w:r>
          </w:p>
        </w:tc>
        <w:tc>
          <w:tcPr>
            <w:tcW w:w="1892" w:type="dxa"/>
          </w:tcPr>
          <w:p w14:paraId="59C36110" w14:textId="2B613823" w:rsidR="00AB3BB5" w:rsidRDefault="00AB3BB5" w:rsidP="006E6A3F">
            <w:pPr>
              <w:jc w:val="both"/>
            </w:pPr>
            <w:r>
              <w:t>750-613/040-000</w:t>
            </w:r>
          </w:p>
        </w:tc>
        <w:tc>
          <w:tcPr>
            <w:tcW w:w="4920" w:type="dxa"/>
          </w:tcPr>
          <w:p w14:paraId="582880F8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zasilanie systemowe</w:t>
            </w:r>
          </w:p>
          <w:p w14:paraId="24E89398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24 V DC</w:t>
            </w:r>
          </w:p>
          <w:p w14:paraId="0972FE78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ekstrem.</w:t>
            </w:r>
          </w:p>
          <w:p w14:paraId="376F996D" w14:textId="1B9909AD" w:rsidR="00AB3BB5" w:rsidRDefault="00AB3BB5" w:rsidP="00AB3BB5">
            <w:pPr>
              <w:tabs>
                <w:tab w:val="left" w:pos="975"/>
              </w:tabs>
              <w:jc w:val="both"/>
            </w:pPr>
            <w:r>
              <w:t>EAN: 04050821460183</w:t>
            </w:r>
          </w:p>
        </w:tc>
        <w:tc>
          <w:tcPr>
            <w:tcW w:w="993" w:type="dxa"/>
          </w:tcPr>
          <w:p w14:paraId="4F5DB2AE" w14:textId="591501A5" w:rsidR="00AB3BB5" w:rsidRDefault="00AB3BB5" w:rsidP="006E6A3F">
            <w:pPr>
              <w:jc w:val="both"/>
            </w:pPr>
            <w:r>
              <w:t>3</w:t>
            </w:r>
          </w:p>
        </w:tc>
      </w:tr>
      <w:tr w:rsidR="00AB3BB5" w14:paraId="41CF1014" w14:textId="77777777" w:rsidTr="00AB3BB5">
        <w:tc>
          <w:tcPr>
            <w:tcW w:w="1121" w:type="dxa"/>
          </w:tcPr>
          <w:p w14:paraId="77905293" w14:textId="40703CB6" w:rsidR="00AB3BB5" w:rsidRDefault="00AB3BB5" w:rsidP="006E6A3F">
            <w:pPr>
              <w:jc w:val="both"/>
            </w:pPr>
            <w:r>
              <w:t>18</w:t>
            </w:r>
          </w:p>
        </w:tc>
        <w:tc>
          <w:tcPr>
            <w:tcW w:w="1892" w:type="dxa"/>
          </w:tcPr>
          <w:p w14:paraId="76BCC3D1" w14:textId="2A8DDF58" w:rsidR="00AB3BB5" w:rsidRDefault="00AB3BB5" w:rsidP="006E6A3F">
            <w:pPr>
              <w:jc w:val="both"/>
            </w:pPr>
            <w:r>
              <w:t>750-610/040-000</w:t>
            </w:r>
          </w:p>
        </w:tc>
        <w:tc>
          <w:tcPr>
            <w:tcW w:w="4920" w:type="dxa"/>
          </w:tcPr>
          <w:p w14:paraId="62BE11F3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moduł zasilający</w:t>
            </w:r>
          </w:p>
          <w:p w14:paraId="30C37071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24 V DC</w:t>
            </w:r>
          </w:p>
          <w:p w14:paraId="54BD7EBC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gniazdo bezpiecznikowe</w:t>
            </w:r>
          </w:p>
          <w:p w14:paraId="04B3CA6B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diagnostyka</w:t>
            </w:r>
          </w:p>
          <w:p w14:paraId="00690F5E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ekstrem.</w:t>
            </w:r>
          </w:p>
          <w:p w14:paraId="42B110DA" w14:textId="597F27DE" w:rsidR="00AB3BB5" w:rsidRDefault="00AB3BB5" w:rsidP="00AB3BB5">
            <w:pPr>
              <w:tabs>
                <w:tab w:val="left" w:pos="975"/>
              </w:tabs>
              <w:jc w:val="both"/>
            </w:pPr>
            <w:r>
              <w:t>EAN: 04055143673280</w:t>
            </w:r>
          </w:p>
        </w:tc>
        <w:tc>
          <w:tcPr>
            <w:tcW w:w="993" w:type="dxa"/>
          </w:tcPr>
          <w:p w14:paraId="1DE052A4" w14:textId="1FBDECBE" w:rsidR="00AB3BB5" w:rsidRDefault="00AB3BB5" w:rsidP="006E6A3F">
            <w:pPr>
              <w:jc w:val="both"/>
            </w:pPr>
            <w:r>
              <w:t>3</w:t>
            </w:r>
          </w:p>
        </w:tc>
      </w:tr>
      <w:tr w:rsidR="00AB3BB5" w14:paraId="218C4512" w14:textId="77777777" w:rsidTr="00AB3BB5">
        <w:tc>
          <w:tcPr>
            <w:tcW w:w="1121" w:type="dxa"/>
          </w:tcPr>
          <w:p w14:paraId="52E7A155" w14:textId="197F4887" w:rsidR="00AB3BB5" w:rsidRDefault="00AB3BB5" w:rsidP="006E6A3F">
            <w:pPr>
              <w:jc w:val="both"/>
            </w:pPr>
            <w:r>
              <w:t>19</w:t>
            </w:r>
          </w:p>
        </w:tc>
        <w:tc>
          <w:tcPr>
            <w:tcW w:w="1892" w:type="dxa"/>
          </w:tcPr>
          <w:p w14:paraId="1B251059" w14:textId="6FCB7C16" w:rsidR="00AB3BB5" w:rsidRDefault="00AB3BB5" w:rsidP="006E6A3F">
            <w:pPr>
              <w:jc w:val="both"/>
            </w:pPr>
            <w:r>
              <w:t>750-563/040-000</w:t>
            </w:r>
          </w:p>
        </w:tc>
        <w:tc>
          <w:tcPr>
            <w:tcW w:w="4920" w:type="dxa"/>
          </w:tcPr>
          <w:p w14:paraId="28961859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moduł wyjść analogowych 2-</w:t>
            </w:r>
          </w:p>
          <w:p w14:paraId="2130D391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kanałowy</w:t>
            </w:r>
          </w:p>
          <w:p w14:paraId="69313538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0/4 … 20 mA</w:t>
            </w:r>
          </w:p>
          <w:p w14:paraId="1FD3937E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16 bitów</w:t>
            </w:r>
          </w:p>
          <w:p w14:paraId="12CDFCB4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6 … 18 V DC</w:t>
            </w:r>
          </w:p>
          <w:p w14:paraId="03643426" w14:textId="77777777" w:rsidR="00AB3BB5" w:rsidRDefault="00AB3BB5" w:rsidP="00AB3BB5">
            <w:pPr>
              <w:tabs>
                <w:tab w:val="left" w:pos="975"/>
              </w:tabs>
              <w:jc w:val="both"/>
            </w:pPr>
            <w:r>
              <w:t>ekstrem.</w:t>
            </w:r>
          </w:p>
          <w:p w14:paraId="77F0F155" w14:textId="36315678" w:rsidR="00AB3BB5" w:rsidRDefault="00AB3BB5" w:rsidP="00AB3BB5">
            <w:pPr>
              <w:tabs>
                <w:tab w:val="left" w:pos="975"/>
              </w:tabs>
              <w:jc w:val="both"/>
            </w:pPr>
            <w:r>
              <w:t>EAN: 04050821460367</w:t>
            </w:r>
          </w:p>
        </w:tc>
        <w:tc>
          <w:tcPr>
            <w:tcW w:w="993" w:type="dxa"/>
          </w:tcPr>
          <w:p w14:paraId="71674343" w14:textId="1DCF0A12" w:rsidR="00AB3BB5" w:rsidRDefault="00AB3BB5" w:rsidP="006E6A3F">
            <w:pPr>
              <w:jc w:val="both"/>
            </w:pPr>
            <w:r>
              <w:t>3</w:t>
            </w:r>
          </w:p>
        </w:tc>
      </w:tr>
      <w:tr w:rsidR="00AB3BB5" w:rsidRPr="00AB3BB5" w14:paraId="313F8898" w14:textId="77777777" w:rsidTr="00AB3BB5">
        <w:tc>
          <w:tcPr>
            <w:tcW w:w="1121" w:type="dxa"/>
          </w:tcPr>
          <w:p w14:paraId="76427BED" w14:textId="12DCAB56" w:rsidR="00AB3BB5" w:rsidRDefault="00AB3BB5" w:rsidP="006E6A3F">
            <w:pPr>
              <w:jc w:val="both"/>
            </w:pPr>
            <w:r>
              <w:t>20</w:t>
            </w:r>
          </w:p>
        </w:tc>
        <w:tc>
          <w:tcPr>
            <w:tcW w:w="1892" w:type="dxa"/>
          </w:tcPr>
          <w:p w14:paraId="6F993159" w14:textId="60F80FD4" w:rsidR="00AB3BB5" w:rsidRPr="0051762C" w:rsidRDefault="00AB3BB5" w:rsidP="006E6A3F">
            <w:pPr>
              <w:jc w:val="both"/>
            </w:pPr>
            <w:r>
              <w:t>751-9301</w:t>
            </w:r>
          </w:p>
        </w:tc>
        <w:tc>
          <w:tcPr>
            <w:tcW w:w="4920" w:type="dxa"/>
          </w:tcPr>
          <w:p w14:paraId="1057D0E7" w14:textId="77777777" w:rsidR="00AB3BB5" w:rsidRDefault="00AB3BB5" w:rsidP="00AB3BB5">
            <w:pPr>
              <w:jc w:val="both"/>
            </w:pPr>
            <w:r>
              <w:t>sterownik kompaktowy CC100</w:t>
            </w:r>
          </w:p>
          <w:p w14:paraId="13F5ED03" w14:textId="77777777" w:rsidR="00AB3BB5" w:rsidRDefault="00AB3BB5" w:rsidP="00AB3BB5">
            <w:pPr>
              <w:jc w:val="both"/>
            </w:pPr>
            <w:r>
              <w:t>8DI 4DO 2AI 2AO 2NI1K/PT1K</w:t>
            </w:r>
          </w:p>
          <w:p w14:paraId="5C923D51" w14:textId="77777777" w:rsidR="00AB3BB5" w:rsidRPr="008C1C22" w:rsidRDefault="00AB3BB5" w:rsidP="00AB3BB5">
            <w:pPr>
              <w:jc w:val="both"/>
              <w:rPr>
                <w:lang w:val="en-US"/>
              </w:rPr>
            </w:pPr>
            <w:r w:rsidRPr="008C1C22">
              <w:rPr>
                <w:lang w:val="en-US"/>
              </w:rPr>
              <w:t>1RS485</w:t>
            </w:r>
          </w:p>
          <w:p w14:paraId="7147333A" w14:textId="77777777" w:rsidR="00AB3BB5" w:rsidRPr="008C1C22" w:rsidRDefault="00AB3BB5" w:rsidP="00AB3BB5">
            <w:pPr>
              <w:jc w:val="both"/>
              <w:rPr>
                <w:lang w:val="en-US"/>
              </w:rPr>
            </w:pPr>
            <w:r w:rsidRPr="008C1C22">
              <w:rPr>
                <w:lang w:val="en-US"/>
              </w:rPr>
              <w:t>2 x ETHERNET</w:t>
            </w:r>
          </w:p>
          <w:p w14:paraId="53851A00" w14:textId="77777777" w:rsidR="00AB3BB5" w:rsidRPr="008C1C22" w:rsidRDefault="00AB3BB5" w:rsidP="00AB3BB5">
            <w:pPr>
              <w:jc w:val="both"/>
              <w:rPr>
                <w:lang w:val="en-US"/>
              </w:rPr>
            </w:pPr>
            <w:r w:rsidRPr="008C1C22">
              <w:rPr>
                <w:lang w:val="en-US"/>
              </w:rPr>
              <w:t>SD</w:t>
            </w:r>
          </w:p>
          <w:p w14:paraId="63072615" w14:textId="34435B6D" w:rsidR="00AB3BB5" w:rsidRPr="008C1C22" w:rsidRDefault="00AB3BB5" w:rsidP="00AB3BB5">
            <w:pPr>
              <w:jc w:val="both"/>
              <w:rPr>
                <w:lang w:val="en-US"/>
              </w:rPr>
            </w:pPr>
            <w:r w:rsidRPr="008C1C22">
              <w:rPr>
                <w:lang w:val="en-US"/>
              </w:rPr>
              <w:t>EAN: 04066966192865</w:t>
            </w:r>
          </w:p>
        </w:tc>
        <w:tc>
          <w:tcPr>
            <w:tcW w:w="993" w:type="dxa"/>
          </w:tcPr>
          <w:p w14:paraId="244CCC1F" w14:textId="71330DB1" w:rsidR="00AB3BB5" w:rsidRPr="00AB3BB5" w:rsidRDefault="00AB3BB5" w:rsidP="006E6A3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</w:tbl>
    <w:p w14:paraId="406BBBFB" w14:textId="77777777" w:rsidR="00056D39" w:rsidRPr="00E52435" w:rsidRDefault="00056D39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5A28B0F" w14:textId="35970112" w:rsidR="005E779D" w:rsidRPr="008C1C22" w:rsidRDefault="00F151B6" w:rsidP="008C1C22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</w:t>
      </w:r>
      <w:r w:rsidR="006657C2" w:rsidRPr="00E52435">
        <w:rPr>
          <w:rFonts w:ascii="Verdana" w:hAnsi="Verdana"/>
          <w:b/>
          <w:bCs/>
          <w:sz w:val="20"/>
          <w:szCs w:val="20"/>
        </w:rPr>
        <w:t xml:space="preserve">) </w:t>
      </w:r>
      <w:r w:rsidR="008C1C22">
        <w:rPr>
          <w:rFonts w:ascii="Verdana" w:hAnsi="Verdana"/>
          <w:b/>
          <w:bCs/>
          <w:sz w:val="20"/>
          <w:szCs w:val="20"/>
        </w:rPr>
        <w:t xml:space="preserve"> </w:t>
      </w:r>
      <w:r w:rsidR="006657C2" w:rsidRPr="00E52435">
        <w:rPr>
          <w:rFonts w:ascii="Verdana" w:hAnsi="Verdana"/>
          <w:sz w:val="20"/>
          <w:szCs w:val="20"/>
        </w:rPr>
        <w:t xml:space="preserve">Zamawiający wymaga, aby dostawca udzieli </w:t>
      </w:r>
      <w:r w:rsidR="00BB3322">
        <w:rPr>
          <w:rFonts w:ascii="Verdana" w:hAnsi="Verdana"/>
          <w:sz w:val="20"/>
          <w:szCs w:val="20"/>
        </w:rPr>
        <w:t xml:space="preserve">min. </w:t>
      </w:r>
      <w:r w:rsidR="008C1C22">
        <w:rPr>
          <w:rFonts w:ascii="Verdana" w:hAnsi="Verdana"/>
          <w:sz w:val="20"/>
          <w:szCs w:val="20"/>
        </w:rPr>
        <w:t>24 miesięcznej rękojmi.</w:t>
      </w:r>
    </w:p>
    <w:p w14:paraId="7E7F659E" w14:textId="77777777" w:rsidR="006657C2" w:rsidRPr="000C2019" w:rsidRDefault="006657C2" w:rsidP="006657C2">
      <w:pPr>
        <w:jc w:val="both"/>
        <w:rPr>
          <w:rFonts w:ascii="Verdana" w:hAnsi="Verdana"/>
          <w:sz w:val="20"/>
          <w:szCs w:val="20"/>
        </w:rPr>
      </w:pPr>
    </w:p>
    <w:sectPr w:rsidR="006657C2" w:rsidRPr="000C20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EDA3" w14:textId="77777777" w:rsidR="00797752" w:rsidRDefault="00797752" w:rsidP="0009203F">
      <w:r>
        <w:separator/>
      </w:r>
    </w:p>
  </w:endnote>
  <w:endnote w:type="continuationSeparator" w:id="0">
    <w:p w14:paraId="79ED4510" w14:textId="77777777" w:rsidR="00797752" w:rsidRDefault="00797752" w:rsidP="0009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3982" w14:textId="77777777" w:rsidR="00797752" w:rsidRDefault="00797752" w:rsidP="0009203F">
      <w:r>
        <w:separator/>
      </w:r>
    </w:p>
  </w:footnote>
  <w:footnote w:type="continuationSeparator" w:id="0">
    <w:p w14:paraId="50AF5C27" w14:textId="77777777" w:rsidR="00797752" w:rsidRDefault="00797752" w:rsidP="0009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2487" w14:textId="77777777" w:rsidR="00F44B12" w:rsidRDefault="00F44B12" w:rsidP="00F44B12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BB3322">
      <w:rPr>
        <w:noProof/>
      </w:rPr>
      <w:fldChar w:fldCharType="begin"/>
    </w:r>
    <w:r w:rsidR="00BB3322">
      <w:rPr>
        <w:noProof/>
      </w:rPr>
      <w:instrText xml:space="preserve"> INCLUDEPICTURE  "cid:image001.png@01D83A00.DB6E9CA0" \* MERGEFORMATINET </w:instrText>
    </w:r>
    <w:r w:rsidR="00BB3322">
      <w:rPr>
        <w:noProof/>
      </w:rPr>
      <w:fldChar w:fldCharType="separate"/>
    </w:r>
    <w:r w:rsidR="00F151B6">
      <w:rPr>
        <w:noProof/>
      </w:rPr>
      <w:fldChar w:fldCharType="begin"/>
    </w:r>
    <w:r w:rsidR="00F151B6">
      <w:rPr>
        <w:noProof/>
      </w:rPr>
      <w:instrText xml:space="preserve"> </w:instrText>
    </w:r>
    <w:r w:rsidR="00F151B6">
      <w:rPr>
        <w:noProof/>
      </w:rPr>
      <w:instrText>INCLUDEPICTURE  "cid:image001.png@01D83A00.DB6E9CA0" \* MERGEFORMATINET</w:instrText>
    </w:r>
    <w:r w:rsidR="00F151B6">
      <w:rPr>
        <w:noProof/>
      </w:rPr>
      <w:instrText xml:space="preserve"> </w:instrText>
    </w:r>
    <w:r w:rsidR="00F151B6">
      <w:rPr>
        <w:noProof/>
      </w:rPr>
      <w:fldChar w:fldCharType="separate"/>
    </w:r>
    <w:r w:rsidR="00A76981">
      <w:rPr>
        <w:noProof/>
      </w:rPr>
      <w:pict w14:anchorId="3A8B7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pt;height:100.5pt;visibility:visible">
          <v:imagedata r:id="rId1" r:href="rId2"/>
        </v:shape>
      </w:pict>
    </w:r>
    <w:r w:rsidR="00F151B6">
      <w:rPr>
        <w:noProof/>
      </w:rPr>
      <w:fldChar w:fldCharType="end"/>
    </w:r>
    <w:r w:rsidR="00BB3322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0840AFD" w14:textId="77777777" w:rsidR="00F44B12" w:rsidRDefault="00F44B12" w:rsidP="00F44B12">
    <w:pPr>
      <w:pStyle w:val="Nagwek"/>
      <w:jc w:val="both"/>
      <w:rPr>
        <w:rFonts w:ascii="Verdana" w:hAnsi="Verdana"/>
        <w:sz w:val="20"/>
        <w:szCs w:val="20"/>
      </w:rPr>
    </w:pPr>
  </w:p>
  <w:p w14:paraId="54A64B60" w14:textId="77777777" w:rsidR="00F44B12" w:rsidRDefault="00F44B12" w:rsidP="00F44B12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00020/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>Dostawa elementów układu sterowania</w:t>
    </w:r>
  </w:p>
  <w:p w14:paraId="0AA675F3" w14:textId="77777777" w:rsidR="00F44B12" w:rsidRDefault="00F44B12" w:rsidP="00F44B12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8EC957" wp14:editId="70CEDC14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07971D" w14:textId="77777777" w:rsidR="00F44B12" w:rsidRDefault="00F44B12" w:rsidP="00F44B12">
    <w:pPr>
      <w:pStyle w:val="NormalnyWeb"/>
      <w:rPr>
        <w:rStyle w:val="Pogrubienie"/>
      </w:rPr>
    </w:pPr>
  </w:p>
  <w:p w14:paraId="513CF0FA" w14:textId="77777777" w:rsidR="00F44B12" w:rsidRDefault="00F44B12" w:rsidP="00F44B12">
    <w:pPr>
      <w:pStyle w:val="NormalnyWeb"/>
      <w:rPr>
        <w:rStyle w:val="Pogrubienie"/>
      </w:rPr>
    </w:pPr>
  </w:p>
  <w:p w14:paraId="29F57E90" w14:textId="77777777" w:rsidR="00F44B12" w:rsidRPr="008F17FC" w:rsidRDefault="00F44B12" w:rsidP="00F44B12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4A0528B0" w14:textId="77777777" w:rsidR="00F44B12" w:rsidRPr="008F17FC" w:rsidRDefault="00F44B12" w:rsidP="00F44B12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42F6C1A0" w14:textId="77777777" w:rsidR="00F44B12" w:rsidRPr="008F17FC" w:rsidRDefault="00F44B12" w:rsidP="00F44B12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0F6F013A" w14:textId="77777777" w:rsidR="00F44B12" w:rsidRPr="00576306" w:rsidRDefault="00F44B12" w:rsidP="00F44B12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6898A2C9" w14:textId="5DE1CD3D" w:rsidR="00943BA4" w:rsidRDefault="00F92172" w:rsidP="00943BA4">
    <w:pPr>
      <w:pStyle w:val="Nagwek"/>
    </w:pPr>
    <w:r>
      <w:tab/>
    </w:r>
  </w:p>
  <w:p w14:paraId="572DCB04" w14:textId="091EC003" w:rsidR="0009203F" w:rsidRPr="005B5908" w:rsidRDefault="00943BA4" w:rsidP="00943BA4">
    <w:pPr>
      <w:pStyle w:val="Nagwek"/>
      <w:jc w:val="right"/>
      <w:rPr>
        <w:rFonts w:ascii="Verdana" w:hAnsi="Verdana"/>
      </w:rPr>
    </w:pPr>
    <w:r w:rsidRPr="005B5908">
      <w:rPr>
        <w:rFonts w:ascii="Verdana" w:hAnsi="Verdana"/>
      </w:rPr>
      <w:t xml:space="preserve"> </w:t>
    </w:r>
    <w:r w:rsidR="00F92172" w:rsidRPr="005B5908">
      <w:rPr>
        <w:rFonts w:ascii="Verdana" w:hAnsi="Verdana"/>
      </w:rPr>
      <w:t xml:space="preserve">Załącznik nr </w:t>
    </w:r>
    <w:r w:rsidR="00F33634">
      <w:rPr>
        <w:rFonts w:ascii="Verdana" w:hAnsi="Verdan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645"/>
    <w:multiLevelType w:val="hybridMultilevel"/>
    <w:tmpl w:val="2A849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5245"/>
    <w:multiLevelType w:val="hybridMultilevel"/>
    <w:tmpl w:val="CD32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6B65"/>
    <w:multiLevelType w:val="hybridMultilevel"/>
    <w:tmpl w:val="B9FC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3722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2F43184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2867DB7"/>
    <w:multiLevelType w:val="hybridMultilevel"/>
    <w:tmpl w:val="CC30F3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56E35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55567"/>
    <w:multiLevelType w:val="hybridMultilevel"/>
    <w:tmpl w:val="98B8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009159">
    <w:abstractNumId w:val="4"/>
  </w:num>
  <w:num w:numId="2" w16cid:durableId="360864276">
    <w:abstractNumId w:val="2"/>
  </w:num>
  <w:num w:numId="3" w16cid:durableId="520321447">
    <w:abstractNumId w:val="7"/>
  </w:num>
  <w:num w:numId="4" w16cid:durableId="2076973020">
    <w:abstractNumId w:val="3"/>
  </w:num>
  <w:num w:numId="5" w16cid:durableId="504252487">
    <w:abstractNumId w:val="1"/>
  </w:num>
  <w:num w:numId="6" w16cid:durableId="1225488706">
    <w:abstractNumId w:val="6"/>
  </w:num>
  <w:num w:numId="7" w16cid:durableId="536434740">
    <w:abstractNumId w:val="5"/>
  </w:num>
  <w:num w:numId="8" w16cid:durableId="1819180924">
    <w:abstractNumId w:val="8"/>
  </w:num>
  <w:num w:numId="9" w16cid:durableId="20861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11"/>
    <w:rsid w:val="00003CDF"/>
    <w:rsid w:val="0002338A"/>
    <w:rsid w:val="00056D39"/>
    <w:rsid w:val="00061912"/>
    <w:rsid w:val="00073D83"/>
    <w:rsid w:val="0009203F"/>
    <w:rsid w:val="000A29BC"/>
    <w:rsid w:val="000C00E8"/>
    <w:rsid w:val="000C2019"/>
    <w:rsid w:val="000D5B21"/>
    <w:rsid w:val="001043BE"/>
    <w:rsid w:val="00135183"/>
    <w:rsid w:val="00240F27"/>
    <w:rsid w:val="00245082"/>
    <w:rsid w:val="00334638"/>
    <w:rsid w:val="00352576"/>
    <w:rsid w:val="00355378"/>
    <w:rsid w:val="003C534A"/>
    <w:rsid w:val="003C5D6B"/>
    <w:rsid w:val="00441EDB"/>
    <w:rsid w:val="004432E0"/>
    <w:rsid w:val="004B15A9"/>
    <w:rsid w:val="004D73A4"/>
    <w:rsid w:val="00501145"/>
    <w:rsid w:val="0051762C"/>
    <w:rsid w:val="005B5908"/>
    <w:rsid w:val="005E779D"/>
    <w:rsid w:val="00652BA1"/>
    <w:rsid w:val="006657C2"/>
    <w:rsid w:val="006876E4"/>
    <w:rsid w:val="006B0A87"/>
    <w:rsid w:val="006E64C0"/>
    <w:rsid w:val="00716B9A"/>
    <w:rsid w:val="00727D24"/>
    <w:rsid w:val="00797752"/>
    <w:rsid w:val="008C1C22"/>
    <w:rsid w:val="008E6D7B"/>
    <w:rsid w:val="00943BA4"/>
    <w:rsid w:val="00945A27"/>
    <w:rsid w:val="009664BD"/>
    <w:rsid w:val="009723B3"/>
    <w:rsid w:val="00984F3E"/>
    <w:rsid w:val="009C1A31"/>
    <w:rsid w:val="009F6F40"/>
    <w:rsid w:val="00A24727"/>
    <w:rsid w:val="00A76981"/>
    <w:rsid w:val="00A90C64"/>
    <w:rsid w:val="00AB3BB5"/>
    <w:rsid w:val="00AE7649"/>
    <w:rsid w:val="00B10F17"/>
    <w:rsid w:val="00B11D12"/>
    <w:rsid w:val="00B429EB"/>
    <w:rsid w:val="00B62274"/>
    <w:rsid w:val="00B72806"/>
    <w:rsid w:val="00BB3322"/>
    <w:rsid w:val="00C26A3D"/>
    <w:rsid w:val="00C345CC"/>
    <w:rsid w:val="00C95E0B"/>
    <w:rsid w:val="00CF0011"/>
    <w:rsid w:val="00DC3A67"/>
    <w:rsid w:val="00E52435"/>
    <w:rsid w:val="00E628B8"/>
    <w:rsid w:val="00E83D54"/>
    <w:rsid w:val="00EE7010"/>
    <w:rsid w:val="00F151B6"/>
    <w:rsid w:val="00F33634"/>
    <w:rsid w:val="00F44B12"/>
    <w:rsid w:val="00F92172"/>
    <w:rsid w:val="00FC7383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CB126AF"/>
  <w15:chartTrackingRefBased/>
  <w15:docId w15:val="{18055D46-9F1A-46D9-A87C-E3E81A6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01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,mm"/>
    <w:basedOn w:val="Normalny"/>
    <w:link w:val="AkapitzlistZnak"/>
    <w:uiPriority w:val="34"/>
    <w:qFormat/>
    <w:rsid w:val="00945A2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03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03F"/>
    <w:rPr>
      <w:rFonts w:ascii="Calibri" w:hAnsi="Calibri" w:cs="Calibri"/>
    </w:rPr>
  </w:style>
  <w:style w:type="character" w:customStyle="1" w:styleId="ui-provider">
    <w:name w:val="ui-provider"/>
    <w:basedOn w:val="Domylnaczcionkaakapitu"/>
    <w:rsid w:val="006657C2"/>
  </w:style>
  <w:style w:type="character" w:styleId="Odwoaniedokomentarza">
    <w:name w:val="annotation reference"/>
    <w:basedOn w:val="Domylnaczcionkaakapitu"/>
    <w:uiPriority w:val="99"/>
    <w:semiHidden/>
    <w:unhideWhenUsed/>
    <w:rsid w:val="00665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5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57C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7C2"/>
    <w:rPr>
      <w:rFonts w:ascii="Calibri" w:hAnsi="Calibri" w:cs="Calibri"/>
      <w:b/>
      <w:bCs/>
      <w:sz w:val="20"/>
      <w:szCs w:val="20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727D24"/>
  </w:style>
  <w:style w:type="paragraph" w:styleId="Poprawka">
    <w:name w:val="Revision"/>
    <w:hidden/>
    <w:uiPriority w:val="99"/>
    <w:semiHidden/>
    <w:rsid w:val="00240F27"/>
    <w:pPr>
      <w:spacing w:after="0" w:line="240" w:lineRule="auto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FC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4B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4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7" ma:contentTypeDescription="Utwórz nowy dokument." ma:contentTypeScope="" ma:versionID="a2a42d88cd33e8c31e63a445d32b4407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3b89630ddf13d97c2d605137cd26bdd6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Props1.xml><?xml version="1.0" encoding="utf-8"?>
<ds:datastoreItem xmlns:ds="http://schemas.openxmlformats.org/officeDocument/2006/customXml" ds:itemID="{EC91968D-5F6B-42F8-87B1-7EE6C8EC2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240C4-3CBD-4DDA-9F58-5B1ADDD55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A6DFB-C503-4E74-82D4-4B7E9E03D241}">
  <ds:schemaRefs>
    <ds:schemaRef ds:uri="http://schemas.microsoft.com/office/2006/documentManagement/types"/>
    <ds:schemaRef ds:uri="b3c015b5-3d03-4c31-a671-2335e7fdf8cf"/>
    <ds:schemaRef ds:uri="http://purl.org/dc/elements/1.1/"/>
    <ds:schemaRef ds:uri="http://purl.org/dc/dcmitype/"/>
    <ds:schemaRef ds:uri="http://www.w3.org/XML/1998/namespace"/>
    <ds:schemaRef ds:uri="75317d04-0d45-49c3-a99b-925fe529a12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Szkudelski | Łukasiewicz - PIT</dc:creator>
  <cp:keywords/>
  <dc:description/>
  <cp:lastModifiedBy>Beata Stachowiak–Wysoczańska | Łukasiewicz – PIT</cp:lastModifiedBy>
  <cp:revision>3</cp:revision>
  <dcterms:created xsi:type="dcterms:W3CDTF">2023-12-07T20:33:00Z</dcterms:created>
  <dcterms:modified xsi:type="dcterms:W3CDTF">2023-12-07T20:33:00Z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