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3C75E4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B429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D0A91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D0A9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7827573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358751"/>
      <w:r w:rsidR="00BD0A91" w:rsidRPr="00BD0A91">
        <w:rPr>
          <w:rFonts w:ascii="Arial" w:eastAsia="Arial" w:hAnsi="Arial" w:cs="Arial"/>
          <w:b/>
          <w:sz w:val="32"/>
          <w:szCs w:val="32"/>
          <w:lang w:eastAsia="pl-PL"/>
        </w:rPr>
        <w:t xml:space="preserve"> </w:t>
      </w:r>
      <w:r w:rsidR="00BD0A91" w:rsidRPr="00BD0A91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ustabilizowanych komunalnych osadów ściekowych z Gminnej Oczyszczalni Ścieków, położonej na terenie Gminy Przodkowo w okresie od 01.01.2024 r. do 31.12.2024 r</w:t>
      </w:r>
      <w:r w:rsidR="00BD0A91" w:rsidRPr="00BD0A91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</w:t>
      </w:r>
      <w:bookmarkEnd w:id="1"/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BD0A91">
        <w:rPr>
          <w:rFonts w:asciiTheme="majorHAnsi" w:eastAsia="Calibri" w:hAnsiTheme="majorHAnsi" w:cs="Arial"/>
          <w:b/>
          <w:color w:val="002060"/>
          <w:lang w:val="pl"/>
        </w:rPr>
        <w:t>21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BD0A91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3EF7578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BD0A91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96611">
        <w:rPr>
          <w:rFonts w:asciiTheme="majorHAnsi" w:eastAsia="Calibri" w:hAnsiTheme="majorHAnsi" w:cs="Arial"/>
        </w:rPr>
        <w:t>1</w:t>
      </w:r>
      <w:r w:rsidR="00BD0A91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69297352"/>
      <w:bookmarkStart w:id="3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118"/>
      </w:tblGrid>
      <w:tr w:rsidR="00DC4DA6" w:rsidRPr="007D217A" w14:paraId="59B8F82F" w14:textId="73D65EC0" w:rsidTr="00A571CA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52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118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B4291" w:rsidRPr="007D217A" w14:paraId="1EB4C3F2" w14:textId="77777777" w:rsidTr="00A571CA">
        <w:trPr>
          <w:trHeight w:val="946"/>
        </w:trPr>
        <w:tc>
          <w:tcPr>
            <w:tcW w:w="562" w:type="dxa"/>
            <w:vAlign w:val="center"/>
          </w:tcPr>
          <w:p w14:paraId="555BB3F0" w14:textId="2DFEFE29" w:rsidR="00DB4291" w:rsidRDefault="001F5E4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529" w:type="dxa"/>
            <w:vAlign w:val="center"/>
          </w:tcPr>
          <w:p w14:paraId="4EC2D6FC" w14:textId="77777777" w:rsidR="00DB4291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40775478" w14:textId="77777777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Gospodarstwo Rolne Solski Sławomir</w:t>
            </w:r>
          </w:p>
          <w:p w14:paraId="5A39D9EB" w14:textId="77777777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Oskowo 14/3, 84-312 Cewice,</w:t>
            </w:r>
          </w:p>
          <w:p w14:paraId="50AD9BA4" w14:textId="77B1869D" w:rsidR="001F5E49" w:rsidRDefault="00BD0A9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Partner: </w:t>
            </w:r>
            <w:r w:rsidR="001F5E49">
              <w:rPr>
                <w:rFonts w:asciiTheme="majorHAnsi" w:eastAsia="Calibri" w:hAnsiTheme="majorHAnsi" w:cs="Arial"/>
              </w:rPr>
              <w:t xml:space="preserve">Gospodarstwo Rolne Iwona </w:t>
            </w:r>
            <w:proofErr w:type="spellStart"/>
            <w:r w:rsidR="001F5E49">
              <w:rPr>
                <w:rFonts w:asciiTheme="majorHAnsi" w:eastAsia="Calibri" w:hAnsiTheme="majorHAnsi" w:cs="Arial"/>
              </w:rPr>
              <w:t>Ziegert</w:t>
            </w:r>
            <w:proofErr w:type="spellEnd"/>
          </w:p>
          <w:p w14:paraId="3A12CF69" w14:textId="0220F341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Jeziorna 4B, 83-341 Gowidlino</w:t>
            </w:r>
          </w:p>
        </w:tc>
        <w:tc>
          <w:tcPr>
            <w:tcW w:w="3118" w:type="dxa"/>
            <w:vAlign w:val="center"/>
          </w:tcPr>
          <w:p w14:paraId="7EABC515" w14:textId="72F1B1C4" w:rsidR="00DB4291" w:rsidRDefault="00BD0A9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193 104,00</w:t>
            </w:r>
            <w:r w:rsidR="001F5E49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F5E49" w:rsidRPr="007D217A" w14:paraId="32134925" w14:textId="77777777" w:rsidTr="00A571CA">
        <w:trPr>
          <w:trHeight w:val="946"/>
        </w:trPr>
        <w:tc>
          <w:tcPr>
            <w:tcW w:w="562" w:type="dxa"/>
            <w:vAlign w:val="center"/>
          </w:tcPr>
          <w:p w14:paraId="1E364D7B" w14:textId="587D393B" w:rsidR="001F5E49" w:rsidRDefault="001F5E4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5529" w:type="dxa"/>
            <w:vAlign w:val="center"/>
          </w:tcPr>
          <w:p w14:paraId="0CB89E71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 xml:space="preserve">Konsorcjum: </w:t>
            </w:r>
          </w:p>
          <w:p w14:paraId="21A31F9B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 w:rsidRPr="001F5E49">
              <w:rPr>
                <w:rFonts w:asciiTheme="majorHAnsi" w:eastAsia="Calibri" w:hAnsiTheme="majorHAnsi" w:cs="Arial"/>
              </w:rPr>
              <w:t>Biotrans</w:t>
            </w:r>
            <w:proofErr w:type="spellEnd"/>
            <w:r w:rsidRPr="001F5E49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1F5E49">
              <w:rPr>
                <w:rFonts w:asciiTheme="majorHAnsi" w:eastAsia="Calibri" w:hAnsiTheme="majorHAnsi" w:cs="Arial"/>
              </w:rPr>
              <w:t>Dobrovolscy</w:t>
            </w:r>
            <w:proofErr w:type="spellEnd"/>
            <w:r w:rsidRPr="001F5E49">
              <w:rPr>
                <w:rFonts w:asciiTheme="majorHAnsi" w:eastAsia="Calibri" w:hAnsiTheme="majorHAnsi" w:cs="Arial"/>
              </w:rPr>
              <w:t xml:space="preserve"> Sp. z o.o. Sp. k.</w:t>
            </w:r>
          </w:p>
          <w:p w14:paraId="0A004CE3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ul. Wysoka 53, 83-212 Bobowo,</w:t>
            </w:r>
          </w:p>
          <w:p w14:paraId="4CB93969" w14:textId="77777777" w:rsidR="00896611" w:rsidRDefault="00BD0A91" w:rsidP="00BD0A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Gospodarstwo Rolne Błażej Dobrowolski</w:t>
            </w:r>
          </w:p>
          <w:p w14:paraId="73A9D541" w14:textId="77777777" w:rsidR="00BD0A91" w:rsidRDefault="00BD0A91" w:rsidP="00BD0A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A91">
              <w:rPr>
                <w:rFonts w:asciiTheme="majorHAnsi" w:eastAsia="Calibri" w:hAnsiTheme="majorHAnsi" w:cs="Arial"/>
              </w:rPr>
              <w:t>ul. Wysoka 53, 83-212 Bobowo</w:t>
            </w:r>
            <w:r>
              <w:rPr>
                <w:rFonts w:asciiTheme="majorHAnsi" w:eastAsia="Calibri" w:hAnsiTheme="majorHAnsi" w:cs="Arial"/>
              </w:rPr>
              <w:t>,</w:t>
            </w:r>
          </w:p>
          <w:p w14:paraId="45F5B5BD" w14:textId="045E86F3" w:rsidR="00A571CA" w:rsidRPr="00A571CA" w:rsidRDefault="00A571CA" w:rsidP="00A571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71CA">
              <w:rPr>
                <w:rFonts w:asciiTheme="majorHAnsi" w:eastAsia="Calibri" w:hAnsiTheme="majorHAnsi" w:cs="Arial"/>
              </w:rPr>
              <w:t xml:space="preserve">Partner: Gospodarstwo Rolne </w:t>
            </w:r>
            <w:r>
              <w:rPr>
                <w:rFonts w:asciiTheme="majorHAnsi" w:eastAsia="Calibri" w:hAnsiTheme="majorHAnsi" w:cs="Arial"/>
              </w:rPr>
              <w:t>Henryk Połom</w:t>
            </w:r>
          </w:p>
          <w:p w14:paraId="7B38701A" w14:textId="1AE68421" w:rsidR="00BD0A91" w:rsidRDefault="00A571CA" w:rsidP="00A571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Rywałd, </w:t>
            </w:r>
            <w:r w:rsidRPr="00A571CA">
              <w:rPr>
                <w:rFonts w:asciiTheme="majorHAnsi" w:eastAsia="Calibri" w:hAnsiTheme="majorHAnsi" w:cs="Arial"/>
              </w:rPr>
              <w:t xml:space="preserve">ul. </w:t>
            </w:r>
            <w:r>
              <w:rPr>
                <w:rFonts w:asciiTheme="majorHAnsi" w:eastAsia="Calibri" w:hAnsiTheme="majorHAnsi" w:cs="Arial"/>
              </w:rPr>
              <w:t>Starogardzka 79,</w:t>
            </w:r>
            <w:r w:rsidRPr="00A571CA">
              <w:rPr>
                <w:rFonts w:asciiTheme="majorHAnsi" w:eastAsia="Calibri" w:hAnsiTheme="majorHAnsi" w:cs="Arial"/>
              </w:rPr>
              <w:t xml:space="preserve"> 83-2</w:t>
            </w:r>
            <w:r>
              <w:rPr>
                <w:rFonts w:asciiTheme="majorHAnsi" w:eastAsia="Calibri" w:hAnsiTheme="majorHAnsi" w:cs="Arial"/>
              </w:rPr>
              <w:t>00</w:t>
            </w:r>
            <w:r w:rsidRPr="00A571CA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Starogard Gdański,</w:t>
            </w:r>
          </w:p>
          <w:p w14:paraId="6BF79716" w14:textId="77777777" w:rsidR="00A571CA" w:rsidRDefault="00A571CA" w:rsidP="00A571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Gospodarstwo Rolne Sylwia Cholewa</w:t>
            </w:r>
          </w:p>
          <w:p w14:paraId="244719BD" w14:textId="29F10AA7" w:rsidR="00A571CA" w:rsidRDefault="00A571CA" w:rsidP="00A571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Bietowo 40, 83-240 Lubichowo</w:t>
            </w:r>
          </w:p>
        </w:tc>
        <w:tc>
          <w:tcPr>
            <w:tcW w:w="3118" w:type="dxa"/>
            <w:vAlign w:val="center"/>
          </w:tcPr>
          <w:p w14:paraId="56B32806" w14:textId="1BFF7A04" w:rsidR="001F5E49" w:rsidRDefault="00A571C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209 952,00</w:t>
            </w:r>
            <w:r w:rsidR="0089661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6794">
    <w:abstractNumId w:val="1"/>
  </w:num>
  <w:num w:numId="2" w16cid:durableId="1469082028">
    <w:abstractNumId w:val="2"/>
  </w:num>
  <w:num w:numId="3" w16cid:durableId="6869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1F5E49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96611"/>
    <w:rsid w:val="008C225A"/>
    <w:rsid w:val="008E7063"/>
    <w:rsid w:val="00943C89"/>
    <w:rsid w:val="009D719D"/>
    <w:rsid w:val="00A5475B"/>
    <w:rsid w:val="00A571CA"/>
    <w:rsid w:val="00A726EA"/>
    <w:rsid w:val="00A93738"/>
    <w:rsid w:val="00AC10D3"/>
    <w:rsid w:val="00AD543C"/>
    <w:rsid w:val="00B41F76"/>
    <w:rsid w:val="00B91F8F"/>
    <w:rsid w:val="00BD0A91"/>
    <w:rsid w:val="00BF7F14"/>
    <w:rsid w:val="00C3227B"/>
    <w:rsid w:val="00D227B9"/>
    <w:rsid w:val="00D73CAC"/>
    <w:rsid w:val="00DB4291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1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cp:lastPrinted>2023-11-14T09:40:00Z</cp:lastPrinted>
  <dcterms:created xsi:type="dcterms:W3CDTF">2021-09-23T10:40:00Z</dcterms:created>
  <dcterms:modified xsi:type="dcterms:W3CDTF">2023-11-14T09:52:00Z</dcterms:modified>
</cp:coreProperties>
</file>