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A4580" w14:textId="079A0F09" w:rsidR="00067334" w:rsidRPr="00B67362" w:rsidRDefault="00067334" w:rsidP="00B67362">
      <w:pPr>
        <w:tabs>
          <w:tab w:val="left" w:pos="5220"/>
        </w:tabs>
        <w:spacing w:line="276" w:lineRule="auto"/>
        <w:jc w:val="right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Załącznik nr 2 do SWZ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nr postępowania: </w:t>
      </w:r>
      <w:r w:rsidR="004F5FCA" w:rsidRPr="001D2B5B">
        <w:rPr>
          <w:rFonts w:ascii="Ubuntu Light" w:hAnsi="Ubuntu Light" w:cs="Arial"/>
          <w:b/>
          <w:color w:val="000000"/>
          <w:sz w:val="22"/>
          <w:szCs w:val="22"/>
        </w:rPr>
        <w:t>PT/</w:t>
      </w:r>
      <w:r w:rsidR="00A94CC9" w:rsidRPr="001D2B5B">
        <w:rPr>
          <w:rFonts w:ascii="Ubuntu Light" w:hAnsi="Ubuntu Light" w:cs="Arial"/>
          <w:b/>
          <w:color w:val="000000"/>
          <w:sz w:val="22"/>
          <w:szCs w:val="22"/>
        </w:rPr>
        <w:t>KZ</w:t>
      </w:r>
      <w:r w:rsidR="004F5FCA" w:rsidRPr="001D2B5B">
        <w:rPr>
          <w:rFonts w:ascii="Ubuntu Light" w:hAnsi="Ubuntu Light" w:cs="Arial"/>
          <w:b/>
          <w:color w:val="000000"/>
          <w:sz w:val="22"/>
          <w:szCs w:val="22"/>
        </w:rPr>
        <w:t>/0</w:t>
      </w:r>
      <w:r w:rsidR="00A94CC9" w:rsidRPr="001D2B5B">
        <w:rPr>
          <w:rFonts w:ascii="Ubuntu Light" w:hAnsi="Ubuntu Light" w:cs="Arial"/>
          <w:b/>
          <w:color w:val="000000"/>
          <w:sz w:val="22"/>
          <w:szCs w:val="22"/>
        </w:rPr>
        <w:t>1</w:t>
      </w:r>
      <w:r w:rsidR="004F5FCA" w:rsidRPr="001D2B5B">
        <w:rPr>
          <w:rFonts w:ascii="Ubuntu Light" w:hAnsi="Ubuntu Light" w:cs="Arial"/>
          <w:b/>
          <w:color w:val="000000"/>
          <w:sz w:val="22"/>
          <w:szCs w:val="22"/>
        </w:rPr>
        <w:t>/202</w:t>
      </w:r>
      <w:r w:rsidR="00A94CC9" w:rsidRPr="001D2B5B">
        <w:rPr>
          <w:rFonts w:ascii="Ubuntu Light" w:hAnsi="Ubuntu Light" w:cs="Arial"/>
          <w:b/>
          <w:color w:val="000000"/>
          <w:sz w:val="22"/>
          <w:szCs w:val="22"/>
        </w:rPr>
        <w:t>4</w:t>
      </w:r>
    </w:p>
    <w:p w14:paraId="58C92973" w14:textId="77777777" w:rsidR="00067334" w:rsidRPr="00B67362" w:rsidRDefault="00067334" w:rsidP="00B67362">
      <w:pPr>
        <w:spacing w:line="276" w:lineRule="auto"/>
        <w:ind w:left="5246" w:firstLine="708"/>
        <w:rPr>
          <w:rFonts w:ascii="Ubuntu Light" w:hAnsi="Ubuntu Light" w:cs="Arial"/>
          <w:color w:val="000000"/>
          <w:sz w:val="22"/>
          <w:szCs w:val="22"/>
        </w:rPr>
      </w:pPr>
    </w:p>
    <w:p w14:paraId="3847F479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color w:val="000000"/>
          <w:sz w:val="22"/>
          <w:szCs w:val="22"/>
        </w:rPr>
      </w:pPr>
    </w:p>
    <w:p w14:paraId="3B7A9BAD" w14:textId="77777777" w:rsidR="00067334" w:rsidRPr="00B67362" w:rsidRDefault="00067334" w:rsidP="00B67362">
      <w:pPr>
        <w:spacing w:line="276" w:lineRule="auto"/>
        <w:rPr>
          <w:rFonts w:ascii="Ubuntu Light" w:eastAsia="Arial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Wykonawca:</w:t>
      </w:r>
    </w:p>
    <w:p w14:paraId="69B30DE4" w14:textId="65DDE5FE" w:rsidR="00067334" w:rsidRPr="00B67362" w:rsidRDefault="00067334" w:rsidP="00B67362">
      <w:pPr>
        <w:spacing w:line="276" w:lineRule="auto"/>
        <w:ind w:right="5954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eastAsia="Arial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28E010" w14:textId="77777777" w:rsidR="00067334" w:rsidRPr="00B67362" w:rsidRDefault="00067334" w:rsidP="00B67362">
      <w:pPr>
        <w:spacing w:line="276" w:lineRule="auto"/>
        <w:ind w:right="5953"/>
        <w:rPr>
          <w:rFonts w:ascii="Ubuntu Light" w:hAnsi="Ubuntu Light" w:cs="Arial"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i/>
          <w:color w:val="000000"/>
          <w:sz w:val="22"/>
          <w:szCs w:val="22"/>
        </w:rPr>
        <w:t>(pełna nazwa/firma, adres, w zależno</w:t>
      </w:r>
      <w:r w:rsidR="004849C0" w:rsidRPr="00B67362">
        <w:rPr>
          <w:rFonts w:ascii="Ubuntu Light" w:hAnsi="Ubuntu Light" w:cs="Arial"/>
          <w:i/>
          <w:color w:val="000000"/>
          <w:sz w:val="22"/>
          <w:szCs w:val="22"/>
        </w:rPr>
        <w:t>ści od podmiotu: NIP/PESEL, KRS, REGON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)</w:t>
      </w:r>
    </w:p>
    <w:p w14:paraId="5C287F6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  <w:u w:val="single"/>
        </w:rPr>
      </w:pPr>
    </w:p>
    <w:p w14:paraId="18AD92F4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>Zamawiający:</w:t>
      </w:r>
    </w:p>
    <w:p w14:paraId="55EB550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Bydgoski Park </w:t>
      </w:r>
    </w:p>
    <w:p w14:paraId="40291AAC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Przemysłowo-Technologiczny </w:t>
      </w:r>
    </w:p>
    <w:p w14:paraId="03F11660" w14:textId="77777777" w:rsidR="004849C0" w:rsidRPr="00B67362" w:rsidRDefault="004849C0" w:rsidP="00B67362">
      <w:pPr>
        <w:pStyle w:val="Tekstpodstawowy"/>
        <w:spacing w:after="0" w:line="276" w:lineRule="auto"/>
        <w:ind w:left="5670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spółka z ograniczoną odpowiedzialnością </w:t>
      </w:r>
    </w:p>
    <w:p w14:paraId="52F404D7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ul. Bydgoskich Przemysłowców 6, </w:t>
      </w:r>
    </w:p>
    <w:p w14:paraId="766A8D2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85-862 Bydgoszcz    </w:t>
      </w:r>
    </w:p>
    <w:p w14:paraId="70B55A2B" w14:textId="77777777" w:rsidR="004849C0" w:rsidRPr="00B67362" w:rsidRDefault="004849C0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</w:p>
    <w:p w14:paraId="78511788" w14:textId="77777777" w:rsidR="00067334" w:rsidRPr="00B67362" w:rsidRDefault="00067334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Oświadczenie 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wstępne </w:t>
      </w: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wykonawcy </w:t>
      </w:r>
    </w:p>
    <w:p w14:paraId="5A00BC9B" w14:textId="77777777" w:rsidR="00D27BC2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składane na podstawie art.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1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25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ust. 1 ustawy </w:t>
      </w:r>
    </w:p>
    <w:p w14:paraId="69507E6B" w14:textId="77777777" w:rsidR="00067334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Prawo zamówień publicznych (dalej jako</w:t>
      </w:r>
      <w:proofErr w:type="gram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: 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,,</w:t>
      </w:r>
      <w:proofErr w:type="spell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>uPzp</w:t>
      </w:r>
      <w:proofErr w:type="spellEnd"/>
      <w:proofErr w:type="gramEnd"/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”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), </w:t>
      </w:r>
    </w:p>
    <w:p w14:paraId="500EAF3A" w14:textId="77777777" w:rsidR="00D27BC2" w:rsidRPr="00B67362" w:rsidRDefault="00CE3339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O SPEŁNIANIU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 WARUNKÓW UDZIAŁU W POSTĘPOWANIU </w:t>
      </w:r>
    </w:p>
    <w:p w14:paraId="5E653489" w14:textId="77777777" w:rsidR="009F4D82" w:rsidRPr="00B67362" w:rsidRDefault="00D27BC2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ORAZ </w:t>
      </w:r>
    </w:p>
    <w:p w14:paraId="6B9D5E42" w14:textId="77777777" w:rsidR="00067334" w:rsidRPr="00B67362" w:rsidRDefault="00CE3339" w:rsidP="00B67362">
      <w:pPr>
        <w:spacing w:line="276" w:lineRule="auto"/>
        <w:jc w:val="center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NIEPODLEGANIU WYKLUCZENIU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br/>
      </w:r>
    </w:p>
    <w:p w14:paraId="0F35F8CC" w14:textId="6AF2159C" w:rsidR="00067334" w:rsidRPr="00B67362" w:rsidRDefault="00067334" w:rsidP="00B67362">
      <w:pPr>
        <w:tabs>
          <w:tab w:val="left" w:pos="0"/>
        </w:tabs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Na potrzeby postępowania o udzielenie zamówienia publicznego pn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. </w:t>
      </w:r>
      <w:bookmarkStart w:id="0" w:name="_Hlk34903276"/>
      <w:r w:rsidR="00B917BE" w:rsidRPr="00B917BE">
        <w:rPr>
          <w:rFonts w:ascii="Ubuntu Light" w:hAnsi="Ubuntu Light" w:cs="Arial"/>
          <w:b/>
          <w:color w:val="000000"/>
          <w:sz w:val="22"/>
          <w:szCs w:val="22"/>
        </w:rPr>
        <w:t xml:space="preserve">Dostawa mebli wraz z montażem do budynku Przedszkola na terenie Bydgoskiego Parku Przemysłowo- </w:t>
      </w:r>
      <w:r w:rsidR="00B917BE" w:rsidRPr="001D2B5B">
        <w:rPr>
          <w:rFonts w:ascii="Ubuntu Light" w:hAnsi="Ubuntu Light" w:cs="Arial"/>
          <w:b/>
          <w:color w:val="000000"/>
          <w:sz w:val="22"/>
          <w:szCs w:val="22"/>
        </w:rPr>
        <w:t>Technologicznego</w:t>
      </w:r>
      <w:r w:rsidRPr="001D2B5B">
        <w:rPr>
          <w:rFonts w:ascii="Ubuntu Light" w:hAnsi="Ubuntu Light" w:cs="Arial"/>
          <w:b/>
          <w:color w:val="000000"/>
          <w:spacing w:val="-1"/>
          <w:sz w:val="22"/>
          <w:szCs w:val="22"/>
        </w:rPr>
        <w:t xml:space="preserve">: </w:t>
      </w:r>
      <w:r w:rsidR="004F5FCA" w:rsidRPr="001D2B5B">
        <w:rPr>
          <w:rFonts w:ascii="Ubuntu Light" w:eastAsia="Lucida Sans Unicode" w:hAnsi="Ubuntu Light" w:cs="Calibri"/>
          <w:b/>
          <w:bCs/>
        </w:rPr>
        <w:t>PT/</w:t>
      </w:r>
      <w:r w:rsidR="00A94CC9" w:rsidRPr="001D2B5B">
        <w:rPr>
          <w:rFonts w:ascii="Ubuntu Light" w:eastAsia="Lucida Sans Unicode" w:hAnsi="Ubuntu Light" w:cs="Calibri"/>
          <w:b/>
          <w:bCs/>
        </w:rPr>
        <w:t>KZ</w:t>
      </w:r>
      <w:r w:rsidR="004F5FCA" w:rsidRPr="001D2B5B">
        <w:rPr>
          <w:rFonts w:ascii="Ubuntu Light" w:eastAsia="Lucida Sans Unicode" w:hAnsi="Ubuntu Light" w:cs="Calibri"/>
          <w:b/>
          <w:bCs/>
        </w:rPr>
        <w:t>/01/202</w:t>
      </w:r>
      <w:r w:rsidR="00A94CC9" w:rsidRPr="001D2B5B">
        <w:rPr>
          <w:rFonts w:ascii="Ubuntu Light" w:eastAsia="Lucida Sans Unicode" w:hAnsi="Ubuntu Light" w:cs="Calibri"/>
          <w:b/>
          <w:bCs/>
        </w:rPr>
        <w:t>4</w:t>
      </w:r>
      <w:r w:rsidRPr="001D2B5B">
        <w:rPr>
          <w:rFonts w:ascii="Ubuntu Light" w:hAnsi="Ubuntu Light" w:cs="Arial"/>
          <w:b/>
          <w:color w:val="000000"/>
          <w:sz w:val="22"/>
          <w:szCs w:val="22"/>
        </w:rPr>
        <w:t>,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</w:t>
      </w:r>
    </w:p>
    <w:bookmarkEnd w:id="0"/>
    <w:p w14:paraId="24967677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co następuje:</w:t>
      </w:r>
    </w:p>
    <w:p w14:paraId="3B4B6A3A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DOTYCZĄCA WYKONAWCY:</w:t>
      </w:r>
    </w:p>
    <w:p w14:paraId="57371959" w14:textId="7142DD8D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spełniam warun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>ki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udziału</w:t>
      </w:r>
      <w:r w:rsidR="005A13C1" w:rsidRPr="00B67362">
        <w:rPr>
          <w:rFonts w:ascii="Ubuntu Light" w:hAnsi="Ubuntu Light" w:cs="Arial"/>
          <w:color w:val="000000"/>
          <w:sz w:val="22"/>
          <w:szCs w:val="22"/>
        </w:rPr>
        <w:t xml:space="preserve"> w niniejszym postępowaniu w postaci 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 xml:space="preserve">sytuacji ekonomicznej lub finansowej oraz zdolności technicznej lub zawodowej </w:t>
      </w:r>
      <w:r w:rsidR="00CE3339" w:rsidRPr="00B67362">
        <w:rPr>
          <w:rFonts w:ascii="Ubuntu Light" w:hAnsi="Ubuntu Light" w:cs="Arial"/>
          <w:color w:val="000000"/>
          <w:sz w:val="22"/>
          <w:szCs w:val="22"/>
        </w:rPr>
        <w:t>określone przez Z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amawiającego w</w:t>
      </w:r>
      <w:r w:rsidRPr="00B67362">
        <w:rPr>
          <w:rFonts w:ascii="Ubuntu Light" w:hAnsi="Ubuntu Light" w:cs="Arial"/>
          <w:color w:val="000000"/>
          <w:sz w:val="22"/>
          <w:szCs w:val="22"/>
        </w:rPr>
        <w:t> 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rozdziale VII ust. 1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 xml:space="preserve"> SWZ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</w:p>
    <w:p w14:paraId="77D442D8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25155EAB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W ZWIĄZKU Z POLEGANIEM NA ZASOBACH INNYCH PODMIOTÓW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3FDD85E3" w14:textId="77777777" w:rsidR="002B4D8F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 celu wykazania spełniania 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wyżej wskazanych </w:t>
      </w:r>
      <w:r w:rsidRPr="00B67362">
        <w:rPr>
          <w:rFonts w:ascii="Ubuntu Light" w:hAnsi="Ubuntu Light" w:cs="Arial"/>
          <w:color w:val="000000"/>
          <w:sz w:val="22"/>
          <w:szCs w:val="22"/>
        </w:rPr>
        <w:t>warunków udziału w p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ostępowaniu, określonych przez Z</w:t>
      </w:r>
      <w:r w:rsidRPr="00B67362">
        <w:rPr>
          <w:rFonts w:ascii="Ubuntu Light" w:hAnsi="Ubuntu Light" w:cs="Arial"/>
          <w:color w:val="000000"/>
          <w:sz w:val="22"/>
          <w:szCs w:val="22"/>
        </w:rPr>
        <w:t>amawiającego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,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polegam na zasobach następują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cego/</w:t>
      </w:r>
      <w:proofErr w:type="spell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 podmiotu/ów: …………</w:t>
      </w:r>
      <w:proofErr w:type="gram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……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  <w:proofErr w:type="gram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.……………………………………………………………………………………………………………….…………………………………….., </w:t>
      </w:r>
    </w:p>
    <w:p w14:paraId="30661F0C" w14:textId="2BEFA36A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w następu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jącym zakresie: …………………</w:t>
      </w:r>
      <w:r w:rsidRPr="00B67362">
        <w:rPr>
          <w:rFonts w:ascii="Ubuntu Light" w:eastAsia="Arial" w:hAnsi="Ubuntu Light" w:cs="Arial"/>
          <w:color w:val="000000"/>
          <w:sz w:val="22"/>
          <w:szCs w:val="22"/>
        </w:rPr>
        <w:t xml:space="preserve">…………………………………………………………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(wskazać podmiot i określić odpowiedni zakres i rodzaj udostępnionych zdolności/zasobów dla wykonawcy). </w:t>
      </w:r>
    </w:p>
    <w:p w14:paraId="58C1D112" w14:textId="2D3A60D6" w:rsidR="00067334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3A1B9E6" w14:textId="4C98A52C" w:rsidR="00DA50C1" w:rsidRDefault="00DA50C1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705787B" w14:textId="77777777" w:rsidR="003753F2" w:rsidRPr="00B67362" w:rsidRDefault="003753F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E7E84D8" w14:textId="77777777" w:rsidR="002B4D8F" w:rsidRPr="00B67362" w:rsidRDefault="002B4D8F" w:rsidP="00B67362">
      <w:pPr>
        <w:shd w:val="clear" w:color="auto" w:fill="BFBFBF"/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lastRenderedPageBreak/>
        <w:t>OŚWIADCZENIA DOTYCZĄCE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BRAKU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>PODLEGANIA WYKLUCZENIU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>:</w:t>
      </w:r>
    </w:p>
    <w:p w14:paraId="76BB1C1F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hAnsi="Ubuntu Light" w:cs="Arial"/>
          <w:color w:val="000000"/>
          <w:sz w:val="22"/>
        </w:rPr>
      </w:pPr>
    </w:p>
    <w:p w14:paraId="0332C04F" w14:textId="77777777" w:rsidR="00334E42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108</w:t>
      </w:r>
      <w:r w:rsidRPr="00B67362">
        <w:rPr>
          <w:rFonts w:ascii="Ubuntu Light" w:hAnsi="Ubuntu Light" w:cs="Arial"/>
          <w:color w:val="000000"/>
          <w:sz w:val="22"/>
        </w:rPr>
        <w:t xml:space="preserve"> ustawy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4D0851AB" w14:textId="77777777" w:rsidR="002B4D8F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109</w:t>
      </w:r>
      <w:r w:rsidRPr="00B67362">
        <w:rPr>
          <w:rFonts w:ascii="Ubuntu Light" w:hAnsi="Ubuntu Light" w:cs="Arial"/>
          <w:color w:val="000000"/>
          <w:sz w:val="22"/>
        </w:rPr>
        <w:t xml:space="preserve">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 xml:space="preserve">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w zakresie przesłanek wykluczenia przewidzianych przez Zamawiającego, zgodnie z tym przepisem w SWZ</w:t>
      </w:r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5331E517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eastAsia="Arial" w:hAnsi="Ubuntu Light" w:cs="Arial"/>
          <w:color w:val="000000"/>
          <w:sz w:val="22"/>
        </w:rPr>
      </w:pPr>
    </w:p>
    <w:p w14:paraId="3C2E7747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(podać mającą zastosowanie podstawę wykluczenia spośród wymienionych w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108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 lub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109 </w:t>
      </w:r>
      <w:proofErr w:type="spellStart"/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i/>
          <w:color w:val="000000"/>
          <w:sz w:val="22"/>
          <w:szCs w:val="22"/>
        </w:rPr>
        <w:t>).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Jednocześnie oświadczam, że w związku z ww. ok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>olicznością, na podstawie art. 110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ust. 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2 </w:t>
      </w:r>
      <w:proofErr w:type="spellStart"/>
      <w:r w:rsidR="008D5A9B" w:rsidRPr="00B67362">
        <w:rPr>
          <w:rFonts w:ascii="Ubuntu Light" w:hAnsi="Ubuntu Light" w:cs="Arial"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podjąłem następujące środki naprawcze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 (samooczyszczenie)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5DA2A30D" w14:textId="235CE76F" w:rsidR="008D5A9B" w:rsidRPr="00B67362" w:rsidRDefault="008D5A9B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5615C5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588DFD8F" w14:textId="77777777" w:rsidR="002B4D8F" w:rsidRPr="00B67362" w:rsidRDefault="002B4D8F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5A452C5E" w14:textId="77777777" w:rsidR="009F1BB5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następujący/e podmiot/y, na którego/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zasoby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>, zgodnie z powyższym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powołuję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 xml:space="preserve"> się w niniejszym postępowaniu </w:t>
      </w:r>
      <w:r w:rsidRPr="00B67362">
        <w:rPr>
          <w:rFonts w:ascii="Ubuntu Light" w:hAnsi="Ubuntu Light" w:cs="Arial"/>
          <w:color w:val="000000"/>
          <w:sz w:val="22"/>
          <w:szCs w:val="22"/>
        </w:rPr>
        <w:t>nie podlega/ją wykluczeniu z postępowania o udzielenie zamówienia.</w:t>
      </w:r>
      <w:r w:rsidR="009F1BB5"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</w:p>
    <w:p w14:paraId="2AC3EEB0" w14:textId="77777777" w:rsidR="009F1BB5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9A895ED" w14:textId="77777777" w:rsidR="002B4D8F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  <w:u w:val="single"/>
        </w:rPr>
        <w:t>Jednocześnie załączam oświadczenie wstępne podmiotu/podmiotów, na których zasoby/zdolności się powołuje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 </w:t>
      </w:r>
    </w:p>
    <w:p w14:paraId="661B2DDF" w14:textId="77777777" w:rsidR="00B67362" w:rsidRPr="00B67362" w:rsidRDefault="00B67362" w:rsidP="00B67362">
      <w:pPr>
        <w:shd w:val="clear" w:color="auto" w:fill="BFBFBF"/>
        <w:spacing w:line="276" w:lineRule="auto"/>
        <w:jc w:val="both"/>
        <w:rPr>
          <w:rFonts w:ascii="Ubuntu Light" w:hAnsi="Ubuntu Light" w:cs="Calibri"/>
          <w:b/>
          <w:color w:val="000000"/>
          <w:sz w:val="22"/>
          <w:szCs w:val="22"/>
        </w:rPr>
      </w:pPr>
      <w:r w:rsidRPr="00B67362">
        <w:rPr>
          <w:rFonts w:ascii="Ubuntu Light" w:hAnsi="Ubuntu Light" w:cs="Calibri"/>
          <w:b/>
          <w:color w:val="000000"/>
          <w:sz w:val="22"/>
          <w:szCs w:val="22"/>
        </w:rPr>
        <w:t>OŚWIADCZENIE DOTYCZĄCE POWIĄZAŃ Z ROSJĄ:</w:t>
      </w:r>
    </w:p>
    <w:p w14:paraId="3BBBB9BA" w14:textId="77777777" w:rsidR="00B67362" w:rsidRPr="00DA50C1" w:rsidRDefault="00B67362" w:rsidP="00DA50C1">
      <w:pPr>
        <w:spacing w:line="276" w:lineRule="auto"/>
        <w:jc w:val="both"/>
        <w:rPr>
          <w:rFonts w:ascii="Ubuntu Light" w:hAnsi="Ubuntu Light" w:cs="Calibri"/>
          <w:sz w:val="22"/>
        </w:rPr>
      </w:pPr>
      <w:r w:rsidRPr="00DA50C1">
        <w:rPr>
          <w:rFonts w:ascii="Ubuntu Light" w:hAnsi="Ubuntu Light" w:cs="Calibri"/>
          <w:iCs/>
          <w:color w:val="000000"/>
          <w:sz w:val="22"/>
        </w:rPr>
        <w:t xml:space="preserve">Zgodnie </w:t>
      </w:r>
      <w:r w:rsidRPr="00DA50C1">
        <w:rPr>
          <w:rFonts w:ascii="Ubuntu Light" w:hAnsi="Ubuntu Light" w:cs="Calibri"/>
          <w:sz w:val="22"/>
        </w:rPr>
        <w:t>z art. 7 ust. 1 ustawy z dnia 13 kwietnia 2022 r. o szczególnych rozwiązaniach w zakresie przeciwdziałania wspieraniu agresji na Ukrainę oraz służących ochronie bezpieczeństwa narodowego (Dz.U.2022.835) (dalej jako</w:t>
      </w:r>
      <w:proofErr w:type="gramStart"/>
      <w:r w:rsidRPr="00DA50C1">
        <w:rPr>
          <w:rFonts w:ascii="Ubuntu Light" w:hAnsi="Ubuntu Light" w:cs="Calibri"/>
          <w:sz w:val="22"/>
        </w:rPr>
        <w:t>: ,,</w:t>
      </w:r>
      <w:proofErr w:type="spellStart"/>
      <w:r w:rsidRPr="00DA50C1">
        <w:rPr>
          <w:rFonts w:ascii="Ubuntu Light" w:hAnsi="Ubuntu Light" w:cs="Calibri"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sz w:val="22"/>
        </w:rPr>
        <w:t>.</w:t>
      </w:r>
      <w:proofErr w:type="gramEnd"/>
      <w:r w:rsidRPr="00DA50C1">
        <w:rPr>
          <w:rFonts w:ascii="Ubuntu Light" w:hAnsi="Ubuntu Light" w:cs="Calibri"/>
          <w:sz w:val="22"/>
        </w:rPr>
        <w:t xml:space="preserve">”) niniejszym oświadczam, że </w:t>
      </w:r>
      <w:r w:rsidRPr="00DA50C1">
        <w:rPr>
          <w:rFonts w:ascii="Ubuntu Light" w:hAnsi="Ubuntu Light" w:cs="Calibri"/>
          <w:b/>
          <w:bCs/>
          <w:sz w:val="22"/>
        </w:rPr>
        <w:t xml:space="preserve">nie podlegam wykluczeniu na podstawie art. 7 ust. 1 </w:t>
      </w:r>
      <w:proofErr w:type="spellStart"/>
      <w:r w:rsidRPr="00DA50C1">
        <w:rPr>
          <w:rFonts w:ascii="Ubuntu Light" w:hAnsi="Ubuntu Light" w:cs="Calibri"/>
          <w:b/>
          <w:bCs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b/>
          <w:bCs/>
          <w:sz w:val="22"/>
        </w:rPr>
        <w:t>.</w:t>
      </w:r>
      <w:r w:rsidRPr="00DA50C1">
        <w:rPr>
          <w:rFonts w:ascii="Ubuntu Light" w:hAnsi="Ubuntu Light" w:cs="Calibri"/>
          <w:sz w:val="22"/>
        </w:rPr>
        <w:t xml:space="preserve"> i tym samym:</w:t>
      </w:r>
    </w:p>
    <w:p w14:paraId="2BD0D5C2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nie jestem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764/2006”)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269/2014”) albo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; </w:t>
      </w:r>
    </w:p>
    <w:p w14:paraId="05A54E5E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mój beneficjent rzeczywisty w rozumieniu ustawy z dnia 1 marca 2018 r. o przeciwdziałaniu praniu pieniędzy oraz finansowaniu terroryzmu (Dz. U. z 2022 r. poz. 593 i 655) nie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.; </w:t>
      </w:r>
    </w:p>
    <w:p w14:paraId="31BC2C4A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b/>
          <w:bCs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moja jednostka dominująca w rozumieniu art. 3 ust. 1 pkt 37 ustawy z dnia 29 września 1994 r. o rachunkowości (Dz. U. z 2021 r. poz. 217, 2105 i 2106) nie jest podmiotem </w:t>
      </w:r>
      <w:r w:rsidRPr="00B67362">
        <w:rPr>
          <w:rFonts w:ascii="Ubuntu Light" w:hAnsi="Ubuntu Light" w:cs="Calibri"/>
          <w:sz w:val="22"/>
          <w:lang w:val="pl-PL" w:eastAsia="pl-PL"/>
        </w:rPr>
        <w:lastRenderedPageBreak/>
        <w:t xml:space="preserve">wymienionym w wykazach określonych w rozporządzeniu 765/2006 i rozporządzeniu 269/2014 albo wpisana na listę lub będąca taką jednostką dominującą od dnia 24 lutego 2022 r., o ile została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</w:rPr>
        <w:t>.</w:t>
      </w:r>
    </w:p>
    <w:p w14:paraId="138C8396" w14:textId="5FB4F718" w:rsidR="009F4D82" w:rsidRPr="00B67362" w:rsidRDefault="009F4D82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3C783A72" w14:textId="77777777" w:rsidR="00B67362" w:rsidRPr="00B67362" w:rsidRDefault="00B67362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10A0C6D8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PODANYCH INFORMACJI:</w:t>
      </w:r>
    </w:p>
    <w:p w14:paraId="02F90C89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62A2DC" w14:textId="03CE24E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66A592F" w14:textId="77777777" w:rsidR="002C1D92" w:rsidRPr="00B67362" w:rsidRDefault="002C1D9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0E0EA985" w14:textId="77777777" w:rsidR="00067334" w:rsidRPr="00B67362" w:rsidRDefault="00067334" w:rsidP="00B67362">
      <w:pPr>
        <w:spacing w:line="276" w:lineRule="auto"/>
        <w:ind w:left="4248" w:firstLine="708"/>
        <w:jc w:val="both"/>
        <w:rPr>
          <w:rFonts w:ascii="Ubuntu Light" w:hAnsi="Ubuntu Light" w:cs="Arial"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>..................................................................</w:t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</w:p>
    <w:p w14:paraId="638A0465" w14:textId="77777777" w:rsidR="00067334" w:rsidRPr="00B67362" w:rsidRDefault="00067334" w:rsidP="00B67362">
      <w:pPr>
        <w:autoSpaceDE w:val="0"/>
        <w:autoSpaceDN w:val="0"/>
        <w:adjustRightInd w:val="0"/>
        <w:spacing w:line="276" w:lineRule="auto"/>
        <w:ind w:left="5664" w:firstLine="708"/>
        <w:rPr>
          <w:rFonts w:ascii="Ubuntu Light" w:hAnsi="Ubuntu Light" w:cs="Arial"/>
          <w:i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sz w:val="22"/>
          <w:szCs w:val="22"/>
        </w:rPr>
        <w:t xml:space="preserve">(miejscowość i data)  </w:t>
      </w:r>
    </w:p>
    <w:p w14:paraId="40D76F8E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4550841F" w14:textId="77777777" w:rsidR="002C1D92" w:rsidRPr="00B67362" w:rsidRDefault="002C1D92" w:rsidP="00B67362">
      <w:pPr>
        <w:spacing w:line="276" w:lineRule="auto"/>
        <w:ind w:left="4236"/>
        <w:jc w:val="center"/>
        <w:rPr>
          <w:rStyle w:val="Domylnaczcionkaakapitu1"/>
          <w:rFonts w:ascii="Ubuntu Light" w:hAnsi="Ubuntu Light" w:cs="Calibri"/>
          <w:sz w:val="22"/>
          <w:szCs w:val="22"/>
        </w:rPr>
      </w:pPr>
      <w:r w:rsidRPr="00B67362">
        <w:rPr>
          <w:rStyle w:val="Domylnaczcionkaakapitu1"/>
          <w:rFonts w:ascii="Ubuntu Light" w:hAnsi="Ubuntu Light" w:cs="Calibri"/>
          <w:sz w:val="22"/>
          <w:szCs w:val="22"/>
        </w:rPr>
        <w:t>(podpis</w:t>
      </w:r>
      <w:r w:rsidRPr="00B67362">
        <w:rPr>
          <w:rStyle w:val="Odwoanieprzypisudolnego"/>
          <w:rFonts w:ascii="Ubuntu Light" w:hAnsi="Ubuntu Light" w:cs="Calibri"/>
          <w:sz w:val="22"/>
          <w:szCs w:val="22"/>
        </w:rPr>
        <w:footnoteReference w:id="1"/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t xml:space="preserve"> osoby uprawnionej </w:t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br/>
        <w:t>do reprezentowania firmy na zewnątrz)</w:t>
      </w:r>
    </w:p>
    <w:p w14:paraId="3CE976D9" w14:textId="77777777" w:rsidR="002C1D92" w:rsidRPr="00B67362" w:rsidRDefault="002C1D92" w:rsidP="00B67362">
      <w:pPr>
        <w:spacing w:line="276" w:lineRule="auto"/>
        <w:ind w:right="-35"/>
        <w:rPr>
          <w:rFonts w:ascii="Ubuntu Light" w:eastAsia="Lucida Sans Unicode" w:hAnsi="Ubuntu Light" w:cs="Calibri"/>
          <w:sz w:val="22"/>
          <w:szCs w:val="22"/>
        </w:rPr>
      </w:pPr>
    </w:p>
    <w:p w14:paraId="23DF84C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50F4EF1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5F849B9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bCs/>
          <w:color w:val="000000"/>
          <w:sz w:val="22"/>
          <w:szCs w:val="22"/>
        </w:rPr>
      </w:pPr>
    </w:p>
    <w:p w14:paraId="7D52F5EE" w14:textId="77777777" w:rsidR="00056315" w:rsidRPr="00B67362" w:rsidRDefault="00056315" w:rsidP="00B67362">
      <w:pPr>
        <w:spacing w:line="276" w:lineRule="auto"/>
        <w:rPr>
          <w:rFonts w:ascii="Ubuntu Light" w:hAnsi="Ubuntu Light"/>
          <w:sz w:val="22"/>
          <w:szCs w:val="22"/>
        </w:rPr>
      </w:pPr>
    </w:p>
    <w:sectPr w:rsidR="00056315" w:rsidRPr="00B673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8485" w14:textId="77777777" w:rsidR="00F3638C" w:rsidRDefault="00F3638C">
      <w:r>
        <w:separator/>
      </w:r>
    </w:p>
  </w:endnote>
  <w:endnote w:type="continuationSeparator" w:id="0">
    <w:p w14:paraId="17A1D091" w14:textId="77777777" w:rsidR="00F3638C" w:rsidRDefault="00F3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C26C" w14:textId="77777777" w:rsidR="00B917BE" w:rsidRDefault="00B917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7FB1D" w14:textId="77777777" w:rsidR="00B917BE" w:rsidRDefault="00B917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3CB36" w14:textId="77777777" w:rsidR="00B917BE" w:rsidRDefault="00B91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864C3" w14:textId="77777777" w:rsidR="00F3638C" w:rsidRDefault="00F3638C">
      <w:r>
        <w:separator/>
      </w:r>
    </w:p>
  </w:footnote>
  <w:footnote w:type="continuationSeparator" w:id="0">
    <w:p w14:paraId="6E270CBF" w14:textId="77777777" w:rsidR="00F3638C" w:rsidRDefault="00F3638C">
      <w:r>
        <w:continuationSeparator/>
      </w:r>
    </w:p>
  </w:footnote>
  <w:footnote w:id="1">
    <w:p w14:paraId="638137A6" w14:textId="77777777" w:rsidR="002C1D92" w:rsidRPr="00B46CB8" w:rsidRDefault="002C1D92" w:rsidP="002C1D92">
      <w:pPr>
        <w:pStyle w:val="Tekstprzypisudolnego"/>
        <w:rPr>
          <w:rFonts w:ascii="Ubuntu Light" w:hAnsi="Ubuntu Light"/>
        </w:rPr>
      </w:pPr>
      <w:r w:rsidRPr="00B46CB8">
        <w:rPr>
          <w:rStyle w:val="Odwoanieprzypisudolnego"/>
          <w:rFonts w:ascii="Ubuntu Light" w:hAnsi="Ubuntu Light"/>
        </w:rPr>
        <w:footnoteRef/>
      </w:r>
      <w:r w:rsidRPr="00B46CB8">
        <w:rPr>
          <w:rFonts w:ascii="Ubuntu Light" w:hAnsi="Ubuntu Light"/>
        </w:rPr>
        <w:t xml:space="preserve"> </w:t>
      </w:r>
      <w:r w:rsidRPr="00DA50C1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kwalifikowany podpis elektroniczny albo podpis zaufany albo podpis osobisty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6A6DB" w14:textId="77777777" w:rsidR="00B917BE" w:rsidRDefault="00B91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64D1C" w14:textId="77777777" w:rsidR="00B917BE" w:rsidRDefault="00B91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A45195"/>
    <w:multiLevelType w:val="hybridMultilevel"/>
    <w:tmpl w:val="77207700"/>
    <w:lvl w:ilvl="0" w:tplc="C136A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60508718">
    <w:abstractNumId w:val="0"/>
  </w:num>
  <w:num w:numId="2" w16cid:durableId="629169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34"/>
    <w:rsid w:val="00056315"/>
    <w:rsid w:val="00067334"/>
    <w:rsid w:val="000A4BF9"/>
    <w:rsid w:val="000C3B95"/>
    <w:rsid w:val="00130145"/>
    <w:rsid w:val="001D2B5B"/>
    <w:rsid w:val="00277350"/>
    <w:rsid w:val="00296CB5"/>
    <w:rsid w:val="002B4D8F"/>
    <w:rsid w:val="002C1D92"/>
    <w:rsid w:val="00334E42"/>
    <w:rsid w:val="003753F2"/>
    <w:rsid w:val="00432F8B"/>
    <w:rsid w:val="004816A0"/>
    <w:rsid w:val="0048248D"/>
    <w:rsid w:val="004849C0"/>
    <w:rsid w:val="004F5FCA"/>
    <w:rsid w:val="005854D3"/>
    <w:rsid w:val="00590025"/>
    <w:rsid w:val="005A13C1"/>
    <w:rsid w:val="006C0DEE"/>
    <w:rsid w:val="008B3F88"/>
    <w:rsid w:val="008D5A9B"/>
    <w:rsid w:val="00980547"/>
    <w:rsid w:val="009F1BB5"/>
    <w:rsid w:val="009F4D82"/>
    <w:rsid w:val="00A94CC9"/>
    <w:rsid w:val="00B15A82"/>
    <w:rsid w:val="00B46CB8"/>
    <w:rsid w:val="00B67362"/>
    <w:rsid w:val="00B917BE"/>
    <w:rsid w:val="00C91B90"/>
    <w:rsid w:val="00CE3339"/>
    <w:rsid w:val="00D17162"/>
    <w:rsid w:val="00D27BC2"/>
    <w:rsid w:val="00DA3F0A"/>
    <w:rsid w:val="00DA50C1"/>
    <w:rsid w:val="00DB5279"/>
    <w:rsid w:val="00DE2DE6"/>
    <w:rsid w:val="00E118F2"/>
    <w:rsid w:val="00E2295B"/>
    <w:rsid w:val="00EA0E62"/>
    <w:rsid w:val="00EB2A20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2C1D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D92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D92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2C1D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4</cp:revision>
  <cp:lastPrinted>2021-02-03T14:55:00Z</cp:lastPrinted>
  <dcterms:created xsi:type="dcterms:W3CDTF">2024-02-26T12:59:00Z</dcterms:created>
  <dcterms:modified xsi:type="dcterms:W3CDTF">2024-04-12T07:33:00Z</dcterms:modified>
</cp:coreProperties>
</file>