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26FB" w14:textId="5535ECE2" w:rsidR="004918C2" w:rsidRDefault="006444E9" w:rsidP="00C3589F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Załącznik nr </w:t>
      </w:r>
      <w:r w:rsidR="00015164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2435E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0CD77C4" w14:textId="5348DFF2" w:rsidR="00155649" w:rsidRPr="004918C2" w:rsidRDefault="00464DBD" w:rsidP="00C3589F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0F40BF">
        <w:rPr>
          <w:rFonts w:ascii="Arial" w:eastAsiaTheme="minorHAnsi" w:hAnsi="Arial" w:cs="Arial"/>
          <w:sz w:val="22"/>
          <w:szCs w:val="22"/>
          <w:lang w:eastAsia="en-US"/>
        </w:rPr>
        <w:t>3</w:t>
      </w:r>
      <w:r>
        <w:rPr>
          <w:rFonts w:ascii="Arial" w:eastAsiaTheme="minorHAnsi" w:hAnsi="Arial" w:cs="Arial"/>
          <w:sz w:val="22"/>
          <w:szCs w:val="22"/>
          <w:lang w:eastAsia="en-US"/>
        </w:rPr>
        <w:t>/ZO/2023</w:t>
      </w:r>
    </w:p>
    <w:p w14:paraId="29EF2062" w14:textId="77777777"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5BA2817" w14:textId="77777777"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1A0E80C" w14:textId="77777777"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14:paraId="74F31190" w14:textId="77777777"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2BF5AF29" w14:textId="77777777"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0B4D7677" w14:textId="77777777"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5C65A0B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5793549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5FDEA77" w14:textId="7FFB9DFA" w:rsid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72E88903" w14:textId="77777777" w:rsidR="00C3589F" w:rsidRPr="00F821AE" w:rsidRDefault="00C3589F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918B2DE" w14:textId="77777777"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2392CE1C" w14:textId="77777777"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>
        <w:rPr>
          <w:rFonts w:ascii="Arial" w:hAnsi="Arial" w:cs="Arial"/>
          <w:sz w:val="22"/>
          <w:szCs w:val="22"/>
        </w:rPr>
        <w:t xml:space="preserve">postępowania na podstawie art.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4918C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918C2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51F9CB62" w14:textId="77777777"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76FC45D1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470F4D40" w14:textId="77777777"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14:paraId="31136080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4F69D695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A59E1EE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53D2C18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6D17D3F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0"/>
    <w:p w14:paraId="4DBE9C46" w14:textId="75A96E5B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 xml:space="preserve">podpis </w:t>
      </w:r>
    </w:p>
    <w:p w14:paraId="247E00B9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7047" w14:textId="77777777" w:rsidR="000A3A5C" w:rsidRDefault="000A3A5C" w:rsidP="00F821AE">
      <w:r>
        <w:separator/>
      </w:r>
    </w:p>
  </w:endnote>
  <w:endnote w:type="continuationSeparator" w:id="0">
    <w:p w14:paraId="05636B52" w14:textId="77777777" w:rsidR="000A3A5C" w:rsidRDefault="000A3A5C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7472" w14:textId="77777777" w:rsidR="00000000" w:rsidRDefault="00000000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B651" w14:textId="77777777" w:rsidR="000A3A5C" w:rsidRDefault="000A3A5C" w:rsidP="00F821AE">
      <w:r>
        <w:separator/>
      </w:r>
    </w:p>
  </w:footnote>
  <w:footnote w:type="continuationSeparator" w:id="0">
    <w:p w14:paraId="097E9C72" w14:textId="77777777" w:rsidR="000A3A5C" w:rsidRDefault="000A3A5C" w:rsidP="00F821AE">
      <w:r>
        <w:continuationSeparator/>
      </w:r>
    </w:p>
  </w:footnote>
  <w:footnote w:id="1">
    <w:p w14:paraId="42089A06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F09A49B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FCB2A4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5DF95E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95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AE"/>
    <w:rsid w:val="00015164"/>
    <w:rsid w:val="000A3A5C"/>
    <w:rsid w:val="000F40BF"/>
    <w:rsid w:val="00124F27"/>
    <w:rsid w:val="00155649"/>
    <w:rsid w:val="002435E2"/>
    <w:rsid w:val="00352987"/>
    <w:rsid w:val="00393CEF"/>
    <w:rsid w:val="003E2A04"/>
    <w:rsid w:val="00423AE1"/>
    <w:rsid w:val="00464DBD"/>
    <w:rsid w:val="00482825"/>
    <w:rsid w:val="004918C2"/>
    <w:rsid w:val="004D2033"/>
    <w:rsid w:val="006444E9"/>
    <w:rsid w:val="009E4F5A"/>
    <w:rsid w:val="00B67C10"/>
    <w:rsid w:val="00C3589F"/>
    <w:rsid w:val="00CB4B08"/>
    <w:rsid w:val="00EA6455"/>
    <w:rsid w:val="00F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8754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Przetargi</cp:lastModifiedBy>
  <cp:revision>8</cp:revision>
  <cp:lastPrinted>2022-05-26T07:42:00Z</cp:lastPrinted>
  <dcterms:created xsi:type="dcterms:W3CDTF">2022-05-26T07:43:00Z</dcterms:created>
  <dcterms:modified xsi:type="dcterms:W3CDTF">2023-09-20T11:55:00Z</dcterms:modified>
</cp:coreProperties>
</file>