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76933" w14:textId="2421D389" w:rsidR="002F51A5" w:rsidRDefault="002F51A5" w:rsidP="002F51A5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ind w:left="142"/>
        <w:jc w:val="right"/>
        <w:textAlignment w:val="baseline"/>
        <w:rPr>
          <w:rFonts w:cs="Arial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ZAŁĄCZNIK NR 1 </w:t>
      </w:r>
      <w:r>
        <w:rPr>
          <w:rFonts w:cs="Arial"/>
          <w:b/>
          <w:sz w:val="24"/>
          <w:szCs w:val="24"/>
        </w:rPr>
        <w:t>DO SWZ</w:t>
      </w:r>
    </w:p>
    <w:p w14:paraId="325B4181" w14:textId="77777777" w:rsidR="00984F7A" w:rsidRPr="001313F4" w:rsidRDefault="00984F7A" w:rsidP="00984F7A">
      <w:pPr>
        <w:jc w:val="right"/>
        <w:rPr>
          <w:rFonts w:cs="Arial"/>
          <w:b/>
          <w:sz w:val="24"/>
          <w:szCs w:val="24"/>
        </w:rPr>
      </w:pPr>
    </w:p>
    <w:p w14:paraId="71ECB79E" w14:textId="77777777" w:rsidR="00984F7A" w:rsidRPr="001313F4" w:rsidRDefault="00984F7A" w:rsidP="00984F7A">
      <w:pPr>
        <w:jc w:val="center"/>
        <w:rPr>
          <w:rFonts w:cs="Arial"/>
          <w:b/>
          <w:sz w:val="24"/>
          <w:szCs w:val="24"/>
        </w:rPr>
      </w:pPr>
      <w:r w:rsidRPr="001313F4">
        <w:rPr>
          <w:rFonts w:cs="Arial"/>
          <w:b/>
          <w:sz w:val="24"/>
          <w:szCs w:val="24"/>
        </w:rPr>
        <w:t>FORMULARZ CENOWY</w:t>
      </w:r>
    </w:p>
    <w:p w14:paraId="214D2CB9" w14:textId="77777777" w:rsidR="00206EE0" w:rsidRPr="00EA5244" w:rsidRDefault="00206EE0">
      <w:pPr>
        <w:rPr>
          <w:rFonts w:cs="Arial"/>
          <w:sz w:val="18"/>
          <w:szCs w:val="18"/>
        </w:rPr>
      </w:pPr>
    </w:p>
    <w:p w14:paraId="700E85F4" w14:textId="7DA1B91F" w:rsidR="00234995" w:rsidRPr="00EA5244" w:rsidRDefault="00984F7A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Pakiet nr 1: Leki ogólnodziałające</w:t>
      </w:r>
    </w:p>
    <w:p w14:paraId="2010737E" w14:textId="77777777" w:rsidR="00234995" w:rsidRPr="00EA5244" w:rsidRDefault="00234995">
      <w:pPr>
        <w:rPr>
          <w:rFonts w:cs="Arial"/>
          <w:b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709"/>
        <w:gridCol w:w="1134"/>
        <w:gridCol w:w="1701"/>
        <w:gridCol w:w="850"/>
        <w:gridCol w:w="1134"/>
        <w:gridCol w:w="1560"/>
        <w:gridCol w:w="850"/>
        <w:gridCol w:w="1701"/>
        <w:gridCol w:w="1986"/>
      </w:tblGrid>
      <w:tr w:rsidR="00AF30FE" w:rsidRPr="00EA5244" w14:paraId="67992CCB" w14:textId="77777777" w:rsidTr="007E0B67">
        <w:tc>
          <w:tcPr>
            <w:tcW w:w="817" w:type="dxa"/>
            <w:vAlign w:val="center"/>
          </w:tcPr>
          <w:p w14:paraId="0547658C" w14:textId="77777777" w:rsidR="00984F7A" w:rsidRPr="00EA5244" w:rsidRDefault="00984F7A" w:rsidP="00984F7A">
            <w:pPr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Hlk170726233"/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402" w:type="dxa"/>
            <w:vAlign w:val="center"/>
          </w:tcPr>
          <w:p w14:paraId="1F0F5034" w14:textId="77777777" w:rsidR="00984F7A" w:rsidRPr="00EA5244" w:rsidRDefault="00984F7A" w:rsidP="00984F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709" w:type="dxa"/>
            <w:vAlign w:val="center"/>
          </w:tcPr>
          <w:p w14:paraId="2984920A" w14:textId="77777777" w:rsidR="00984F7A" w:rsidRPr="00EA5244" w:rsidRDefault="00984F7A" w:rsidP="00984F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5DE3577B" w14:textId="77777777" w:rsidR="00DC21E6" w:rsidRPr="00EA5244" w:rsidRDefault="00DC21E6" w:rsidP="00984F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759FFF51" w14:textId="77777777" w:rsidR="00984F7A" w:rsidRPr="00EA5244" w:rsidRDefault="00DC21E6" w:rsidP="00984F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701" w:type="dxa"/>
            <w:vAlign w:val="center"/>
          </w:tcPr>
          <w:p w14:paraId="1612CD60" w14:textId="77777777" w:rsidR="00DA5BA6" w:rsidRPr="00EA5244" w:rsidRDefault="00984F7A" w:rsidP="00984F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6A5D9498" w14:textId="77777777" w:rsidR="00984F7A" w:rsidRPr="00EA5244" w:rsidRDefault="00984F7A" w:rsidP="00984F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850" w:type="dxa"/>
            <w:vAlign w:val="center"/>
          </w:tcPr>
          <w:p w14:paraId="231A7851" w14:textId="77777777" w:rsidR="00984F7A" w:rsidRPr="00EA5244" w:rsidRDefault="00984F7A" w:rsidP="00984F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134" w:type="dxa"/>
            <w:vAlign w:val="center"/>
          </w:tcPr>
          <w:p w14:paraId="498680E2" w14:textId="77777777" w:rsidR="00AF30FE" w:rsidRPr="00EA5244" w:rsidRDefault="00984F7A" w:rsidP="00984F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480B468D" w14:textId="77777777" w:rsidR="00984F7A" w:rsidRPr="00EA5244" w:rsidRDefault="00984F7A" w:rsidP="00984F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560" w:type="dxa"/>
            <w:vAlign w:val="center"/>
          </w:tcPr>
          <w:p w14:paraId="739E7100" w14:textId="77777777" w:rsidR="00AF30FE" w:rsidRPr="00EA5244" w:rsidRDefault="00984F7A" w:rsidP="00984F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20620EC7" w14:textId="77777777" w:rsidR="00AF30FE" w:rsidRPr="00EA5244" w:rsidRDefault="00984F7A" w:rsidP="00984F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0BB4615E" w14:textId="77777777" w:rsidR="00984F7A" w:rsidRDefault="00984F7A" w:rsidP="00984F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6CDDB2D8" w14:textId="59D663B3" w:rsidR="001313F4" w:rsidRPr="00EA5244" w:rsidRDefault="001313F4" w:rsidP="00984F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1022FE69" w14:textId="77777777" w:rsidR="00984F7A" w:rsidRPr="00EA5244" w:rsidRDefault="00984F7A" w:rsidP="00984F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="00AF30FE" w:rsidRPr="00EA5244">
              <w:rPr>
                <w:rFonts w:cs="Arial"/>
                <w:b/>
                <w:sz w:val="18"/>
                <w:szCs w:val="18"/>
              </w:rPr>
              <w:br/>
            </w:r>
            <w:r w:rsidRPr="00EA5244">
              <w:rPr>
                <w:rFonts w:cs="Arial"/>
                <w:b/>
                <w:sz w:val="18"/>
                <w:szCs w:val="18"/>
              </w:rPr>
              <w:t>(%)</w:t>
            </w:r>
          </w:p>
        </w:tc>
        <w:tc>
          <w:tcPr>
            <w:tcW w:w="1701" w:type="dxa"/>
            <w:vAlign w:val="center"/>
          </w:tcPr>
          <w:p w14:paraId="2986B207" w14:textId="77777777" w:rsidR="00AF30FE" w:rsidRPr="00EA5244" w:rsidRDefault="00984F7A" w:rsidP="00984F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2F686CA4" w14:textId="77777777" w:rsidR="00984F7A" w:rsidRPr="00EA5244" w:rsidRDefault="00984F7A" w:rsidP="00984F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541CAEF6" w14:textId="77777777" w:rsidR="00AF30FE" w:rsidRPr="00EA5244" w:rsidRDefault="00984F7A" w:rsidP="00984F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08C3F63F" w14:textId="77777777" w:rsidR="00984F7A" w:rsidRDefault="00984F7A" w:rsidP="00984F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6B70F5F8" w14:textId="441958E9" w:rsidR="001313F4" w:rsidRPr="00EA5244" w:rsidRDefault="001313F4" w:rsidP="00984F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1313F4" w:rsidRPr="00EA5244" w14:paraId="3466019C" w14:textId="77777777" w:rsidTr="007E0B67">
        <w:tc>
          <w:tcPr>
            <w:tcW w:w="817" w:type="dxa"/>
            <w:vAlign w:val="center"/>
          </w:tcPr>
          <w:p w14:paraId="58C3E114" w14:textId="24B7B30F" w:rsidR="001313F4" w:rsidRPr="00EA5244" w:rsidRDefault="001313F4" w:rsidP="00984F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402" w:type="dxa"/>
            <w:vAlign w:val="center"/>
          </w:tcPr>
          <w:p w14:paraId="6D9EAED5" w14:textId="4FCB8391" w:rsidR="001313F4" w:rsidRPr="00EA5244" w:rsidRDefault="001313F4" w:rsidP="00984F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709" w:type="dxa"/>
            <w:vAlign w:val="center"/>
          </w:tcPr>
          <w:p w14:paraId="7BA607CD" w14:textId="4D832525" w:rsidR="001313F4" w:rsidRPr="00EA5244" w:rsidRDefault="001313F4" w:rsidP="00984F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2B864F5E" w14:textId="2CF424E6" w:rsidR="001313F4" w:rsidRPr="00EA5244" w:rsidRDefault="001313F4" w:rsidP="00984F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vAlign w:val="center"/>
          </w:tcPr>
          <w:p w14:paraId="5A9F816B" w14:textId="476A824D" w:rsidR="001313F4" w:rsidRPr="00EA5244" w:rsidRDefault="001313F4" w:rsidP="00984F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850" w:type="dxa"/>
            <w:vAlign w:val="center"/>
          </w:tcPr>
          <w:p w14:paraId="3434CF85" w14:textId="792E37CC" w:rsidR="001313F4" w:rsidRPr="00EA5244" w:rsidRDefault="001313F4" w:rsidP="00984F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134" w:type="dxa"/>
            <w:vAlign w:val="center"/>
          </w:tcPr>
          <w:p w14:paraId="6909FF80" w14:textId="4C363C15" w:rsidR="001313F4" w:rsidRPr="00EA5244" w:rsidRDefault="001313F4" w:rsidP="00984F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560" w:type="dxa"/>
            <w:vAlign w:val="center"/>
          </w:tcPr>
          <w:p w14:paraId="3F9BB7B4" w14:textId="078B2ED7" w:rsidR="001313F4" w:rsidRPr="00EA5244" w:rsidRDefault="001313F4" w:rsidP="00984F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53E344F0" w14:textId="7FA3548E" w:rsidR="001313F4" w:rsidRPr="00EA5244" w:rsidRDefault="001313F4" w:rsidP="00984F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50D88F24" w14:textId="24624AE8" w:rsidR="001313F4" w:rsidRPr="00EA5244" w:rsidRDefault="001313F4" w:rsidP="00984F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1EF83DC2" w14:textId="4770767C" w:rsidR="001313F4" w:rsidRPr="00EA5244" w:rsidRDefault="001313F4" w:rsidP="00984F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bookmarkEnd w:id="0"/>
      <w:tr w:rsidR="00002DE9" w:rsidRPr="00EA5244" w14:paraId="4E169F5B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7A5851C4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14:paraId="2945CD3B" w14:textId="282B036C" w:rsidR="00002DE9" w:rsidRPr="00EA5244" w:rsidRDefault="00002DE9" w:rsidP="00002DE9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Adenosine 3mg/ml x 6fiol.</w:t>
            </w:r>
          </w:p>
        </w:tc>
        <w:tc>
          <w:tcPr>
            <w:tcW w:w="709" w:type="dxa"/>
            <w:vAlign w:val="center"/>
          </w:tcPr>
          <w:p w14:paraId="75DF222D" w14:textId="68FEC933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C2F1F12" w14:textId="5E6C402C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06C7BFCC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15A8D0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F9F3C7" w14:textId="40BCF25B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D09E651" w14:textId="51DD3432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D5A723" w14:textId="3FC99364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79D145" w14:textId="3328445D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365DF898" w14:textId="1C06B342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02DE9" w:rsidRPr="00EA5244" w14:paraId="2A5DE575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54EC527B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14:paraId="09250C28" w14:textId="47BE1AD0" w:rsidR="00002DE9" w:rsidRPr="00EA5244" w:rsidRDefault="00002DE9" w:rsidP="00002DE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Amiodaroni hydrochloridum 50mg/ml 3ml x 6amp</w:t>
            </w:r>
          </w:p>
        </w:tc>
        <w:tc>
          <w:tcPr>
            <w:tcW w:w="709" w:type="dxa"/>
            <w:vAlign w:val="center"/>
          </w:tcPr>
          <w:p w14:paraId="6D501B57" w14:textId="7ED3D1C1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535DD61" w14:textId="26B30A1D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1701" w:type="dxa"/>
            <w:vAlign w:val="center"/>
          </w:tcPr>
          <w:p w14:paraId="6E7AA6FB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264D5BB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684C2A" w14:textId="2BAA60C1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93EAA05" w14:textId="2E28369C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40D5596" w14:textId="094F3C51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E99382D" w14:textId="2AD35FE1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570D0AA3" w14:textId="4817B42E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02DE9" w:rsidRPr="00EA5244" w14:paraId="15B8D1A7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6F3895F6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14:paraId="68DE041D" w14:textId="169FD858" w:rsidR="00002DE9" w:rsidRPr="00EA5244" w:rsidRDefault="00002DE9" w:rsidP="00002DE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Clopidogrel 300mg X 30 tabl</w:t>
            </w:r>
          </w:p>
        </w:tc>
        <w:tc>
          <w:tcPr>
            <w:tcW w:w="709" w:type="dxa"/>
            <w:vAlign w:val="center"/>
          </w:tcPr>
          <w:p w14:paraId="2850AF38" w14:textId="17C3E111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A5EB349" w14:textId="01965CC3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5E10DD58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087367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40089E" w14:textId="424EA1D5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E9752D7" w14:textId="57C3CD58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51D9D9" w14:textId="25D57752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51F2835" w14:textId="0A120825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075652F2" w14:textId="5068344F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02DE9" w:rsidRPr="00EA5244" w14:paraId="2EA27C49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6E4FAEEF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402" w:type="dxa"/>
          </w:tcPr>
          <w:p w14:paraId="01F6FAAB" w14:textId="38751E7E" w:rsidR="00002DE9" w:rsidRPr="00EA5244" w:rsidRDefault="00002DE9" w:rsidP="00002DE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Clopidogrel 75mg X 28 tabl.</w:t>
            </w:r>
          </w:p>
        </w:tc>
        <w:tc>
          <w:tcPr>
            <w:tcW w:w="709" w:type="dxa"/>
            <w:vAlign w:val="center"/>
          </w:tcPr>
          <w:p w14:paraId="7AFB1EB3" w14:textId="5C1CD45C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ED5BC28" w14:textId="17B7A8B4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14:paraId="38A01024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F980519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088FFC" w14:textId="5DA33A6D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18892CA" w14:textId="0DA99E89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F73F37F" w14:textId="5BDF6FEB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E513E1B" w14:textId="70CF18E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1DC877A3" w14:textId="48AB8E3E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02DE9" w:rsidRPr="00EA5244" w14:paraId="5058A770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2A86CEB8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3402" w:type="dxa"/>
          </w:tcPr>
          <w:p w14:paraId="10B5264A" w14:textId="585CB7A5" w:rsidR="00002DE9" w:rsidRPr="00EA5244" w:rsidRDefault="00002DE9" w:rsidP="00002DE9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Enoxaparinum natr. 100mg/1ml x10amp./strz.</w:t>
            </w:r>
          </w:p>
        </w:tc>
        <w:tc>
          <w:tcPr>
            <w:tcW w:w="709" w:type="dxa"/>
            <w:vAlign w:val="center"/>
          </w:tcPr>
          <w:p w14:paraId="108A9644" w14:textId="2FE2DE1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FB356B7" w14:textId="6E020938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14:paraId="0E12842C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654FB7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B0277B" w14:textId="5A053D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4E740DE" w14:textId="3F33A105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6B084C6" w14:textId="384F78F0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CE29126" w14:textId="53FB4F3A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3AE723E4" w14:textId="787CCEAA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02DE9" w:rsidRPr="00EA5244" w14:paraId="559053B5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741C43B5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3402" w:type="dxa"/>
          </w:tcPr>
          <w:p w14:paraId="7B5E76A7" w14:textId="6BFC6702" w:rsidR="00002DE9" w:rsidRPr="00EA5244" w:rsidRDefault="00002DE9" w:rsidP="00002DE9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Enoxaparinum natr. 40mg/0,4ml x 10amp/strz.</w:t>
            </w:r>
          </w:p>
        </w:tc>
        <w:tc>
          <w:tcPr>
            <w:tcW w:w="709" w:type="dxa"/>
            <w:vAlign w:val="center"/>
          </w:tcPr>
          <w:p w14:paraId="71FAE744" w14:textId="11DE75E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1870C9F" w14:textId="349E8163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1200</w:t>
            </w:r>
          </w:p>
        </w:tc>
        <w:tc>
          <w:tcPr>
            <w:tcW w:w="1701" w:type="dxa"/>
            <w:vAlign w:val="center"/>
          </w:tcPr>
          <w:p w14:paraId="74FBFF68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823C36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4C87CE" w14:textId="1613DE3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802DFC6" w14:textId="3AB51FF2" w:rsidR="00002DE9" w:rsidRPr="00EA5244" w:rsidRDefault="00002DE9" w:rsidP="002F51A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4F9C06" w14:textId="6CD812A0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6217E00" w14:textId="6B1B40E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7DEBAE72" w14:textId="67115068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02DE9" w:rsidRPr="00EA5244" w14:paraId="0E343A8C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1CE8302E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3402" w:type="dxa"/>
          </w:tcPr>
          <w:p w14:paraId="128D1DFE" w14:textId="61DE3EB5" w:rsidR="00002DE9" w:rsidRPr="00EA5244" w:rsidRDefault="00002DE9" w:rsidP="00002DE9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Enoxaparinum natr. 60mg/0,6ml x 10amp/strz.</w:t>
            </w:r>
          </w:p>
        </w:tc>
        <w:tc>
          <w:tcPr>
            <w:tcW w:w="709" w:type="dxa"/>
            <w:vAlign w:val="center"/>
          </w:tcPr>
          <w:p w14:paraId="4AC4657A" w14:textId="12150A94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B75C8BE" w14:textId="20BA1C7D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350</w:t>
            </w:r>
          </w:p>
        </w:tc>
        <w:tc>
          <w:tcPr>
            <w:tcW w:w="1701" w:type="dxa"/>
            <w:vAlign w:val="center"/>
          </w:tcPr>
          <w:p w14:paraId="20A30F8B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A981E57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D0B717" w14:textId="1340B19C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A0CABC5" w14:textId="51976CAA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3268A2C" w14:textId="70AE614F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88F7925" w14:textId="0F95E026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3327855E" w14:textId="1E46A15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02DE9" w:rsidRPr="00EA5244" w14:paraId="20A8AFFE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04B6C6B5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3402" w:type="dxa"/>
          </w:tcPr>
          <w:p w14:paraId="72F1C9EB" w14:textId="17310162" w:rsidR="00002DE9" w:rsidRPr="00EA5244" w:rsidRDefault="00002DE9" w:rsidP="00002DE9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Enoxaparinum natr. 80mg/0,8ml x10amp./strz.</w:t>
            </w:r>
          </w:p>
        </w:tc>
        <w:tc>
          <w:tcPr>
            <w:tcW w:w="709" w:type="dxa"/>
            <w:vAlign w:val="center"/>
          </w:tcPr>
          <w:p w14:paraId="40DC371B" w14:textId="583C2E98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B3ACEAA" w14:textId="2190B066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701" w:type="dxa"/>
            <w:vAlign w:val="center"/>
          </w:tcPr>
          <w:p w14:paraId="7A173103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6C03773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1C1E40" w14:textId="33EA680B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CC17789" w14:textId="3930A939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138707" w14:textId="54F5B1AF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300398" w14:textId="03C4B998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12068F00" w14:textId="16A84E3D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02DE9" w:rsidRPr="00EA5244" w14:paraId="0476822D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02747792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3402" w:type="dxa"/>
          </w:tcPr>
          <w:p w14:paraId="491BDCC7" w14:textId="26BAB323" w:rsidR="00002DE9" w:rsidRPr="00EA5244" w:rsidRDefault="00002DE9" w:rsidP="00002DE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Glimepiride 4mg x 30tabl.</w:t>
            </w:r>
          </w:p>
        </w:tc>
        <w:tc>
          <w:tcPr>
            <w:tcW w:w="709" w:type="dxa"/>
            <w:vAlign w:val="center"/>
          </w:tcPr>
          <w:p w14:paraId="4CF195BC" w14:textId="4B7DE532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B0A3D2A" w14:textId="1C34A16E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02D9555E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6ACBA35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7072E7" w14:textId="1D4AF78B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3F4C4C2" w14:textId="1AD8C60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02D3333" w14:textId="49D6EAAC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111F495" w14:textId="2D10C101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18E0D5CB" w14:textId="51CE4683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02DE9" w:rsidRPr="00EA5244" w14:paraId="56B2C17D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516C9904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14:paraId="4E370FC9" w14:textId="6AF1488B" w:rsidR="00002DE9" w:rsidRPr="00EA5244" w:rsidRDefault="00002DE9" w:rsidP="00002DE9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Isosorbide mononitrate 20mg x 60tabl.</w:t>
            </w:r>
          </w:p>
        </w:tc>
        <w:tc>
          <w:tcPr>
            <w:tcW w:w="709" w:type="dxa"/>
            <w:vAlign w:val="center"/>
          </w:tcPr>
          <w:p w14:paraId="316569FD" w14:textId="076DF3EE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A9FCBD4" w14:textId="6945B1D5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7F5B5157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D4C61D3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51D929" w14:textId="600757BA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D04B6F6" w14:textId="5E0A2A81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EBD6A2" w14:textId="339081F9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A95C177" w14:textId="76C91375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5E2BF068" w14:textId="447E5426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02DE9" w:rsidRPr="00EA5244" w14:paraId="32219825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22B5ADFB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3402" w:type="dxa"/>
          </w:tcPr>
          <w:p w14:paraId="2EE03A4B" w14:textId="48E00643" w:rsidR="00002DE9" w:rsidRPr="00EA5244" w:rsidRDefault="00002DE9" w:rsidP="00002DE9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Natrii valproas+Valproic acid 0,2g+0,087g x30 tabl o przedł uwal</w:t>
            </w:r>
          </w:p>
        </w:tc>
        <w:tc>
          <w:tcPr>
            <w:tcW w:w="709" w:type="dxa"/>
            <w:vAlign w:val="center"/>
          </w:tcPr>
          <w:p w14:paraId="6B292D5B" w14:textId="784E3CBA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5BDDB4B" w14:textId="4B4C10E2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vAlign w:val="center"/>
          </w:tcPr>
          <w:p w14:paraId="7F92A0FD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36F476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4D11BB" w14:textId="3EF18B18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1AE1BFB" w14:textId="470D74F9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745F59" w14:textId="6A4D53B0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E7ABA36" w14:textId="625618EA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7546A47F" w14:textId="3D6F17BD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02DE9" w:rsidRPr="00EA5244" w14:paraId="36DBEBDC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4DD68E98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12.</w:t>
            </w:r>
          </w:p>
        </w:tc>
        <w:tc>
          <w:tcPr>
            <w:tcW w:w="3402" w:type="dxa"/>
          </w:tcPr>
          <w:p w14:paraId="3B293E2D" w14:textId="6CEE7322" w:rsidR="00002DE9" w:rsidRPr="00EA5244" w:rsidRDefault="00002DE9" w:rsidP="00002DE9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Natrii valproas+Valproic acid 0,333g+0,145g x30 tabl o przedł uwal</w:t>
            </w:r>
          </w:p>
        </w:tc>
        <w:tc>
          <w:tcPr>
            <w:tcW w:w="709" w:type="dxa"/>
            <w:vAlign w:val="center"/>
          </w:tcPr>
          <w:p w14:paraId="38431FD6" w14:textId="052744A5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2292645" w14:textId="2345FE6B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7FADCA27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313700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17DD16" w14:textId="69EE70A5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E893F8E" w14:textId="5EF4D6A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257E4A8" w14:textId="22A80FE5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0EBDFBD" w14:textId="0F13AEE2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53F34647" w14:textId="418A04C2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02DE9" w:rsidRPr="00EA5244" w14:paraId="0502C630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2DF41723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3402" w:type="dxa"/>
          </w:tcPr>
          <w:p w14:paraId="082866BF" w14:textId="5264C3DD" w:rsidR="00002DE9" w:rsidRPr="00EA5244" w:rsidRDefault="00002DE9" w:rsidP="00002DE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Polystyrene sulfonate 1,2g Ca²+/15g pr.do sporządzania zawies.doodbyt. 300GPolystyrene sulfonate 1,2g Ca²+/15g pr.do sporządzania zawies.doodbyt. 300G</w:t>
            </w:r>
          </w:p>
        </w:tc>
        <w:tc>
          <w:tcPr>
            <w:tcW w:w="709" w:type="dxa"/>
            <w:vAlign w:val="center"/>
          </w:tcPr>
          <w:p w14:paraId="10FA5660" w14:textId="4A61DDC0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ED0620F" w14:textId="6CF22FBC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14:paraId="4B4EDAB3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B28EB9B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E36655" w14:textId="7B64529D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DD9C097" w14:textId="71DBB00A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5BE4868" w14:textId="24767978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EC98AB" w14:textId="0128DF09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42A9BEA0" w14:textId="0A6D40ED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02DE9" w:rsidRPr="00EA5244" w14:paraId="44C17A34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5679CC8B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3402" w:type="dxa"/>
          </w:tcPr>
          <w:p w14:paraId="19A8D7AD" w14:textId="5FBFCF43" w:rsidR="00002DE9" w:rsidRPr="00EA5244" w:rsidRDefault="00002DE9" w:rsidP="00002DE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Valproic acid 288,2mg / 5ml  150ml</w:t>
            </w:r>
          </w:p>
        </w:tc>
        <w:tc>
          <w:tcPr>
            <w:tcW w:w="709" w:type="dxa"/>
            <w:vAlign w:val="center"/>
          </w:tcPr>
          <w:p w14:paraId="7D66BFE4" w14:textId="31B070F5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9DC88EF" w14:textId="798E9040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4C7E2372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E22B877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0B5DDC" w14:textId="52C247B9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01C9658" w14:textId="13FD6BA4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3C06425" w14:textId="701EA9B0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6CE9F6D" w14:textId="180101F6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6FC71D71" w14:textId="1C60806B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02DE9" w:rsidRPr="00EA5244" w14:paraId="7FA5C40F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4D79E3FF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15.</w:t>
            </w:r>
          </w:p>
        </w:tc>
        <w:tc>
          <w:tcPr>
            <w:tcW w:w="3402" w:type="dxa"/>
          </w:tcPr>
          <w:p w14:paraId="582C95F0" w14:textId="136C8897" w:rsidR="00002DE9" w:rsidRPr="00EA5244" w:rsidRDefault="00002DE9" w:rsidP="00002DE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Valproic acid 400mg. Op. 1 fiol. + rozpuszczalnik. Proszek do sporz. r-ru do wstrzykiwań</w:t>
            </w:r>
          </w:p>
        </w:tc>
        <w:tc>
          <w:tcPr>
            <w:tcW w:w="709" w:type="dxa"/>
            <w:vAlign w:val="center"/>
          </w:tcPr>
          <w:p w14:paraId="4180EC08" w14:textId="2DFFED8E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9EBD291" w14:textId="6B69DC93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1701" w:type="dxa"/>
            <w:vAlign w:val="center"/>
          </w:tcPr>
          <w:p w14:paraId="36F9A81E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B35D85" w14:textId="77777777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1769E4" w14:textId="02465343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B4640F8" w14:textId="7C173DBA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1374E93" w14:textId="6360AE82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1CE2722" w14:textId="79B4FBDA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4CC01300" w14:textId="3D2B44D0" w:rsidR="00002DE9" w:rsidRPr="00EA5244" w:rsidRDefault="00002DE9" w:rsidP="00002D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F30FE" w:rsidRPr="00EA5244" w14:paraId="1B506F04" w14:textId="77777777" w:rsidTr="00FA506F">
        <w:trPr>
          <w:trHeight w:val="567"/>
        </w:trPr>
        <w:tc>
          <w:tcPr>
            <w:tcW w:w="9747" w:type="dxa"/>
            <w:gridSpan w:val="7"/>
            <w:vAlign w:val="center"/>
          </w:tcPr>
          <w:p w14:paraId="7B368BB6" w14:textId="77777777" w:rsidR="00AF30FE" w:rsidRPr="00EA5244" w:rsidRDefault="00AF30FE" w:rsidP="00AF30FE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560" w:type="dxa"/>
            <w:vAlign w:val="center"/>
          </w:tcPr>
          <w:p w14:paraId="769AB249" w14:textId="77777777" w:rsidR="00AF30FE" w:rsidRPr="00EA5244" w:rsidRDefault="00AF30FE" w:rsidP="002F51A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27B68D63" w14:textId="77777777" w:rsidR="00AF30FE" w:rsidRPr="00EA5244" w:rsidRDefault="00AF30FE" w:rsidP="00984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215AD3FA" w14:textId="77777777" w:rsidR="00AF30FE" w:rsidRPr="00EA5244" w:rsidRDefault="00AF30FE" w:rsidP="00984F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3482DC76" w14:textId="77777777" w:rsidR="00AF30FE" w:rsidRPr="00EA5244" w:rsidRDefault="00AF30FE" w:rsidP="002F51A5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A3D08D4" w14:textId="77777777" w:rsidR="00D4165D" w:rsidRDefault="00D4165D" w:rsidP="00AF30FE">
      <w:pPr>
        <w:rPr>
          <w:rFonts w:cs="Arial"/>
          <w:b/>
          <w:bCs/>
          <w:sz w:val="18"/>
          <w:szCs w:val="18"/>
        </w:rPr>
      </w:pPr>
    </w:p>
    <w:p w14:paraId="486F0EFE" w14:textId="77777777" w:rsidR="004D7DB6" w:rsidRPr="004D7DB6" w:rsidRDefault="004D7DB6" w:rsidP="004D7DB6">
      <w:pPr>
        <w:rPr>
          <w:b/>
          <w:bCs/>
          <w:sz w:val="18"/>
          <w:szCs w:val="18"/>
        </w:rPr>
      </w:pPr>
      <w:r w:rsidRPr="004D7DB6">
        <w:rPr>
          <w:b/>
          <w:bCs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1D3C3E05" w14:textId="77777777" w:rsidR="004D7DB6" w:rsidRPr="004D7DB6" w:rsidRDefault="004D7DB6" w:rsidP="00AF30FE">
      <w:pPr>
        <w:rPr>
          <w:rFonts w:cs="Arial"/>
          <w:b/>
          <w:bCs/>
          <w:sz w:val="18"/>
          <w:szCs w:val="18"/>
        </w:rPr>
      </w:pPr>
    </w:p>
    <w:p w14:paraId="75189BF0" w14:textId="77777777" w:rsidR="00D4165D" w:rsidRDefault="00D4165D" w:rsidP="00AF30FE">
      <w:pPr>
        <w:rPr>
          <w:rFonts w:cs="Arial"/>
          <w:b/>
          <w:bCs/>
          <w:sz w:val="18"/>
          <w:szCs w:val="18"/>
        </w:rPr>
      </w:pPr>
    </w:p>
    <w:p w14:paraId="747D7992" w14:textId="0780D92F" w:rsidR="00AF30FE" w:rsidRPr="00EA5244" w:rsidRDefault="00AF30FE" w:rsidP="00AF30FE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0CADC264" w14:textId="77777777" w:rsidR="00AF30FE" w:rsidRPr="00EA5244" w:rsidRDefault="00AF30FE" w:rsidP="00AF30FE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01071C9F" w14:textId="77777777" w:rsidR="00AF30FE" w:rsidRPr="00EA5244" w:rsidRDefault="00AF30FE" w:rsidP="00AF30FE">
      <w:pPr>
        <w:rPr>
          <w:rFonts w:cs="Arial"/>
          <w:b/>
          <w:sz w:val="18"/>
          <w:szCs w:val="18"/>
        </w:rPr>
      </w:pPr>
    </w:p>
    <w:p w14:paraId="08E1AC46" w14:textId="77777777" w:rsidR="00AF30FE" w:rsidRPr="00EA5244" w:rsidRDefault="00AF30FE" w:rsidP="00AF30FE">
      <w:pPr>
        <w:rPr>
          <w:rFonts w:cs="Arial"/>
          <w:b/>
          <w:sz w:val="18"/>
          <w:szCs w:val="18"/>
        </w:rPr>
      </w:pPr>
    </w:p>
    <w:p w14:paraId="549AA8DC" w14:textId="77777777" w:rsidR="00AF30FE" w:rsidRPr="00EA5244" w:rsidRDefault="00AF30FE" w:rsidP="00AF30FE">
      <w:pPr>
        <w:rPr>
          <w:rFonts w:cs="Arial"/>
          <w:b/>
          <w:sz w:val="18"/>
          <w:szCs w:val="18"/>
        </w:rPr>
      </w:pPr>
    </w:p>
    <w:p w14:paraId="4C4CE470" w14:textId="77777777" w:rsidR="00AF30FE" w:rsidRPr="00EA5244" w:rsidRDefault="00AF30FE" w:rsidP="00AF30FE">
      <w:pPr>
        <w:rPr>
          <w:rFonts w:cs="Arial"/>
          <w:b/>
          <w:sz w:val="18"/>
          <w:szCs w:val="18"/>
        </w:rPr>
      </w:pPr>
    </w:p>
    <w:p w14:paraId="3CE47D0C" w14:textId="77777777" w:rsidR="00AF30FE" w:rsidRPr="00EA5244" w:rsidRDefault="00AF30FE" w:rsidP="00AF30FE">
      <w:pPr>
        <w:rPr>
          <w:rFonts w:cs="Arial"/>
          <w:b/>
          <w:sz w:val="18"/>
          <w:szCs w:val="18"/>
        </w:rPr>
      </w:pPr>
    </w:p>
    <w:p w14:paraId="7E368FC5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B004C85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73913B5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1C3EC6C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B760FF3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8AB0ADB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5EB827C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529A31B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D683A48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49DFF77" w14:textId="77777777" w:rsidR="00AF30FE" w:rsidRPr="00EA5244" w:rsidRDefault="00AF30FE" w:rsidP="00AF30FE">
      <w:pPr>
        <w:rPr>
          <w:rFonts w:cs="Arial"/>
          <w:b/>
          <w:sz w:val="18"/>
          <w:szCs w:val="18"/>
        </w:rPr>
      </w:pPr>
    </w:p>
    <w:p w14:paraId="131B05D1" w14:textId="77777777" w:rsidR="0009408E" w:rsidRDefault="0009408E" w:rsidP="00AF30FE">
      <w:pPr>
        <w:rPr>
          <w:rFonts w:cs="Arial"/>
          <w:b/>
          <w:sz w:val="18"/>
          <w:szCs w:val="18"/>
        </w:rPr>
      </w:pPr>
    </w:p>
    <w:p w14:paraId="329A49C1" w14:textId="77777777" w:rsidR="0009408E" w:rsidRDefault="0009408E" w:rsidP="00AF30FE">
      <w:pPr>
        <w:rPr>
          <w:rFonts w:cs="Arial"/>
          <w:b/>
          <w:sz w:val="18"/>
          <w:szCs w:val="18"/>
        </w:rPr>
      </w:pPr>
    </w:p>
    <w:p w14:paraId="42689512" w14:textId="77777777" w:rsidR="0009408E" w:rsidRDefault="0009408E" w:rsidP="00AF30FE">
      <w:pPr>
        <w:rPr>
          <w:rFonts w:cs="Arial"/>
          <w:b/>
          <w:sz w:val="18"/>
          <w:szCs w:val="18"/>
        </w:rPr>
      </w:pPr>
    </w:p>
    <w:p w14:paraId="2241CB94" w14:textId="77777777" w:rsidR="0009408E" w:rsidRDefault="0009408E" w:rsidP="00AF30FE">
      <w:pPr>
        <w:rPr>
          <w:rFonts w:cs="Arial"/>
          <w:b/>
          <w:sz w:val="18"/>
          <w:szCs w:val="18"/>
        </w:rPr>
      </w:pPr>
    </w:p>
    <w:p w14:paraId="5C5E445B" w14:textId="3011499D" w:rsidR="00AF30FE" w:rsidRPr="00EA5244" w:rsidRDefault="00AF30FE" w:rsidP="00AF30FE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>Pakiet nr 2: Dobutamina</w:t>
      </w:r>
    </w:p>
    <w:p w14:paraId="277145E1" w14:textId="77777777" w:rsidR="00AF30FE" w:rsidRPr="00EA5244" w:rsidRDefault="00AF30FE" w:rsidP="00AF30FE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709"/>
        <w:gridCol w:w="1134"/>
        <w:gridCol w:w="1701"/>
        <w:gridCol w:w="850"/>
        <w:gridCol w:w="1134"/>
        <w:gridCol w:w="1560"/>
        <w:gridCol w:w="850"/>
        <w:gridCol w:w="1701"/>
        <w:gridCol w:w="1986"/>
      </w:tblGrid>
      <w:tr w:rsidR="001313F4" w:rsidRPr="00EA5244" w14:paraId="0442C625" w14:textId="77777777" w:rsidTr="007E0B67">
        <w:tc>
          <w:tcPr>
            <w:tcW w:w="817" w:type="dxa"/>
            <w:vAlign w:val="center"/>
          </w:tcPr>
          <w:p w14:paraId="3F929504" w14:textId="73651134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402" w:type="dxa"/>
            <w:vAlign w:val="center"/>
          </w:tcPr>
          <w:p w14:paraId="756B90D8" w14:textId="6BDEA289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709" w:type="dxa"/>
            <w:vAlign w:val="center"/>
          </w:tcPr>
          <w:p w14:paraId="3AA098DE" w14:textId="5CBA8BD2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4EDD1D93" w14:textId="77777777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533C4FBD" w14:textId="13C47FAD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701" w:type="dxa"/>
            <w:vAlign w:val="center"/>
          </w:tcPr>
          <w:p w14:paraId="0A680A49" w14:textId="77777777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66754CBD" w14:textId="545F58E0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850" w:type="dxa"/>
            <w:vAlign w:val="center"/>
          </w:tcPr>
          <w:p w14:paraId="3D0DEC77" w14:textId="2CE1018A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134" w:type="dxa"/>
            <w:vAlign w:val="center"/>
          </w:tcPr>
          <w:p w14:paraId="04FA0DDF" w14:textId="77777777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4E3404E4" w14:textId="07F2E281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560" w:type="dxa"/>
            <w:vAlign w:val="center"/>
          </w:tcPr>
          <w:p w14:paraId="6648D4F2" w14:textId="77777777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131E26DA" w14:textId="77777777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06C531FF" w14:textId="77777777" w:rsidR="001313F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091A069A" w14:textId="561BAAF9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467BE6E3" w14:textId="4EDBB95B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0BFC0E78" w14:textId="77777777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5790BBE2" w14:textId="5FC3D9E6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31ED8F9D" w14:textId="77777777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01AB3D66" w14:textId="77777777" w:rsidR="001313F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08E2EA4A" w14:textId="215F30D9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1313F4" w:rsidRPr="00EA5244" w14:paraId="46EA36CD" w14:textId="77777777" w:rsidTr="007E0B67">
        <w:tc>
          <w:tcPr>
            <w:tcW w:w="817" w:type="dxa"/>
            <w:vAlign w:val="center"/>
          </w:tcPr>
          <w:p w14:paraId="2B99D70E" w14:textId="5BE1B08D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402" w:type="dxa"/>
            <w:vAlign w:val="center"/>
          </w:tcPr>
          <w:p w14:paraId="47DBF50C" w14:textId="7C3EF925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709" w:type="dxa"/>
            <w:vAlign w:val="center"/>
          </w:tcPr>
          <w:p w14:paraId="5C54B9B4" w14:textId="16E8FE2D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39652142" w14:textId="036BB009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vAlign w:val="center"/>
          </w:tcPr>
          <w:p w14:paraId="77B9A5E8" w14:textId="554CF8C6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850" w:type="dxa"/>
            <w:vAlign w:val="center"/>
          </w:tcPr>
          <w:p w14:paraId="281EB9AE" w14:textId="04F0A3EB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134" w:type="dxa"/>
            <w:vAlign w:val="center"/>
          </w:tcPr>
          <w:p w14:paraId="3DC6208D" w14:textId="1ECD15A3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560" w:type="dxa"/>
            <w:vAlign w:val="center"/>
          </w:tcPr>
          <w:p w14:paraId="74DBA0FA" w14:textId="3CC3C896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28BB9C45" w14:textId="3DF2E913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4066C9E0" w14:textId="2AE45BCA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425B62CD" w14:textId="15A21EB7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AF30FE" w:rsidRPr="00EA5244" w14:paraId="43BA6EC1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10B821D5" w14:textId="77777777" w:rsidR="00AF30FE" w:rsidRPr="00EA5244" w:rsidRDefault="00AF30FE" w:rsidP="00206EE0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402" w:type="dxa"/>
            <w:vAlign w:val="center"/>
          </w:tcPr>
          <w:p w14:paraId="02F69830" w14:textId="7EA64FCF" w:rsidR="00AF30FE" w:rsidRPr="00EA5244" w:rsidRDefault="00E15D06" w:rsidP="00AF30FE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Dobutaminum 0,25g proszek/ koncentrat do sporządzania r-ru do infuzji</w:t>
            </w:r>
          </w:p>
        </w:tc>
        <w:tc>
          <w:tcPr>
            <w:tcW w:w="709" w:type="dxa"/>
            <w:vAlign w:val="center"/>
          </w:tcPr>
          <w:p w14:paraId="49391891" w14:textId="4D50AE10" w:rsidR="00AF30FE" w:rsidRPr="00EA5244" w:rsidRDefault="00AF30FE" w:rsidP="00AF30F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fiol.</w:t>
            </w:r>
          </w:p>
        </w:tc>
        <w:tc>
          <w:tcPr>
            <w:tcW w:w="1134" w:type="dxa"/>
            <w:vAlign w:val="center"/>
          </w:tcPr>
          <w:p w14:paraId="2E70562F" w14:textId="12648312" w:rsidR="00AF30FE" w:rsidRPr="00EA5244" w:rsidRDefault="00E15D06" w:rsidP="00AF30F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600</w:t>
            </w:r>
          </w:p>
        </w:tc>
        <w:tc>
          <w:tcPr>
            <w:tcW w:w="1701" w:type="dxa"/>
            <w:vAlign w:val="center"/>
          </w:tcPr>
          <w:p w14:paraId="26A71BF2" w14:textId="77777777" w:rsidR="00AF30FE" w:rsidRPr="00EA5244" w:rsidRDefault="00AF30FE" w:rsidP="00206EE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3E7E8B4" w14:textId="77777777" w:rsidR="00AF30FE" w:rsidRPr="00EA5244" w:rsidRDefault="00AF30FE" w:rsidP="00206EE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D740C5" w14:textId="77777777" w:rsidR="00AF30FE" w:rsidRPr="00EA5244" w:rsidRDefault="00AF30FE" w:rsidP="002F51A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6DC9750" w14:textId="3FFBC564" w:rsidR="00AF30FE" w:rsidRPr="00EA5244" w:rsidRDefault="00AF30FE" w:rsidP="00206EE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7A5B86C" w14:textId="38D06166" w:rsidR="00AF30FE" w:rsidRPr="00EA5244" w:rsidRDefault="00AF30FE" w:rsidP="00206EE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BA0D157" w14:textId="2D355841" w:rsidR="00AF30FE" w:rsidRPr="00EA5244" w:rsidRDefault="00AF30FE" w:rsidP="00206EE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238BC2BC" w14:textId="7287730D" w:rsidR="00AF30FE" w:rsidRPr="00EA5244" w:rsidRDefault="00AF30FE" w:rsidP="00206EE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F30FE" w:rsidRPr="00EA5244" w14:paraId="3C86D7D4" w14:textId="77777777" w:rsidTr="00FA506F">
        <w:trPr>
          <w:trHeight w:val="567"/>
        </w:trPr>
        <w:tc>
          <w:tcPr>
            <w:tcW w:w="9747" w:type="dxa"/>
            <w:gridSpan w:val="7"/>
            <w:vAlign w:val="center"/>
          </w:tcPr>
          <w:p w14:paraId="6237AE63" w14:textId="77777777" w:rsidR="00AF30FE" w:rsidRPr="00EA5244" w:rsidRDefault="00AF30FE" w:rsidP="00206EE0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560" w:type="dxa"/>
            <w:vAlign w:val="center"/>
          </w:tcPr>
          <w:p w14:paraId="0D2A08B9" w14:textId="607A0E77" w:rsidR="00AF30FE" w:rsidRPr="00EA5244" w:rsidRDefault="00AF30FE" w:rsidP="00206EE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209D653F" w14:textId="77777777" w:rsidR="00AF30FE" w:rsidRPr="00EA5244" w:rsidRDefault="00AF30FE" w:rsidP="00206E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5141D2AA" w14:textId="77777777" w:rsidR="00AF30FE" w:rsidRPr="00EA5244" w:rsidRDefault="00AF30FE" w:rsidP="00206E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653BA71C" w14:textId="5155B7D4" w:rsidR="00AF30FE" w:rsidRPr="00EA5244" w:rsidRDefault="00AF30FE" w:rsidP="00206EE0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63D35F78" w14:textId="77777777" w:rsidR="00AF30FE" w:rsidRDefault="00AF30FE" w:rsidP="00AF30FE">
      <w:pPr>
        <w:rPr>
          <w:rFonts w:cs="Arial"/>
          <w:b/>
          <w:bCs/>
          <w:sz w:val="18"/>
          <w:szCs w:val="18"/>
        </w:rPr>
      </w:pPr>
    </w:p>
    <w:p w14:paraId="203BB11E" w14:textId="77777777" w:rsidR="00D4165D" w:rsidRDefault="00D4165D" w:rsidP="00AF30FE">
      <w:pPr>
        <w:rPr>
          <w:rFonts w:cs="Arial"/>
          <w:b/>
          <w:bCs/>
          <w:sz w:val="18"/>
          <w:szCs w:val="18"/>
        </w:rPr>
      </w:pPr>
    </w:p>
    <w:p w14:paraId="6D54376A" w14:textId="77777777" w:rsidR="00D4165D" w:rsidRPr="00EA5244" w:rsidRDefault="00D4165D" w:rsidP="00AF30FE">
      <w:pPr>
        <w:rPr>
          <w:rFonts w:cs="Arial"/>
          <w:b/>
          <w:bCs/>
          <w:sz w:val="18"/>
          <w:szCs w:val="18"/>
        </w:rPr>
      </w:pPr>
    </w:p>
    <w:p w14:paraId="3F0268C4" w14:textId="77777777" w:rsidR="00AF30FE" w:rsidRPr="00EA5244" w:rsidRDefault="00AF30FE" w:rsidP="00AF30FE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173E8FD9" w14:textId="350516A4" w:rsidR="00206EE0" w:rsidRPr="00EA5244" w:rsidRDefault="00AF30FE" w:rsidP="00AF30FE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51989F9F" w14:textId="77777777" w:rsidR="00E15D06" w:rsidRPr="00EA5244" w:rsidRDefault="00E15D06" w:rsidP="00AF30FE">
      <w:pPr>
        <w:rPr>
          <w:rFonts w:cs="Arial"/>
          <w:b/>
          <w:sz w:val="18"/>
          <w:szCs w:val="18"/>
        </w:rPr>
      </w:pPr>
    </w:p>
    <w:p w14:paraId="562131AD" w14:textId="77777777" w:rsidR="00206EE0" w:rsidRPr="00EA5244" w:rsidRDefault="00206EE0" w:rsidP="00AF30FE">
      <w:pPr>
        <w:rPr>
          <w:rFonts w:cs="Arial"/>
          <w:b/>
          <w:sz w:val="18"/>
          <w:szCs w:val="18"/>
        </w:rPr>
      </w:pPr>
    </w:p>
    <w:p w14:paraId="4807C5E2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E516912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CE5B454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8316708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2B050C9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4F2D0D2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3E6252A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809427B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2AD610E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4592577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68CE615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9B4A706" w14:textId="77777777" w:rsidR="00F867EB" w:rsidRDefault="00F867EB" w:rsidP="00AF30FE">
      <w:pPr>
        <w:rPr>
          <w:rFonts w:cs="Arial"/>
          <w:b/>
          <w:sz w:val="18"/>
          <w:szCs w:val="18"/>
        </w:rPr>
      </w:pPr>
    </w:p>
    <w:p w14:paraId="131BFE3D" w14:textId="77777777" w:rsidR="00D4165D" w:rsidRDefault="00D4165D" w:rsidP="00AF30FE">
      <w:pPr>
        <w:rPr>
          <w:rFonts w:cs="Arial"/>
          <w:b/>
          <w:sz w:val="18"/>
          <w:szCs w:val="18"/>
        </w:rPr>
      </w:pPr>
    </w:p>
    <w:p w14:paraId="5BE0DA82" w14:textId="77777777" w:rsidR="00D4165D" w:rsidRDefault="00D4165D" w:rsidP="00AF30FE">
      <w:pPr>
        <w:rPr>
          <w:rFonts w:cs="Arial"/>
          <w:b/>
          <w:sz w:val="18"/>
          <w:szCs w:val="18"/>
        </w:rPr>
      </w:pPr>
    </w:p>
    <w:p w14:paraId="0F8A0A97" w14:textId="77777777" w:rsidR="00D4165D" w:rsidRDefault="00D4165D" w:rsidP="00AF30FE">
      <w:pPr>
        <w:rPr>
          <w:rFonts w:cs="Arial"/>
          <w:b/>
          <w:sz w:val="18"/>
          <w:szCs w:val="18"/>
        </w:rPr>
      </w:pPr>
    </w:p>
    <w:p w14:paraId="47507661" w14:textId="77777777" w:rsidR="00D4165D" w:rsidRDefault="00D4165D" w:rsidP="00AF30FE">
      <w:pPr>
        <w:rPr>
          <w:rFonts w:cs="Arial"/>
          <w:b/>
          <w:sz w:val="18"/>
          <w:szCs w:val="18"/>
        </w:rPr>
      </w:pPr>
    </w:p>
    <w:p w14:paraId="74DFA3D9" w14:textId="77777777" w:rsidR="00D4165D" w:rsidRDefault="00D4165D" w:rsidP="00AF30FE">
      <w:pPr>
        <w:rPr>
          <w:rFonts w:cs="Arial"/>
          <w:b/>
          <w:sz w:val="18"/>
          <w:szCs w:val="18"/>
        </w:rPr>
      </w:pPr>
    </w:p>
    <w:p w14:paraId="70C990AE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0EFAD34" w14:textId="77777777" w:rsidR="00613AE4" w:rsidRDefault="00613AE4" w:rsidP="00206EE0">
      <w:pPr>
        <w:rPr>
          <w:rFonts w:cs="Arial"/>
          <w:b/>
          <w:sz w:val="18"/>
          <w:szCs w:val="18"/>
        </w:rPr>
      </w:pPr>
    </w:p>
    <w:p w14:paraId="01C05971" w14:textId="77777777" w:rsidR="00613AE4" w:rsidRDefault="00613AE4" w:rsidP="00206EE0">
      <w:pPr>
        <w:rPr>
          <w:rFonts w:cs="Arial"/>
          <w:b/>
          <w:sz w:val="18"/>
          <w:szCs w:val="18"/>
        </w:rPr>
      </w:pPr>
    </w:p>
    <w:p w14:paraId="527B9C61" w14:textId="45D46F58" w:rsidR="00206EE0" w:rsidRPr="00EA5244" w:rsidRDefault="00206EE0" w:rsidP="00206EE0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>Pakiet nr 3: Leki różne</w:t>
      </w:r>
    </w:p>
    <w:p w14:paraId="6B2B099B" w14:textId="77777777" w:rsidR="00206EE0" w:rsidRPr="00EA5244" w:rsidRDefault="00206EE0" w:rsidP="00206EE0">
      <w:pPr>
        <w:rPr>
          <w:rFonts w:cs="Arial"/>
          <w:sz w:val="18"/>
          <w:szCs w:val="18"/>
        </w:rPr>
      </w:pPr>
    </w:p>
    <w:tbl>
      <w:tblPr>
        <w:tblStyle w:val="Tabela-Siatka"/>
        <w:tblW w:w="15984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709"/>
        <w:gridCol w:w="1134"/>
        <w:gridCol w:w="1701"/>
        <w:gridCol w:w="850"/>
        <w:gridCol w:w="1134"/>
        <w:gridCol w:w="1560"/>
        <w:gridCol w:w="850"/>
        <w:gridCol w:w="1701"/>
        <w:gridCol w:w="2126"/>
      </w:tblGrid>
      <w:tr w:rsidR="001313F4" w:rsidRPr="00EA5244" w14:paraId="3529D727" w14:textId="77777777" w:rsidTr="007E0B67">
        <w:tc>
          <w:tcPr>
            <w:tcW w:w="817" w:type="dxa"/>
            <w:vAlign w:val="center"/>
          </w:tcPr>
          <w:p w14:paraId="6D1C6D60" w14:textId="2072E0D8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402" w:type="dxa"/>
            <w:vAlign w:val="center"/>
          </w:tcPr>
          <w:p w14:paraId="769CF5A1" w14:textId="14E75FBE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709" w:type="dxa"/>
            <w:vAlign w:val="center"/>
          </w:tcPr>
          <w:p w14:paraId="7E882822" w14:textId="350169CA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5DC0E9FC" w14:textId="77777777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53502063" w14:textId="4CDD4C47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701" w:type="dxa"/>
            <w:vAlign w:val="center"/>
          </w:tcPr>
          <w:p w14:paraId="5CBC5D2C" w14:textId="77777777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05411B08" w14:textId="414F3A4D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850" w:type="dxa"/>
            <w:vAlign w:val="center"/>
          </w:tcPr>
          <w:p w14:paraId="2DB6C365" w14:textId="19F79E4F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134" w:type="dxa"/>
            <w:vAlign w:val="center"/>
          </w:tcPr>
          <w:p w14:paraId="30285661" w14:textId="77777777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69BFAA5F" w14:textId="16868A01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560" w:type="dxa"/>
            <w:vAlign w:val="center"/>
          </w:tcPr>
          <w:p w14:paraId="4FA96341" w14:textId="77777777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3051828A" w14:textId="77777777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4209BE60" w14:textId="77777777" w:rsidR="001313F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6A04B862" w14:textId="0AD94557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52227B71" w14:textId="2DD483BB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27E8D904" w14:textId="77777777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168403A9" w14:textId="2ADA4226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2126" w:type="dxa"/>
            <w:vAlign w:val="center"/>
          </w:tcPr>
          <w:p w14:paraId="36FDC3BA" w14:textId="77777777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404A8C70" w14:textId="77777777" w:rsidR="001313F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7E3E3FFD" w14:textId="06FA84AD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1313F4" w:rsidRPr="00EA5244" w14:paraId="5416BB51" w14:textId="77777777" w:rsidTr="007E0B67">
        <w:tc>
          <w:tcPr>
            <w:tcW w:w="817" w:type="dxa"/>
            <w:vAlign w:val="center"/>
          </w:tcPr>
          <w:p w14:paraId="13B218F2" w14:textId="53C0881C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402" w:type="dxa"/>
            <w:vAlign w:val="center"/>
          </w:tcPr>
          <w:p w14:paraId="3273A7F9" w14:textId="1C327AE8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709" w:type="dxa"/>
            <w:vAlign w:val="center"/>
          </w:tcPr>
          <w:p w14:paraId="19FFCDCE" w14:textId="57A1DCDD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05872338" w14:textId="77A2E82B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vAlign w:val="center"/>
          </w:tcPr>
          <w:p w14:paraId="2C5EC47B" w14:textId="3FB1AA50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850" w:type="dxa"/>
            <w:vAlign w:val="center"/>
          </w:tcPr>
          <w:p w14:paraId="4AA471CF" w14:textId="1DDFA019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134" w:type="dxa"/>
            <w:vAlign w:val="center"/>
          </w:tcPr>
          <w:p w14:paraId="21AEE4D9" w14:textId="270D9B2D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560" w:type="dxa"/>
            <w:vAlign w:val="center"/>
          </w:tcPr>
          <w:p w14:paraId="4D8E19B8" w14:textId="5006DABF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5F7D8D38" w14:textId="3202C394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6E9F9454" w14:textId="2F15D7B6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2126" w:type="dxa"/>
            <w:vAlign w:val="center"/>
          </w:tcPr>
          <w:p w14:paraId="7B0A456F" w14:textId="74013DE0" w:rsidR="001313F4" w:rsidRPr="00EA5244" w:rsidRDefault="001313F4" w:rsidP="001313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EA5244" w:rsidRPr="00EA5244" w14:paraId="2575D8C0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212FD1F4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14:paraId="42964EDD" w14:textId="27844993" w:rsidR="00EA5244" w:rsidRPr="00EA5244" w:rsidRDefault="00EA5244" w:rsidP="00EA5244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Acetylocysteina 200mg x 20tabl</w:t>
            </w:r>
          </w:p>
        </w:tc>
        <w:tc>
          <w:tcPr>
            <w:tcW w:w="709" w:type="dxa"/>
            <w:vAlign w:val="center"/>
          </w:tcPr>
          <w:p w14:paraId="1B5C4A3B" w14:textId="5B06EFD3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E987A06" w14:textId="58D0DEFA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7A8E01AE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4E377AF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7337A3" w14:textId="4589CBE3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02A3180" w14:textId="0DF86C5E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DB9A156" w14:textId="10B79DF0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56F5609" w14:textId="3C8335E6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B444773" w14:textId="1A0492DF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5244" w:rsidRPr="00EA5244" w14:paraId="5FB320DA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35090CA7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14:paraId="37372069" w14:textId="4B6E8FC2" w:rsidR="00EA5244" w:rsidRPr="00EA5244" w:rsidRDefault="00EA5244" w:rsidP="00EA5244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Acetylocysteina 600mg x 10 tabl. musuj.</w:t>
            </w:r>
          </w:p>
        </w:tc>
        <w:tc>
          <w:tcPr>
            <w:tcW w:w="709" w:type="dxa"/>
            <w:vAlign w:val="center"/>
          </w:tcPr>
          <w:p w14:paraId="58E32965" w14:textId="7ED8F1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DB7EBF3" w14:textId="08A9E69E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701" w:type="dxa"/>
            <w:vAlign w:val="center"/>
          </w:tcPr>
          <w:p w14:paraId="33E37E1A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9698775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7E6F71" w14:textId="525FA971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D861705" w14:textId="0E621C08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2DF3E9" w14:textId="75493EDF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9F2E3FF" w14:textId="05C1C25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62189DF" w14:textId="6F32AA72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5244" w:rsidRPr="00EA5244" w14:paraId="41516A41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76003A29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14:paraId="01C4377A" w14:textId="3A7B3218" w:rsidR="00EA5244" w:rsidRPr="00EA5244" w:rsidRDefault="00EA5244" w:rsidP="00EA5244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Acetylocysteina 300mg/3ml x 5amp</w:t>
            </w:r>
          </w:p>
        </w:tc>
        <w:tc>
          <w:tcPr>
            <w:tcW w:w="709" w:type="dxa"/>
            <w:vAlign w:val="center"/>
          </w:tcPr>
          <w:p w14:paraId="5F90EB1B" w14:textId="17DE08C5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59855F5" w14:textId="35E40183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1701" w:type="dxa"/>
            <w:vAlign w:val="center"/>
          </w:tcPr>
          <w:p w14:paraId="50267F1B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FE7063F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E79E1E" w14:textId="3AF4360F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CA9A8DC" w14:textId="64DA1620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3BFD019" w14:textId="0CF90BD8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09F1031" w14:textId="48415224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13D2216" w14:textId="15FDE4DB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5244" w:rsidRPr="00EA5244" w14:paraId="3B281ED2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6B66054B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402" w:type="dxa"/>
          </w:tcPr>
          <w:p w14:paraId="43E60B9A" w14:textId="0B44C74D" w:rsidR="00EA5244" w:rsidRPr="00EA5244" w:rsidRDefault="00EA5244" w:rsidP="00EA5244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Aluminii acetotartras X 6tabl</w:t>
            </w:r>
          </w:p>
        </w:tc>
        <w:tc>
          <w:tcPr>
            <w:tcW w:w="709" w:type="dxa"/>
            <w:vAlign w:val="center"/>
          </w:tcPr>
          <w:p w14:paraId="6B57E870" w14:textId="606205CB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67CF432" w14:textId="28B1EAE1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1701" w:type="dxa"/>
            <w:vAlign w:val="center"/>
          </w:tcPr>
          <w:p w14:paraId="22B0DE09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42B7C3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90B264" w14:textId="45CAA76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2189E96" w14:textId="1D8FC4CF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588CEDC" w14:textId="0453381A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C74BD1D" w14:textId="6C012E1E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587F0A8" w14:textId="49480C00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5244" w:rsidRPr="00EA5244" w14:paraId="1C093637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0D332433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3402" w:type="dxa"/>
          </w:tcPr>
          <w:p w14:paraId="7E007E0F" w14:textId="24C2F701" w:rsidR="00EA5244" w:rsidRPr="00EA5244" w:rsidRDefault="00EA5244" w:rsidP="00EA5244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Clindamycinum 300mg x 16kaps</w:t>
            </w:r>
          </w:p>
        </w:tc>
        <w:tc>
          <w:tcPr>
            <w:tcW w:w="709" w:type="dxa"/>
            <w:vAlign w:val="center"/>
          </w:tcPr>
          <w:p w14:paraId="73F0F4DD" w14:textId="2F668022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DEEC661" w14:textId="47992B5A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4C3D806E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74EC47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994459" w14:textId="0A84FEFA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0DFDB2F" w14:textId="2F7E045B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E84D2C" w14:textId="5BEA871C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8E58C8A" w14:textId="04C6DBCA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94D7834" w14:textId="079BF306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5244" w:rsidRPr="00EA5244" w14:paraId="1E1803C0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28718EDC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3402" w:type="dxa"/>
          </w:tcPr>
          <w:p w14:paraId="27824E36" w14:textId="6F14FB69" w:rsidR="00EA5244" w:rsidRPr="00EA5244" w:rsidRDefault="00EA5244" w:rsidP="00EA5244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Ferri hydroxydi polysomaltosum IM 2ML X 50AMP</w:t>
            </w:r>
          </w:p>
        </w:tc>
        <w:tc>
          <w:tcPr>
            <w:tcW w:w="709" w:type="dxa"/>
            <w:vAlign w:val="center"/>
          </w:tcPr>
          <w:p w14:paraId="4CFF419D" w14:textId="7EEFAE6D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784EF43" w14:textId="3DDFD5C9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41DBC544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2B9925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9EF94E" w14:textId="2B366728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3CF0F82" w14:textId="1079D1A8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992D6D3" w14:textId="053EA0E0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1484C60" w14:textId="01AA81B5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DA6ABC2" w14:textId="4F4E15E3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5244" w:rsidRPr="00EA5244" w14:paraId="1AEB91D8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1A54A12A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3402" w:type="dxa"/>
          </w:tcPr>
          <w:p w14:paraId="3BB77584" w14:textId="30B398AB" w:rsidR="00EA5244" w:rsidRPr="00EA5244" w:rsidRDefault="00EA5244" w:rsidP="00EA5244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Ferri hydroxydi polysomaltosum SYROP 50MG/5ML 100ML</w:t>
            </w:r>
          </w:p>
        </w:tc>
        <w:tc>
          <w:tcPr>
            <w:tcW w:w="709" w:type="dxa"/>
            <w:vAlign w:val="center"/>
          </w:tcPr>
          <w:p w14:paraId="082417B5" w14:textId="3DEEF6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BAE2A8E" w14:textId="1B4B5694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13A38572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34323A2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BAC0B0" w14:textId="6120350F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47EFAAE" w14:textId="2C6CCF28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63AE6B" w14:textId="4E0BA778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927041B" w14:textId="10CAC59C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8D5535B" w14:textId="4EAE539E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5244" w:rsidRPr="00EA5244" w14:paraId="3D66AA3B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5A46BF65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3402" w:type="dxa"/>
          </w:tcPr>
          <w:p w14:paraId="67295ACF" w14:textId="69172AA7" w:rsidR="00EA5244" w:rsidRPr="00EA5244" w:rsidRDefault="00EA5244" w:rsidP="00EA5244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Ferri hydroxydi saccharum 0,02g/ml 5ml x 5amp.</w:t>
            </w:r>
          </w:p>
        </w:tc>
        <w:tc>
          <w:tcPr>
            <w:tcW w:w="709" w:type="dxa"/>
            <w:vAlign w:val="center"/>
          </w:tcPr>
          <w:p w14:paraId="388D9E3A" w14:textId="19B9D9B9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BFBE78B" w14:textId="5CAF4978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1701" w:type="dxa"/>
            <w:vAlign w:val="center"/>
          </w:tcPr>
          <w:p w14:paraId="79EE9C7B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F6047B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16CECE" w14:textId="2BA05DE3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40892CD" w14:textId="6554030D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F46D69" w14:textId="41FCDBA1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7160BB1" w14:textId="05C71853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3CB6821" w14:textId="30249078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5244" w:rsidRPr="00EA5244" w14:paraId="1E550FBA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269D7705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3402" w:type="dxa"/>
          </w:tcPr>
          <w:p w14:paraId="01EBCFA4" w14:textId="0B125E5E" w:rsidR="00EA5244" w:rsidRPr="00EA5244" w:rsidRDefault="00EA5244" w:rsidP="00EA5244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Ketoprofen 50mg x 20kaps</w:t>
            </w:r>
          </w:p>
        </w:tc>
        <w:tc>
          <w:tcPr>
            <w:tcW w:w="709" w:type="dxa"/>
            <w:vAlign w:val="center"/>
          </w:tcPr>
          <w:p w14:paraId="4E896B5E" w14:textId="4880026D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8E8D61D" w14:textId="2E1DE9E1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1701" w:type="dxa"/>
            <w:vAlign w:val="center"/>
          </w:tcPr>
          <w:p w14:paraId="676ABC4C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C69E6F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B8AE3D" w14:textId="423E9459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201308E" w14:textId="6305FB89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2B07B9F" w14:textId="3D664DBF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8359E7" w14:textId="55A1DB48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51CD645" w14:textId="1C82812A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5244" w:rsidRPr="00EA5244" w14:paraId="20C25F5D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4049134F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14:paraId="4E769524" w14:textId="4FF22585" w:rsidR="00EA5244" w:rsidRPr="00EA5244" w:rsidRDefault="00EA5244" w:rsidP="00EA5244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Ketoprofen 100mg/2ml x 10amp im/iv</w:t>
            </w:r>
          </w:p>
        </w:tc>
        <w:tc>
          <w:tcPr>
            <w:tcW w:w="709" w:type="dxa"/>
            <w:vAlign w:val="center"/>
          </w:tcPr>
          <w:p w14:paraId="36445EF2" w14:textId="36905525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7FB2DB9" w14:textId="018B51B0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600</w:t>
            </w:r>
          </w:p>
        </w:tc>
        <w:tc>
          <w:tcPr>
            <w:tcW w:w="1701" w:type="dxa"/>
            <w:vAlign w:val="center"/>
          </w:tcPr>
          <w:p w14:paraId="7A15FACE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43A08E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733AD6" w14:textId="75CDEDB9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0A4CFA8" w14:textId="778FB399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BEFE14" w14:textId="769C4AF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32618E3" w14:textId="4E2B850E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79596AD" w14:textId="18C16424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5244" w:rsidRPr="00EA5244" w14:paraId="50AC4453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5BD13791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3402" w:type="dxa"/>
          </w:tcPr>
          <w:p w14:paraId="044DAC24" w14:textId="7C689F2E" w:rsidR="00EA5244" w:rsidRPr="00EA5244" w:rsidRDefault="00EA5244" w:rsidP="00EA5244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Amoksycylina   500mg + kwas klawulanowy 100mg inj.</w:t>
            </w:r>
          </w:p>
        </w:tc>
        <w:tc>
          <w:tcPr>
            <w:tcW w:w="709" w:type="dxa"/>
            <w:vAlign w:val="center"/>
          </w:tcPr>
          <w:p w14:paraId="32D19B39" w14:textId="79FDEAAC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fiol.</w:t>
            </w:r>
          </w:p>
        </w:tc>
        <w:tc>
          <w:tcPr>
            <w:tcW w:w="1134" w:type="dxa"/>
            <w:vAlign w:val="center"/>
          </w:tcPr>
          <w:p w14:paraId="2E3CB1C0" w14:textId="47895A93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350</w:t>
            </w:r>
          </w:p>
        </w:tc>
        <w:tc>
          <w:tcPr>
            <w:tcW w:w="1701" w:type="dxa"/>
            <w:vAlign w:val="center"/>
          </w:tcPr>
          <w:p w14:paraId="697BD6A2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E5F46B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DE9877" w14:textId="7825D8C6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48C0725" w14:textId="5EE9E5F2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FAB7DD" w14:textId="0AA82A4B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6C4D36" w14:textId="2159BCAE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8DAE5BD" w14:textId="64F4E09C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5244" w:rsidRPr="00EA5244" w14:paraId="1CCA8363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6DC90767" w14:textId="3B21D02D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3402" w:type="dxa"/>
          </w:tcPr>
          <w:p w14:paraId="542DE258" w14:textId="6FDFC026" w:rsidR="00EA5244" w:rsidRPr="00EA5244" w:rsidRDefault="00EA5244" w:rsidP="00EA5244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Amoksycylina 1000mg + kwas klawulanowy 200mg inj.</w:t>
            </w:r>
          </w:p>
        </w:tc>
        <w:tc>
          <w:tcPr>
            <w:tcW w:w="709" w:type="dxa"/>
            <w:vAlign w:val="center"/>
          </w:tcPr>
          <w:p w14:paraId="7F512168" w14:textId="5AF4AA6B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fiol.</w:t>
            </w:r>
          </w:p>
        </w:tc>
        <w:tc>
          <w:tcPr>
            <w:tcW w:w="1134" w:type="dxa"/>
            <w:vAlign w:val="center"/>
          </w:tcPr>
          <w:p w14:paraId="667B9202" w14:textId="169FA434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2400</w:t>
            </w:r>
          </w:p>
        </w:tc>
        <w:tc>
          <w:tcPr>
            <w:tcW w:w="1701" w:type="dxa"/>
            <w:vAlign w:val="center"/>
          </w:tcPr>
          <w:p w14:paraId="2D9D410D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D55FE6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CCBBAC" w14:textId="5EFA2CD2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148630B" w14:textId="4E276E5F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0C6142" w14:textId="1005C8EA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2FBE6AA" w14:textId="5B8B749E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4CCB862" w14:textId="706B32DE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5244" w:rsidRPr="00EA5244" w14:paraId="260DFC82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4174C2F8" w14:textId="1B3C2C3C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3402" w:type="dxa"/>
          </w:tcPr>
          <w:p w14:paraId="37687ADD" w14:textId="75DB6A5D" w:rsidR="00EA5244" w:rsidRPr="00EA5244" w:rsidRDefault="00EA5244" w:rsidP="00EA5244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Amoksycylina  500mg + kwas klawulanowy 125mg X 14tabl.powl.</w:t>
            </w:r>
          </w:p>
        </w:tc>
        <w:tc>
          <w:tcPr>
            <w:tcW w:w="709" w:type="dxa"/>
            <w:vAlign w:val="center"/>
          </w:tcPr>
          <w:p w14:paraId="3E3E30CD" w14:textId="773ABCFC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2E2EB02" w14:textId="056B113F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701" w:type="dxa"/>
            <w:vAlign w:val="center"/>
          </w:tcPr>
          <w:p w14:paraId="065E90F5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EBC9C3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A837FA" w14:textId="3E966F19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478284C" w14:textId="59C21D35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AEA11B" w14:textId="2D644C1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6677D2D" w14:textId="2222D579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B39DE31" w14:textId="48F9619E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5244" w:rsidRPr="00EA5244" w14:paraId="133CC690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3C834B31" w14:textId="6E79C420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3402" w:type="dxa"/>
          </w:tcPr>
          <w:p w14:paraId="13E87BCF" w14:textId="7D8C55A9" w:rsidR="00EA5244" w:rsidRPr="00EA5244" w:rsidRDefault="00EA5244" w:rsidP="00EA5244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Amoksycylina + kwas klawulanowy (0,4g+0,057mg) / 5ml 70ml zaw.</w:t>
            </w:r>
          </w:p>
        </w:tc>
        <w:tc>
          <w:tcPr>
            <w:tcW w:w="709" w:type="dxa"/>
            <w:vAlign w:val="center"/>
          </w:tcPr>
          <w:p w14:paraId="58E261FB" w14:textId="237101E4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fl.</w:t>
            </w:r>
          </w:p>
        </w:tc>
        <w:tc>
          <w:tcPr>
            <w:tcW w:w="1134" w:type="dxa"/>
            <w:vAlign w:val="center"/>
          </w:tcPr>
          <w:p w14:paraId="7FD5B358" w14:textId="778153C2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444E3D04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879AA6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447DC3" w14:textId="7C39D4E3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F99892B" w14:textId="30A9C6BC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2FFC9C" w14:textId="4D7F88A3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BFA92CF" w14:textId="6E9461F9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6DEFA7F" w14:textId="35E007B4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5244" w:rsidRPr="00EA5244" w14:paraId="4F793954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6B70A774" w14:textId="5065E0A8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</w:tcPr>
          <w:p w14:paraId="5BD4FB22" w14:textId="0BBF398C" w:rsidR="00EA5244" w:rsidRPr="00EA5244" w:rsidRDefault="00EA5244" w:rsidP="00EA5244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Pregabalin 75mg x 56tabl.</w:t>
            </w:r>
          </w:p>
        </w:tc>
        <w:tc>
          <w:tcPr>
            <w:tcW w:w="709" w:type="dxa"/>
            <w:vAlign w:val="center"/>
          </w:tcPr>
          <w:p w14:paraId="14B33A12" w14:textId="4162427F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AC77B89" w14:textId="37772A52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14:paraId="11DB1D0D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F62CE1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246D36" w14:textId="55D0019F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87E704E" w14:textId="5D064D4A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A74950" w14:textId="0797939B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DB447F9" w14:textId="5CFD9705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839E0FE" w14:textId="51A90A51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5244" w:rsidRPr="00EA5244" w14:paraId="4C687F66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5723386B" w14:textId="6F686F8F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3402" w:type="dxa"/>
          </w:tcPr>
          <w:p w14:paraId="7D3856CE" w14:textId="420F5ACB" w:rsidR="00EA5244" w:rsidRPr="00EA5244" w:rsidRDefault="00EA5244" w:rsidP="00EA5244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Pantoprazol 20mg  x 28 tabl.dojel.</w:t>
            </w:r>
          </w:p>
        </w:tc>
        <w:tc>
          <w:tcPr>
            <w:tcW w:w="709" w:type="dxa"/>
            <w:vAlign w:val="center"/>
          </w:tcPr>
          <w:p w14:paraId="7567194A" w14:textId="719DE49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F4220D9" w14:textId="719F548B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vAlign w:val="center"/>
          </w:tcPr>
          <w:p w14:paraId="76F2ED23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803C6B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29AB382" w14:textId="0AA6906F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3E54582" w14:textId="0427EC72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A890C6" w14:textId="5D6844E5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6C6E236" w14:textId="1D659740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6E0E2C6" w14:textId="27DB26A0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5244" w:rsidRPr="00EA5244" w14:paraId="08CA6B1F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55C062C9" w14:textId="148CBBAF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3402" w:type="dxa"/>
          </w:tcPr>
          <w:p w14:paraId="509A897E" w14:textId="621AFAA8" w:rsidR="00EA5244" w:rsidRPr="00EA5244" w:rsidRDefault="00EA5244" w:rsidP="00EA5244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Ramiprilum 10mg x 28tabl.</w:t>
            </w:r>
          </w:p>
        </w:tc>
        <w:tc>
          <w:tcPr>
            <w:tcW w:w="709" w:type="dxa"/>
            <w:vAlign w:val="center"/>
          </w:tcPr>
          <w:p w14:paraId="539983C2" w14:textId="5157689E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3609347" w14:textId="087B40A6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14:paraId="6AFED08D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C938F2F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E8CF85" w14:textId="4798ABAD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56E0C2B" w14:textId="3D0017AA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D581DA" w14:textId="5714334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EE32C76" w14:textId="1326EB0E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C2D8169" w14:textId="32FF9C96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5244" w:rsidRPr="00EA5244" w14:paraId="7097CEAB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26C65AF5" w14:textId="7608F06D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3402" w:type="dxa"/>
          </w:tcPr>
          <w:p w14:paraId="229C22C7" w14:textId="400EE1DD" w:rsidR="00EA5244" w:rsidRPr="00EA5244" w:rsidRDefault="00EA5244" w:rsidP="00EA5244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Ramiprilum 2,5mg x 28tabl.</w:t>
            </w:r>
          </w:p>
        </w:tc>
        <w:tc>
          <w:tcPr>
            <w:tcW w:w="709" w:type="dxa"/>
            <w:vAlign w:val="center"/>
          </w:tcPr>
          <w:p w14:paraId="5AEEE17E" w14:textId="215567AB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94D7744" w14:textId="7B6BE65C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1701" w:type="dxa"/>
            <w:vAlign w:val="center"/>
          </w:tcPr>
          <w:p w14:paraId="4BE53309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2E3B71D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F49B04" w14:textId="4357C34C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6EBCD3C" w14:textId="7759993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F2D3609" w14:textId="180AF4AF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47EDCCC" w14:textId="3A097644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1E95CBF" w14:textId="46FEDA4C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5244" w:rsidRPr="00EA5244" w14:paraId="337C3CB7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35E61273" w14:textId="4FFC8D38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3402" w:type="dxa"/>
          </w:tcPr>
          <w:p w14:paraId="565E944D" w14:textId="15FBA52B" w:rsidR="00EA5244" w:rsidRPr="00EA5244" w:rsidRDefault="00EA5244" w:rsidP="00EA5244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Ramiprilum 5mg x 28tabl.</w:t>
            </w:r>
          </w:p>
        </w:tc>
        <w:tc>
          <w:tcPr>
            <w:tcW w:w="709" w:type="dxa"/>
            <w:vAlign w:val="center"/>
          </w:tcPr>
          <w:p w14:paraId="056C359A" w14:textId="6476BEAB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3511071" w14:textId="75715141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350</w:t>
            </w:r>
          </w:p>
        </w:tc>
        <w:tc>
          <w:tcPr>
            <w:tcW w:w="1701" w:type="dxa"/>
            <w:vAlign w:val="center"/>
          </w:tcPr>
          <w:p w14:paraId="77F07B11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AE27F8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404B68" w14:textId="3FA46AB8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899A75A" w14:textId="5C79970B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9B607FA" w14:textId="3AB2126C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5CEB51" w14:textId="35773ED4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2BC790A" w14:textId="18EC1F3E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5244" w:rsidRPr="00EA5244" w14:paraId="3F1CF244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2248B795" w14:textId="26C26E7E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3402" w:type="dxa"/>
          </w:tcPr>
          <w:p w14:paraId="5AB78321" w14:textId="71FC19D7" w:rsidR="00EA5244" w:rsidRPr="00EA5244" w:rsidRDefault="00EA5244" w:rsidP="00EA5244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Anidulafungina 100 mg proszek do sporządzania koncentratu roztworu do infuzji </w:t>
            </w:r>
          </w:p>
        </w:tc>
        <w:tc>
          <w:tcPr>
            <w:tcW w:w="709" w:type="dxa"/>
            <w:vAlign w:val="center"/>
          </w:tcPr>
          <w:p w14:paraId="4D2E6513" w14:textId="3A7DA520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fiol.</w:t>
            </w:r>
          </w:p>
        </w:tc>
        <w:tc>
          <w:tcPr>
            <w:tcW w:w="1134" w:type="dxa"/>
            <w:vAlign w:val="center"/>
          </w:tcPr>
          <w:p w14:paraId="07E86CD0" w14:textId="174711F1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701" w:type="dxa"/>
            <w:vAlign w:val="center"/>
          </w:tcPr>
          <w:p w14:paraId="7AA3120B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CF82FD3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4F86FF" w14:textId="035C9D4B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DFABA34" w14:textId="0900EBA4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C6475C" w14:textId="1CEE9CC5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FAC98E5" w14:textId="6AE98DB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B72686E" w14:textId="219EFA00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6EE0" w:rsidRPr="00EA5244" w14:paraId="1276AFF2" w14:textId="77777777" w:rsidTr="00FA506F">
        <w:trPr>
          <w:trHeight w:val="567"/>
        </w:trPr>
        <w:tc>
          <w:tcPr>
            <w:tcW w:w="9747" w:type="dxa"/>
            <w:gridSpan w:val="7"/>
            <w:vAlign w:val="center"/>
          </w:tcPr>
          <w:p w14:paraId="7BC5F49F" w14:textId="77777777" w:rsidR="00206EE0" w:rsidRPr="00EA5244" w:rsidRDefault="00206EE0" w:rsidP="00206EE0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560" w:type="dxa"/>
            <w:vAlign w:val="center"/>
          </w:tcPr>
          <w:p w14:paraId="74467B1C" w14:textId="77777777" w:rsidR="00206EE0" w:rsidRPr="00EA5244" w:rsidRDefault="00206EE0" w:rsidP="002F51A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4EEDCB0C" w14:textId="77777777" w:rsidR="00206EE0" w:rsidRPr="00EA5244" w:rsidRDefault="00206EE0" w:rsidP="00206E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1393582A" w14:textId="77777777" w:rsidR="00206EE0" w:rsidRPr="00EA5244" w:rsidRDefault="00206EE0" w:rsidP="00206E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6A9FDB4" w14:textId="130AE7E4" w:rsidR="00206EE0" w:rsidRPr="00EA5244" w:rsidRDefault="00206EE0" w:rsidP="00206EE0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6FEF1020" w14:textId="77777777" w:rsidR="00206EE0" w:rsidRDefault="00206EE0" w:rsidP="00206EE0">
      <w:pPr>
        <w:rPr>
          <w:rFonts w:cs="Arial"/>
          <w:b/>
          <w:bCs/>
          <w:sz w:val="18"/>
          <w:szCs w:val="18"/>
        </w:rPr>
      </w:pPr>
    </w:p>
    <w:p w14:paraId="6BFC2679" w14:textId="77777777" w:rsidR="004D7DB6" w:rsidRPr="004D7DB6" w:rsidRDefault="004D7DB6" w:rsidP="004D7DB6">
      <w:pPr>
        <w:rPr>
          <w:b/>
          <w:bCs/>
          <w:sz w:val="18"/>
          <w:szCs w:val="18"/>
        </w:rPr>
      </w:pPr>
      <w:r w:rsidRPr="004D7DB6">
        <w:rPr>
          <w:b/>
          <w:bCs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4FCD8CEC" w14:textId="77777777" w:rsidR="00D4165D" w:rsidRDefault="00D4165D" w:rsidP="00206EE0">
      <w:pPr>
        <w:rPr>
          <w:rFonts w:cs="Arial"/>
          <w:b/>
          <w:bCs/>
          <w:sz w:val="18"/>
          <w:szCs w:val="18"/>
        </w:rPr>
      </w:pPr>
    </w:p>
    <w:p w14:paraId="0A7D9440" w14:textId="77777777" w:rsidR="0009408E" w:rsidRPr="00EA5244" w:rsidRDefault="0009408E" w:rsidP="00206EE0">
      <w:pPr>
        <w:rPr>
          <w:rFonts w:cs="Arial"/>
          <w:b/>
          <w:bCs/>
          <w:sz w:val="18"/>
          <w:szCs w:val="18"/>
        </w:rPr>
      </w:pPr>
    </w:p>
    <w:p w14:paraId="414A9F93" w14:textId="77777777" w:rsidR="00206EE0" w:rsidRPr="00EA5244" w:rsidRDefault="00206EE0" w:rsidP="00206EE0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66D89F4B" w14:textId="77777777" w:rsidR="00206EE0" w:rsidRPr="00EA5244" w:rsidRDefault="00206EE0" w:rsidP="00206EE0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2AF20425" w14:textId="77777777" w:rsidR="00631A6D" w:rsidRPr="00EA5244" w:rsidRDefault="00631A6D" w:rsidP="00206EE0">
      <w:pPr>
        <w:rPr>
          <w:rFonts w:cs="Arial"/>
          <w:b/>
          <w:sz w:val="18"/>
          <w:szCs w:val="18"/>
        </w:rPr>
      </w:pPr>
    </w:p>
    <w:p w14:paraId="08FD5C07" w14:textId="77777777" w:rsidR="00631A6D" w:rsidRPr="00EA5244" w:rsidRDefault="00631A6D" w:rsidP="00206EE0">
      <w:pPr>
        <w:rPr>
          <w:rFonts w:cs="Arial"/>
          <w:b/>
          <w:sz w:val="18"/>
          <w:szCs w:val="18"/>
        </w:rPr>
      </w:pPr>
    </w:p>
    <w:p w14:paraId="10C161B5" w14:textId="77777777" w:rsidR="00F867EB" w:rsidRPr="00EA5244" w:rsidRDefault="00F867EB" w:rsidP="00206EE0">
      <w:pPr>
        <w:rPr>
          <w:rFonts w:cs="Arial"/>
          <w:b/>
          <w:sz w:val="18"/>
          <w:szCs w:val="18"/>
        </w:rPr>
      </w:pPr>
    </w:p>
    <w:p w14:paraId="2CF57D3F" w14:textId="77777777" w:rsidR="00F867EB" w:rsidRPr="00EA5244" w:rsidRDefault="00F867EB" w:rsidP="00206EE0">
      <w:pPr>
        <w:rPr>
          <w:rFonts w:cs="Arial"/>
          <w:b/>
          <w:sz w:val="18"/>
          <w:szCs w:val="18"/>
        </w:rPr>
      </w:pPr>
    </w:p>
    <w:p w14:paraId="0AF89E44" w14:textId="77777777" w:rsidR="00F867EB" w:rsidRPr="00EA5244" w:rsidRDefault="00F867EB" w:rsidP="00206EE0">
      <w:pPr>
        <w:rPr>
          <w:rFonts w:cs="Arial"/>
          <w:b/>
          <w:sz w:val="18"/>
          <w:szCs w:val="18"/>
        </w:rPr>
      </w:pPr>
    </w:p>
    <w:p w14:paraId="675DF29E" w14:textId="77777777" w:rsidR="00F867EB" w:rsidRPr="00EA5244" w:rsidRDefault="00F867EB" w:rsidP="00206EE0">
      <w:pPr>
        <w:rPr>
          <w:rFonts w:cs="Arial"/>
          <w:b/>
          <w:sz w:val="18"/>
          <w:szCs w:val="18"/>
        </w:rPr>
      </w:pPr>
    </w:p>
    <w:p w14:paraId="7969D972" w14:textId="77777777" w:rsidR="00F867EB" w:rsidRPr="00EA5244" w:rsidRDefault="00F867EB" w:rsidP="00206EE0">
      <w:pPr>
        <w:rPr>
          <w:rFonts w:cs="Arial"/>
          <w:b/>
          <w:sz w:val="18"/>
          <w:szCs w:val="18"/>
        </w:rPr>
      </w:pPr>
    </w:p>
    <w:p w14:paraId="4A475AC0" w14:textId="77777777" w:rsidR="00F867EB" w:rsidRPr="00EA5244" w:rsidRDefault="00F867EB" w:rsidP="00206EE0">
      <w:pPr>
        <w:rPr>
          <w:rFonts w:cs="Arial"/>
          <w:b/>
          <w:sz w:val="18"/>
          <w:szCs w:val="18"/>
        </w:rPr>
      </w:pPr>
    </w:p>
    <w:p w14:paraId="4EDD824D" w14:textId="77777777" w:rsidR="00F867EB" w:rsidRPr="00EA5244" w:rsidRDefault="00F867EB" w:rsidP="00206EE0">
      <w:pPr>
        <w:rPr>
          <w:rFonts w:cs="Arial"/>
          <w:b/>
          <w:sz w:val="18"/>
          <w:szCs w:val="18"/>
        </w:rPr>
      </w:pPr>
    </w:p>
    <w:p w14:paraId="02F59961" w14:textId="77777777" w:rsidR="00F867EB" w:rsidRPr="00EA5244" w:rsidRDefault="00F867EB" w:rsidP="00206EE0">
      <w:pPr>
        <w:rPr>
          <w:rFonts w:cs="Arial"/>
          <w:b/>
          <w:sz w:val="18"/>
          <w:szCs w:val="18"/>
        </w:rPr>
      </w:pPr>
    </w:p>
    <w:p w14:paraId="4A1872A8" w14:textId="77777777" w:rsidR="00F867EB" w:rsidRPr="00EA5244" w:rsidRDefault="00F867EB" w:rsidP="00206EE0">
      <w:pPr>
        <w:rPr>
          <w:rFonts w:cs="Arial"/>
          <w:b/>
          <w:sz w:val="18"/>
          <w:szCs w:val="18"/>
        </w:rPr>
      </w:pPr>
    </w:p>
    <w:p w14:paraId="633298B6" w14:textId="77777777" w:rsidR="00F867EB" w:rsidRPr="00EA5244" w:rsidRDefault="00F867EB" w:rsidP="00206EE0">
      <w:pPr>
        <w:rPr>
          <w:rFonts w:cs="Arial"/>
          <w:b/>
          <w:sz w:val="18"/>
          <w:szCs w:val="18"/>
        </w:rPr>
      </w:pPr>
    </w:p>
    <w:p w14:paraId="3D0AE928" w14:textId="77777777" w:rsidR="00F867EB" w:rsidRPr="00EA5244" w:rsidRDefault="00F867EB" w:rsidP="00206EE0">
      <w:pPr>
        <w:rPr>
          <w:rFonts w:cs="Arial"/>
          <w:b/>
          <w:sz w:val="18"/>
          <w:szCs w:val="18"/>
        </w:rPr>
      </w:pPr>
    </w:p>
    <w:p w14:paraId="3B012A46" w14:textId="77777777" w:rsidR="00F867EB" w:rsidRPr="00EA5244" w:rsidRDefault="00F867EB" w:rsidP="00206EE0">
      <w:pPr>
        <w:rPr>
          <w:rFonts w:cs="Arial"/>
          <w:b/>
          <w:sz w:val="18"/>
          <w:szCs w:val="18"/>
        </w:rPr>
      </w:pPr>
    </w:p>
    <w:p w14:paraId="1F63F8BC" w14:textId="2195C042" w:rsidR="00206EE0" w:rsidRPr="00EA5244" w:rsidRDefault="00206EE0" w:rsidP="00206EE0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Pakiet nr 4: Kontrasty</w:t>
      </w:r>
    </w:p>
    <w:p w14:paraId="5949FAC5" w14:textId="77777777" w:rsidR="00206EE0" w:rsidRPr="00EA5244" w:rsidRDefault="00206EE0" w:rsidP="00206EE0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709"/>
        <w:gridCol w:w="1134"/>
        <w:gridCol w:w="1701"/>
        <w:gridCol w:w="850"/>
        <w:gridCol w:w="1134"/>
        <w:gridCol w:w="1560"/>
        <w:gridCol w:w="850"/>
        <w:gridCol w:w="1701"/>
        <w:gridCol w:w="1986"/>
      </w:tblGrid>
      <w:tr w:rsidR="00FA506F" w:rsidRPr="00EA5244" w14:paraId="31ED40AD" w14:textId="77777777" w:rsidTr="007E0B67">
        <w:tc>
          <w:tcPr>
            <w:tcW w:w="817" w:type="dxa"/>
            <w:vAlign w:val="center"/>
          </w:tcPr>
          <w:p w14:paraId="0626336F" w14:textId="62FCB031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402" w:type="dxa"/>
            <w:vAlign w:val="center"/>
          </w:tcPr>
          <w:p w14:paraId="028FD0F7" w14:textId="0C86A3A9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709" w:type="dxa"/>
            <w:vAlign w:val="center"/>
          </w:tcPr>
          <w:p w14:paraId="62504A94" w14:textId="75E9A5F0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6FFE089F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575A4A92" w14:textId="7F9DBBE3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701" w:type="dxa"/>
            <w:vAlign w:val="center"/>
          </w:tcPr>
          <w:p w14:paraId="1E7AD2BC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125B9C02" w14:textId="68F342DF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850" w:type="dxa"/>
            <w:vAlign w:val="center"/>
          </w:tcPr>
          <w:p w14:paraId="5F7CBE1C" w14:textId="197618B6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134" w:type="dxa"/>
            <w:vAlign w:val="center"/>
          </w:tcPr>
          <w:p w14:paraId="7CE1E7F5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4C630192" w14:textId="018C96F9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560" w:type="dxa"/>
            <w:vAlign w:val="center"/>
          </w:tcPr>
          <w:p w14:paraId="524CDDC2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69E4459C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754F6A01" w14:textId="77777777" w:rsidR="00FA506F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290E07C9" w14:textId="02A29DA1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1A4D7E51" w14:textId="33076F8F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6A9638B3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03D3E4B4" w14:textId="200A2AB5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63D327F6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36B0FA56" w14:textId="77777777" w:rsidR="00FA506F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68AC3800" w14:textId="3E807349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FA506F" w:rsidRPr="00EA5244" w14:paraId="6A981D95" w14:textId="77777777" w:rsidTr="007E0B67">
        <w:tc>
          <w:tcPr>
            <w:tcW w:w="817" w:type="dxa"/>
            <w:vAlign w:val="center"/>
          </w:tcPr>
          <w:p w14:paraId="041810AC" w14:textId="60D37A4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402" w:type="dxa"/>
            <w:vAlign w:val="center"/>
          </w:tcPr>
          <w:p w14:paraId="2A44544D" w14:textId="2C06EFED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709" w:type="dxa"/>
            <w:vAlign w:val="center"/>
          </w:tcPr>
          <w:p w14:paraId="1A62E232" w14:textId="212F33C9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5E8C51EF" w14:textId="2AE273F2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vAlign w:val="center"/>
          </w:tcPr>
          <w:p w14:paraId="48301963" w14:textId="4C86E128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850" w:type="dxa"/>
            <w:vAlign w:val="center"/>
          </w:tcPr>
          <w:p w14:paraId="784AC374" w14:textId="6D7897FE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134" w:type="dxa"/>
            <w:vAlign w:val="center"/>
          </w:tcPr>
          <w:p w14:paraId="673926D5" w14:textId="466BCAA8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560" w:type="dxa"/>
            <w:vAlign w:val="center"/>
          </w:tcPr>
          <w:p w14:paraId="1693B696" w14:textId="304A71B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3BD05FF9" w14:textId="32F9356D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43FEB83C" w14:textId="1D835610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1DEEBB67" w14:textId="528977E2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EA5244" w:rsidRPr="00EA5244" w14:paraId="533A077F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75D6FD2B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14:paraId="53BB5008" w14:textId="186E82F2" w:rsidR="00EA5244" w:rsidRPr="00EA5244" w:rsidRDefault="00EA5244" w:rsidP="00EA5244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Iopromide 18,5g jodu/50ml a 10fiol.</w:t>
            </w:r>
          </w:p>
        </w:tc>
        <w:tc>
          <w:tcPr>
            <w:tcW w:w="709" w:type="dxa"/>
            <w:vAlign w:val="center"/>
          </w:tcPr>
          <w:p w14:paraId="53FA3505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0D0F328" w14:textId="5AB33F4E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2B0D266A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2878507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073330" w14:textId="0BF8C473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3438383" w14:textId="58929F5E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1938F2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2AA553B" w14:textId="373A7476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3B94B6EA" w14:textId="4E914CC1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5244" w:rsidRPr="00EA5244" w14:paraId="2ED2BB1D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743E80D4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14:paraId="1CE14239" w14:textId="03C095D5" w:rsidR="00EA5244" w:rsidRPr="00EA5244" w:rsidRDefault="00EA5244" w:rsidP="00EA5244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Iopromide 37g jodu/100ml a 10fiol.</w:t>
            </w:r>
          </w:p>
        </w:tc>
        <w:tc>
          <w:tcPr>
            <w:tcW w:w="709" w:type="dxa"/>
            <w:vAlign w:val="center"/>
          </w:tcPr>
          <w:p w14:paraId="08B64C44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4989216" w14:textId="5387F0F9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701" w:type="dxa"/>
            <w:vAlign w:val="center"/>
          </w:tcPr>
          <w:p w14:paraId="7C293778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44202DC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748CF7" w14:textId="14E63F3A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9508772" w14:textId="40DA61C9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168DE3C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F2251A6" w14:textId="32173F0B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62A353CD" w14:textId="61952773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5244" w:rsidRPr="00EA5244" w14:paraId="386FB695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656100A1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14:paraId="55620A10" w14:textId="6346DAA9" w:rsidR="00EA5244" w:rsidRPr="00EA5244" w:rsidRDefault="00EA5244" w:rsidP="00EA5244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Gadobutrol 1,0  10ml x 10fiol.</w:t>
            </w:r>
          </w:p>
        </w:tc>
        <w:tc>
          <w:tcPr>
            <w:tcW w:w="709" w:type="dxa"/>
            <w:vAlign w:val="center"/>
          </w:tcPr>
          <w:p w14:paraId="2D28DF08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400F9DF" w14:textId="69E787AC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14:paraId="047E89D3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57A24C5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E14720" w14:textId="55FAF46E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2725AE3" w14:textId="6957523E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157C26" w14:textId="77777777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B4894CB" w14:textId="07DDF6F2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2A812B87" w14:textId="60145A6D" w:rsidR="00EA5244" w:rsidRPr="00EA5244" w:rsidRDefault="00EA5244" w:rsidP="00EA52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6EE0" w:rsidRPr="00EA5244" w14:paraId="4C383EE0" w14:textId="77777777" w:rsidTr="00FA506F">
        <w:trPr>
          <w:trHeight w:val="567"/>
        </w:trPr>
        <w:tc>
          <w:tcPr>
            <w:tcW w:w="9747" w:type="dxa"/>
            <w:gridSpan w:val="7"/>
            <w:vAlign w:val="center"/>
          </w:tcPr>
          <w:p w14:paraId="30BC321E" w14:textId="77777777" w:rsidR="00206EE0" w:rsidRPr="00EA5244" w:rsidRDefault="00206EE0" w:rsidP="00206EE0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560" w:type="dxa"/>
            <w:vAlign w:val="center"/>
          </w:tcPr>
          <w:p w14:paraId="3EDB8762" w14:textId="2102A634" w:rsidR="00206EE0" w:rsidRPr="00EA5244" w:rsidRDefault="00206EE0" w:rsidP="00206EE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06E59651" w14:textId="77777777" w:rsidR="00206EE0" w:rsidRPr="00EA5244" w:rsidRDefault="00206EE0" w:rsidP="00206E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30C4617E" w14:textId="77777777" w:rsidR="00206EE0" w:rsidRPr="00EA5244" w:rsidRDefault="00206EE0" w:rsidP="00206E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78DCDDDC" w14:textId="0A4F587F" w:rsidR="00206EE0" w:rsidRPr="00EA5244" w:rsidRDefault="00206EE0" w:rsidP="00206EE0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F704D01" w14:textId="77777777" w:rsidR="00D4165D" w:rsidRDefault="00D4165D" w:rsidP="00206EE0">
      <w:pPr>
        <w:rPr>
          <w:rFonts w:cs="Arial"/>
          <w:b/>
          <w:sz w:val="18"/>
          <w:szCs w:val="18"/>
        </w:rPr>
      </w:pPr>
    </w:p>
    <w:p w14:paraId="4D631CB6" w14:textId="77777777" w:rsidR="004D7DB6" w:rsidRPr="004D7DB6" w:rsidRDefault="004D7DB6" w:rsidP="004D7DB6">
      <w:pPr>
        <w:rPr>
          <w:b/>
          <w:bCs/>
          <w:sz w:val="18"/>
          <w:szCs w:val="18"/>
        </w:rPr>
      </w:pPr>
      <w:r w:rsidRPr="004D7DB6">
        <w:rPr>
          <w:b/>
          <w:bCs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4C062145" w14:textId="77777777" w:rsidR="00D4165D" w:rsidRDefault="00D4165D" w:rsidP="00206EE0">
      <w:pPr>
        <w:rPr>
          <w:rFonts w:cs="Arial"/>
          <w:b/>
          <w:sz w:val="18"/>
          <w:szCs w:val="18"/>
        </w:rPr>
      </w:pPr>
    </w:p>
    <w:p w14:paraId="231D2496" w14:textId="77777777" w:rsidR="0009408E" w:rsidRDefault="0009408E" w:rsidP="00206EE0">
      <w:pPr>
        <w:rPr>
          <w:rFonts w:cs="Arial"/>
          <w:b/>
          <w:sz w:val="18"/>
          <w:szCs w:val="18"/>
        </w:rPr>
      </w:pPr>
    </w:p>
    <w:p w14:paraId="2BA8CB59" w14:textId="22372DAF" w:rsidR="00206EE0" w:rsidRPr="00EA5244" w:rsidRDefault="00206EE0" w:rsidP="00206EE0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0135FB21" w14:textId="7F9A8665" w:rsidR="00206EE0" w:rsidRPr="00EA5244" w:rsidRDefault="00206EE0" w:rsidP="00AF30FE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0FB78162" w14:textId="77777777" w:rsidR="00206EE0" w:rsidRPr="00EA5244" w:rsidRDefault="00206EE0" w:rsidP="00AF30FE">
      <w:pPr>
        <w:rPr>
          <w:rFonts w:cs="Arial"/>
          <w:b/>
          <w:sz w:val="18"/>
          <w:szCs w:val="18"/>
        </w:rPr>
      </w:pPr>
    </w:p>
    <w:p w14:paraId="56AB2E2B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1ECCC03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B327E37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E8D3B19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82F147A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AAE182B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FCE417F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0995D4B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995B173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7D4DD02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0FD94B0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296FFFB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1DD3A21" w14:textId="77777777" w:rsidR="0009408E" w:rsidRDefault="0009408E" w:rsidP="00206EE0">
      <w:pPr>
        <w:rPr>
          <w:rFonts w:cs="Arial"/>
          <w:b/>
          <w:sz w:val="18"/>
          <w:szCs w:val="18"/>
        </w:rPr>
      </w:pPr>
    </w:p>
    <w:p w14:paraId="0DEB4E2B" w14:textId="512BA171" w:rsidR="00206EE0" w:rsidRPr="00EA5244" w:rsidRDefault="00206EE0" w:rsidP="00206EE0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 xml:space="preserve">Pakiet nr 5: </w:t>
      </w:r>
      <w:r w:rsidR="0039761A" w:rsidRPr="00EA5244">
        <w:rPr>
          <w:rFonts w:cs="Arial"/>
          <w:b/>
          <w:sz w:val="18"/>
          <w:szCs w:val="18"/>
        </w:rPr>
        <w:t>Antybiotyki</w:t>
      </w:r>
    </w:p>
    <w:p w14:paraId="172278A1" w14:textId="77777777" w:rsidR="00206EE0" w:rsidRPr="00EA5244" w:rsidRDefault="00206EE0" w:rsidP="00206EE0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709"/>
        <w:gridCol w:w="1134"/>
        <w:gridCol w:w="1701"/>
        <w:gridCol w:w="850"/>
        <w:gridCol w:w="1134"/>
        <w:gridCol w:w="1560"/>
        <w:gridCol w:w="850"/>
        <w:gridCol w:w="1701"/>
        <w:gridCol w:w="1986"/>
      </w:tblGrid>
      <w:tr w:rsidR="00FA506F" w:rsidRPr="00EA5244" w14:paraId="186057F9" w14:textId="77777777" w:rsidTr="007E0B67">
        <w:tc>
          <w:tcPr>
            <w:tcW w:w="817" w:type="dxa"/>
            <w:vAlign w:val="center"/>
          </w:tcPr>
          <w:p w14:paraId="207A6406" w14:textId="255A7BC2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402" w:type="dxa"/>
            <w:vAlign w:val="center"/>
          </w:tcPr>
          <w:p w14:paraId="125C021D" w14:textId="15836324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709" w:type="dxa"/>
            <w:vAlign w:val="center"/>
          </w:tcPr>
          <w:p w14:paraId="6EC9D465" w14:textId="60315B84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2DAC8173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497DA763" w14:textId="4DEEDE16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701" w:type="dxa"/>
            <w:vAlign w:val="center"/>
          </w:tcPr>
          <w:p w14:paraId="02145AE4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20C886C7" w14:textId="61EF9120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850" w:type="dxa"/>
            <w:vAlign w:val="center"/>
          </w:tcPr>
          <w:p w14:paraId="47E7484D" w14:textId="05AF13EC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134" w:type="dxa"/>
            <w:vAlign w:val="center"/>
          </w:tcPr>
          <w:p w14:paraId="0012BDE0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7BECF997" w14:textId="6A0AE36F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560" w:type="dxa"/>
            <w:vAlign w:val="center"/>
          </w:tcPr>
          <w:p w14:paraId="016DCDE0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6C7FCD22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7DED8B7B" w14:textId="77777777" w:rsidR="00FA506F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6ACAEA7D" w14:textId="1D0CFC46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0592A497" w14:textId="50CB35FB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7D66B112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35500E89" w14:textId="67A3E98F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4CC20F4A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4BD1582F" w14:textId="77777777" w:rsidR="00FA506F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4EFE99D5" w14:textId="3930D5CC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FA506F" w:rsidRPr="00EA5244" w14:paraId="74DE0474" w14:textId="77777777" w:rsidTr="007E0B67">
        <w:tc>
          <w:tcPr>
            <w:tcW w:w="817" w:type="dxa"/>
            <w:vAlign w:val="center"/>
          </w:tcPr>
          <w:p w14:paraId="1057B969" w14:textId="2186BAF8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402" w:type="dxa"/>
            <w:vAlign w:val="center"/>
          </w:tcPr>
          <w:p w14:paraId="10709E08" w14:textId="48BF76FD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709" w:type="dxa"/>
            <w:vAlign w:val="center"/>
          </w:tcPr>
          <w:p w14:paraId="4B6B44D0" w14:textId="744498E8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6D3BCA55" w14:textId="06AAE3B0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vAlign w:val="center"/>
          </w:tcPr>
          <w:p w14:paraId="29CE18DD" w14:textId="64ED7D86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850" w:type="dxa"/>
            <w:vAlign w:val="center"/>
          </w:tcPr>
          <w:p w14:paraId="629CA508" w14:textId="05F56C6D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134" w:type="dxa"/>
            <w:vAlign w:val="center"/>
          </w:tcPr>
          <w:p w14:paraId="2E742070" w14:textId="334D56E8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560" w:type="dxa"/>
            <w:vAlign w:val="center"/>
          </w:tcPr>
          <w:p w14:paraId="380D3E2E" w14:textId="390BDCCC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6F174E37" w14:textId="172241C6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6C207636" w14:textId="1841FD3B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3463D48D" w14:textId="369C9208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206EE0" w:rsidRPr="00EA5244" w14:paraId="033ECCC9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431BABE5" w14:textId="77777777" w:rsidR="00206EE0" w:rsidRPr="00EA5244" w:rsidRDefault="00206EE0" w:rsidP="00206EE0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402" w:type="dxa"/>
            <w:vAlign w:val="center"/>
          </w:tcPr>
          <w:p w14:paraId="179E5220" w14:textId="4814F2D9" w:rsidR="00206EE0" w:rsidRPr="00EA5244" w:rsidRDefault="0039761A" w:rsidP="00206EE0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Teicoplaninum 400mg+ fiol rozp</w:t>
            </w:r>
          </w:p>
        </w:tc>
        <w:tc>
          <w:tcPr>
            <w:tcW w:w="709" w:type="dxa"/>
            <w:vAlign w:val="center"/>
          </w:tcPr>
          <w:p w14:paraId="2FC1589D" w14:textId="6A2A462F" w:rsidR="00206EE0" w:rsidRPr="00EA5244" w:rsidRDefault="0039761A" w:rsidP="00206EE0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7714159" w14:textId="77777777" w:rsidR="00206EE0" w:rsidRPr="00EA5244" w:rsidRDefault="00206EE0" w:rsidP="00206EE0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14:paraId="3EE4C3A8" w14:textId="77777777" w:rsidR="00206EE0" w:rsidRPr="00EA5244" w:rsidRDefault="00206EE0" w:rsidP="00206EE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32D314" w14:textId="77777777" w:rsidR="00206EE0" w:rsidRPr="00EA5244" w:rsidRDefault="00206EE0" w:rsidP="00206EE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D8984E" w14:textId="77777777" w:rsidR="00206EE0" w:rsidRPr="00EA5244" w:rsidRDefault="00206EE0" w:rsidP="00206EE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957D3B5" w14:textId="2431BD48" w:rsidR="00206EE0" w:rsidRPr="00EA5244" w:rsidRDefault="00206EE0" w:rsidP="00206EE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961ABC3" w14:textId="3E5A2B09" w:rsidR="00206EE0" w:rsidRPr="00EA5244" w:rsidRDefault="00206EE0" w:rsidP="00206EE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07059F" w14:textId="77777777" w:rsidR="00206EE0" w:rsidRPr="00EA5244" w:rsidRDefault="00206EE0" w:rsidP="00206EE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4F6F7DED" w14:textId="6458D116" w:rsidR="00206EE0" w:rsidRPr="00EA5244" w:rsidRDefault="00206EE0" w:rsidP="00206EE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6EE0" w:rsidRPr="00EA5244" w14:paraId="481C12CE" w14:textId="77777777" w:rsidTr="00FA506F">
        <w:trPr>
          <w:trHeight w:val="567"/>
        </w:trPr>
        <w:tc>
          <w:tcPr>
            <w:tcW w:w="9747" w:type="dxa"/>
            <w:gridSpan w:val="7"/>
            <w:vAlign w:val="center"/>
          </w:tcPr>
          <w:p w14:paraId="798B5837" w14:textId="77777777" w:rsidR="00206EE0" w:rsidRPr="00EA5244" w:rsidRDefault="00206EE0" w:rsidP="00206EE0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560" w:type="dxa"/>
            <w:vAlign w:val="center"/>
          </w:tcPr>
          <w:p w14:paraId="71C4368E" w14:textId="233731CC" w:rsidR="00206EE0" w:rsidRPr="00EA5244" w:rsidRDefault="00206EE0" w:rsidP="00206EE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0F6DDA1A" w14:textId="77777777" w:rsidR="00206EE0" w:rsidRPr="00EA5244" w:rsidRDefault="00206EE0" w:rsidP="00206E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0454DC4F" w14:textId="77777777" w:rsidR="00206EE0" w:rsidRPr="00EA5244" w:rsidRDefault="00206EE0" w:rsidP="00206E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46947367" w14:textId="177E3342" w:rsidR="00206EE0" w:rsidRPr="00EA5244" w:rsidRDefault="00206EE0" w:rsidP="00206EE0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3BDD5A7C" w14:textId="77777777" w:rsidR="00206EE0" w:rsidRDefault="00206EE0" w:rsidP="00AF30FE">
      <w:pPr>
        <w:rPr>
          <w:rFonts w:cs="Arial"/>
          <w:b/>
          <w:sz w:val="18"/>
          <w:szCs w:val="18"/>
        </w:rPr>
      </w:pPr>
    </w:p>
    <w:p w14:paraId="5B6350C7" w14:textId="77777777" w:rsidR="004D7DB6" w:rsidRPr="004D7DB6" w:rsidRDefault="004D7DB6" w:rsidP="004D7DB6">
      <w:pPr>
        <w:rPr>
          <w:b/>
          <w:bCs/>
          <w:sz w:val="18"/>
          <w:szCs w:val="18"/>
        </w:rPr>
      </w:pPr>
      <w:r w:rsidRPr="004D7DB6">
        <w:rPr>
          <w:b/>
          <w:bCs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52A7EBF0" w14:textId="77777777" w:rsidR="00D4165D" w:rsidRDefault="00D4165D" w:rsidP="00AF30FE">
      <w:pPr>
        <w:rPr>
          <w:rFonts w:cs="Arial"/>
          <w:b/>
          <w:sz w:val="18"/>
          <w:szCs w:val="18"/>
        </w:rPr>
      </w:pPr>
    </w:p>
    <w:p w14:paraId="6DBED2DE" w14:textId="77777777" w:rsidR="00D4165D" w:rsidRPr="00EA5244" w:rsidRDefault="00D4165D" w:rsidP="00AF30FE">
      <w:pPr>
        <w:rPr>
          <w:rFonts w:cs="Arial"/>
          <w:b/>
          <w:sz w:val="18"/>
          <w:szCs w:val="18"/>
        </w:rPr>
      </w:pPr>
    </w:p>
    <w:p w14:paraId="72F3E6A7" w14:textId="77777777" w:rsidR="00F867EB" w:rsidRPr="00EA5244" w:rsidRDefault="00F867EB" w:rsidP="00F867EB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11E48A62" w14:textId="77777777" w:rsidR="00F867EB" w:rsidRPr="00EA5244" w:rsidRDefault="00F867EB" w:rsidP="00F867EB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35E51E30" w14:textId="77777777" w:rsidR="00206EE0" w:rsidRPr="00EA5244" w:rsidRDefault="00206EE0" w:rsidP="00AF30FE">
      <w:pPr>
        <w:rPr>
          <w:rFonts w:cs="Arial"/>
          <w:b/>
          <w:sz w:val="18"/>
          <w:szCs w:val="18"/>
        </w:rPr>
      </w:pPr>
    </w:p>
    <w:p w14:paraId="43180A24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A8E1A4E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902EF4F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7318DE6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DE326EB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0F6BD9F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3DBCC7D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0BB3C89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AE7A324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4D05A56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882A7A4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3E8C55B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2D8425F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D47CC84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798196A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0B335EC" w14:textId="77777777" w:rsidR="0009408E" w:rsidRDefault="0009408E" w:rsidP="00206EE0">
      <w:pPr>
        <w:rPr>
          <w:rFonts w:cs="Arial"/>
          <w:b/>
          <w:sz w:val="18"/>
          <w:szCs w:val="18"/>
        </w:rPr>
      </w:pPr>
    </w:p>
    <w:p w14:paraId="3116D00E" w14:textId="77777777" w:rsidR="0009408E" w:rsidRDefault="0009408E" w:rsidP="00206EE0">
      <w:pPr>
        <w:rPr>
          <w:rFonts w:cs="Arial"/>
          <w:b/>
          <w:sz w:val="18"/>
          <w:szCs w:val="18"/>
        </w:rPr>
      </w:pPr>
    </w:p>
    <w:p w14:paraId="3AF504E8" w14:textId="77777777" w:rsidR="0009408E" w:rsidRDefault="0009408E" w:rsidP="00206EE0">
      <w:pPr>
        <w:rPr>
          <w:rFonts w:cs="Arial"/>
          <w:b/>
          <w:sz w:val="18"/>
          <w:szCs w:val="18"/>
        </w:rPr>
      </w:pPr>
    </w:p>
    <w:p w14:paraId="36F24343" w14:textId="77777777" w:rsidR="0009408E" w:rsidRDefault="0009408E" w:rsidP="00206EE0">
      <w:pPr>
        <w:rPr>
          <w:rFonts w:cs="Arial"/>
          <w:b/>
          <w:sz w:val="18"/>
          <w:szCs w:val="18"/>
        </w:rPr>
      </w:pPr>
    </w:p>
    <w:p w14:paraId="31C3FACB" w14:textId="64CA10C5" w:rsidR="00206EE0" w:rsidRPr="00EA5244" w:rsidRDefault="00206EE0" w:rsidP="00206EE0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>Pakiet nr 6: Kontrasty</w:t>
      </w:r>
    </w:p>
    <w:p w14:paraId="4679120A" w14:textId="77777777" w:rsidR="00206EE0" w:rsidRPr="00EA5244" w:rsidRDefault="00206EE0" w:rsidP="00206EE0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709"/>
        <w:gridCol w:w="1134"/>
        <w:gridCol w:w="1701"/>
        <w:gridCol w:w="850"/>
        <w:gridCol w:w="1134"/>
        <w:gridCol w:w="1560"/>
        <w:gridCol w:w="850"/>
        <w:gridCol w:w="1701"/>
        <w:gridCol w:w="1986"/>
      </w:tblGrid>
      <w:tr w:rsidR="00FA506F" w:rsidRPr="00EA5244" w14:paraId="6D817A5D" w14:textId="77777777" w:rsidTr="007E0B67">
        <w:tc>
          <w:tcPr>
            <w:tcW w:w="817" w:type="dxa"/>
            <w:vAlign w:val="center"/>
          </w:tcPr>
          <w:p w14:paraId="2DB5F0BC" w14:textId="245F0621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402" w:type="dxa"/>
            <w:vAlign w:val="center"/>
          </w:tcPr>
          <w:p w14:paraId="37E133BD" w14:textId="42A164C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709" w:type="dxa"/>
            <w:vAlign w:val="center"/>
          </w:tcPr>
          <w:p w14:paraId="558AB286" w14:textId="61A8F56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5F463A6B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392D9BCC" w14:textId="243C0FFC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701" w:type="dxa"/>
            <w:vAlign w:val="center"/>
          </w:tcPr>
          <w:p w14:paraId="7A7A9DF8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1E9E6A67" w14:textId="4D0B3CF6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850" w:type="dxa"/>
            <w:vAlign w:val="center"/>
          </w:tcPr>
          <w:p w14:paraId="3E64BCB9" w14:textId="6BAE4B70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134" w:type="dxa"/>
            <w:vAlign w:val="center"/>
          </w:tcPr>
          <w:p w14:paraId="0EA94A6C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1BE99EE8" w14:textId="0F98D92B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560" w:type="dxa"/>
            <w:vAlign w:val="center"/>
          </w:tcPr>
          <w:p w14:paraId="48E249EC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2C3ACAA9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667D8CC2" w14:textId="77777777" w:rsidR="00FA506F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314DE555" w14:textId="798DE6BC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1463C39A" w14:textId="60259114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3662FFA4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6BC6745B" w14:textId="0EF60003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3FBED9D5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17B78949" w14:textId="77777777" w:rsidR="00FA506F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11971EB3" w14:textId="771A853D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FA506F" w:rsidRPr="00EA5244" w14:paraId="3D0A8779" w14:textId="77777777" w:rsidTr="007E0B67">
        <w:tc>
          <w:tcPr>
            <w:tcW w:w="817" w:type="dxa"/>
            <w:vAlign w:val="center"/>
          </w:tcPr>
          <w:p w14:paraId="45F6347F" w14:textId="4F767F8D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402" w:type="dxa"/>
            <w:vAlign w:val="center"/>
          </w:tcPr>
          <w:p w14:paraId="1148B87E" w14:textId="100830F2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709" w:type="dxa"/>
            <w:vAlign w:val="center"/>
          </w:tcPr>
          <w:p w14:paraId="2DDA70C6" w14:textId="254A7CE5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30251BD8" w14:textId="35A633E2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vAlign w:val="center"/>
          </w:tcPr>
          <w:p w14:paraId="1AAA04FD" w14:textId="44214503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850" w:type="dxa"/>
            <w:vAlign w:val="center"/>
          </w:tcPr>
          <w:p w14:paraId="078E1762" w14:textId="4B614ABF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134" w:type="dxa"/>
            <w:vAlign w:val="center"/>
          </w:tcPr>
          <w:p w14:paraId="7123CA4A" w14:textId="6E7D663D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560" w:type="dxa"/>
            <w:vAlign w:val="center"/>
          </w:tcPr>
          <w:p w14:paraId="051461DC" w14:textId="5BC81EBB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79FAFAD4" w14:textId="274FCD6B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2C7582EA" w14:textId="3B884169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332C1410" w14:textId="7542342E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CC43DB" w:rsidRPr="00EA5244" w14:paraId="12F788B3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1B402A9D" w14:textId="77777777" w:rsidR="00CC43DB" w:rsidRPr="00EA5244" w:rsidRDefault="00CC43DB" w:rsidP="00CC43D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14:paraId="07AF8103" w14:textId="73FB839D" w:rsidR="00CC43DB" w:rsidRPr="00EA5244" w:rsidRDefault="00CC43DB" w:rsidP="00CC43DB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Iohexol 350mg jodu/ml 100ml x 10 fiol.</w:t>
            </w:r>
          </w:p>
        </w:tc>
        <w:tc>
          <w:tcPr>
            <w:tcW w:w="709" w:type="dxa"/>
            <w:vAlign w:val="center"/>
          </w:tcPr>
          <w:p w14:paraId="72F4F780" w14:textId="77777777" w:rsidR="00CC43DB" w:rsidRPr="00EA5244" w:rsidRDefault="00CC43DB" w:rsidP="00CC43D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AC7D82B" w14:textId="244D512B" w:rsidR="00CC43DB" w:rsidRPr="00EA5244" w:rsidRDefault="00CC43DB" w:rsidP="00CC43D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1701" w:type="dxa"/>
            <w:vAlign w:val="center"/>
          </w:tcPr>
          <w:p w14:paraId="1FBCCE67" w14:textId="77777777" w:rsidR="00CC43DB" w:rsidRPr="00EA5244" w:rsidRDefault="00CC43DB" w:rsidP="00CC43D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94704A9" w14:textId="77777777" w:rsidR="00CC43DB" w:rsidRPr="00EA5244" w:rsidRDefault="00CC43DB" w:rsidP="00CC43D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8A8690" w14:textId="5CF202B4" w:rsidR="00CC43DB" w:rsidRPr="00EA5244" w:rsidRDefault="00CC43DB" w:rsidP="00CC43D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158FA82" w14:textId="4F553AF2" w:rsidR="00CC43DB" w:rsidRPr="00EA5244" w:rsidRDefault="00CC43DB" w:rsidP="00CC43D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8F2FE7" w14:textId="0F3069BD" w:rsidR="00CC43DB" w:rsidRPr="00EA5244" w:rsidRDefault="00CC43DB" w:rsidP="00CC43D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92DB9A9" w14:textId="04F391E3" w:rsidR="00CC43DB" w:rsidRPr="00EA5244" w:rsidRDefault="00CC43DB" w:rsidP="00CC43D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6A387543" w14:textId="79888216" w:rsidR="00CC43DB" w:rsidRPr="00EA5244" w:rsidRDefault="00CC43DB" w:rsidP="00CC43D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43DB" w:rsidRPr="00EA5244" w14:paraId="1620CB6F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3D43EA15" w14:textId="77777777" w:rsidR="00CC43DB" w:rsidRPr="00EA5244" w:rsidRDefault="00CC43DB" w:rsidP="00CC43D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14:paraId="7178042A" w14:textId="5F98E749" w:rsidR="00CC43DB" w:rsidRPr="00EA5244" w:rsidRDefault="00CC43DB" w:rsidP="00CC43DB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Iohexol 350mg jodu/ml 500ml x 6 fl.</w:t>
            </w:r>
          </w:p>
        </w:tc>
        <w:tc>
          <w:tcPr>
            <w:tcW w:w="709" w:type="dxa"/>
            <w:vAlign w:val="center"/>
          </w:tcPr>
          <w:p w14:paraId="2444A59D" w14:textId="77777777" w:rsidR="00CC43DB" w:rsidRPr="00EA5244" w:rsidRDefault="00CC43DB" w:rsidP="00CC43D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892304E" w14:textId="5162C872" w:rsidR="00CC43DB" w:rsidRPr="00EA5244" w:rsidRDefault="00CC43DB" w:rsidP="00CC43D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1B5409FD" w14:textId="77777777" w:rsidR="00CC43DB" w:rsidRPr="00EA5244" w:rsidRDefault="00CC43DB" w:rsidP="00CC43D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0FE6E3" w14:textId="77777777" w:rsidR="00CC43DB" w:rsidRPr="00EA5244" w:rsidRDefault="00CC43DB" w:rsidP="00CC43D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1939E1" w14:textId="4B5EA19C" w:rsidR="00CC43DB" w:rsidRPr="00EA5244" w:rsidRDefault="00CC43DB" w:rsidP="00CC43D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DCE350C" w14:textId="5DA91E21" w:rsidR="00CC43DB" w:rsidRPr="00EA5244" w:rsidRDefault="00CC43DB" w:rsidP="00CC43D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D5E2B4" w14:textId="56498611" w:rsidR="00CC43DB" w:rsidRPr="00EA5244" w:rsidRDefault="00CC43DB" w:rsidP="00CC43D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A66E8F6" w14:textId="42B28949" w:rsidR="00CC43DB" w:rsidRPr="00EA5244" w:rsidRDefault="00CC43DB" w:rsidP="00CC43D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2903E97B" w14:textId="13C3341A" w:rsidR="00CC43DB" w:rsidRPr="00EA5244" w:rsidRDefault="00CC43DB" w:rsidP="00CC43D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43DB" w:rsidRPr="00EA5244" w14:paraId="69EBAEC1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03291A33" w14:textId="77777777" w:rsidR="00CC43DB" w:rsidRPr="00EA5244" w:rsidRDefault="00CC43DB" w:rsidP="00CC43D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14:paraId="5ADEC4D5" w14:textId="48E852D7" w:rsidR="00CC43DB" w:rsidRPr="00EA5244" w:rsidRDefault="00CC43DB" w:rsidP="00CC43DB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Acidum gadotericum 0,5mmol/ml 20ml x 10fiol.</w:t>
            </w:r>
          </w:p>
        </w:tc>
        <w:tc>
          <w:tcPr>
            <w:tcW w:w="709" w:type="dxa"/>
            <w:vAlign w:val="center"/>
          </w:tcPr>
          <w:p w14:paraId="2F3202F6" w14:textId="77777777" w:rsidR="00CC43DB" w:rsidRPr="00EA5244" w:rsidRDefault="00CC43DB" w:rsidP="00CC43D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CA87135" w14:textId="73CF7CF6" w:rsidR="00CC43DB" w:rsidRPr="00EA5244" w:rsidRDefault="00CC43DB" w:rsidP="00CC43D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14:paraId="550BCFED" w14:textId="77777777" w:rsidR="00CC43DB" w:rsidRPr="00EA5244" w:rsidRDefault="00CC43DB" w:rsidP="00CC43D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34907D" w14:textId="77777777" w:rsidR="00CC43DB" w:rsidRPr="00EA5244" w:rsidRDefault="00CC43DB" w:rsidP="00CC43D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97D9A3" w14:textId="086ABEEF" w:rsidR="00CC43DB" w:rsidRPr="00EA5244" w:rsidRDefault="00CC43DB" w:rsidP="00CC43D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4850DF8" w14:textId="7FBCD4C6" w:rsidR="00CC43DB" w:rsidRPr="00EA5244" w:rsidRDefault="00CC43DB" w:rsidP="00CC43D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F75AF12" w14:textId="2EA80B0E" w:rsidR="00CC43DB" w:rsidRPr="00EA5244" w:rsidRDefault="00CC43DB" w:rsidP="00CC43D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0CA266B" w14:textId="5D7A0F41" w:rsidR="00CC43DB" w:rsidRPr="00EA5244" w:rsidRDefault="00CC43DB" w:rsidP="00CC43D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1630D1C2" w14:textId="3BF5BDAB" w:rsidR="00CC43DB" w:rsidRPr="00EA5244" w:rsidRDefault="00CC43DB" w:rsidP="00CC43D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43DB" w:rsidRPr="00EA5244" w14:paraId="03DFD795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119C138F" w14:textId="77777777" w:rsidR="00CC43DB" w:rsidRPr="00EA5244" w:rsidRDefault="00CC43DB" w:rsidP="00CC43D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402" w:type="dxa"/>
          </w:tcPr>
          <w:p w14:paraId="2BA70894" w14:textId="1A6D9715" w:rsidR="00CC43DB" w:rsidRPr="00EA5244" w:rsidRDefault="00CC43DB" w:rsidP="00CC43DB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Acidum gadotericum 0,5mmol/ml 50ml x 10fiol.</w:t>
            </w:r>
          </w:p>
        </w:tc>
        <w:tc>
          <w:tcPr>
            <w:tcW w:w="709" w:type="dxa"/>
            <w:vAlign w:val="center"/>
          </w:tcPr>
          <w:p w14:paraId="4200CF03" w14:textId="77777777" w:rsidR="00CC43DB" w:rsidRPr="00EA5244" w:rsidRDefault="00CC43DB" w:rsidP="00CC43D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412773D" w14:textId="03123CC2" w:rsidR="00CC43DB" w:rsidRPr="00EA5244" w:rsidRDefault="00CC43DB" w:rsidP="00CC43D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43752E22" w14:textId="77777777" w:rsidR="00CC43DB" w:rsidRPr="00EA5244" w:rsidRDefault="00CC43DB" w:rsidP="00CC43D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77B96E" w14:textId="77777777" w:rsidR="00CC43DB" w:rsidRPr="00EA5244" w:rsidRDefault="00CC43DB" w:rsidP="00CC43D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1153BA" w14:textId="022B8176" w:rsidR="00CC43DB" w:rsidRPr="00EA5244" w:rsidRDefault="00CC43DB" w:rsidP="00CC43D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8C5EB33" w14:textId="36EB538A" w:rsidR="00CC43DB" w:rsidRPr="00EA5244" w:rsidRDefault="00CC43DB" w:rsidP="00CC43D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BDCE6A8" w14:textId="71431E39" w:rsidR="00CC43DB" w:rsidRPr="00EA5244" w:rsidRDefault="00CC43DB" w:rsidP="00CC43D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489A0C9" w14:textId="2F9E9190" w:rsidR="00CC43DB" w:rsidRPr="00EA5244" w:rsidRDefault="00CC43DB" w:rsidP="00CC43D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4EEA0C1F" w14:textId="0A3BB515" w:rsidR="00CC43DB" w:rsidRPr="00EA5244" w:rsidRDefault="00CC43DB" w:rsidP="00CC43D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6EE0" w:rsidRPr="00EA5244" w14:paraId="626754E5" w14:textId="77777777" w:rsidTr="00FA506F">
        <w:trPr>
          <w:trHeight w:val="567"/>
        </w:trPr>
        <w:tc>
          <w:tcPr>
            <w:tcW w:w="9747" w:type="dxa"/>
            <w:gridSpan w:val="7"/>
            <w:vAlign w:val="center"/>
          </w:tcPr>
          <w:p w14:paraId="3D5E2C32" w14:textId="77777777" w:rsidR="00206EE0" w:rsidRPr="00EA5244" w:rsidRDefault="00206EE0" w:rsidP="00206EE0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560" w:type="dxa"/>
            <w:vAlign w:val="center"/>
          </w:tcPr>
          <w:p w14:paraId="60D2556D" w14:textId="7CF09F15" w:rsidR="00206EE0" w:rsidRPr="00EA5244" w:rsidRDefault="00206EE0" w:rsidP="00206EE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00241995" w14:textId="77777777" w:rsidR="00206EE0" w:rsidRPr="00EA5244" w:rsidRDefault="00206EE0" w:rsidP="00206E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03F61A96" w14:textId="77777777" w:rsidR="00206EE0" w:rsidRPr="00EA5244" w:rsidRDefault="00206EE0" w:rsidP="00206E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13669B7A" w14:textId="3613F38C" w:rsidR="00206EE0" w:rsidRPr="00EA5244" w:rsidRDefault="00206EE0" w:rsidP="00206EE0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37CF5867" w14:textId="77777777" w:rsidR="00206EE0" w:rsidRPr="00EA5244" w:rsidRDefault="00206EE0" w:rsidP="00206EE0">
      <w:pPr>
        <w:rPr>
          <w:rFonts w:cs="Arial"/>
          <w:b/>
          <w:bCs/>
          <w:sz w:val="18"/>
          <w:szCs w:val="18"/>
        </w:rPr>
      </w:pPr>
    </w:p>
    <w:p w14:paraId="005819C4" w14:textId="77777777" w:rsidR="004D7DB6" w:rsidRPr="004D7DB6" w:rsidRDefault="004D7DB6" w:rsidP="004D7DB6">
      <w:pPr>
        <w:rPr>
          <w:b/>
          <w:bCs/>
          <w:sz w:val="18"/>
          <w:szCs w:val="18"/>
        </w:rPr>
      </w:pPr>
      <w:r w:rsidRPr="004D7DB6">
        <w:rPr>
          <w:b/>
          <w:bCs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76330A93" w14:textId="77777777" w:rsidR="0039761A" w:rsidRDefault="0039761A" w:rsidP="00206EE0">
      <w:pPr>
        <w:rPr>
          <w:rFonts w:cs="Arial"/>
          <w:b/>
          <w:bCs/>
          <w:sz w:val="18"/>
          <w:szCs w:val="18"/>
        </w:rPr>
      </w:pPr>
    </w:p>
    <w:p w14:paraId="150B90BF" w14:textId="77777777" w:rsidR="00D4165D" w:rsidRPr="00EA5244" w:rsidRDefault="00D4165D" w:rsidP="00206EE0">
      <w:pPr>
        <w:rPr>
          <w:rFonts w:cs="Arial"/>
          <w:b/>
          <w:bCs/>
          <w:sz w:val="18"/>
          <w:szCs w:val="18"/>
        </w:rPr>
      </w:pPr>
    </w:p>
    <w:p w14:paraId="32DBEA21" w14:textId="77777777" w:rsidR="00206EE0" w:rsidRPr="00EA5244" w:rsidRDefault="00206EE0" w:rsidP="00206EE0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39B1B720" w14:textId="77777777" w:rsidR="00206EE0" w:rsidRPr="00EA5244" w:rsidRDefault="00206EE0" w:rsidP="00206EE0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3997840B" w14:textId="77777777" w:rsidR="00206EE0" w:rsidRPr="00EA5244" w:rsidRDefault="00206EE0" w:rsidP="00AF30FE">
      <w:pPr>
        <w:rPr>
          <w:rFonts w:cs="Arial"/>
          <w:b/>
          <w:sz w:val="18"/>
          <w:szCs w:val="18"/>
        </w:rPr>
      </w:pPr>
    </w:p>
    <w:p w14:paraId="7E9C07A6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8CC779C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21B1CC7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3424625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3EE1226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3BB062B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F23410A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B08012B" w14:textId="77777777" w:rsidR="0009408E" w:rsidRDefault="0009408E" w:rsidP="00206EE0">
      <w:pPr>
        <w:rPr>
          <w:rFonts w:cs="Arial"/>
          <w:b/>
          <w:sz w:val="18"/>
          <w:szCs w:val="18"/>
        </w:rPr>
      </w:pPr>
    </w:p>
    <w:p w14:paraId="5DFDF769" w14:textId="77777777" w:rsidR="0009408E" w:rsidRDefault="0009408E" w:rsidP="00206EE0">
      <w:pPr>
        <w:rPr>
          <w:rFonts w:cs="Arial"/>
          <w:b/>
          <w:sz w:val="18"/>
          <w:szCs w:val="18"/>
        </w:rPr>
      </w:pPr>
    </w:p>
    <w:p w14:paraId="496BAE96" w14:textId="77777777" w:rsidR="0009408E" w:rsidRDefault="0009408E" w:rsidP="00206EE0">
      <w:pPr>
        <w:rPr>
          <w:rFonts w:cs="Arial"/>
          <w:b/>
          <w:sz w:val="18"/>
          <w:szCs w:val="18"/>
        </w:rPr>
      </w:pPr>
    </w:p>
    <w:p w14:paraId="2D8263E1" w14:textId="77777777" w:rsidR="0009408E" w:rsidRDefault="0009408E" w:rsidP="00206EE0">
      <w:pPr>
        <w:rPr>
          <w:rFonts w:cs="Arial"/>
          <w:b/>
          <w:sz w:val="18"/>
          <w:szCs w:val="18"/>
        </w:rPr>
      </w:pPr>
    </w:p>
    <w:p w14:paraId="3CF10B22" w14:textId="77777777" w:rsidR="0009408E" w:rsidRDefault="0009408E" w:rsidP="00206EE0">
      <w:pPr>
        <w:rPr>
          <w:rFonts w:cs="Arial"/>
          <w:b/>
          <w:sz w:val="18"/>
          <w:szCs w:val="18"/>
        </w:rPr>
      </w:pPr>
    </w:p>
    <w:p w14:paraId="04B170FE" w14:textId="7E3E73E5" w:rsidR="00206EE0" w:rsidRPr="00EA5244" w:rsidRDefault="00206EE0" w:rsidP="00206EE0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>Pakiet nr 7: Leki przeciwzakrzepowe</w:t>
      </w:r>
    </w:p>
    <w:p w14:paraId="26486F55" w14:textId="77777777" w:rsidR="00206EE0" w:rsidRPr="00EA5244" w:rsidRDefault="00206EE0" w:rsidP="00206EE0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709"/>
        <w:gridCol w:w="1134"/>
        <w:gridCol w:w="1701"/>
        <w:gridCol w:w="850"/>
        <w:gridCol w:w="1276"/>
        <w:gridCol w:w="1418"/>
        <w:gridCol w:w="850"/>
        <w:gridCol w:w="1701"/>
        <w:gridCol w:w="1986"/>
      </w:tblGrid>
      <w:tr w:rsidR="00FA506F" w:rsidRPr="00EA5244" w14:paraId="1785D972" w14:textId="77777777" w:rsidTr="007E0B67">
        <w:tc>
          <w:tcPr>
            <w:tcW w:w="817" w:type="dxa"/>
            <w:vAlign w:val="center"/>
          </w:tcPr>
          <w:p w14:paraId="43E3C60D" w14:textId="5E18CEB0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bookmarkStart w:id="1" w:name="_Hlk170727939"/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402" w:type="dxa"/>
            <w:vAlign w:val="center"/>
          </w:tcPr>
          <w:p w14:paraId="1431C714" w14:textId="2F8CAA2A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709" w:type="dxa"/>
            <w:vAlign w:val="center"/>
          </w:tcPr>
          <w:p w14:paraId="54AF0263" w14:textId="49C1E66E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7C00E42C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405EB246" w14:textId="493E695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701" w:type="dxa"/>
            <w:vAlign w:val="center"/>
          </w:tcPr>
          <w:p w14:paraId="37161696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2CFD11B2" w14:textId="656D5AB9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850" w:type="dxa"/>
            <w:vAlign w:val="center"/>
          </w:tcPr>
          <w:p w14:paraId="039C9A1B" w14:textId="03AC465F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276" w:type="dxa"/>
            <w:vAlign w:val="center"/>
          </w:tcPr>
          <w:p w14:paraId="3E32F26C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47648139" w14:textId="438ADF38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418" w:type="dxa"/>
            <w:vAlign w:val="center"/>
          </w:tcPr>
          <w:p w14:paraId="0A1E4911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46E5C9AC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7876A3AC" w14:textId="77777777" w:rsidR="00FA506F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2C844626" w14:textId="7A71F5AB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6983EB7B" w14:textId="408169D6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2B82AC42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2EE13317" w14:textId="4F17365E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7C0837FF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62593B5A" w14:textId="77777777" w:rsidR="00FA506F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78E580A9" w14:textId="1446E681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FA506F" w:rsidRPr="00EA5244" w14:paraId="11415267" w14:textId="77777777" w:rsidTr="007E0B67">
        <w:tc>
          <w:tcPr>
            <w:tcW w:w="817" w:type="dxa"/>
            <w:vAlign w:val="center"/>
          </w:tcPr>
          <w:p w14:paraId="3C35D463" w14:textId="7F05B189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402" w:type="dxa"/>
            <w:vAlign w:val="center"/>
          </w:tcPr>
          <w:p w14:paraId="78219E72" w14:textId="1878CA56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709" w:type="dxa"/>
            <w:vAlign w:val="center"/>
          </w:tcPr>
          <w:p w14:paraId="3CC87C5E" w14:textId="6CF6F891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7257ECD9" w14:textId="59AABCC6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vAlign w:val="center"/>
          </w:tcPr>
          <w:p w14:paraId="322644B5" w14:textId="0618D991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850" w:type="dxa"/>
            <w:vAlign w:val="center"/>
          </w:tcPr>
          <w:p w14:paraId="0126A19C" w14:textId="025F36CB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276" w:type="dxa"/>
            <w:vAlign w:val="center"/>
          </w:tcPr>
          <w:p w14:paraId="42128695" w14:textId="19C5B62E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418" w:type="dxa"/>
            <w:vAlign w:val="center"/>
          </w:tcPr>
          <w:p w14:paraId="5BC1E2B6" w14:textId="50EAD18A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38234A97" w14:textId="5B7568E8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3CF160F7" w14:textId="42467AF3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1321C2F8" w14:textId="24E7A0FC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bookmarkEnd w:id="1"/>
      <w:tr w:rsidR="00206EE0" w:rsidRPr="00EA5244" w14:paraId="254E49B8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04F39C3F" w14:textId="77777777" w:rsidR="00206EE0" w:rsidRPr="00EA5244" w:rsidRDefault="00206EE0" w:rsidP="00206EE0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14:paraId="10BDC859" w14:textId="5E15CE70" w:rsidR="00206EE0" w:rsidRPr="00EA5244" w:rsidRDefault="006339FA" w:rsidP="00206EE0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Ludzki kompleks protrombiny 500j.m. proszek i rozpuszczalnik do sporządzania roztworu do infuzji</w:t>
            </w:r>
          </w:p>
        </w:tc>
        <w:tc>
          <w:tcPr>
            <w:tcW w:w="709" w:type="dxa"/>
            <w:vAlign w:val="center"/>
          </w:tcPr>
          <w:p w14:paraId="5BBBBF4B" w14:textId="77777777" w:rsidR="00206EE0" w:rsidRPr="00EA5244" w:rsidRDefault="00206EE0" w:rsidP="00206EE0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fiol.</w:t>
            </w:r>
          </w:p>
        </w:tc>
        <w:tc>
          <w:tcPr>
            <w:tcW w:w="1134" w:type="dxa"/>
            <w:vAlign w:val="center"/>
          </w:tcPr>
          <w:p w14:paraId="4CA68C98" w14:textId="04C1093F" w:rsidR="00206EE0" w:rsidRPr="00EA5244" w:rsidRDefault="006339FA" w:rsidP="00206EE0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2C6C6FB9" w14:textId="77777777" w:rsidR="00206EE0" w:rsidRPr="00EA5244" w:rsidRDefault="00206EE0" w:rsidP="00206EE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706D124" w14:textId="77777777" w:rsidR="00206EE0" w:rsidRPr="00EA5244" w:rsidRDefault="00206EE0" w:rsidP="00206EE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92301D" w14:textId="2185B1A3" w:rsidR="00206EE0" w:rsidRPr="00EA5244" w:rsidRDefault="00206EE0" w:rsidP="00206EE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24CA0CC" w14:textId="3D8B3BE6" w:rsidR="00206EE0" w:rsidRPr="00EA5244" w:rsidRDefault="00206EE0" w:rsidP="00206EE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C1B144" w14:textId="135EF936" w:rsidR="00206EE0" w:rsidRPr="00EA5244" w:rsidRDefault="00206EE0" w:rsidP="00206EE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1BA3A9F" w14:textId="5EF90C6F" w:rsidR="00206EE0" w:rsidRPr="00EA5244" w:rsidRDefault="00206EE0" w:rsidP="00206EE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0067B318" w14:textId="346D44E6" w:rsidR="00206EE0" w:rsidRPr="00EA5244" w:rsidRDefault="00206EE0" w:rsidP="00206EE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6EE0" w:rsidRPr="00EA5244" w14:paraId="7104FBD5" w14:textId="77777777" w:rsidTr="00FA506F">
        <w:trPr>
          <w:trHeight w:val="567"/>
        </w:trPr>
        <w:tc>
          <w:tcPr>
            <w:tcW w:w="9889" w:type="dxa"/>
            <w:gridSpan w:val="7"/>
            <w:vAlign w:val="center"/>
          </w:tcPr>
          <w:p w14:paraId="476ED732" w14:textId="77777777" w:rsidR="00206EE0" w:rsidRPr="00EA5244" w:rsidRDefault="00206EE0" w:rsidP="00206EE0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418" w:type="dxa"/>
            <w:vAlign w:val="center"/>
          </w:tcPr>
          <w:p w14:paraId="0242845A" w14:textId="20FC6DD8" w:rsidR="00206EE0" w:rsidRPr="00EA5244" w:rsidRDefault="00206EE0" w:rsidP="00206EE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4CDC3122" w14:textId="77777777" w:rsidR="00206EE0" w:rsidRPr="00EA5244" w:rsidRDefault="00206EE0" w:rsidP="00206E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3655C749" w14:textId="77777777" w:rsidR="00206EE0" w:rsidRPr="00EA5244" w:rsidRDefault="00206EE0" w:rsidP="00206E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13CB1583" w14:textId="0F0EB0B8" w:rsidR="00206EE0" w:rsidRPr="00EA5244" w:rsidRDefault="00206EE0" w:rsidP="00206EE0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9A5CBDE" w14:textId="77777777" w:rsidR="00F867EB" w:rsidRDefault="00F867EB" w:rsidP="00F867EB">
      <w:pPr>
        <w:rPr>
          <w:rFonts w:cs="Arial"/>
          <w:b/>
          <w:sz w:val="18"/>
          <w:szCs w:val="18"/>
        </w:rPr>
      </w:pPr>
    </w:p>
    <w:p w14:paraId="1D41CD1F" w14:textId="77777777" w:rsidR="00D4165D" w:rsidRPr="00EA5244" w:rsidRDefault="00D4165D" w:rsidP="00F867EB">
      <w:pPr>
        <w:rPr>
          <w:rFonts w:cs="Arial"/>
          <w:b/>
          <w:sz w:val="18"/>
          <w:szCs w:val="18"/>
        </w:rPr>
      </w:pPr>
    </w:p>
    <w:p w14:paraId="386D3087" w14:textId="77777777" w:rsidR="00F867EB" w:rsidRPr="00EA5244" w:rsidRDefault="00F867EB" w:rsidP="00F867EB">
      <w:pPr>
        <w:rPr>
          <w:rFonts w:cs="Arial"/>
          <w:b/>
          <w:sz w:val="18"/>
          <w:szCs w:val="18"/>
        </w:rPr>
      </w:pPr>
    </w:p>
    <w:p w14:paraId="6682F964" w14:textId="688B05DF" w:rsidR="00F867EB" w:rsidRPr="00EA5244" w:rsidRDefault="00F867EB" w:rsidP="00F867EB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49A66C96" w14:textId="77777777" w:rsidR="00F867EB" w:rsidRPr="00EA5244" w:rsidRDefault="00F867EB" w:rsidP="00F867EB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35C7614C" w14:textId="77777777" w:rsidR="00206EE0" w:rsidRPr="00EA5244" w:rsidRDefault="00206EE0" w:rsidP="00AF30FE">
      <w:pPr>
        <w:rPr>
          <w:rFonts w:cs="Arial"/>
          <w:b/>
          <w:sz w:val="18"/>
          <w:szCs w:val="18"/>
        </w:rPr>
      </w:pPr>
    </w:p>
    <w:p w14:paraId="162DE81E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5195B09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B5B6165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85B52C1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85D3858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C12D8CA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744F4EF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4C99745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66CD332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C317C34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19D6526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45BBB1B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BB7DD59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BE0374A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E9AD504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22C5867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68E1294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F3FC6B3" w14:textId="77777777" w:rsidR="00654D33" w:rsidRPr="00EA5244" w:rsidRDefault="00654D33" w:rsidP="00AF30FE">
      <w:pPr>
        <w:rPr>
          <w:rFonts w:cs="Arial"/>
          <w:b/>
          <w:sz w:val="18"/>
          <w:szCs w:val="18"/>
        </w:rPr>
      </w:pPr>
    </w:p>
    <w:p w14:paraId="42529D00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F693EFF" w14:textId="77777777" w:rsidR="00FA506F" w:rsidRDefault="00FA506F" w:rsidP="00206EE0">
      <w:pPr>
        <w:rPr>
          <w:rFonts w:cs="Arial"/>
          <w:b/>
          <w:sz w:val="18"/>
          <w:szCs w:val="18"/>
        </w:rPr>
      </w:pPr>
    </w:p>
    <w:p w14:paraId="03BCCF02" w14:textId="77777777" w:rsidR="00D4165D" w:rsidRDefault="00D4165D" w:rsidP="00206EE0">
      <w:pPr>
        <w:rPr>
          <w:rFonts w:cs="Arial"/>
          <w:b/>
          <w:sz w:val="18"/>
          <w:szCs w:val="18"/>
        </w:rPr>
      </w:pPr>
    </w:p>
    <w:p w14:paraId="3CEC65FE" w14:textId="206DAFC3" w:rsidR="00206EE0" w:rsidRPr="00EA5244" w:rsidRDefault="00206EE0" w:rsidP="00206EE0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 xml:space="preserve">Pakiet nr 8: </w:t>
      </w:r>
      <w:r w:rsidR="00FA506F">
        <w:rPr>
          <w:rFonts w:cs="Arial"/>
          <w:b/>
          <w:sz w:val="18"/>
          <w:szCs w:val="18"/>
        </w:rPr>
        <w:t>Pł</w:t>
      </w:r>
      <w:r w:rsidR="00613AE4">
        <w:rPr>
          <w:rFonts w:cs="Arial"/>
          <w:b/>
          <w:sz w:val="18"/>
          <w:szCs w:val="18"/>
        </w:rPr>
        <w:t>yny</w:t>
      </w:r>
      <w:r w:rsidR="00FA506F">
        <w:rPr>
          <w:rFonts w:cs="Arial"/>
          <w:b/>
          <w:sz w:val="18"/>
          <w:szCs w:val="18"/>
        </w:rPr>
        <w:t xml:space="preserve"> infuzyjne</w:t>
      </w:r>
    </w:p>
    <w:p w14:paraId="5411A2C1" w14:textId="77777777" w:rsidR="00206EE0" w:rsidRPr="00EA5244" w:rsidRDefault="00206EE0" w:rsidP="00206EE0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709"/>
        <w:gridCol w:w="1134"/>
        <w:gridCol w:w="1701"/>
        <w:gridCol w:w="850"/>
        <w:gridCol w:w="1276"/>
        <w:gridCol w:w="1418"/>
        <w:gridCol w:w="850"/>
        <w:gridCol w:w="1701"/>
        <w:gridCol w:w="1986"/>
      </w:tblGrid>
      <w:tr w:rsidR="00FA506F" w:rsidRPr="00EA5244" w14:paraId="55B326CE" w14:textId="77777777" w:rsidTr="007E0B67">
        <w:tc>
          <w:tcPr>
            <w:tcW w:w="817" w:type="dxa"/>
            <w:vAlign w:val="center"/>
          </w:tcPr>
          <w:p w14:paraId="439DAC04" w14:textId="0729F86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402" w:type="dxa"/>
            <w:vAlign w:val="center"/>
          </w:tcPr>
          <w:p w14:paraId="12DCF07E" w14:textId="477BFDF9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709" w:type="dxa"/>
            <w:vAlign w:val="center"/>
          </w:tcPr>
          <w:p w14:paraId="4102DFD9" w14:textId="5B8D9DD5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334DF965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4306834F" w14:textId="51655F19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701" w:type="dxa"/>
            <w:vAlign w:val="center"/>
          </w:tcPr>
          <w:p w14:paraId="081A578E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49FEBFF1" w14:textId="759DA15F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850" w:type="dxa"/>
            <w:vAlign w:val="center"/>
          </w:tcPr>
          <w:p w14:paraId="4D165931" w14:textId="57D1A500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276" w:type="dxa"/>
            <w:vAlign w:val="center"/>
          </w:tcPr>
          <w:p w14:paraId="2E81B45F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5D52BB23" w14:textId="40F168E5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418" w:type="dxa"/>
            <w:vAlign w:val="center"/>
          </w:tcPr>
          <w:p w14:paraId="47D1AF03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5233F01D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2D8F6333" w14:textId="77777777" w:rsidR="00FA506F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61494EF8" w14:textId="70DD6D1F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546769BE" w14:textId="783C99B4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310047CC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142C5BC2" w14:textId="72CF2F14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7983AA38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4B2620ED" w14:textId="77777777" w:rsidR="00FA506F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265994EE" w14:textId="10CA043C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FA506F" w:rsidRPr="00EA5244" w14:paraId="515C1585" w14:textId="77777777" w:rsidTr="007E0B67">
        <w:tc>
          <w:tcPr>
            <w:tcW w:w="817" w:type="dxa"/>
            <w:vAlign w:val="center"/>
          </w:tcPr>
          <w:p w14:paraId="26503DDE" w14:textId="311126FF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402" w:type="dxa"/>
            <w:vAlign w:val="center"/>
          </w:tcPr>
          <w:p w14:paraId="6F6243F7" w14:textId="7A11DD20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709" w:type="dxa"/>
            <w:vAlign w:val="center"/>
          </w:tcPr>
          <w:p w14:paraId="27D63E2A" w14:textId="1A5D0253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611B863B" w14:textId="7D2EDAA1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vAlign w:val="center"/>
          </w:tcPr>
          <w:p w14:paraId="77F96F61" w14:textId="09864056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850" w:type="dxa"/>
            <w:vAlign w:val="center"/>
          </w:tcPr>
          <w:p w14:paraId="3732D64C" w14:textId="7E5EE1CE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276" w:type="dxa"/>
            <w:vAlign w:val="center"/>
          </w:tcPr>
          <w:p w14:paraId="3453F767" w14:textId="19098F61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418" w:type="dxa"/>
            <w:vAlign w:val="center"/>
          </w:tcPr>
          <w:p w14:paraId="14470370" w14:textId="1ECE3350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035B8B13" w14:textId="67934AF1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69F311E5" w14:textId="18AEF950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2D026EA9" w14:textId="0B9F2BE9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206EE0" w:rsidRPr="00EA5244" w14:paraId="4B7CE1CE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54E49D74" w14:textId="77777777" w:rsidR="00206EE0" w:rsidRPr="00EA5244" w:rsidRDefault="00206EE0" w:rsidP="00206EE0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402" w:type="dxa"/>
            <w:vAlign w:val="center"/>
          </w:tcPr>
          <w:p w14:paraId="61794534" w14:textId="0855ACC3" w:rsidR="00206EE0" w:rsidRPr="00EA5244" w:rsidRDefault="006339FA" w:rsidP="00206EE0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Aqua pro iniectione  500ml sterylna butelka zakręcana do irygacji</w:t>
            </w:r>
          </w:p>
        </w:tc>
        <w:tc>
          <w:tcPr>
            <w:tcW w:w="709" w:type="dxa"/>
            <w:vAlign w:val="center"/>
          </w:tcPr>
          <w:p w14:paraId="0460C279" w14:textId="504EBF0F" w:rsidR="00206EE0" w:rsidRPr="00EA5244" w:rsidRDefault="006339FA" w:rsidP="00206EE0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0F1142A0" w14:textId="50E1CBBD" w:rsidR="00206EE0" w:rsidRPr="00EA5244" w:rsidRDefault="006339FA" w:rsidP="00206EE0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1701" w:type="dxa"/>
            <w:vAlign w:val="center"/>
          </w:tcPr>
          <w:p w14:paraId="24359D1D" w14:textId="77777777" w:rsidR="00206EE0" w:rsidRPr="00EA5244" w:rsidRDefault="00206EE0" w:rsidP="00206EE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D922B9" w14:textId="77777777" w:rsidR="00206EE0" w:rsidRPr="00EA5244" w:rsidRDefault="00206EE0" w:rsidP="00206EE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15EE19" w14:textId="19F59383" w:rsidR="00206EE0" w:rsidRPr="00EA5244" w:rsidRDefault="00206EE0" w:rsidP="00206EE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45BF53A" w14:textId="3DC06BD5" w:rsidR="00206EE0" w:rsidRPr="00EA5244" w:rsidRDefault="00206EE0" w:rsidP="00206EE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6DB51C4" w14:textId="3C73B3AB" w:rsidR="00206EE0" w:rsidRPr="00EA5244" w:rsidRDefault="00206EE0" w:rsidP="00206EE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6DC9FAD" w14:textId="2D76AA65" w:rsidR="00206EE0" w:rsidRPr="00EA5244" w:rsidRDefault="00206EE0" w:rsidP="00206EE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48E670A9" w14:textId="5D374C4A" w:rsidR="00206EE0" w:rsidRPr="00EA5244" w:rsidRDefault="00206EE0" w:rsidP="00206EE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6EE0" w:rsidRPr="00EA5244" w14:paraId="04B3D737" w14:textId="77777777" w:rsidTr="00A4164E">
        <w:trPr>
          <w:trHeight w:val="567"/>
        </w:trPr>
        <w:tc>
          <w:tcPr>
            <w:tcW w:w="9889" w:type="dxa"/>
            <w:gridSpan w:val="7"/>
            <w:vAlign w:val="center"/>
          </w:tcPr>
          <w:p w14:paraId="6F0F302A" w14:textId="77777777" w:rsidR="00206EE0" w:rsidRPr="00EA5244" w:rsidRDefault="00206EE0" w:rsidP="00206EE0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418" w:type="dxa"/>
            <w:vAlign w:val="center"/>
          </w:tcPr>
          <w:p w14:paraId="34B7BEE8" w14:textId="7D28C6DA" w:rsidR="00206EE0" w:rsidRPr="00EA5244" w:rsidRDefault="00206EE0" w:rsidP="00206EE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0823A9AB" w14:textId="77777777" w:rsidR="00206EE0" w:rsidRPr="00EA5244" w:rsidRDefault="00206EE0" w:rsidP="00206E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5B30C15D" w14:textId="77777777" w:rsidR="00206EE0" w:rsidRPr="00EA5244" w:rsidRDefault="00206EE0" w:rsidP="00206E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7876E81F" w14:textId="2061973A" w:rsidR="00206EE0" w:rsidRPr="00EA5244" w:rsidRDefault="00206EE0" w:rsidP="00206EE0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3CCD6B4" w14:textId="77777777" w:rsidR="00F867EB" w:rsidRDefault="00F867EB" w:rsidP="00F867EB">
      <w:pPr>
        <w:rPr>
          <w:rFonts w:cs="Arial"/>
          <w:b/>
          <w:sz w:val="18"/>
          <w:szCs w:val="18"/>
        </w:rPr>
      </w:pPr>
    </w:p>
    <w:p w14:paraId="222FAE51" w14:textId="77777777" w:rsidR="00D4165D" w:rsidRPr="00EA5244" w:rsidRDefault="00D4165D" w:rsidP="00F867EB">
      <w:pPr>
        <w:rPr>
          <w:rFonts w:cs="Arial"/>
          <w:b/>
          <w:sz w:val="18"/>
          <w:szCs w:val="18"/>
        </w:rPr>
      </w:pPr>
    </w:p>
    <w:p w14:paraId="102A67B2" w14:textId="77777777" w:rsidR="00F867EB" w:rsidRPr="00EA5244" w:rsidRDefault="00F867EB" w:rsidP="00F867EB">
      <w:pPr>
        <w:rPr>
          <w:rFonts w:cs="Arial"/>
          <w:b/>
          <w:sz w:val="18"/>
          <w:szCs w:val="18"/>
        </w:rPr>
      </w:pPr>
    </w:p>
    <w:p w14:paraId="765DD8DF" w14:textId="74558709" w:rsidR="00F867EB" w:rsidRPr="00EA5244" w:rsidRDefault="00F867EB" w:rsidP="00F867EB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0955D4FB" w14:textId="77777777" w:rsidR="00F867EB" w:rsidRPr="00EA5244" w:rsidRDefault="00F867EB" w:rsidP="00F867EB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61DD18EA" w14:textId="77777777" w:rsidR="00206EE0" w:rsidRPr="00EA5244" w:rsidRDefault="00206EE0" w:rsidP="00AF30FE">
      <w:pPr>
        <w:rPr>
          <w:rFonts w:cs="Arial"/>
          <w:b/>
          <w:sz w:val="18"/>
          <w:szCs w:val="18"/>
        </w:rPr>
      </w:pPr>
    </w:p>
    <w:p w14:paraId="2C6B4DEB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899D1C2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DBEF485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044FFAD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F94E7AE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3CC7145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1FD8D5F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72C68E2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F3AD83A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574DBF0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8F1FB42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20973C5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837440E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E1DE917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A4AB98B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1387491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1F0F310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B996F94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1B6AC34" w14:textId="77777777" w:rsidR="00654D33" w:rsidRPr="00EA5244" w:rsidRDefault="00654D33" w:rsidP="00AF30FE">
      <w:pPr>
        <w:rPr>
          <w:rFonts w:cs="Arial"/>
          <w:b/>
          <w:sz w:val="18"/>
          <w:szCs w:val="18"/>
        </w:rPr>
      </w:pPr>
    </w:p>
    <w:p w14:paraId="028129BE" w14:textId="77777777" w:rsidR="00F867EB" w:rsidRDefault="00F867EB" w:rsidP="00AF30FE">
      <w:pPr>
        <w:rPr>
          <w:rFonts w:cs="Arial"/>
          <w:b/>
          <w:sz w:val="18"/>
          <w:szCs w:val="18"/>
        </w:rPr>
      </w:pPr>
    </w:p>
    <w:p w14:paraId="015FFA44" w14:textId="77777777" w:rsidR="00D4165D" w:rsidRPr="00EA5244" w:rsidRDefault="00D4165D" w:rsidP="00AF30FE">
      <w:pPr>
        <w:rPr>
          <w:rFonts w:cs="Arial"/>
          <w:b/>
          <w:sz w:val="18"/>
          <w:szCs w:val="18"/>
        </w:rPr>
      </w:pPr>
    </w:p>
    <w:p w14:paraId="7A11C636" w14:textId="77777777" w:rsidR="00206EE0" w:rsidRPr="00EA5244" w:rsidRDefault="00206EE0" w:rsidP="00206EE0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>Pakiet nr 9: Leki różne</w:t>
      </w:r>
    </w:p>
    <w:p w14:paraId="16EDF377" w14:textId="77777777" w:rsidR="00206EE0" w:rsidRPr="00EA5244" w:rsidRDefault="00206EE0" w:rsidP="00206EE0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709"/>
        <w:gridCol w:w="1134"/>
        <w:gridCol w:w="1701"/>
        <w:gridCol w:w="850"/>
        <w:gridCol w:w="1276"/>
        <w:gridCol w:w="1418"/>
        <w:gridCol w:w="850"/>
        <w:gridCol w:w="1701"/>
        <w:gridCol w:w="1986"/>
      </w:tblGrid>
      <w:tr w:rsidR="00FA506F" w:rsidRPr="00EA5244" w14:paraId="0A1D6341" w14:textId="77777777" w:rsidTr="007E0B67">
        <w:tc>
          <w:tcPr>
            <w:tcW w:w="817" w:type="dxa"/>
            <w:vAlign w:val="center"/>
          </w:tcPr>
          <w:p w14:paraId="41A1DACC" w14:textId="3B799A54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402" w:type="dxa"/>
            <w:vAlign w:val="center"/>
          </w:tcPr>
          <w:p w14:paraId="79539148" w14:textId="1A68E01F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709" w:type="dxa"/>
            <w:vAlign w:val="center"/>
          </w:tcPr>
          <w:p w14:paraId="15F97ACF" w14:textId="4C60A64A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2E695FAE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6E2016F2" w14:textId="1B88649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701" w:type="dxa"/>
            <w:vAlign w:val="center"/>
          </w:tcPr>
          <w:p w14:paraId="214BD6D0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5DB7C80F" w14:textId="757CA4D4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850" w:type="dxa"/>
            <w:vAlign w:val="center"/>
          </w:tcPr>
          <w:p w14:paraId="6E82C21C" w14:textId="3DAD4081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276" w:type="dxa"/>
            <w:vAlign w:val="center"/>
          </w:tcPr>
          <w:p w14:paraId="5263DC05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086E7EDA" w14:textId="5BFC7DF0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418" w:type="dxa"/>
            <w:vAlign w:val="center"/>
          </w:tcPr>
          <w:p w14:paraId="1FC9EB0B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204AD300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718D6959" w14:textId="77777777" w:rsidR="00FA506F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7C586EAF" w14:textId="590F6252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679B218A" w14:textId="15DDD00A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2CD3A92F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712C43C3" w14:textId="4F0E4006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4FE5BE08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3BB8227B" w14:textId="77777777" w:rsidR="00FA506F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428BD955" w14:textId="220F9FE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FA506F" w:rsidRPr="00EA5244" w14:paraId="5D4FCA34" w14:textId="77777777" w:rsidTr="007E0B67">
        <w:tc>
          <w:tcPr>
            <w:tcW w:w="817" w:type="dxa"/>
            <w:vAlign w:val="center"/>
          </w:tcPr>
          <w:p w14:paraId="37606C7B" w14:textId="4C7624E1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402" w:type="dxa"/>
            <w:vAlign w:val="center"/>
          </w:tcPr>
          <w:p w14:paraId="092E8979" w14:textId="6B719BE9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709" w:type="dxa"/>
            <w:vAlign w:val="center"/>
          </w:tcPr>
          <w:p w14:paraId="595C91D1" w14:textId="00772120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4F52D4DE" w14:textId="753E7641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vAlign w:val="center"/>
          </w:tcPr>
          <w:p w14:paraId="37BD2F9A" w14:textId="784B8D34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850" w:type="dxa"/>
            <w:vAlign w:val="center"/>
          </w:tcPr>
          <w:p w14:paraId="6FD7F073" w14:textId="0574F75C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276" w:type="dxa"/>
            <w:vAlign w:val="center"/>
          </w:tcPr>
          <w:p w14:paraId="4A304CE2" w14:textId="73423473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418" w:type="dxa"/>
            <w:vAlign w:val="center"/>
          </w:tcPr>
          <w:p w14:paraId="3A026387" w14:textId="4DE30A2D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08B0FB54" w14:textId="1A0A377E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08A66B5C" w14:textId="14FF99C5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7371517B" w14:textId="2CBAC880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3B2FD9" w:rsidRPr="00EA5244" w14:paraId="60C28E09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24757222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14:paraId="48A83AB3" w14:textId="01534DA4" w:rsidR="003B2FD9" w:rsidRPr="00EA5244" w:rsidRDefault="003B2FD9" w:rsidP="003B2FD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Umeklidyninum/trifenylooctan wilanterolu (55 + 22) µg / dawkę, pr.do inhal., op.30dawek</w:t>
            </w:r>
          </w:p>
        </w:tc>
        <w:tc>
          <w:tcPr>
            <w:tcW w:w="709" w:type="dxa"/>
            <w:vAlign w:val="center"/>
          </w:tcPr>
          <w:p w14:paraId="78E0AF47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EB13738" w14:textId="5B695D06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4FA04612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2ACFB80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1394AF8" w14:textId="2D01BF2F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DFDF465" w14:textId="3115D10D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2959A8A" w14:textId="62996072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0565D6D" w14:textId="7A8BDC8F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7C4AE866" w14:textId="6C1EF43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B2FD9" w:rsidRPr="00EA5244" w14:paraId="19F36898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22CFC836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14:paraId="18408A66" w14:textId="7DF9A408" w:rsidR="003B2FD9" w:rsidRPr="00EA5244" w:rsidRDefault="003B2FD9" w:rsidP="003B2FD9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Umekiclidyninum bromide 0,055mg, pr.do inhal., op. 30 dawek</w:t>
            </w:r>
          </w:p>
        </w:tc>
        <w:tc>
          <w:tcPr>
            <w:tcW w:w="709" w:type="dxa"/>
            <w:vAlign w:val="center"/>
          </w:tcPr>
          <w:p w14:paraId="7F0A292B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3DA46B7" w14:textId="6D3CC77C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27D7AA22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7A6910D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C176A20" w14:textId="3210304E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94F35A0" w14:textId="7B84D5EF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C91976" w14:textId="3939DA9F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3E291A5" w14:textId="033F94BD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75FA2F3F" w14:textId="37103149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B2FD9" w:rsidRPr="00EA5244" w14:paraId="4126BB3E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2A00477E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14:paraId="67C3700F" w14:textId="1C2C6294" w:rsidR="003B2FD9" w:rsidRPr="00EA5244" w:rsidRDefault="003B2FD9" w:rsidP="003B2FD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Olodaterol + tiotropium bromide (2,5µg + 2,5µg) / dawkę dostarczoną, inhalator 30dawek</w:t>
            </w:r>
          </w:p>
        </w:tc>
        <w:tc>
          <w:tcPr>
            <w:tcW w:w="709" w:type="dxa"/>
            <w:vAlign w:val="center"/>
          </w:tcPr>
          <w:p w14:paraId="4FAECDA2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013A60F" w14:textId="3F9EE809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0CD637A3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12125CF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B4432B" w14:textId="61A966A3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181AF85" w14:textId="579A9DED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373BFC" w14:textId="3B7D7913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D051501" w14:textId="27607BE3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5703A03A" w14:textId="3219EB31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B2FD9" w:rsidRPr="00EA5244" w14:paraId="1780E9B1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05EA2221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402" w:type="dxa"/>
          </w:tcPr>
          <w:p w14:paraId="022BEEFC" w14:textId="50678B6B" w:rsidR="003B2FD9" w:rsidRPr="00EA5244" w:rsidRDefault="003B2FD9" w:rsidP="003B2FD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Diclofenacum natricum 50mg x 10supp</w:t>
            </w:r>
          </w:p>
        </w:tc>
        <w:tc>
          <w:tcPr>
            <w:tcW w:w="709" w:type="dxa"/>
            <w:vAlign w:val="center"/>
          </w:tcPr>
          <w:p w14:paraId="6A7BE65A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E40FC5E" w14:textId="014EBD5C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1701" w:type="dxa"/>
            <w:vAlign w:val="center"/>
          </w:tcPr>
          <w:p w14:paraId="0E1E5B52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A222F8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245731" w14:textId="744F7590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31B722" w14:textId="3F888B29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74B865E" w14:textId="21867D7B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76E9706" w14:textId="58CBE7BF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38A4709C" w14:textId="3AD35761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B2FD9" w:rsidRPr="00EA5244" w14:paraId="10110CDA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4791D6AF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3402" w:type="dxa"/>
          </w:tcPr>
          <w:p w14:paraId="40E5D7EF" w14:textId="2F5C5E91" w:rsidR="003B2FD9" w:rsidRPr="00EA5244" w:rsidRDefault="003B2FD9" w:rsidP="003B2FD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Diclofenacum natricum 75mg/3ml x 5amp.</w:t>
            </w:r>
          </w:p>
        </w:tc>
        <w:tc>
          <w:tcPr>
            <w:tcW w:w="709" w:type="dxa"/>
            <w:vAlign w:val="center"/>
          </w:tcPr>
          <w:p w14:paraId="4C99B5EE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FE53797" w14:textId="0F2FA79C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250</w:t>
            </w:r>
          </w:p>
        </w:tc>
        <w:tc>
          <w:tcPr>
            <w:tcW w:w="1701" w:type="dxa"/>
            <w:vAlign w:val="center"/>
          </w:tcPr>
          <w:p w14:paraId="5792644F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1F1D57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B56900" w14:textId="4CD33F74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489E909" w14:textId="621B4FDA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BDD569" w14:textId="406E4A0B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2B10081" w14:textId="5F5AFB79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2B6D02CC" w14:textId="275E1511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B2FD9" w:rsidRPr="00EA5244" w14:paraId="5E2D53F8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0445166A" w14:textId="3D88660C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3402" w:type="dxa"/>
          </w:tcPr>
          <w:p w14:paraId="69799136" w14:textId="05A49A39" w:rsidR="003B2FD9" w:rsidRPr="00EA5244" w:rsidRDefault="003B2FD9" w:rsidP="003B2FD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Prasugrel 10mg x 28tabl.</w:t>
            </w:r>
          </w:p>
        </w:tc>
        <w:tc>
          <w:tcPr>
            <w:tcW w:w="709" w:type="dxa"/>
            <w:vAlign w:val="center"/>
          </w:tcPr>
          <w:p w14:paraId="77C4A100" w14:textId="2D187471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D617BC7" w14:textId="323DB82E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2FD66805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F6162C7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61759C3" w14:textId="78B75112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8DB7624" w14:textId="4223F694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5016ED" w14:textId="3C025FDA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98C3F64" w14:textId="38FC241E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2468A922" w14:textId="5F361623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B2FD9" w:rsidRPr="00EA5244" w14:paraId="1A528ED7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406A8825" w14:textId="3B0907D6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3402" w:type="dxa"/>
          </w:tcPr>
          <w:p w14:paraId="51F5D54C" w14:textId="16BD435E" w:rsidR="003B2FD9" w:rsidRPr="00EA5244" w:rsidRDefault="003B2FD9" w:rsidP="003B2FD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Simeticon 40mg x 100kaps.</w:t>
            </w:r>
          </w:p>
        </w:tc>
        <w:tc>
          <w:tcPr>
            <w:tcW w:w="709" w:type="dxa"/>
            <w:vAlign w:val="center"/>
          </w:tcPr>
          <w:p w14:paraId="5F04A6FD" w14:textId="1E37F163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08724B5" w14:textId="04CF9282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701" w:type="dxa"/>
            <w:vAlign w:val="center"/>
          </w:tcPr>
          <w:p w14:paraId="6B9803B3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D2E2F6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259D7CD" w14:textId="3AA93D36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B8A48B" w14:textId="68A91C22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8D56DD" w14:textId="74367811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A4A4B7B" w14:textId="521E6C88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7F3E766F" w14:textId="2BAE206B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B2FD9" w:rsidRPr="00EA5244" w14:paraId="44237A71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63ADA53E" w14:textId="61111563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3402" w:type="dxa"/>
          </w:tcPr>
          <w:p w14:paraId="17A91AE9" w14:textId="75CE2BA3" w:rsidR="003B2FD9" w:rsidRPr="00EA5244" w:rsidRDefault="003B2FD9" w:rsidP="003B2FD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Simethicon 40mg/ml gtt. 30ml</w:t>
            </w:r>
          </w:p>
        </w:tc>
        <w:tc>
          <w:tcPr>
            <w:tcW w:w="709" w:type="dxa"/>
            <w:vAlign w:val="center"/>
          </w:tcPr>
          <w:p w14:paraId="4D7A18E3" w14:textId="633430BD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01997CD" w14:textId="2A3437E1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vAlign w:val="center"/>
          </w:tcPr>
          <w:p w14:paraId="50E17D6C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956BED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5A5F2F" w14:textId="69C717A2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0239C2" w14:textId="3E47F6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6E9D59" w14:textId="1EDDCE81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4972757" w14:textId="1155AD16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25CCFD70" w14:textId="099E19EF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B2FD9" w:rsidRPr="00EA5244" w14:paraId="3A15F2B6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3DF6BD73" w14:textId="118E58F0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3402" w:type="dxa"/>
          </w:tcPr>
          <w:p w14:paraId="3DCECBA8" w14:textId="016CF8CA" w:rsidR="003B2FD9" w:rsidRPr="00EA5244" w:rsidRDefault="003B2FD9" w:rsidP="003B2FD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Ketoprofen żel 50g, 25mg/g</w:t>
            </w:r>
          </w:p>
        </w:tc>
        <w:tc>
          <w:tcPr>
            <w:tcW w:w="709" w:type="dxa"/>
            <w:vAlign w:val="center"/>
          </w:tcPr>
          <w:p w14:paraId="4167AE91" w14:textId="643EB154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1A0D5E7" w14:textId="3050847D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600</w:t>
            </w:r>
          </w:p>
        </w:tc>
        <w:tc>
          <w:tcPr>
            <w:tcW w:w="1701" w:type="dxa"/>
            <w:vAlign w:val="center"/>
          </w:tcPr>
          <w:p w14:paraId="523AE7F7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E1E1E5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A3EF00" w14:textId="4CCB207A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814A08D" w14:textId="13EED76D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A601AFC" w14:textId="5824B98A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3F8269D" w14:textId="2EFA6C9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51EE328B" w14:textId="15E28AFB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B2FD9" w:rsidRPr="00EA5244" w14:paraId="4C4CB276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6EF4F15A" w14:textId="30E897CB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14:paraId="45DBEF39" w14:textId="4C911880" w:rsidR="003B2FD9" w:rsidRPr="00EA5244" w:rsidRDefault="003B2FD9" w:rsidP="003B2FD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Levothyroxinum natricum 0,025mg x 50tbl.</w:t>
            </w:r>
          </w:p>
        </w:tc>
        <w:tc>
          <w:tcPr>
            <w:tcW w:w="709" w:type="dxa"/>
            <w:vAlign w:val="center"/>
          </w:tcPr>
          <w:p w14:paraId="21753C58" w14:textId="5425C838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998BF42" w14:textId="1BF76968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14:paraId="63EDFECC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54BE50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15D39D" w14:textId="68A7C315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263EBA0" w14:textId="23680580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533ECD" w14:textId="0BADBE3E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A9D2AF8" w14:textId="36EF0C0A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3A864688" w14:textId="27A9C4C9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B2FD9" w:rsidRPr="00EA5244" w14:paraId="13A085B5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1691F13E" w14:textId="7EA912C5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3402" w:type="dxa"/>
          </w:tcPr>
          <w:p w14:paraId="77E09689" w14:textId="7565CC67" w:rsidR="003B2FD9" w:rsidRPr="00EA5244" w:rsidRDefault="003B2FD9" w:rsidP="003B2FD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Levothyroxinum natricum 0,05mg x 50tbl.</w:t>
            </w:r>
          </w:p>
        </w:tc>
        <w:tc>
          <w:tcPr>
            <w:tcW w:w="709" w:type="dxa"/>
            <w:vAlign w:val="center"/>
          </w:tcPr>
          <w:p w14:paraId="7DFBFCC1" w14:textId="487EEAFA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71C6309" w14:textId="7D9384E2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  <w:vAlign w:val="center"/>
          </w:tcPr>
          <w:p w14:paraId="271031E7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3573865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1B4D7D" w14:textId="55DA6F55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678833D" w14:textId="6794E322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4F71EF" w14:textId="666C6613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AD2AF33" w14:textId="584B93A8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4F97F50B" w14:textId="06F3F6B1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B2FD9" w:rsidRPr="00EA5244" w14:paraId="77DDC834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32854DE0" w14:textId="17493D15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3402" w:type="dxa"/>
          </w:tcPr>
          <w:p w14:paraId="3F095BAC" w14:textId="5D5F71EB" w:rsidR="003B2FD9" w:rsidRPr="00EA5244" w:rsidRDefault="003B2FD9" w:rsidP="003B2FD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Levothyroxinum natricum 0,1mg x 50tbl.</w:t>
            </w:r>
          </w:p>
        </w:tc>
        <w:tc>
          <w:tcPr>
            <w:tcW w:w="709" w:type="dxa"/>
            <w:vAlign w:val="center"/>
          </w:tcPr>
          <w:p w14:paraId="650EB265" w14:textId="48096278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FDEAF85" w14:textId="1F5DC498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1D007190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51158AF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5841454" w14:textId="5EDEC1B2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70CC3CA" w14:textId="0E1BE2F6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FBFFE29" w14:textId="3374422F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3866CAC" w14:textId="41173C62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4703CD0A" w14:textId="37EE03DE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B2FD9" w:rsidRPr="00EA5244" w14:paraId="48769E57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07528443" w14:textId="33CB3A7A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3402" w:type="dxa"/>
          </w:tcPr>
          <w:p w14:paraId="03A8A3E2" w14:textId="31A230CB" w:rsidR="003B2FD9" w:rsidRPr="00EA5244" w:rsidRDefault="003B2FD9" w:rsidP="003B2FD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Nebivolol 5mg x 28tabl.</w:t>
            </w:r>
          </w:p>
        </w:tc>
        <w:tc>
          <w:tcPr>
            <w:tcW w:w="709" w:type="dxa"/>
            <w:vAlign w:val="center"/>
          </w:tcPr>
          <w:p w14:paraId="77A3C8A6" w14:textId="2B1373C8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155874E" w14:textId="6B4BC3AC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14:paraId="2934B70B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65EF690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25DCC9" w14:textId="31E6B962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93E922" w14:textId="1DD93C30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63763A" w14:textId="14370576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6BB3D60" w14:textId="1B11C81F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182E6F75" w14:textId="58003583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B2FD9" w:rsidRPr="00EA5244" w14:paraId="46D96337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14B6249E" w14:textId="191644ED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14.</w:t>
            </w:r>
          </w:p>
        </w:tc>
        <w:tc>
          <w:tcPr>
            <w:tcW w:w="3402" w:type="dxa"/>
          </w:tcPr>
          <w:p w14:paraId="2AA78A61" w14:textId="3636AF38" w:rsidR="003B2FD9" w:rsidRPr="00EA5244" w:rsidRDefault="003B2FD9" w:rsidP="003B2FD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Pancreatyna 25t.j. x 20kaps.</w:t>
            </w:r>
          </w:p>
        </w:tc>
        <w:tc>
          <w:tcPr>
            <w:tcW w:w="709" w:type="dxa"/>
            <w:vAlign w:val="center"/>
          </w:tcPr>
          <w:p w14:paraId="787481ED" w14:textId="244D7F7F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8A9675F" w14:textId="549E9020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280</w:t>
            </w:r>
          </w:p>
        </w:tc>
        <w:tc>
          <w:tcPr>
            <w:tcW w:w="1701" w:type="dxa"/>
            <w:vAlign w:val="center"/>
          </w:tcPr>
          <w:p w14:paraId="05EF6E2C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624C79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1CAA87" w14:textId="7495F1D8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9C6DE74" w14:textId="1E1DB42D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50C0B5" w14:textId="4772E73C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DFDE547" w14:textId="123CF440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3051A2A5" w14:textId="7B62A410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B2FD9" w:rsidRPr="00EA5244" w14:paraId="5D3DF128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59A16751" w14:textId="5EC02F8A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15.</w:t>
            </w:r>
          </w:p>
        </w:tc>
        <w:tc>
          <w:tcPr>
            <w:tcW w:w="3402" w:type="dxa"/>
          </w:tcPr>
          <w:p w14:paraId="20056D83" w14:textId="6AECB828" w:rsidR="003B2FD9" w:rsidRPr="00EA5244" w:rsidRDefault="003B2FD9" w:rsidP="003B2FD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Lerkanidypina 10mg x 28tabl.powl.</w:t>
            </w:r>
          </w:p>
        </w:tc>
        <w:tc>
          <w:tcPr>
            <w:tcW w:w="709" w:type="dxa"/>
            <w:vAlign w:val="center"/>
          </w:tcPr>
          <w:p w14:paraId="0B470153" w14:textId="4C20FBAF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E0A929C" w14:textId="620BF22A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701" w:type="dxa"/>
            <w:vAlign w:val="center"/>
          </w:tcPr>
          <w:p w14:paraId="36A7531F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C2CAE0B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91DB768" w14:textId="02E99C5B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41201B3" w14:textId="328A68F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1D7FF9A" w14:textId="1E8D6C8F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6758D0A" w14:textId="40A1E9A6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26B08729" w14:textId="376BE0F5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B2FD9" w:rsidRPr="00EA5244" w14:paraId="5BEB04EF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5B9C9E4C" w14:textId="596BECE2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16.</w:t>
            </w:r>
          </w:p>
        </w:tc>
        <w:tc>
          <w:tcPr>
            <w:tcW w:w="3402" w:type="dxa"/>
          </w:tcPr>
          <w:p w14:paraId="2271A5C6" w14:textId="1661B4F2" w:rsidR="003B2FD9" w:rsidRPr="00EA5244" w:rsidRDefault="003B2FD9" w:rsidP="003B2FD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Lerkanidypina 20mg x 28tabl.powl.</w:t>
            </w:r>
          </w:p>
        </w:tc>
        <w:tc>
          <w:tcPr>
            <w:tcW w:w="709" w:type="dxa"/>
            <w:vAlign w:val="center"/>
          </w:tcPr>
          <w:p w14:paraId="7CF16070" w14:textId="28644C88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30D9BC7" w14:textId="7F562D9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4C1DFB22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5381906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424D492" w14:textId="35CC4C1C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3FBB343" w14:textId="021D36CF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190374" w14:textId="27C31584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CA66B7C" w14:textId="049D75F6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07762EB8" w14:textId="5720139E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B2FD9" w:rsidRPr="00EA5244" w14:paraId="26ADF806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2D4DDFC9" w14:textId="337756CF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17.</w:t>
            </w:r>
          </w:p>
        </w:tc>
        <w:tc>
          <w:tcPr>
            <w:tcW w:w="3402" w:type="dxa"/>
          </w:tcPr>
          <w:p w14:paraId="1F8EEF0C" w14:textId="3D67564C" w:rsidR="003B2FD9" w:rsidRPr="00EA5244" w:rsidRDefault="003B2FD9" w:rsidP="003B2FD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Metformin 0,5g x 90 tabl.powl.</w:t>
            </w:r>
          </w:p>
        </w:tc>
        <w:tc>
          <w:tcPr>
            <w:tcW w:w="709" w:type="dxa"/>
            <w:vAlign w:val="center"/>
          </w:tcPr>
          <w:p w14:paraId="49756EB5" w14:textId="2AD8BCB9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924FD4E" w14:textId="281FEF1F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vAlign w:val="center"/>
          </w:tcPr>
          <w:p w14:paraId="5B167439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759536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4E9FEAD" w14:textId="143CFD80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FDC0651" w14:textId="3F03EA36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EB389B" w14:textId="45E360C3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8E74A5B" w14:textId="3E8D1820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3C1C59CE" w14:textId="7990AEC1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B2FD9" w:rsidRPr="00EA5244" w14:paraId="72022044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33256015" w14:textId="381909AE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18.</w:t>
            </w:r>
          </w:p>
        </w:tc>
        <w:tc>
          <w:tcPr>
            <w:tcW w:w="3402" w:type="dxa"/>
          </w:tcPr>
          <w:p w14:paraId="3BE3E098" w14:textId="406665CB" w:rsidR="003B2FD9" w:rsidRPr="00EA5244" w:rsidRDefault="003B2FD9" w:rsidP="003B2FD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Metformin 0,85g x 90 tabl.powl.</w:t>
            </w:r>
          </w:p>
        </w:tc>
        <w:tc>
          <w:tcPr>
            <w:tcW w:w="709" w:type="dxa"/>
            <w:vAlign w:val="center"/>
          </w:tcPr>
          <w:p w14:paraId="302BEE54" w14:textId="57CCCB5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062CE74" w14:textId="6C253613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14:paraId="09970BFD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B3A635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FBE2B2" w14:textId="7412C214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A349D49" w14:textId="455BF6AA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F82C319" w14:textId="38F2600F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6837E29" w14:textId="5F938216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7D8BA9E8" w14:textId="02D5CFDA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B2FD9" w:rsidRPr="00EA5244" w14:paraId="482AE755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68BD8243" w14:textId="00DFDACE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19.</w:t>
            </w:r>
          </w:p>
        </w:tc>
        <w:tc>
          <w:tcPr>
            <w:tcW w:w="3402" w:type="dxa"/>
          </w:tcPr>
          <w:p w14:paraId="493B35B5" w14:textId="335C01D3" w:rsidR="003B2FD9" w:rsidRPr="00EA5244" w:rsidRDefault="003B2FD9" w:rsidP="003B2FD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Metformin 1g x 90 tabl.powl.</w:t>
            </w:r>
          </w:p>
        </w:tc>
        <w:tc>
          <w:tcPr>
            <w:tcW w:w="709" w:type="dxa"/>
            <w:vAlign w:val="center"/>
          </w:tcPr>
          <w:p w14:paraId="7F883F3C" w14:textId="34059733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8EEE2E0" w14:textId="6A98717C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14:paraId="6F826B70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9608D23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81375D3" w14:textId="5A8EDB78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D9BC7BD" w14:textId="4F71C491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4A7E52" w14:textId="17FFE7F1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0DCCF8E" w14:textId="0849F31A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5213442A" w14:textId="0EAC6FCE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B2FD9" w:rsidRPr="00EA5244" w14:paraId="5365810A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70E5B391" w14:textId="2CCEE4CA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20.</w:t>
            </w:r>
          </w:p>
        </w:tc>
        <w:tc>
          <w:tcPr>
            <w:tcW w:w="3402" w:type="dxa"/>
          </w:tcPr>
          <w:p w14:paraId="3726A4F5" w14:textId="38997CF2" w:rsidR="003B2FD9" w:rsidRPr="00EA5244" w:rsidRDefault="003B2FD9" w:rsidP="003B2FD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Meropenem / Vaboractam  1g/1g pr.do sporz.konc.do infuzji x 6fiol.</w:t>
            </w:r>
          </w:p>
        </w:tc>
        <w:tc>
          <w:tcPr>
            <w:tcW w:w="709" w:type="dxa"/>
            <w:vAlign w:val="center"/>
          </w:tcPr>
          <w:p w14:paraId="60931867" w14:textId="2E348D24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61C199D" w14:textId="7D1F2240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14:paraId="7F0F489D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61B22A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6FCA3F1" w14:textId="6994A689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2A0E3F" w14:textId="4107F6D2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9715B7A" w14:textId="5ED5897A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CF5A4C" w14:textId="040C16DB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09C7DC92" w14:textId="358680E8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B2FD9" w:rsidRPr="00EA5244" w14:paraId="23640501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416E8AB0" w14:textId="341A8A84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21.</w:t>
            </w:r>
          </w:p>
        </w:tc>
        <w:tc>
          <w:tcPr>
            <w:tcW w:w="3402" w:type="dxa"/>
          </w:tcPr>
          <w:p w14:paraId="48CB46A6" w14:textId="735B2D0C" w:rsidR="003B2FD9" w:rsidRPr="00EA5244" w:rsidRDefault="003B2FD9" w:rsidP="003B2FD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Torasemid 5mg x 30tabl</w:t>
            </w:r>
          </w:p>
        </w:tc>
        <w:tc>
          <w:tcPr>
            <w:tcW w:w="709" w:type="dxa"/>
            <w:vAlign w:val="center"/>
          </w:tcPr>
          <w:p w14:paraId="3962176F" w14:textId="3117711A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329E1F5" w14:textId="2E71E205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270</w:t>
            </w:r>
          </w:p>
        </w:tc>
        <w:tc>
          <w:tcPr>
            <w:tcW w:w="1701" w:type="dxa"/>
            <w:vAlign w:val="center"/>
          </w:tcPr>
          <w:p w14:paraId="78CE254E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77A0F1C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A2739F" w14:textId="31A7CB88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33A7B6C" w14:textId="01C9B169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59D9DD9" w14:textId="20B95A4B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ABD6FD6" w14:textId="6C0541C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00785510" w14:textId="06C5C438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B2FD9" w:rsidRPr="00EA5244" w14:paraId="6675D6C1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3755A2B6" w14:textId="7D3D85AA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22.</w:t>
            </w:r>
          </w:p>
        </w:tc>
        <w:tc>
          <w:tcPr>
            <w:tcW w:w="3402" w:type="dxa"/>
          </w:tcPr>
          <w:p w14:paraId="6B4FF622" w14:textId="0BDC1D19" w:rsidR="003B2FD9" w:rsidRPr="00EA5244" w:rsidRDefault="003B2FD9" w:rsidP="003B2FD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Torasemid 10mg x 30tabl</w:t>
            </w:r>
          </w:p>
        </w:tc>
        <w:tc>
          <w:tcPr>
            <w:tcW w:w="709" w:type="dxa"/>
            <w:vAlign w:val="center"/>
          </w:tcPr>
          <w:p w14:paraId="75A26445" w14:textId="6B5AAFCF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1ED96E3" w14:textId="61F89B8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1701" w:type="dxa"/>
            <w:vAlign w:val="center"/>
          </w:tcPr>
          <w:p w14:paraId="42C26AFD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8F54BC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B28E8F" w14:textId="533E88D6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D13CAC2" w14:textId="5801AC5E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5640E7" w14:textId="58A1F35A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704C23F" w14:textId="37266FF6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3C9CCD1E" w14:textId="0D37F7B4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B2FD9" w:rsidRPr="00EA5244" w14:paraId="2FD5239B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3DEC8754" w14:textId="2DE105C0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23.</w:t>
            </w:r>
          </w:p>
        </w:tc>
        <w:tc>
          <w:tcPr>
            <w:tcW w:w="3402" w:type="dxa"/>
          </w:tcPr>
          <w:p w14:paraId="3610736A" w14:textId="165505C0" w:rsidR="003B2FD9" w:rsidRPr="00EA5244" w:rsidRDefault="003B2FD9" w:rsidP="003B2FD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Torasemid 20mg x 5amp.</w:t>
            </w:r>
          </w:p>
        </w:tc>
        <w:tc>
          <w:tcPr>
            <w:tcW w:w="709" w:type="dxa"/>
            <w:vAlign w:val="center"/>
          </w:tcPr>
          <w:p w14:paraId="30287171" w14:textId="11178F5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A94BDEA" w14:textId="19736F59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1701" w:type="dxa"/>
            <w:vAlign w:val="center"/>
          </w:tcPr>
          <w:p w14:paraId="574686E2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7B173E1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DB7482A" w14:textId="4A345935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B5873C2" w14:textId="61C1284F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5DC71A" w14:textId="0E0E9D9C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7ABDA08" w14:textId="22395F6D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06D8377B" w14:textId="211448CB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6EE0" w:rsidRPr="00EA5244" w14:paraId="7E0559B6" w14:textId="77777777" w:rsidTr="00A4164E">
        <w:trPr>
          <w:trHeight w:val="567"/>
        </w:trPr>
        <w:tc>
          <w:tcPr>
            <w:tcW w:w="9889" w:type="dxa"/>
            <w:gridSpan w:val="7"/>
            <w:vAlign w:val="center"/>
          </w:tcPr>
          <w:p w14:paraId="7926B845" w14:textId="77777777" w:rsidR="00206EE0" w:rsidRPr="00EA5244" w:rsidRDefault="00206EE0" w:rsidP="00206EE0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418" w:type="dxa"/>
            <w:vAlign w:val="center"/>
          </w:tcPr>
          <w:p w14:paraId="5D782E4B" w14:textId="554F1F6B" w:rsidR="00206EE0" w:rsidRPr="00EA5244" w:rsidRDefault="00206EE0" w:rsidP="00206EE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6694DD91" w14:textId="77777777" w:rsidR="00206EE0" w:rsidRPr="00EA5244" w:rsidRDefault="00206EE0" w:rsidP="00206E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7804FA36" w14:textId="77777777" w:rsidR="00206EE0" w:rsidRPr="00EA5244" w:rsidRDefault="00206EE0" w:rsidP="00206E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71FFD117" w14:textId="57752B8E" w:rsidR="00206EE0" w:rsidRPr="00EA5244" w:rsidRDefault="00206EE0" w:rsidP="00206EE0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3A1AF6C2" w14:textId="77777777" w:rsidR="00206EE0" w:rsidRDefault="00206EE0" w:rsidP="00206EE0">
      <w:pPr>
        <w:rPr>
          <w:rFonts w:cs="Arial"/>
          <w:b/>
          <w:bCs/>
          <w:sz w:val="18"/>
          <w:szCs w:val="18"/>
        </w:rPr>
      </w:pPr>
    </w:p>
    <w:p w14:paraId="4BD3EF49" w14:textId="201B5358" w:rsidR="00D4165D" w:rsidRDefault="004D7DB6" w:rsidP="00206EE0">
      <w:pPr>
        <w:rPr>
          <w:rFonts w:cs="Arial"/>
          <w:b/>
          <w:bCs/>
          <w:sz w:val="18"/>
          <w:szCs w:val="18"/>
        </w:rPr>
      </w:pPr>
      <w:r w:rsidRPr="004D7DB6">
        <w:rPr>
          <w:rFonts w:cs="Arial"/>
          <w:b/>
          <w:bCs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4A755C89" w14:textId="77777777" w:rsidR="00D4165D" w:rsidRPr="00EA5244" w:rsidRDefault="00D4165D" w:rsidP="00206EE0">
      <w:pPr>
        <w:rPr>
          <w:rFonts w:cs="Arial"/>
          <w:b/>
          <w:bCs/>
          <w:sz w:val="18"/>
          <w:szCs w:val="18"/>
        </w:rPr>
      </w:pPr>
    </w:p>
    <w:p w14:paraId="1BD4CE45" w14:textId="77777777" w:rsidR="0009408E" w:rsidRDefault="0009408E" w:rsidP="00206EE0">
      <w:pPr>
        <w:rPr>
          <w:rFonts w:cs="Arial"/>
          <w:b/>
          <w:sz w:val="18"/>
          <w:szCs w:val="18"/>
        </w:rPr>
      </w:pPr>
    </w:p>
    <w:p w14:paraId="37793543" w14:textId="0644E368" w:rsidR="00206EE0" w:rsidRPr="00EA5244" w:rsidRDefault="00206EE0" w:rsidP="00206EE0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3FFD1B70" w14:textId="77777777" w:rsidR="00206EE0" w:rsidRPr="00EA5244" w:rsidRDefault="00206EE0" w:rsidP="00206EE0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4EDB34A4" w14:textId="77777777" w:rsidR="00865452" w:rsidRPr="00EA5244" w:rsidRDefault="00865452" w:rsidP="00AF30FE">
      <w:pPr>
        <w:rPr>
          <w:rFonts w:cs="Arial"/>
          <w:b/>
          <w:sz w:val="18"/>
          <w:szCs w:val="18"/>
        </w:rPr>
      </w:pPr>
    </w:p>
    <w:p w14:paraId="7DB8BF47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EE72F03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7ACBFDA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DEEC7F3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A7F57DC" w14:textId="77777777" w:rsidR="00865452" w:rsidRPr="00EA5244" w:rsidRDefault="00865452" w:rsidP="00AF30FE">
      <w:pPr>
        <w:rPr>
          <w:rFonts w:cs="Arial"/>
          <w:b/>
          <w:sz w:val="18"/>
          <w:szCs w:val="18"/>
        </w:rPr>
      </w:pPr>
    </w:p>
    <w:p w14:paraId="125A7C6D" w14:textId="77777777" w:rsidR="00865452" w:rsidRPr="00EA5244" w:rsidRDefault="00865452" w:rsidP="00865452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>Pakiet nr 10: Leki różne</w:t>
      </w:r>
    </w:p>
    <w:p w14:paraId="34640B7C" w14:textId="77777777" w:rsidR="00865452" w:rsidRPr="00EA5244" w:rsidRDefault="00865452" w:rsidP="00865452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709"/>
        <w:gridCol w:w="1134"/>
        <w:gridCol w:w="1701"/>
        <w:gridCol w:w="850"/>
        <w:gridCol w:w="1276"/>
        <w:gridCol w:w="1418"/>
        <w:gridCol w:w="850"/>
        <w:gridCol w:w="1701"/>
        <w:gridCol w:w="1986"/>
      </w:tblGrid>
      <w:tr w:rsidR="00FA506F" w:rsidRPr="00EA5244" w14:paraId="4AD53E1A" w14:textId="77777777" w:rsidTr="007E0B67">
        <w:tc>
          <w:tcPr>
            <w:tcW w:w="817" w:type="dxa"/>
            <w:vAlign w:val="center"/>
          </w:tcPr>
          <w:p w14:paraId="7D195C20" w14:textId="056E2BC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402" w:type="dxa"/>
            <w:vAlign w:val="center"/>
          </w:tcPr>
          <w:p w14:paraId="50F02DC9" w14:textId="776B6D4E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709" w:type="dxa"/>
            <w:vAlign w:val="center"/>
          </w:tcPr>
          <w:p w14:paraId="29196318" w14:textId="01619806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7F0C670C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3E8C6176" w14:textId="19DA2159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701" w:type="dxa"/>
            <w:vAlign w:val="center"/>
          </w:tcPr>
          <w:p w14:paraId="49162829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1BF1262E" w14:textId="720F8C20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850" w:type="dxa"/>
            <w:vAlign w:val="center"/>
          </w:tcPr>
          <w:p w14:paraId="0D526A29" w14:textId="108FEAC4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276" w:type="dxa"/>
            <w:vAlign w:val="center"/>
          </w:tcPr>
          <w:p w14:paraId="0D805889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235C24C5" w14:textId="0FD132CD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418" w:type="dxa"/>
            <w:vAlign w:val="center"/>
          </w:tcPr>
          <w:p w14:paraId="1545D0FF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326F929D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7D5871EA" w14:textId="77777777" w:rsidR="00FA506F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577BA97B" w14:textId="451718E4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3E21CB1F" w14:textId="290BC509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707FF795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37011BE6" w14:textId="784A06A3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16D23C3E" w14:textId="7777777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1A5DE281" w14:textId="77777777" w:rsidR="00FA506F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249031DA" w14:textId="1EC72962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FA506F" w:rsidRPr="00EA5244" w14:paraId="769667DB" w14:textId="77777777" w:rsidTr="007E0B67">
        <w:tc>
          <w:tcPr>
            <w:tcW w:w="817" w:type="dxa"/>
            <w:vAlign w:val="center"/>
          </w:tcPr>
          <w:p w14:paraId="1FB17069" w14:textId="598B691F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402" w:type="dxa"/>
            <w:vAlign w:val="center"/>
          </w:tcPr>
          <w:p w14:paraId="753235A5" w14:textId="544C9FE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709" w:type="dxa"/>
            <w:vAlign w:val="center"/>
          </w:tcPr>
          <w:p w14:paraId="2241026A" w14:textId="1A9F525D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33065F92" w14:textId="6D276D69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vAlign w:val="center"/>
          </w:tcPr>
          <w:p w14:paraId="168D2D52" w14:textId="1C9D34C1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850" w:type="dxa"/>
            <w:vAlign w:val="center"/>
          </w:tcPr>
          <w:p w14:paraId="41106EFE" w14:textId="55FDA142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276" w:type="dxa"/>
            <w:vAlign w:val="center"/>
          </w:tcPr>
          <w:p w14:paraId="2E7ED5B3" w14:textId="7E205650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418" w:type="dxa"/>
            <w:vAlign w:val="center"/>
          </w:tcPr>
          <w:p w14:paraId="52D8FC2F" w14:textId="399C2623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694F6DD7" w14:textId="366FD5EC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2735B7FC" w14:textId="7B6E83F7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52E00115" w14:textId="59C994A3" w:rsidR="00FA506F" w:rsidRPr="00EA5244" w:rsidRDefault="00FA506F" w:rsidP="00FA506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3B2FD9" w:rsidRPr="00EA5244" w14:paraId="77B44BD6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71BC5757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14:paraId="616F9406" w14:textId="1257F86B" w:rsidR="003B2FD9" w:rsidRPr="00EA5244" w:rsidRDefault="003B2FD9" w:rsidP="003B2FD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Argipressinum konc.do sporz.roztw.do infuzji 40IU/2ml x 5amp.</w:t>
            </w:r>
          </w:p>
        </w:tc>
        <w:tc>
          <w:tcPr>
            <w:tcW w:w="709" w:type="dxa"/>
            <w:vAlign w:val="center"/>
          </w:tcPr>
          <w:p w14:paraId="108E87EB" w14:textId="332C8E93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700FEC3" w14:textId="033F8D54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14:paraId="0C3A681E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B9023E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97D8F8" w14:textId="0142215D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6B70C6" w14:textId="59E6AB2F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D204C4" w14:textId="2AC4C5D8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F0DACD1" w14:textId="52A1F870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0AABB10F" w14:textId="23321024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B2FD9" w:rsidRPr="00EA5244" w14:paraId="3A943566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5ACE4435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14:paraId="361B7BA6" w14:textId="19CA29F0" w:rsidR="003B2FD9" w:rsidRPr="00EA5244" w:rsidRDefault="003B2FD9" w:rsidP="003B2FD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Filgastrim 48mln j.m./0,5ml x 1amp/strz.</w:t>
            </w:r>
          </w:p>
        </w:tc>
        <w:tc>
          <w:tcPr>
            <w:tcW w:w="709" w:type="dxa"/>
            <w:vAlign w:val="center"/>
          </w:tcPr>
          <w:p w14:paraId="57635357" w14:textId="28D6D8C0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188107C0" w14:textId="5FA45708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  <w:vAlign w:val="center"/>
          </w:tcPr>
          <w:p w14:paraId="29130DBE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030651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163888" w14:textId="22776C24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836A7C" w14:textId="47AF12F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D98EFEA" w14:textId="318B4A53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F38A7D1" w14:textId="573BF0A2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1B8AE587" w14:textId="6106A6DA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B2FD9" w:rsidRPr="00EA5244" w14:paraId="261C6D37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62D15D39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14:paraId="14F24560" w14:textId="4D9BEC95" w:rsidR="003B2FD9" w:rsidRPr="00EA5244" w:rsidRDefault="003B2FD9" w:rsidP="003B2FD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Landiolol hydrochloride fiolka 300mg</w:t>
            </w:r>
          </w:p>
        </w:tc>
        <w:tc>
          <w:tcPr>
            <w:tcW w:w="709" w:type="dxa"/>
            <w:vAlign w:val="center"/>
          </w:tcPr>
          <w:p w14:paraId="2D5C3C68" w14:textId="78DC3D60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fiol.</w:t>
            </w:r>
          </w:p>
        </w:tc>
        <w:tc>
          <w:tcPr>
            <w:tcW w:w="1134" w:type="dxa"/>
            <w:vAlign w:val="center"/>
          </w:tcPr>
          <w:p w14:paraId="46863507" w14:textId="5D379A90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14:paraId="25AD1FD1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AA5955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320BDE" w14:textId="2D92E055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9FDEC0A" w14:textId="4E0EEC7A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54EB70" w14:textId="49F16DD2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DD8FD2D" w14:textId="73C0E3D6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0875B138" w14:textId="5A7C75D2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B2FD9" w:rsidRPr="00EA5244" w14:paraId="2EC23115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23C79BF8" w14:textId="6FD612A6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402" w:type="dxa"/>
          </w:tcPr>
          <w:p w14:paraId="3BB73E1A" w14:textId="71CFF042" w:rsidR="003B2FD9" w:rsidRPr="00EA5244" w:rsidRDefault="003B2FD9" w:rsidP="003B2FD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Metoprololi tartras 1mg/ml x 5amp. 5ml</w:t>
            </w:r>
          </w:p>
        </w:tc>
        <w:tc>
          <w:tcPr>
            <w:tcW w:w="709" w:type="dxa"/>
            <w:vAlign w:val="center"/>
          </w:tcPr>
          <w:p w14:paraId="7FD65072" w14:textId="342B81E3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BD91FEC" w14:textId="39316685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701" w:type="dxa"/>
            <w:vAlign w:val="center"/>
          </w:tcPr>
          <w:p w14:paraId="33AA79FA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162C1C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A7022B" w14:textId="627A250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90AF6D9" w14:textId="5E7C529C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ACCAC3" w14:textId="5F0BB06E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3EB4BD8" w14:textId="17BA3EE6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34C96F5E" w14:textId="76B4F8D0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65452" w:rsidRPr="00EA5244" w14:paraId="08B1920E" w14:textId="77777777" w:rsidTr="00A4164E">
        <w:trPr>
          <w:trHeight w:val="567"/>
        </w:trPr>
        <w:tc>
          <w:tcPr>
            <w:tcW w:w="9889" w:type="dxa"/>
            <w:gridSpan w:val="7"/>
            <w:vAlign w:val="center"/>
          </w:tcPr>
          <w:p w14:paraId="2B968F7A" w14:textId="77777777" w:rsidR="00865452" w:rsidRPr="00EA5244" w:rsidRDefault="00865452" w:rsidP="009F42D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418" w:type="dxa"/>
            <w:vAlign w:val="center"/>
          </w:tcPr>
          <w:p w14:paraId="4A0B1383" w14:textId="02EB6F23" w:rsidR="00865452" w:rsidRPr="00EA5244" w:rsidRDefault="00865452" w:rsidP="009F42D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25F85A6A" w14:textId="77777777" w:rsidR="00865452" w:rsidRPr="00EA5244" w:rsidRDefault="00865452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43B15579" w14:textId="77777777" w:rsidR="00865452" w:rsidRPr="00EA5244" w:rsidRDefault="00865452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0528C8F2" w14:textId="1D135348" w:rsidR="00865452" w:rsidRPr="00EA5244" w:rsidRDefault="00865452" w:rsidP="009F42D6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E9DE5D9" w14:textId="77777777" w:rsidR="00865452" w:rsidRPr="00EA5244" w:rsidRDefault="00865452" w:rsidP="00865452">
      <w:pPr>
        <w:rPr>
          <w:rFonts w:cs="Arial"/>
          <w:b/>
          <w:bCs/>
          <w:sz w:val="18"/>
          <w:szCs w:val="18"/>
        </w:rPr>
      </w:pPr>
    </w:p>
    <w:p w14:paraId="0E1CFE2E" w14:textId="4EE4B63D" w:rsidR="00865452" w:rsidRPr="00EA5244" w:rsidRDefault="004D7DB6" w:rsidP="00AF30FE">
      <w:pPr>
        <w:rPr>
          <w:rFonts w:cs="Arial"/>
          <w:b/>
          <w:sz w:val="18"/>
          <w:szCs w:val="18"/>
        </w:rPr>
      </w:pPr>
      <w:r w:rsidRPr="004D7DB6">
        <w:rPr>
          <w:rFonts w:cs="Arial"/>
          <w:b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2C5D4D5B" w14:textId="77777777" w:rsidR="00E62221" w:rsidRDefault="00E62221" w:rsidP="00E62221">
      <w:pPr>
        <w:rPr>
          <w:rFonts w:cs="Arial"/>
          <w:b/>
          <w:sz w:val="18"/>
          <w:szCs w:val="18"/>
        </w:rPr>
      </w:pPr>
    </w:p>
    <w:p w14:paraId="54772A8E" w14:textId="77777777" w:rsidR="0009408E" w:rsidRPr="00EA5244" w:rsidRDefault="0009408E" w:rsidP="00E62221">
      <w:pPr>
        <w:rPr>
          <w:rFonts w:cs="Arial"/>
          <w:b/>
          <w:sz w:val="18"/>
          <w:szCs w:val="18"/>
        </w:rPr>
      </w:pPr>
    </w:p>
    <w:p w14:paraId="065D8413" w14:textId="42395421" w:rsidR="00E62221" w:rsidRPr="00EA5244" w:rsidRDefault="00E62221" w:rsidP="00E62221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4CA071C4" w14:textId="77777777" w:rsidR="00E62221" w:rsidRPr="00EA5244" w:rsidRDefault="00E62221" w:rsidP="00E62221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45EBE92F" w14:textId="77777777" w:rsidR="00E62221" w:rsidRPr="00EA5244" w:rsidRDefault="00E62221" w:rsidP="00865452">
      <w:pPr>
        <w:rPr>
          <w:rFonts w:cs="Arial"/>
          <w:b/>
          <w:sz w:val="18"/>
          <w:szCs w:val="18"/>
        </w:rPr>
      </w:pPr>
    </w:p>
    <w:p w14:paraId="3AFC7527" w14:textId="77777777" w:rsidR="00F867EB" w:rsidRPr="00EA5244" w:rsidRDefault="00F867EB" w:rsidP="00865452">
      <w:pPr>
        <w:rPr>
          <w:rFonts w:cs="Arial"/>
          <w:b/>
          <w:sz w:val="18"/>
          <w:szCs w:val="18"/>
        </w:rPr>
      </w:pPr>
    </w:p>
    <w:p w14:paraId="31491EA1" w14:textId="77777777" w:rsidR="00F867EB" w:rsidRPr="00EA5244" w:rsidRDefault="00F867EB" w:rsidP="00865452">
      <w:pPr>
        <w:rPr>
          <w:rFonts w:cs="Arial"/>
          <w:b/>
          <w:sz w:val="18"/>
          <w:szCs w:val="18"/>
        </w:rPr>
      </w:pPr>
    </w:p>
    <w:p w14:paraId="00224E03" w14:textId="77777777" w:rsidR="00F867EB" w:rsidRPr="00EA5244" w:rsidRDefault="00F867EB" w:rsidP="00865452">
      <w:pPr>
        <w:rPr>
          <w:rFonts w:cs="Arial"/>
          <w:b/>
          <w:sz w:val="18"/>
          <w:szCs w:val="18"/>
        </w:rPr>
      </w:pPr>
    </w:p>
    <w:p w14:paraId="00FED047" w14:textId="77777777" w:rsidR="00F867EB" w:rsidRPr="00EA5244" w:rsidRDefault="00F867EB" w:rsidP="00865452">
      <w:pPr>
        <w:rPr>
          <w:rFonts w:cs="Arial"/>
          <w:b/>
          <w:sz w:val="18"/>
          <w:szCs w:val="18"/>
        </w:rPr>
      </w:pPr>
    </w:p>
    <w:p w14:paraId="0278E418" w14:textId="77777777" w:rsidR="00F867EB" w:rsidRPr="00EA5244" w:rsidRDefault="00F867EB" w:rsidP="00865452">
      <w:pPr>
        <w:rPr>
          <w:rFonts w:cs="Arial"/>
          <w:b/>
          <w:sz w:val="18"/>
          <w:szCs w:val="18"/>
        </w:rPr>
      </w:pPr>
    </w:p>
    <w:p w14:paraId="2A305CB3" w14:textId="77777777" w:rsidR="00F867EB" w:rsidRPr="00EA5244" w:rsidRDefault="00F867EB" w:rsidP="00865452">
      <w:pPr>
        <w:rPr>
          <w:rFonts w:cs="Arial"/>
          <w:b/>
          <w:sz w:val="18"/>
          <w:szCs w:val="18"/>
        </w:rPr>
      </w:pPr>
    </w:p>
    <w:p w14:paraId="523DA2C1" w14:textId="77777777" w:rsidR="00F867EB" w:rsidRPr="00EA5244" w:rsidRDefault="00F867EB" w:rsidP="00865452">
      <w:pPr>
        <w:rPr>
          <w:rFonts w:cs="Arial"/>
          <w:b/>
          <w:sz w:val="18"/>
          <w:szCs w:val="18"/>
        </w:rPr>
      </w:pPr>
    </w:p>
    <w:p w14:paraId="1D60A7E7" w14:textId="77777777" w:rsidR="00F867EB" w:rsidRPr="00EA5244" w:rsidRDefault="00F867EB" w:rsidP="00865452">
      <w:pPr>
        <w:rPr>
          <w:rFonts w:cs="Arial"/>
          <w:b/>
          <w:sz w:val="18"/>
          <w:szCs w:val="18"/>
        </w:rPr>
      </w:pPr>
    </w:p>
    <w:p w14:paraId="5BC7B332" w14:textId="77777777" w:rsidR="00654D33" w:rsidRPr="00EA5244" w:rsidRDefault="00654D33" w:rsidP="00865452">
      <w:pPr>
        <w:rPr>
          <w:rFonts w:cs="Arial"/>
          <w:b/>
          <w:sz w:val="18"/>
          <w:szCs w:val="18"/>
        </w:rPr>
      </w:pPr>
    </w:p>
    <w:p w14:paraId="0749B750" w14:textId="77777777" w:rsidR="00F867EB" w:rsidRPr="00EA5244" w:rsidRDefault="00F867EB" w:rsidP="00865452">
      <w:pPr>
        <w:rPr>
          <w:rFonts w:cs="Arial"/>
          <w:b/>
          <w:sz w:val="18"/>
          <w:szCs w:val="18"/>
        </w:rPr>
      </w:pPr>
    </w:p>
    <w:p w14:paraId="4DE6FFC4" w14:textId="77777777" w:rsidR="00F867EB" w:rsidRPr="00EA5244" w:rsidRDefault="00F867EB" w:rsidP="00865452">
      <w:pPr>
        <w:rPr>
          <w:rFonts w:cs="Arial"/>
          <w:b/>
          <w:sz w:val="18"/>
          <w:szCs w:val="18"/>
        </w:rPr>
      </w:pPr>
    </w:p>
    <w:p w14:paraId="55ED3303" w14:textId="77777777" w:rsidR="00F867EB" w:rsidRPr="00EA5244" w:rsidRDefault="00F867EB" w:rsidP="00865452">
      <w:pPr>
        <w:rPr>
          <w:rFonts w:cs="Arial"/>
          <w:b/>
          <w:sz w:val="18"/>
          <w:szCs w:val="18"/>
        </w:rPr>
      </w:pPr>
    </w:p>
    <w:p w14:paraId="3ED5B50E" w14:textId="5E24D428" w:rsidR="00865452" w:rsidRPr="00EA5244" w:rsidRDefault="00865452" w:rsidP="00865452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>Pakiet nr 11: Anestetyki</w:t>
      </w:r>
    </w:p>
    <w:p w14:paraId="278FB3A1" w14:textId="77777777" w:rsidR="00865452" w:rsidRPr="00EA5244" w:rsidRDefault="00865452" w:rsidP="00865452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851"/>
        <w:gridCol w:w="1134"/>
        <w:gridCol w:w="1559"/>
        <w:gridCol w:w="850"/>
        <w:gridCol w:w="1276"/>
        <w:gridCol w:w="1418"/>
        <w:gridCol w:w="850"/>
        <w:gridCol w:w="1701"/>
        <w:gridCol w:w="1986"/>
      </w:tblGrid>
      <w:tr w:rsidR="002919F0" w:rsidRPr="00EA5244" w14:paraId="2B85C930" w14:textId="77777777" w:rsidTr="007E0B67">
        <w:tc>
          <w:tcPr>
            <w:tcW w:w="817" w:type="dxa"/>
            <w:vAlign w:val="center"/>
          </w:tcPr>
          <w:p w14:paraId="4EEADD49" w14:textId="58E7CF1A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402" w:type="dxa"/>
            <w:vAlign w:val="center"/>
          </w:tcPr>
          <w:p w14:paraId="23382365" w14:textId="4EF150FA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BB2A66B" w14:textId="479E6786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6000330C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5C0487CA" w14:textId="02B33BAA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559" w:type="dxa"/>
            <w:vAlign w:val="center"/>
          </w:tcPr>
          <w:p w14:paraId="180485D2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30815F28" w14:textId="008E83BD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850" w:type="dxa"/>
            <w:vAlign w:val="center"/>
          </w:tcPr>
          <w:p w14:paraId="6E2C4D48" w14:textId="71A1AE98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276" w:type="dxa"/>
            <w:vAlign w:val="center"/>
          </w:tcPr>
          <w:p w14:paraId="2D83F031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2148AA2C" w14:textId="39A247CA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418" w:type="dxa"/>
            <w:vAlign w:val="center"/>
          </w:tcPr>
          <w:p w14:paraId="68E0965C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0AF52DDA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7AECC348" w14:textId="77777777" w:rsidR="002919F0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0497CE07" w14:textId="680C9F1C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4EC7962B" w14:textId="1E46A143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5D8321F0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6D92DB94" w14:textId="0AB9E75B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62034A6A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334A9E46" w14:textId="77777777" w:rsidR="002919F0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07037AAC" w14:textId="50A6AE22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2919F0" w:rsidRPr="00EA5244" w14:paraId="2D030F78" w14:textId="77777777" w:rsidTr="007E0B67">
        <w:tc>
          <w:tcPr>
            <w:tcW w:w="817" w:type="dxa"/>
            <w:vAlign w:val="center"/>
          </w:tcPr>
          <w:p w14:paraId="238CBEC6" w14:textId="25732BDD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402" w:type="dxa"/>
            <w:vAlign w:val="center"/>
          </w:tcPr>
          <w:p w14:paraId="697F72E4" w14:textId="4E668B23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967812C" w14:textId="4EF48CFD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72D367D9" w14:textId="16D1A67F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559" w:type="dxa"/>
            <w:vAlign w:val="center"/>
          </w:tcPr>
          <w:p w14:paraId="3343DB21" w14:textId="03ED0EC9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850" w:type="dxa"/>
            <w:vAlign w:val="center"/>
          </w:tcPr>
          <w:p w14:paraId="4D3A5F06" w14:textId="385CF4C9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276" w:type="dxa"/>
            <w:vAlign w:val="center"/>
          </w:tcPr>
          <w:p w14:paraId="535C4172" w14:textId="61278C99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418" w:type="dxa"/>
            <w:vAlign w:val="center"/>
          </w:tcPr>
          <w:p w14:paraId="15478B35" w14:textId="4549B1A8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74B42D18" w14:textId="37315F56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3F32DE71" w14:textId="7C232FE5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1D8C5E1C" w14:textId="6CF1533C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E62221" w:rsidRPr="00EA5244" w14:paraId="2D8D4F67" w14:textId="77777777" w:rsidTr="00760F1E">
        <w:trPr>
          <w:trHeight w:val="567"/>
        </w:trPr>
        <w:tc>
          <w:tcPr>
            <w:tcW w:w="817" w:type="dxa"/>
            <w:vAlign w:val="center"/>
          </w:tcPr>
          <w:p w14:paraId="468412D3" w14:textId="77777777" w:rsidR="00E62221" w:rsidRPr="00EA5244" w:rsidRDefault="00E62221" w:rsidP="00E62221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14:paraId="53D30111" w14:textId="24E14687" w:rsidR="00E62221" w:rsidRPr="00EA5244" w:rsidRDefault="00E62221" w:rsidP="00E62221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Sevoflurane płyn wziewny w opakowaniu umożliwiającym zastosowanie w parownikach będących na wyposażeniu szpitala:                                     (Posiadane aparaty do znieczuleń: 3szt - Aspire viev datex ohmeda REF: 1009-9212-000, 2szt. Drager Fabius GS REF: 8604-700-17; 1szt. Drager Medical AG80). </w:t>
            </w:r>
            <w:r w:rsidR="00760F1E">
              <w:rPr>
                <w:rFonts w:cs="Arial"/>
                <w:sz w:val="18"/>
                <w:szCs w:val="18"/>
              </w:rPr>
              <w:t>Do wyboru zamawiającego butelka otwarta z załączonym adapterem lub butelka zamknięta ze zintegrowanym</w:t>
            </w:r>
            <w:r w:rsidR="00CE04B2">
              <w:rPr>
                <w:rFonts w:cs="Arial"/>
                <w:sz w:val="18"/>
                <w:szCs w:val="18"/>
              </w:rPr>
              <w:t xml:space="preserve"> </w:t>
            </w:r>
            <w:r w:rsidR="00760F1E">
              <w:rPr>
                <w:rFonts w:cs="Arial"/>
                <w:sz w:val="18"/>
                <w:szCs w:val="18"/>
              </w:rPr>
              <w:t xml:space="preserve">wlewem o pojemności 250 ml. Op. 6 szt.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0DCCFE7" w14:textId="0E23ED02" w:rsidR="00E62221" w:rsidRPr="00EA5244" w:rsidRDefault="00E62221" w:rsidP="00760F1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20ABE2" w14:textId="48EFD458" w:rsidR="00E62221" w:rsidRPr="00EA5244" w:rsidRDefault="00E62221" w:rsidP="00760F1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0A6EC436" w14:textId="77777777" w:rsidR="00E62221" w:rsidRPr="00EA5244" w:rsidRDefault="00E62221" w:rsidP="00E622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66A0D8E" w14:textId="77777777" w:rsidR="00E62221" w:rsidRPr="00EA5244" w:rsidRDefault="00E62221" w:rsidP="00E622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96D46E" w14:textId="77777777" w:rsidR="00E62221" w:rsidRPr="00EA5244" w:rsidRDefault="00E62221" w:rsidP="00E622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E60639D" w14:textId="77777777" w:rsidR="00E62221" w:rsidRPr="00EA5244" w:rsidRDefault="00E62221" w:rsidP="00E622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2DA6E34" w14:textId="77777777" w:rsidR="00E62221" w:rsidRPr="00EA5244" w:rsidRDefault="00E62221" w:rsidP="00E622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0C29783" w14:textId="77777777" w:rsidR="00E62221" w:rsidRPr="00EA5244" w:rsidRDefault="00E62221" w:rsidP="00E622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443B2F2B" w14:textId="77777777" w:rsidR="00E62221" w:rsidRPr="00EA5244" w:rsidRDefault="00E62221" w:rsidP="00E622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B2FD9" w:rsidRPr="00EA5244" w14:paraId="4C30F0FC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212BEC00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14:paraId="2D097DB7" w14:textId="3FABD238" w:rsidR="003B2FD9" w:rsidRPr="00EA5244" w:rsidRDefault="003B2FD9" w:rsidP="003B2FD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Dzierżawa 6 szt parowników do preparatu zaoferowanego w poz. 1;</w:t>
            </w:r>
          </w:p>
        </w:tc>
        <w:tc>
          <w:tcPr>
            <w:tcW w:w="851" w:type="dxa"/>
            <w:vAlign w:val="center"/>
          </w:tcPr>
          <w:p w14:paraId="6028946B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miesiąc</w:t>
            </w:r>
          </w:p>
        </w:tc>
        <w:tc>
          <w:tcPr>
            <w:tcW w:w="1134" w:type="dxa"/>
            <w:vAlign w:val="center"/>
          </w:tcPr>
          <w:p w14:paraId="0FD2BCE4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14:paraId="22A53F83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823F69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C7692C" w14:textId="1001B69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1AA882" w14:textId="286D7113" w:rsidR="003B2FD9" w:rsidRPr="003B2FD9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1BF4FE0" w14:textId="5A95305E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683D9C" w14:textId="78E093DB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61105F9D" w14:textId="471E84FC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65452" w:rsidRPr="00EA5244" w14:paraId="5C4EA439" w14:textId="77777777" w:rsidTr="00A4164E">
        <w:trPr>
          <w:trHeight w:val="567"/>
        </w:trPr>
        <w:tc>
          <w:tcPr>
            <w:tcW w:w="9889" w:type="dxa"/>
            <w:gridSpan w:val="7"/>
            <w:vAlign w:val="center"/>
          </w:tcPr>
          <w:p w14:paraId="0C99E36B" w14:textId="77777777" w:rsidR="00865452" w:rsidRPr="00EA5244" w:rsidRDefault="00865452" w:rsidP="009F42D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418" w:type="dxa"/>
            <w:vAlign w:val="center"/>
          </w:tcPr>
          <w:p w14:paraId="06B63A9E" w14:textId="0997A119" w:rsidR="00865452" w:rsidRPr="00EA5244" w:rsidRDefault="00865452" w:rsidP="009F42D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17F38276" w14:textId="77777777" w:rsidR="00865452" w:rsidRPr="00EA5244" w:rsidRDefault="00865452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73E0B225" w14:textId="77777777" w:rsidR="00865452" w:rsidRPr="00EA5244" w:rsidRDefault="00865452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0E1F2803" w14:textId="190C0298" w:rsidR="00865452" w:rsidRPr="00EA5244" w:rsidRDefault="00865452" w:rsidP="009F42D6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07B694D0" w14:textId="77777777" w:rsidR="00865452" w:rsidRDefault="00865452" w:rsidP="00865452">
      <w:pPr>
        <w:rPr>
          <w:rFonts w:cs="Arial"/>
          <w:b/>
          <w:bCs/>
          <w:sz w:val="18"/>
          <w:szCs w:val="18"/>
        </w:rPr>
      </w:pPr>
    </w:p>
    <w:p w14:paraId="2B67F813" w14:textId="410A759E" w:rsidR="00D4165D" w:rsidRPr="00EA5244" w:rsidRDefault="004D7DB6" w:rsidP="00865452">
      <w:pPr>
        <w:rPr>
          <w:rFonts w:cs="Arial"/>
          <w:b/>
          <w:bCs/>
          <w:sz w:val="18"/>
          <w:szCs w:val="18"/>
        </w:rPr>
      </w:pPr>
      <w:r w:rsidRPr="004D7DB6">
        <w:rPr>
          <w:rFonts w:cs="Arial"/>
          <w:b/>
          <w:bCs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44B91128" w14:textId="77777777" w:rsidR="00865452" w:rsidRDefault="00865452" w:rsidP="00865452">
      <w:pPr>
        <w:rPr>
          <w:rFonts w:cs="Arial"/>
          <w:b/>
          <w:bCs/>
          <w:sz w:val="18"/>
          <w:szCs w:val="18"/>
        </w:rPr>
      </w:pPr>
    </w:p>
    <w:p w14:paraId="2A9ECB64" w14:textId="77777777" w:rsidR="0009408E" w:rsidRPr="00EA5244" w:rsidRDefault="0009408E" w:rsidP="00865452">
      <w:pPr>
        <w:rPr>
          <w:rFonts w:cs="Arial"/>
          <w:b/>
          <w:bCs/>
          <w:sz w:val="18"/>
          <w:szCs w:val="18"/>
        </w:rPr>
      </w:pPr>
    </w:p>
    <w:p w14:paraId="0AD3FC29" w14:textId="77777777" w:rsidR="00865452" w:rsidRPr="00EA5244" w:rsidRDefault="00865452" w:rsidP="00865452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017D6619" w14:textId="77777777" w:rsidR="00865452" w:rsidRPr="00EA5244" w:rsidRDefault="00865452" w:rsidP="00865452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42C27F36" w14:textId="77777777" w:rsidR="00865452" w:rsidRPr="00EA5244" w:rsidRDefault="00865452" w:rsidP="00865452">
      <w:pPr>
        <w:rPr>
          <w:rFonts w:cs="Arial"/>
          <w:b/>
          <w:sz w:val="18"/>
          <w:szCs w:val="18"/>
        </w:rPr>
      </w:pPr>
    </w:p>
    <w:p w14:paraId="3A9701F3" w14:textId="77777777" w:rsidR="00865452" w:rsidRPr="00EA5244" w:rsidRDefault="00865452" w:rsidP="00865452">
      <w:pPr>
        <w:rPr>
          <w:rFonts w:cs="Arial"/>
          <w:b/>
          <w:sz w:val="18"/>
          <w:szCs w:val="18"/>
        </w:rPr>
      </w:pPr>
    </w:p>
    <w:p w14:paraId="4E32A995" w14:textId="77777777" w:rsidR="00865452" w:rsidRPr="00EA5244" w:rsidRDefault="00865452" w:rsidP="00865452">
      <w:pPr>
        <w:rPr>
          <w:rFonts w:cs="Arial"/>
          <w:b/>
          <w:sz w:val="18"/>
          <w:szCs w:val="18"/>
        </w:rPr>
      </w:pPr>
    </w:p>
    <w:p w14:paraId="08A09EF6" w14:textId="77777777" w:rsidR="00865452" w:rsidRPr="00EA5244" w:rsidRDefault="00865452" w:rsidP="00AF30FE">
      <w:pPr>
        <w:rPr>
          <w:rFonts w:cs="Arial"/>
          <w:b/>
          <w:sz w:val="18"/>
          <w:szCs w:val="18"/>
        </w:rPr>
      </w:pPr>
    </w:p>
    <w:p w14:paraId="14FEF114" w14:textId="77777777" w:rsidR="00865452" w:rsidRPr="00EA5244" w:rsidRDefault="00865452" w:rsidP="00AF30FE">
      <w:pPr>
        <w:rPr>
          <w:rFonts w:cs="Arial"/>
          <w:b/>
          <w:sz w:val="18"/>
          <w:szCs w:val="18"/>
        </w:rPr>
      </w:pPr>
    </w:p>
    <w:p w14:paraId="1373381A" w14:textId="77777777" w:rsidR="00865452" w:rsidRPr="00EA5244" w:rsidRDefault="00865452" w:rsidP="00AF30FE">
      <w:pPr>
        <w:rPr>
          <w:rFonts w:cs="Arial"/>
          <w:b/>
          <w:sz w:val="18"/>
          <w:szCs w:val="18"/>
        </w:rPr>
      </w:pPr>
    </w:p>
    <w:p w14:paraId="3150120C" w14:textId="77777777" w:rsidR="00865452" w:rsidRPr="00EA5244" w:rsidRDefault="00865452" w:rsidP="00AF30FE">
      <w:pPr>
        <w:rPr>
          <w:rFonts w:cs="Arial"/>
          <w:b/>
          <w:sz w:val="18"/>
          <w:szCs w:val="18"/>
        </w:rPr>
      </w:pPr>
    </w:p>
    <w:p w14:paraId="27351FF0" w14:textId="77777777" w:rsidR="00760F1E" w:rsidRDefault="00760F1E" w:rsidP="00865452">
      <w:pPr>
        <w:rPr>
          <w:rFonts w:cs="Arial"/>
          <w:b/>
          <w:sz w:val="18"/>
          <w:szCs w:val="18"/>
        </w:rPr>
      </w:pPr>
    </w:p>
    <w:p w14:paraId="5C5CA2BB" w14:textId="77777777" w:rsidR="00760F1E" w:rsidRDefault="00760F1E" w:rsidP="00865452">
      <w:pPr>
        <w:rPr>
          <w:rFonts w:cs="Arial"/>
          <w:b/>
          <w:sz w:val="18"/>
          <w:szCs w:val="18"/>
        </w:rPr>
      </w:pPr>
    </w:p>
    <w:p w14:paraId="67D123D5" w14:textId="3C1713BA" w:rsidR="00865452" w:rsidRPr="00EA5244" w:rsidRDefault="00865452" w:rsidP="00865452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>Pakiet nr 12: Anestetyki</w:t>
      </w:r>
    </w:p>
    <w:p w14:paraId="5D589B89" w14:textId="77777777" w:rsidR="00865452" w:rsidRPr="00EA5244" w:rsidRDefault="00865452" w:rsidP="00865452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701"/>
        <w:gridCol w:w="850"/>
        <w:gridCol w:w="1276"/>
        <w:gridCol w:w="1418"/>
        <w:gridCol w:w="850"/>
        <w:gridCol w:w="1701"/>
        <w:gridCol w:w="1986"/>
      </w:tblGrid>
      <w:tr w:rsidR="002919F0" w:rsidRPr="00EA5244" w14:paraId="43E5DFF5" w14:textId="77777777" w:rsidTr="007E0B67">
        <w:tc>
          <w:tcPr>
            <w:tcW w:w="817" w:type="dxa"/>
            <w:vAlign w:val="center"/>
          </w:tcPr>
          <w:p w14:paraId="2B53CBF5" w14:textId="11D4E852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260" w:type="dxa"/>
            <w:vAlign w:val="center"/>
          </w:tcPr>
          <w:p w14:paraId="48C45324" w14:textId="6F143FEB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vAlign w:val="center"/>
          </w:tcPr>
          <w:p w14:paraId="2EB65D74" w14:textId="4AD25242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09428AE8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208953BE" w14:textId="58D7A6CC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701" w:type="dxa"/>
            <w:vAlign w:val="center"/>
          </w:tcPr>
          <w:p w14:paraId="3CAC9575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741FFFDB" w14:textId="43EE6AEB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850" w:type="dxa"/>
            <w:vAlign w:val="center"/>
          </w:tcPr>
          <w:p w14:paraId="0AA75B24" w14:textId="0C0ECC9D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276" w:type="dxa"/>
            <w:vAlign w:val="center"/>
          </w:tcPr>
          <w:p w14:paraId="7313AF3F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6EF19A3E" w14:textId="5536F9F9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418" w:type="dxa"/>
            <w:vAlign w:val="center"/>
          </w:tcPr>
          <w:p w14:paraId="3512E6B2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3128FCAD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0C7253AA" w14:textId="77777777" w:rsidR="002919F0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61B296C4" w14:textId="190059EE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1B4ED744" w14:textId="76F26BAC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68BD27B9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6640407E" w14:textId="3BA9DD71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039CF07D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36C296CB" w14:textId="77777777" w:rsidR="002919F0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2846EC59" w14:textId="621FCA1A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2919F0" w:rsidRPr="00EA5244" w14:paraId="5F0C62AF" w14:textId="77777777" w:rsidTr="007E0B67">
        <w:tc>
          <w:tcPr>
            <w:tcW w:w="817" w:type="dxa"/>
            <w:vAlign w:val="center"/>
          </w:tcPr>
          <w:p w14:paraId="56188D92" w14:textId="789937E9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260" w:type="dxa"/>
            <w:vAlign w:val="center"/>
          </w:tcPr>
          <w:p w14:paraId="06FBF023" w14:textId="2902D823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851" w:type="dxa"/>
            <w:vAlign w:val="center"/>
          </w:tcPr>
          <w:p w14:paraId="0A3816E1" w14:textId="6D2A7F2B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24D27701" w14:textId="125D8744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vAlign w:val="center"/>
          </w:tcPr>
          <w:p w14:paraId="392C1CDB" w14:textId="291AEBE2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850" w:type="dxa"/>
            <w:vAlign w:val="center"/>
          </w:tcPr>
          <w:p w14:paraId="6C5BDFF0" w14:textId="08D80F14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276" w:type="dxa"/>
            <w:vAlign w:val="center"/>
          </w:tcPr>
          <w:p w14:paraId="1BAAE6FC" w14:textId="63C71ACD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418" w:type="dxa"/>
            <w:vAlign w:val="center"/>
          </w:tcPr>
          <w:p w14:paraId="066C2180" w14:textId="685C0E93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7D4DD7B4" w14:textId="2EA81105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2E591B0A" w14:textId="00A1AAB6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2B6F11D8" w14:textId="551EBCF1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3B2FD9" w:rsidRPr="00EA5244" w14:paraId="2A412102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64CD9ABC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14:paraId="3EB60B3E" w14:textId="165BD98B" w:rsidR="003B2FD9" w:rsidRPr="00EA5244" w:rsidRDefault="003B2FD9" w:rsidP="003B2FD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Desflurane płyn do inhal. 1mg/ml 240ml x 6fl.</w:t>
            </w:r>
          </w:p>
        </w:tc>
        <w:tc>
          <w:tcPr>
            <w:tcW w:w="851" w:type="dxa"/>
            <w:vAlign w:val="center"/>
          </w:tcPr>
          <w:p w14:paraId="68DA2768" w14:textId="6F01B1F6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426B17A" w14:textId="1BF07CB0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701" w:type="dxa"/>
            <w:vAlign w:val="center"/>
          </w:tcPr>
          <w:p w14:paraId="2B734FFE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D07F5F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B3068D" w14:textId="68CBDCBA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D0F1B0E" w14:textId="31B43116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78DABAD" w14:textId="335DD4A9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0FFB92E" w14:textId="692108DC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5D6FEF6D" w14:textId="60F9C5AB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B2FD9" w:rsidRPr="00EA5244" w14:paraId="777F0127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1F9C1F99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14:paraId="4374EA34" w14:textId="366BBABB" w:rsidR="003B2FD9" w:rsidRPr="00EA5244" w:rsidRDefault="003B2FD9" w:rsidP="003B2FD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Dzierżawa 2szt parowników do preparatu zaoferowanego w poz. 1;</w:t>
            </w:r>
          </w:p>
        </w:tc>
        <w:tc>
          <w:tcPr>
            <w:tcW w:w="851" w:type="dxa"/>
            <w:vAlign w:val="center"/>
          </w:tcPr>
          <w:p w14:paraId="77499A83" w14:textId="56F87846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miesiąc</w:t>
            </w:r>
          </w:p>
        </w:tc>
        <w:tc>
          <w:tcPr>
            <w:tcW w:w="1134" w:type="dxa"/>
            <w:vAlign w:val="center"/>
          </w:tcPr>
          <w:p w14:paraId="5DB99AAF" w14:textId="485ACAB1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vAlign w:val="center"/>
          </w:tcPr>
          <w:p w14:paraId="34701899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B6C6412" w14:textId="77777777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47F31D" w14:textId="38FECA73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465A95" w14:textId="5756D38E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0DBEB2" w14:textId="0C7DF619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B59B830" w14:textId="7304715D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2BFBD74A" w14:textId="6FDFAD33" w:rsidR="003B2FD9" w:rsidRPr="00EA5244" w:rsidRDefault="003B2FD9" w:rsidP="003B2F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65452" w:rsidRPr="00EA5244" w14:paraId="50145EC6" w14:textId="77777777" w:rsidTr="00A4164E">
        <w:trPr>
          <w:trHeight w:val="567"/>
        </w:trPr>
        <w:tc>
          <w:tcPr>
            <w:tcW w:w="9889" w:type="dxa"/>
            <w:gridSpan w:val="7"/>
            <w:vAlign w:val="center"/>
          </w:tcPr>
          <w:p w14:paraId="5E5C3C1D" w14:textId="77777777" w:rsidR="00865452" w:rsidRPr="00EA5244" w:rsidRDefault="00865452" w:rsidP="009F42D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418" w:type="dxa"/>
            <w:vAlign w:val="center"/>
          </w:tcPr>
          <w:p w14:paraId="137B039F" w14:textId="21A96BC8" w:rsidR="00865452" w:rsidRPr="00EA5244" w:rsidRDefault="00865452" w:rsidP="009F42D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7146B17E" w14:textId="77777777" w:rsidR="00865452" w:rsidRPr="00EA5244" w:rsidRDefault="00865452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40141A98" w14:textId="77777777" w:rsidR="00865452" w:rsidRPr="00EA5244" w:rsidRDefault="00865452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5E4D21BE" w14:textId="38B4DCE3" w:rsidR="00865452" w:rsidRPr="00EA5244" w:rsidRDefault="00865452" w:rsidP="009F42D6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0470CB45" w14:textId="77777777" w:rsidR="00865452" w:rsidRPr="00EA5244" w:rsidRDefault="00865452" w:rsidP="00865452">
      <w:pPr>
        <w:rPr>
          <w:rFonts w:cs="Arial"/>
          <w:b/>
          <w:bCs/>
          <w:sz w:val="18"/>
          <w:szCs w:val="18"/>
        </w:rPr>
      </w:pPr>
    </w:p>
    <w:p w14:paraId="7632D78D" w14:textId="230016E5" w:rsidR="00865452" w:rsidRDefault="004D7DB6" w:rsidP="00865452">
      <w:pPr>
        <w:rPr>
          <w:rFonts w:cs="Arial"/>
          <w:b/>
          <w:bCs/>
          <w:sz w:val="18"/>
          <w:szCs w:val="18"/>
        </w:rPr>
      </w:pPr>
      <w:r w:rsidRPr="004D7DB6">
        <w:rPr>
          <w:rFonts w:cs="Arial"/>
          <w:b/>
          <w:bCs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22E8CDDC" w14:textId="77777777" w:rsidR="00D4165D" w:rsidRDefault="00D4165D" w:rsidP="00865452">
      <w:pPr>
        <w:rPr>
          <w:rFonts w:cs="Arial"/>
          <w:b/>
          <w:bCs/>
          <w:sz w:val="18"/>
          <w:szCs w:val="18"/>
        </w:rPr>
      </w:pPr>
    </w:p>
    <w:p w14:paraId="39811255" w14:textId="77777777" w:rsidR="0009408E" w:rsidRPr="00EA5244" w:rsidRDefault="0009408E" w:rsidP="00865452">
      <w:pPr>
        <w:rPr>
          <w:rFonts w:cs="Arial"/>
          <w:b/>
          <w:bCs/>
          <w:sz w:val="18"/>
          <w:szCs w:val="18"/>
        </w:rPr>
      </w:pPr>
    </w:p>
    <w:p w14:paraId="178432FD" w14:textId="77777777" w:rsidR="00865452" w:rsidRPr="00EA5244" w:rsidRDefault="00865452" w:rsidP="00865452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45A4C3A4" w14:textId="77777777" w:rsidR="00865452" w:rsidRPr="00EA5244" w:rsidRDefault="00865452" w:rsidP="00865452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23A17843" w14:textId="77777777" w:rsidR="00865452" w:rsidRPr="00EA5244" w:rsidRDefault="00865452" w:rsidP="00AF30FE">
      <w:pPr>
        <w:rPr>
          <w:rFonts w:cs="Arial"/>
          <w:b/>
          <w:sz w:val="18"/>
          <w:szCs w:val="18"/>
        </w:rPr>
      </w:pPr>
    </w:p>
    <w:p w14:paraId="0E702E9A" w14:textId="77777777" w:rsidR="00F867EB" w:rsidRPr="00EA5244" w:rsidRDefault="00F867EB" w:rsidP="00865452">
      <w:pPr>
        <w:rPr>
          <w:rFonts w:cs="Arial"/>
          <w:b/>
          <w:sz w:val="18"/>
          <w:szCs w:val="18"/>
        </w:rPr>
      </w:pPr>
    </w:p>
    <w:p w14:paraId="429913EC" w14:textId="77777777" w:rsidR="00F867EB" w:rsidRPr="00EA5244" w:rsidRDefault="00F867EB" w:rsidP="00865452">
      <w:pPr>
        <w:rPr>
          <w:rFonts w:cs="Arial"/>
          <w:b/>
          <w:sz w:val="18"/>
          <w:szCs w:val="18"/>
        </w:rPr>
      </w:pPr>
    </w:p>
    <w:p w14:paraId="1C755CA5" w14:textId="77777777" w:rsidR="00F867EB" w:rsidRPr="00EA5244" w:rsidRDefault="00F867EB" w:rsidP="00865452">
      <w:pPr>
        <w:rPr>
          <w:rFonts w:cs="Arial"/>
          <w:b/>
          <w:sz w:val="18"/>
          <w:szCs w:val="18"/>
        </w:rPr>
      </w:pPr>
    </w:p>
    <w:p w14:paraId="2BA9195B" w14:textId="77777777" w:rsidR="00F867EB" w:rsidRPr="00EA5244" w:rsidRDefault="00F867EB" w:rsidP="00865452">
      <w:pPr>
        <w:rPr>
          <w:rFonts w:cs="Arial"/>
          <w:b/>
          <w:sz w:val="18"/>
          <w:szCs w:val="18"/>
        </w:rPr>
      </w:pPr>
    </w:p>
    <w:p w14:paraId="285057A7" w14:textId="77777777" w:rsidR="00F867EB" w:rsidRPr="00EA5244" w:rsidRDefault="00F867EB" w:rsidP="00865452">
      <w:pPr>
        <w:rPr>
          <w:rFonts w:cs="Arial"/>
          <w:b/>
          <w:sz w:val="18"/>
          <w:szCs w:val="18"/>
        </w:rPr>
      </w:pPr>
    </w:p>
    <w:p w14:paraId="72AC52DC" w14:textId="77777777" w:rsidR="00F867EB" w:rsidRPr="00EA5244" w:rsidRDefault="00F867EB" w:rsidP="00865452">
      <w:pPr>
        <w:rPr>
          <w:rFonts w:cs="Arial"/>
          <w:b/>
          <w:sz w:val="18"/>
          <w:szCs w:val="18"/>
        </w:rPr>
      </w:pPr>
    </w:p>
    <w:p w14:paraId="3B5D0EF7" w14:textId="77777777" w:rsidR="00F867EB" w:rsidRPr="00EA5244" w:rsidRDefault="00F867EB" w:rsidP="00865452">
      <w:pPr>
        <w:rPr>
          <w:rFonts w:cs="Arial"/>
          <w:b/>
          <w:sz w:val="18"/>
          <w:szCs w:val="18"/>
        </w:rPr>
      </w:pPr>
    </w:p>
    <w:p w14:paraId="226BB11F" w14:textId="77777777" w:rsidR="00F867EB" w:rsidRPr="00EA5244" w:rsidRDefault="00F867EB" w:rsidP="00865452">
      <w:pPr>
        <w:rPr>
          <w:rFonts w:cs="Arial"/>
          <w:b/>
          <w:sz w:val="18"/>
          <w:szCs w:val="18"/>
        </w:rPr>
      </w:pPr>
    </w:p>
    <w:p w14:paraId="1D3F38A0" w14:textId="77777777" w:rsidR="00F867EB" w:rsidRPr="00EA5244" w:rsidRDefault="00F867EB" w:rsidP="00865452">
      <w:pPr>
        <w:rPr>
          <w:rFonts w:cs="Arial"/>
          <w:b/>
          <w:sz w:val="18"/>
          <w:szCs w:val="18"/>
        </w:rPr>
      </w:pPr>
    </w:p>
    <w:p w14:paraId="54EEAD4E" w14:textId="77777777" w:rsidR="00F867EB" w:rsidRPr="00EA5244" w:rsidRDefault="00F867EB" w:rsidP="00865452">
      <w:pPr>
        <w:rPr>
          <w:rFonts w:cs="Arial"/>
          <w:b/>
          <w:sz w:val="18"/>
          <w:szCs w:val="18"/>
        </w:rPr>
      </w:pPr>
    </w:p>
    <w:p w14:paraId="110E3636" w14:textId="77777777" w:rsidR="00F867EB" w:rsidRPr="00EA5244" w:rsidRDefault="00F867EB" w:rsidP="00865452">
      <w:pPr>
        <w:rPr>
          <w:rFonts w:cs="Arial"/>
          <w:b/>
          <w:sz w:val="18"/>
          <w:szCs w:val="18"/>
        </w:rPr>
      </w:pPr>
    </w:p>
    <w:p w14:paraId="33E90DD7" w14:textId="77777777" w:rsidR="00F867EB" w:rsidRPr="00EA5244" w:rsidRDefault="00F867EB" w:rsidP="00865452">
      <w:pPr>
        <w:rPr>
          <w:rFonts w:cs="Arial"/>
          <w:b/>
          <w:sz w:val="18"/>
          <w:szCs w:val="18"/>
        </w:rPr>
      </w:pPr>
    </w:p>
    <w:p w14:paraId="2CEFCB81" w14:textId="77777777" w:rsidR="00F867EB" w:rsidRPr="00EA5244" w:rsidRDefault="00F867EB" w:rsidP="00865452">
      <w:pPr>
        <w:rPr>
          <w:rFonts w:cs="Arial"/>
          <w:b/>
          <w:sz w:val="18"/>
          <w:szCs w:val="18"/>
        </w:rPr>
      </w:pPr>
    </w:p>
    <w:p w14:paraId="0020031B" w14:textId="77777777" w:rsidR="00F867EB" w:rsidRPr="00EA5244" w:rsidRDefault="00F867EB" w:rsidP="00865452">
      <w:pPr>
        <w:rPr>
          <w:rFonts w:cs="Arial"/>
          <w:b/>
          <w:sz w:val="18"/>
          <w:szCs w:val="18"/>
        </w:rPr>
      </w:pPr>
    </w:p>
    <w:p w14:paraId="638D4F74" w14:textId="77777777" w:rsidR="00F867EB" w:rsidRPr="00EA5244" w:rsidRDefault="00F867EB" w:rsidP="00865452">
      <w:pPr>
        <w:rPr>
          <w:rFonts w:cs="Arial"/>
          <w:b/>
          <w:sz w:val="18"/>
          <w:szCs w:val="18"/>
        </w:rPr>
      </w:pPr>
    </w:p>
    <w:p w14:paraId="606F6244" w14:textId="77777777" w:rsidR="00F867EB" w:rsidRPr="00EA5244" w:rsidRDefault="00F867EB" w:rsidP="00865452">
      <w:pPr>
        <w:rPr>
          <w:rFonts w:cs="Arial"/>
          <w:b/>
          <w:sz w:val="18"/>
          <w:szCs w:val="18"/>
        </w:rPr>
      </w:pPr>
    </w:p>
    <w:p w14:paraId="53B63B50" w14:textId="77777777" w:rsidR="00F867EB" w:rsidRPr="00EA5244" w:rsidRDefault="00F867EB" w:rsidP="00865452">
      <w:pPr>
        <w:rPr>
          <w:rFonts w:cs="Arial"/>
          <w:b/>
          <w:sz w:val="18"/>
          <w:szCs w:val="18"/>
        </w:rPr>
      </w:pPr>
    </w:p>
    <w:p w14:paraId="048F6CAC" w14:textId="03CFBDEF" w:rsidR="00865452" w:rsidRPr="00EA5244" w:rsidRDefault="00865452" w:rsidP="00865452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>Pakiet nr 13: Hydrożele</w:t>
      </w:r>
    </w:p>
    <w:p w14:paraId="0D48BD28" w14:textId="77777777" w:rsidR="00865452" w:rsidRPr="00EA5244" w:rsidRDefault="00865452" w:rsidP="00865452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701"/>
        <w:gridCol w:w="850"/>
        <w:gridCol w:w="1276"/>
        <w:gridCol w:w="1418"/>
        <w:gridCol w:w="850"/>
        <w:gridCol w:w="1701"/>
        <w:gridCol w:w="1986"/>
      </w:tblGrid>
      <w:tr w:rsidR="002919F0" w:rsidRPr="00EA5244" w14:paraId="34FAB441" w14:textId="77777777" w:rsidTr="007E0B67">
        <w:tc>
          <w:tcPr>
            <w:tcW w:w="817" w:type="dxa"/>
            <w:vAlign w:val="center"/>
          </w:tcPr>
          <w:p w14:paraId="3A8D63A0" w14:textId="6F933E0F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260" w:type="dxa"/>
            <w:vAlign w:val="center"/>
          </w:tcPr>
          <w:p w14:paraId="5D33BE86" w14:textId="40BF73A1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vAlign w:val="center"/>
          </w:tcPr>
          <w:p w14:paraId="25210CDF" w14:textId="7088FD6D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0E286E7C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58DA28C4" w14:textId="40234A49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701" w:type="dxa"/>
            <w:vAlign w:val="center"/>
          </w:tcPr>
          <w:p w14:paraId="1BD282EC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67F49CF1" w14:textId="75F5540C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850" w:type="dxa"/>
            <w:vAlign w:val="center"/>
          </w:tcPr>
          <w:p w14:paraId="2E35C482" w14:textId="0BB24760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276" w:type="dxa"/>
            <w:vAlign w:val="center"/>
          </w:tcPr>
          <w:p w14:paraId="3EBCB553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78C17E0F" w14:textId="688514F4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418" w:type="dxa"/>
            <w:vAlign w:val="center"/>
          </w:tcPr>
          <w:p w14:paraId="137EB7C4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7F5C8D87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1CAE5E25" w14:textId="77777777" w:rsidR="002919F0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7B8EECF8" w14:textId="685E6CB5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3525D510" w14:textId="27634D04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1C36BDEE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47103790" w14:textId="7B2124D4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21B139C3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2701BF10" w14:textId="77777777" w:rsidR="002919F0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6238B814" w14:textId="090B9EC2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2919F0" w:rsidRPr="00EA5244" w14:paraId="5BEEF375" w14:textId="77777777" w:rsidTr="007E0B67">
        <w:tc>
          <w:tcPr>
            <w:tcW w:w="817" w:type="dxa"/>
            <w:vAlign w:val="center"/>
          </w:tcPr>
          <w:p w14:paraId="7F0EEC57" w14:textId="1DD63911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260" w:type="dxa"/>
            <w:vAlign w:val="center"/>
          </w:tcPr>
          <w:p w14:paraId="7A8DB313" w14:textId="3E580AAE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851" w:type="dxa"/>
            <w:vAlign w:val="center"/>
          </w:tcPr>
          <w:p w14:paraId="291BC847" w14:textId="529E9651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29DF26AF" w14:textId="28F98ADA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vAlign w:val="center"/>
          </w:tcPr>
          <w:p w14:paraId="70DBC7B6" w14:textId="0850967B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850" w:type="dxa"/>
            <w:vAlign w:val="center"/>
          </w:tcPr>
          <w:p w14:paraId="3A897D8A" w14:textId="16A99286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276" w:type="dxa"/>
            <w:vAlign w:val="center"/>
          </w:tcPr>
          <w:p w14:paraId="47A1EAAD" w14:textId="0266EE1C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418" w:type="dxa"/>
            <w:vAlign w:val="center"/>
          </w:tcPr>
          <w:p w14:paraId="29B4DCFE" w14:textId="41C949F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1A8ED691" w14:textId="62275F7F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74CA276E" w14:textId="1B878905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0A578DFE" w14:textId="39A03E4A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B7067B" w:rsidRPr="00EA5244" w14:paraId="77969946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10E1E50D" w14:textId="77777777" w:rsidR="00B7067B" w:rsidRPr="00EA5244" w:rsidRDefault="00B7067B" w:rsidP="00B7067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  <w:vAlign w:val="center"/>
          </w:tcPr>
          <w:p w14:paraId="451CE97B" w14:textId="0C8AA8E7" w:rsidR="00B7067B" w:rsidRPr="00EA5244" w:rsidRDefault="00B7067B" w:rsidP="00B7067B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Hydrożel do leczenia ran, zawierający polihexanid 0,1% i poloxamer 1%, Do oczyszczania i nawilżania powierzchni rany. Przetestowany dermatologiczne. Preparat o następujących wskazaniach do zastosowania: po zabiegach chirurgicznych,  do pielęgnacji szwów pooperacyjnych,  do opatrywania odleżyny oraz  owrzodzeń żylnych, do opatrywania przewlekłe ran pourazowych, do oparzeń 1. i 2. stopnia. Usuwa i zapobiega powstawaniu biofilmu. Preparat przebadany zgodnie z EN 13624 warunki brudne (drożdże) oraz EN 13727 warunki brudne  (bakterie) do 15 minut. Op. tuba 30g</w:t>
            </w:r>
          </w:p>
        </w:tc>
        <w:tc>
          <w:tcPr>
            <w:tcW w:w="851" w:type="dxa"/>
            <w:vAlign w:val="center"/>
          </w:tcPr>
          <w:p w14:paraId="0135F1A6" w14:textId="77777777" w:rsidR="00B7067B" w:rsidRPr="00EA5244" w:rsidRDefault="00B7067B" w:rsidP="00B7067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D84183E" w14:textId="114C3CF3" w:rsidR="00B7067B" w:rsidRPr="00EA5244" w:rsidRDefault="00B7067B" w:rsidP="00B7067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1FA2B913" w14:textId="77777777" w:rsidR="00B7067B" w:rsidRPr="00EA5244" w:rsidRDefault="00B7067B" w:rsidP="00B7067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A2D5DF" w14:textId="77777777" w:rsidR="00B7067B" w:rsidRPr="00EA5244" w:rsidRDefault="00B7067B" w:rsidP="00B7067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F3A48A" w14:textId="1F08B215" w:rsidR="00B7067B" w:rsidRPr="00EA5244" w:rsidRDefault="00B7067B" w:rsidP="00B7067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AFC2018" w14:textId="32BD30DF" w:rsidR="00B7067B" w:rsidRPr="00EA5244" w:rsidRDefault="00B7067B" w:rsidP="00B7067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680A03" w14:textId="60B8F5DE" w:rsidR="00B7067B" w:rsidRPr="00EA5244" w:rsidRDefault="00B7067B" w:rsidP="00B7067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355185E" w14:textId="7FEDCC06" w:rsidR="00B7067B" w:rsidRPr="00EA5244" w:rsidRDefault="00B7067B" w:rsidP="00B7067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62948A9D" w14:textId="310AA1CC" w:rsidR="00B7067B" w:rsidRPr="00EA5244" w:rsidRDefault="00B7067B" w:rsidP="00B7067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7067B" w:rsidRPr="00EA5244" w14:paraId="07B418D8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67831660" w14:textId="77777777" w:rsidR="00B7067B" w:rsidRPr="00EA5244" w:rsidRDefault="00B7067B" w:rsidP="00B7067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14:paraId="2AFE5C22" w14:textId="2DD35DE7" w:rsidR="00B7067B" w:rsidRPr="00EA5244" w:rsidRDefault="00B7067B" w:rsidP="00B7067B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Roztwór do płukania ran z atomizerem, zawierający polihexanid 0,1% i poloxamer 1%. Do oczyszczania i nawilżania powierzchni rany. Przetestowany dermatologiczne. Preparat o następujących wskazaniach do zastosowania: po zabiegach chirurgicznych,  do pielęgnacji szwów pooperacyjnych,  do opatrywania odleżyny oraz  owrzodzeń żylnych, do opatrywania przewlekłe ran pourazowych, do oparzeń 1. i 2. stopnia. Usuwa i zapobiega powstawaniu biofilmu. Preparat przebadany zgodnie z EN 13624 warunki brudne (drożdże) oraz EN 13727 warunki brudne  (bakterie) łącznie z MRSA) do 10 minut. Op. </w:t>
            </w:r>
            <w:r w:rsidRPr="00EA5244">
              <w:rPr>
                <w:rFonts w:cs="Arial"/>
                <w:sz w:val="18"/>
                <w:szCs w:val="18"/>
              </w:rPr>
              <w:lastRenderedPageBreak/>
              <w:t>250ml z atomizerem</w:t>
            </w:r>
          </w:p>
        </w:tc>
        <w:tc>
          <w:tcPr>
            <w:tcW w:w="851" w:type="dxa"/>
            <w:vAlign w:val="center"/>
          </w:tcPr>
          <w:p w14:paraId="7B215678" w14:textId="77777777" w:rsidR="00B7067B" w:rsidRPr="00EA5244" w:rsidRDefault="00B7067B" w:rsidP="00B7067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op.</w:t>
            </w:r>
          </w:p>
        </w:tc>
        <w:tc>
          <w:tcPr>
            <w:tcW w:w="1134" w:type="dxa"/>
            <w:vAlign w:val="center"/>
          </w:tcPr>
          <w:p w14:paraId="48FF3CCB" w14:textId="4EE3B094" w:rsidR="00B7067B" w:rsidRPr="00EA5244" w:rsidRDefault="00B7067B" w:rsidP="00B7067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14:paraId="02CC13B0" w14:textId="77777777" w:rsidR="00B7067B" w:rsidRPr="00EA5244" w:rsidRDefault="00B7067B" w:rsidP="00B7067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1BF58A" w14:textId="77777777" w:rsidR="00B7067B" w:rsidRPr="00EA5244" w:rsidRDefault="00B7067B" w:rsidP="00B7067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A7AE96" w14:textId="4C9FCF49" w:rsidR="00B7067B" w:rsidRPr="00EA5244" w:rsidRDefault="00B7067B" w:rsidP="00B7067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4E1A036" w14:textId="7A348A05" w:rsidR="00B7067B" w:rsidRPr="00EA5244" w:rsidRDefault="00B7067B" w:rsidP="00B7067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CC0AC9" w14:textId="0C497C5C" w:rsidR="00B7067B" w:rsidRPr="00EA5244" w:rsidRDefault="00B7067B" w:rsidP="00B7067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4C6B2B1" w14:textId="61A83015" w:rsidR="00B7067B" w:rsidRPr="00EA5244" w:rsidRDefault="00B7067B" w:rsidP="00B7067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55C1D278" w14:textId="2BA485A7" w:rsidR="00B7067B" w:rsidRPr="00EA5244" w:rsidRDefault="00B7067B" w:rsidP="00B7067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7067B" w:rsidRPr="00EA5244" w14:paraId="0D22C731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2329C261" w14:textId="77777777" w:rsidR="00B7067B" w:rsidRPr="00EA5244" w:rsidRDefault="00B7067B" w:rsidP="00B7067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14:paraId="1412C7A7" w14:textId="70B4E3E3" w:rsidR="00B7067B" w:rsidRPr="00EA5244" w:rsidRDefault="00B7067B" w:rsidP="00B7067B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Maść do leczenia ran na bazie wyciągu z żywicy świerku norweskiego, zawierająca kwasy: abietynowy, pimarowy, palustrowy i lignany, glicerol. Stężenie substancji czynnych 10%. Op. 15g</w:t>
            </w:r>
          </w:p>
        </w:tc>
        <w:tc>
          <w:tcPr>
            <w:tcW w:w="851" w:type="dxa"/>
            <w:vAlign w:val="center"/>
          </w:tcPr>
          <w:p w14:paraId="2F81FEED" w14:textId="77777777" w:rsidR="00B7067B" w:rsidRPr="00EA5244" w:rsidRDefault="00B7067B" w:rsidP="00B7067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91D98D9" w14:textId="040FC1D0" w:rsidR="00B7067B" w:rsidRPr="00EA5244" w:rsidRDefault="00B7067B" w:rsidP="00B7067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6F7D92FF" w14:textId="77777777" w:rsidR="00B7067B" w:rsidRPr="00EA5244" w:rsidRDefault="00B7067B" w:rsidP="00B7067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7D3C7E" w14:textId="77777777" w:rsidR="00B7067B" w:rsidRPr="00EA5244" w:rsidRDefault="00B7067B" w:rsidP="00B7067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86915A" w14:textId="6E85608A" w:rsidR="00B7067B" w:rsidRPr="00EA5244" w:rsidRDefault="00B7067B" w:rsidP="00B7067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8312E5" w14:textId="4825D5BC" w:rsidR="00B7067B" w:rsidRPr="00EA5244" w:rsidRDefault="00B7067B" w:rsidP="00B7067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78B5EF" w14:textId="79BFA4E5" w:rsidR="00B7067B" w:rsidRPr="00EA5244" w:rsidRDefault="00B7067B" w:rsidP="00B7067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BE84408" w14:textId="13352B02" w:rsidR="00B7067B" w:rsidRPr="00EA5244" w:rsidRDefault="00B7067B" w:rsidP="00B7067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68868ED7" w14:textId="29E00BE5" w:rsidR="00B7067B" w:rsidRPr="00EA5244" w:rsidRDefault="00B7067B" w:rsidP="00B7067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65452" w:rsidRPr="00EA5244" w14:paraId="32310F4A" w14:textId="77777777" w:rsidTr="00A4164E">
        <w:trPr>
          <w:trHeight w:val="567"/>
        </w:trPr>
        <w:tc>
          <w:tcPr>
            <w:tcW w:w="9889" w:type="dxa"/>
            <w:gridSpan w:val="7"/>
            <w:vAlign w:val="center"/>
          </w:tcPr>
          <w:p w14:paraId="0A406AA9" w14:textId="77777777" w:rsidR="00865452" w:rsidRPr="00EA5244" w:rsidRDefault="00865452" w:rsidP="009F42D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418" w:type="dxa"/>
            <w:vAlign w:val="center"/>
          </w:tcPr>
          <w:p w14:paraId="64489049" w14:textId="0DD586C5" w:rsidR="00865452" w:rsidRPr="00EA5244" w:rsidRDefault="00865452" w:rsidP="009F42D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4ED437E1" w14:textId="77777777" w:rsidR="00865452" w:rsidRPr="00EA5244" w:rsidRDefault="00865452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3E709A24" w14:textId="77777777" w:rsidR="00865452" w:rsidRPr="00EA5244" w:rsidRDefault="00865452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00D62409" w14:textId="539FF820" w:rsidR="00865452" w:rsidRPr="00EA5244" w:rsidRDefault="00865452" w:rsidP="009F42D6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2569543D" w14:textId="77777777" w:rsidR="00865452" w:rsidRPr="00EA5244" w:rsidRDefault="00865452" w:rsidP="00865452">
      <w:pPr>
        <w:rPr>
          <w:rFonts w:cs="Arial"/>
          <w:b/>
          <w:bCs/>
          <w:sz w:val="18"/>
          <w:szCs w:val="18"/>
        </w:rPr>
      </w:pPr>
    </w:p>
    <w:p w14:paraId="54D15CE9" w14:textId="65AA9C1F" w:rsidR="00865452" w:rsidRDefault="004D7DB6" w:rsidP="00865452">
      <w:pPr>
        <w:rPr>
          <w:rFonts w:cs="Arial"/>
          <w:b/>
          <w:bCs/>
          <w:sz w:val="18"/>
          <w:szCs w:val="18"/>
        </w:rPr>
      </w:pPr>
      <w:r w:rsidRPr="004D7DB6">
        <w:rPr>
          <w:rFonts w:cs="Arial"/>
          <w:b/>
          <w:bCs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02B4CF7E" w14:textId="77777777" w:rsidR="00D4165D" w:rsidRDefault="00D4165D" w:rsidP="00865452">
      <w:pPr>
        <w:rPr>
          <w:rFonts w:cs="Arial"/>
          <w:b/>
          <w:bCs/>
          <w:sz w:val="18"/>
          <w:szCs w:val="18"/>
        </w:rPr>
      </w:pPr>
    </w:p>
    <w:p w14:paraId="1FAC3542" w14:textId="77777777" w:rsidR="0009408E" w:rsidRPr="00EA5244" w:rsidRDefault="0009408E" w:rsidP="00865452">
      <w:pPr>
        <w:rPr>
          <w:rFonts w:cs="Arial"/>
          <w:b/>
          <w:bCs/>
          <w:sz w:val="18"/>
          <w:szCs w:val="18"/>
        </w:rPr>
      </w:pPr>
    </w:p>
    <w:p w14:paraId="67E84469" w14:textId="77777777" w:rsidR="00654D33" w:rsidRPr="00EA5244" w:rsidRDefault="00654D33" w:rsidP="00654D33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54956508" w14:textId="77777777" w:rsidR="00654D33" w:rsidRPr="00EA5244" w:rsidRDefault="00654D33" w:rsidP="00654D33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5DB2E5E2" w14:textId="77777777" w:rsidR="00865452" w:rsidRPr="00EA5244" w:rsidRDefault="00865452" w:rsidP="00AF30FE">
      <w:pPr>
        <w:rPr>
          <w:rFonts w:cs="Arial"/>
          <w:b/>
          <w:sz w:val="18"/>
          <w:szCs w:val="18"/>
        </w:rPr>
      </w:pPr>
    </w:p>
    <w:p w14:paraId="23E69791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A9561A6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877160C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295FA91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0ED1CC4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3BEAD35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8B902B5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9DC4C08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AA0FEBF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B25F669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23BF1F3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7803D75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BB8FD05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DB779FF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1CAE6DB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6CDCCE1" w14:textId="77777777" w:rsidR="00732280" w:rsidRPr="00EA5244" w:rsidRDefault="00732280" w:rsidP="00865452">
      <w:pPr>
        <w:rPr>
          <w:rFonts w:cs="Arial"/>
          <w:b/>
          <w:sz w:val="18"/>
          <w:szCs w:val="18"/>
        </w:rPr>
      </w:pPr>
    </w:p>
    <w:p w14:paraId="5CAB7C21" w14:textId="77777777" w:rsidR="00732280" w:rsidRPr="00EA5244" w:rsidRDefault="00732280" w:rsidP="00865452">
      <w:pPr>
        <w:rPr>
          <w:rFonts w:cs="Arial"/>
          <w:b/>
          <w:sz w:val="18"/>
          <w:szCs w:val="18"/>
        </w:rPr>
      </w:pPr>
    </w:p>
    <w:p w14:paraId="799EC786" w14:textId="77777777" w:rsidR="00732280" w:rsidRPr="00EA5244" w:rsidRDefault="00732280" w:rsidP="00865452">
      <w:pPr>
        <w:rPr>
          <w:rFonts w:cs="Arial"/>
          <w:b/>
          <w:sz w:val="18"/>
          <w:szCs w:val="18"/>
        </w:rPr>
      </w:pPr>
    </w:p>
    <w:p w14:paraId="0E9234EC" w14:textId="77777777" w:rsidR="00732280" w:rsidRPr="00EA5244" w:rsidRDefault="00732280" w:rsidP="00865452">
      <w:pPr>
        <w:rPr>
          <w:rFonts w:cs="Arial"/>
          <w:b/>
          <w:sz w:val="18"/>
          <w:szCs w:val="18"/>
        </w:rPr>
      </w:pPr>
    </w:p>
    <w:p w14:paraId="4A9C11A9" w14:textId="77777777" w:rsidR="00732280" w:rsidRPr="00EA5244" w:rsidRDefault="00732280" w:rsidP="00865452">
      <w:pPr>
        <w:rPr>
          <w:rFonts w:cs="Arial"/>
          <w:b/>
          <w:sz w:val="18"/>
          <w:szCs w:val="18"/>
        </w:rPr>
      </w:pPr>
    </w:p>
    <w:p w14:paraId="1F5C5A19" w14:textId="77777777" w:rsidR="00732280" w:rsidRPr="00EA5244" w:rsidRDefault="00732280" w:rsidP="00865452">
      <w:pPr>
        <w:rPr>
          <w:rFonts w:cs="Arial"/>
          <w:b/>
          <w:sz w:val="18"/>
          <w:szCs w:val="18"/>
        </w:rPr>
      </w:pPr>
    </w:p>
    <w:p w14:paraId="72240C4D" w14:textId="6BF8DE4E" w:rsidR="00732280" w:rsidRPr="00EA5244" w:rsidRDefault="00732280" w:rsidP="00865452">
      <w:pPr>
        <w:rPr>
          <w:rFonts w:cs="Arial"/>
          <w:b/>
          <w:sz w:val="18"/>
          <w:szCs w:val="18"/>
        </w:rPr>
      </w:pPr>
    </w:p>
    <w:p w14:paraId="332A02F1" w14:textId="5C02CA9F" w:rsidR="00865452" w:rsidRPr="00EA5244" w:rsidRDefault="00865452" w:rsidP="00865452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>Pakiet nr 14: Leki różne</w:t>
      </w:r>
    </w:p>
    <w:p w14:paraId="6DBFAA58" w14:textId="77777777" w:rsidR="00865452" w:rsidRPr="00EA5244" w:rsidRDefault="00865452" w:rsidP="00865452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701"/>
        <w:gridCol w:w="850"/>
        <w:gridCol w:w="1276"/>
        <w:gridCol w:w="1418"/>
        <w:gridCol w:w="850"/>
        <w:gridCol w:w="1701"/>
        <w:gridCol w:w="1986"/>
      </w:tblGrid>
      <w:tr w:rsidR="002919F0" w:rsidRPr="00EA5244" w14:paraId="710655DD" w14:textId="77777777" w:rsidTr="007E0B67">
        <w:tc>
          <w:tcPr>
            <w:tcW w:w="817" w:type="dxa"/>
            <w:vAlign w:val="center"/>
          </w:tcPr>
          <w:p w14:paraId="6CF6E727" w14:textId="35405FE1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260" w:type="dxa"/>
            <w:vAlign w:val="center"/>
          </w:tcPr>
          <w:p w14:paraId="570EC6AB" w14:textId="17C06BCA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vAlign w:val="center"/>
          </w:tcPr>
          <w:p w14:paraId="6CE85F91" w14:textId="67929A3B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1E4223A6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0CCA776C" w14:textId="6A5E48D4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701" w:type="dxa"/>
            <w:vAlign w:val="center"/>
          </w:tcPr>
          <w:p w14:paraId="77242ABF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0BD3C2FE" w14:textId="4188CC3C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850" w:type="dxa"/>
            <w:vAlign w:val="center"/>
          </w:tcPr>
          <w:p w14:paraId="55EC36A1" w14:textId="57250455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276" w:type="dxa"/>
            <w:vAlign w:val="center"/>
          </w:tcPr>
          <w:p w14:paraId="7FC11837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1C067D03" w14:textId="2DCAE434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418" w:type="dxa"/>
            <w:vAlign w:val="center"/>
          </w:tcPr>
          <w:p w14:paraId="580124E3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3EF0FBBF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3DF69BB7" w14:textId="77777777" w:rsidR="002919F0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40F74BA5" w14:textId="38C0805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6A1DC165" w14:textId="787182DE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34F6A553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6744BD45" w14:textId="75313C1D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21AB98BE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4F0F658C" w14:textId="77777777" w:rsidR="002919F0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3DB8AE5F" w14:textId="1CB7925D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2919F0" w:rsidRPr="00EA5244" w14:paraId="517D0AB6" w14:textId="77777777" w:rsidTr="007E0B67">
        <w:tc>
          <w:tcPr>
            <w:tcW w:w="817" w:type="dxa"/>
            <w:vAlign w:val="center"/>
          </w:tcPr>
          <w:p w14:paraId="6E848D6F" w14:textId="4976BFD8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260" w:type="dxa"/>
            <w:vAlign w:val="center"/>
          </w:tcPr>
          <w:p w14:paraId="6E32C5F2" w14:textId="6BAA94F0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851" w:type="dxa"/>
            <w:vAlign w:val="center"/>
          </w:tcPr>
          <w:p w14:paraId="2CE0C109" w14:textId="0A20A25E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455A544E" w14:textId="2101A846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vAlign w:val="center"/>
          </w:tcPr>
          <w:p w14:paraId="35610C9A" w14:textId="57A13AC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850" w:type="dxa"/>
            <w:vAlign w:val="center"/>
          </w:tcPr>
          <w:p w14:paraId="672D48BC" w14:textId="5F58CAB8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276" w:type="dxa"/>
            <w:vAlign w:val="center"/>
          </w:tcPr>
          <w:p w14:paraId="4F4C3780" w14:textId="6C65DA4B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418" w:type="dxa"/>
            <w:vAlign w:val="center"/>
          </w:tcPr>
          <w:p w14:paraId="39FA1639" w14:textId="1A746D34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4A3351B0" w14:textId="7F8E2466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2DD1A3A2" w14:textId="0B176C52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5E7F3765" w14:textId="1CA344A8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490398" w:rsidRPr="00EA5244" w14:paraId="77278EF1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1B18F9F2" w14:textId="77777777" w:rsidR="00490398" w:rsidRPr="00EA5244" w:rsidRDefault="00490398" w:rsidP="00490398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14:paraId="283979BB" w14:textId="601CF165" w:rsidR="00490398" w:rsidRPr="00EA5244" w:rsidRDefault="00490398" w:rsidP="00490398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Amantadini sulfas 200mg/500ml x 10fl. do wlewów i.v.</w:t>
            </w:r>
          </w:p>
        </w:tc>
        <w:tc>
          <w:tcPr>
            <w:tcW w:w="851" w:type="dxa"/>
            <w:vAlign w:val="center"/>
          </w:tcPr>
          <w:p w14:paraId="3FFFB2FB" w14:textId="77777777" w:rsidR="00490398" w:rsidRPr="00EA5244" w:rsidRDefault="00490398" w:rsidP="00490398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F821BED" w14:textId="1B8E770D" w:rsidR="00490398" w:rsidRPr="00EA5244" w:rsidRDefault="00490398" w:rsidP="00490398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14:paraId="4D763DA5" w14:textId="77777777" w:rsidR="00490398" w:rsidRPr="00EA5244" w:rsidRDefault="00490398" w:rsidP="004903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C27C805" w14:textId="77777777" w:rsidR="00490398" w:rsidRPr="00EA5244" w:rsidRDefault="00490398" w:rsidP="004903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3142EE" w14:textId="4513434A" w:rsidR="00490398" w:rsidRPr="00EA5244" w:rsidRDefault="00490398" w:rsidP="004903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E17981" w14:textId="3C207AC9" w:rsidR="00490398" w:rsidRPr="00EA5244" w:rsidRDefault="00490398" w:rsidP="004903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5FF29EC" w14:textId="1DBB7912" w:rsidR="00490398" w:rsidRPr="00EA5244" w:rsidRDefault="00490398" w:rsidP="004903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8F81754" w14:textId="46E01612" w:rsidR="00490398" w:rsidRPr="00EA5244" w:rsidRDefault="00490398" w:rsidP="004903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10A3CE21" w14:textId="1B05C194" w:rsidR="00490398" w:rsidRPr="00EA5244" w:rsidRDefault="00490398" w:rsidP="004903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90398" w:rsidRPr="00EA5244" w14:paraId="1FECD847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43A3B447" w14:textId="77777777" w:rsidR="00490398" w:rsidRPr="00EA5244" w:rsidRDefault="00490398" w:rsidP="00490398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14:paraId="7A47E407" w14:textId="428A535A" w:rsidR="00490398" w:rsidRPr="00EA5244" w:rsidRDefault="00490398" w:rsidP="00490398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Amantadini 100mg x 30tabl.powl.</w:t>
            </w:r>
          </w:p>
        </w:tc>
        <w:tc>
          <w:tcPr>
            <w:tcW w:w="851" w:type="dxa"/>
            <w:vAlign w:val="center"/>
          </w:tcPr>
          <w:p w14:paraId="3303D163" w14:textId="77777777" w:rsidR="00490398" w:rsidRPr="00EA5244" w:rsidRDefault="00490398" w:rsidP="00490398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4848BB9" w14:textId="3A9AFB55" w:rsidR="00490398" w:rsidRPr="00EA5244" w:rsidRDefault="00490398" w:rsidP="00490398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  <w:vAlign w:val="center"/>
          </w:tcPr>
          <w:p w14:paraId="5BF0F9FE" w14:textId="77777777" w:rsidR="00490398" w:rsidRPr="00EA5244" w:rsidRDefault="00490398" w:rsidP="004903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B3718B" w14:textId="77777777" w:rsidR="00490398" w:rsidRPr="00EA5244" w:rsidRDefault="00490398" w:rsidP="004903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D17CD64" w14:textId="28644D13" w:rsidR="00490398" w:rsidRPr="00EA5244" w:rsidRDefault="00490398" w:rsidP="004903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2F64BF" w14:textId="143DF81E" w:rsidR="00490398" w:rsidRPr="00EA5244" w:rsidRDefault="00490398" w:rsidP="004903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38D11F" w14:textId="7841ED6A" w:rsidR="00490398" w:rsidRPr="00EA5244" w:rsidRDefault="00490398" w:rsidP="004903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BB7505" w14:textId="749AF8A6" w:rsidR="00490398" w:rsidRPr="00EA5244" w:rsidRDefault="00490398" w:rsidP="004903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0E8503BB" w14:textId="0F0958A9" w:rsidR="00490398" w:rsidRPr="00EA5244" w:rsidRDefault="00490398" w:rsidP="004903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90398" w:rsidRPr="00EA5244" w14:paraId="19B6D06D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5C31F03C" w14:textId="77777777" w:rsidR="00490398" w:rsidRPr="00EA5244" w:rsidRDefault="00490398" w:rsidP="00490398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14:paraId="02DA22D7" w14:textId="245C24D8" w:rsidR="00490398" w:rsidRPr="00EA5244" w:rsidRDefault="00490398" w:rsidP="00490398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Ornithine 0,5g/ml a 10ml x 10amp.</w:t>
            </w:r>
          </w:p>
        </w:tc>
        <w:tc>
          <w:tcPr>
            <w:tcW w:w="851" w:type="dxa"/>
            <w:vAlign w:val="center"/>
          </w:tcPr>
          <w:p w14:paraId="05773AF2" w14:textId="77777777" w:rsidR="00490398" w:rsidRPr="00EA5244" w:rsidRDefault="00490398" w:rsidP="00490398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A1D092B" w14:textId="714ED130" w:rsidR="00490398" w:rsidRPr="00EA5244" w:rsidRDefault="00490398" w:rsidP="00490398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240</w:t>
            </w:r>
          </w:p>
        </w:tc>
        <w:tc>
          <w:tcPr>
            <w:tcW w:w="1701" w:type="dxa"/>
            <w:vAlign w:val="center"/>
          </w:tcPr>
          <w:p w14:paraId="56F58A61" w14:textId="77777777" w:rsidR="00490398" w:rsidRPr="00EA5244" w:rsidRDefault="00490398" w:rsidP="004903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CA9F01" w14:textId="77777777" w:rsidR="00490398" w:rsidRPr="00EA5244" w:rsidRDefault="00490398" w:rsidP="004903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C42B532" w14:textId="0474B884" w:rsidR="00490398" w:rsidRPr="00EA5244" w:rsidRDefault="00490398" w:rsidP="004903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62DEBBE" w14:textId="5EBFF05B" w:rsidR="00490398" w:rsidRPr="00EA5244" w:rsidRDefault="00490398" w:rsidP="004903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AB9DB26" w14:textId="3E18F6C6" w:rsidR="00490398" w:rsidRPr="00EA5244" w:rsidRDefault="00490398" w:rsidP="004903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71915DA" w14:textId="7702B64F" w:rsidR="00490398" w:rsidRPr="00EA5244" w:rsidRDefault="00490398" w:rsidP="004903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086805E5" w14:textId="2AED91E5" w:rsidR="00490398" w:rsidRPr="00EA5244" w:rsidRDefault="00490398" w:rsidP="004903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65452" w:rsidRPr="00EA5244" w14:paraId="4BA18260" w14:textId="77777777" w:rsidTr="00A4164E">
        <w:trPr>
          <w:trHeight w:val="567"/>
        </w:trPr>
        <w:tc>
          <w:tcPr>
            <w:tcW w:w="9889" w:type="dxa"/>
            <w:gridSpan w:val="7"/>
            <w:vAlign w:val="center"/>
          </w:tcPr>
          <w:p w14:paraId="51A5CFEE" w14:textId="77777777" w:rsidR="00865452" w:rsidRPr="00EA5244" w:rsidRDefault="00865452" w:rsidP="009F42D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418" w:type="dxa"/>
            <w:vAlign w:val="center"/>
          </w:tcPr>
          <w:p w14:paraId="6126C16A" w14:textId="0CD7512F" w:rsidR="00865452" w:rsidRPr="00EA5244" w:rsidRDefault="00865452" w:rsidP="009F42D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26D6E530" w14:textId="77777777" w:rsidR="00865452" w:rsidRPr="00EA5244" w:rsidRDefault="00865452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1D232893" w14:textId="77777777" w:rsidR="00865452" w:rsidRPr="00EA5244" w:rsidRDefault="00865452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68D8437A" w14:textId="3B523883" w:rsidR="00865452" w:rsidRPr="00EA5244" w:rsidRDefault="00865452" w:rsidP="009F42D6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32439C5D" w14:textId="77777777" w:rsidR="00F867EB" w:rsidRPr="00EA5244" w:rsidRDefault="00F867EB" w:rsidP="00F867EB">
      <w:pPr>
        <w:rPr>
          <w:rFonts w:cs="Arial"/>
          <w:b/>
          <w:sz w:val="18"/>
          <w:szCs w:val="18"/>
        </w:rPr>
      </w:pPr>
    </w:p>
    <w:p w14:paraId="307369C4" w14:textId="64E2AE87" w:rsidR="00F867EB" w:rsidRDefault="004D7DB6" w:rsidP="00F867EB">
      <w:pPr>
        <w:rPr>
          <w:rFonts w:cs="Arial"/>
          <w:b/>
          <w:sz w:val="18"/>
          <w:szCs w:val="18"/>
        </w:rPr>
      </w:pPr>
      <w:r w:rsidRPr="004D7DB6">
        <w:rPr>
          <w:rFonts w:cs="Arial"/>
          <w:b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305AD4C0" w14:textId="77777777" w:rsidR="00D4165D" w:rsidRDefault="00D4165D" w:rsidP="00F867EB">
      <w:pPr>
        <w:rPr>
          <w:rFonts w:cs="Arial"/>
          <w:b/>
          <w:sz w:val="18"/>
          <w:szCs w:val="18"/>
        </w:rPr>
      </w:pPr>
    </w:p>
    <w:p w14:paraId="5ADF971E" w14:textId="77777777" w:rsidR="0009408E" w:rsidRPr="00EA5244" w:rsidRDefault="0009408E" w:rsidP="00F867EB">
      <w:pPr>
        <w:rPr>
          <w:rFonts w:cs="Arial"/>
          <w:b/>
          <w:sz w:val="18"/>
          <w:szCs w:val="18"/>
        </w:rPr>
      </w:pPr>
    </w:p>
    <w:p w14:paraId="50072850" w14:textId="66D264D7" w:rsidR="00F867EB" w:rsidRPr="00EA5244" w:rsidRDefault="00F867EB" w:rsidP="00F867EB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3DA26D37" w14:textId="77777777" w:rsidR="00F867EB" w:rsidRPr="00EA5244" w:rsidRDefault="00F867EB" w:rsidP="00F867EB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05A78BAD" w14:textId="77777777" w:rsidR="00865452" w:rsidRPr="00EA5244" w:rsidRDefault="00865452" w:rsidP="00AF30FE">
      <w:pPr>
        <w:rPr>
          <w:rFonts w:cs="Arial"/>
          <w:b/>
          <w:sz w:val="18"/>
          <w:szCs w:val="18"/>
        </w:rPr>
      </w:pPr>
    </w:p>
    <w:p w14:paraId="54485A4E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5D9CF16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DCEA47E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4DE79CA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9BD5BFC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2D6CF9B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7926C97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FB3648B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57B9E91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6898EBF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174A6F1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F492CC4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6E1FA26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AF6A47A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7A62E50" w14:textId="77777777" w:rsidR="00865452" w:rsidRPr="00EA5244" w:rsidRDefault="00865452" w:rsidP="00865452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>Pakiet nr 15: Antybiotyki, insuliny</w:t>
      </w:r>
    </w:p>
    <w:p w14:paraId="0D4B6AF6" w14:textId="77777777" w:rsidR="00865452" w:rsidRPr="00EA5244" w:rsidRDefault="00865452" w:rsidP="00865452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701"/>
        <w:gridCol w:w="850"/>
        <w:gridCol w:w="1276"/>
        <w:gridCol w:w="1418"/>
        <w:gridCol w:w="850"/>
        <w:gridCol w:w="1701"/>
        <w:gridCol w:w="1986"/>
      </w:tblGrid>
      <w:tr w:rsidR="002919F0" w:rsidRPr="00EA5244" w14:paraId="35BEA8B6" w14:textId="77777777" w:rsidTr="007E0B67">
        <w:tc>
          <w:tcPr>
            <w:tcW w:w="817" w:type="dxa"/>
            <w:vAlign w:val="center"/>
          </w:tcPr>
          <w:p w14:paraId="2153262D" w14:textId="45F5D6DD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260" w:type="dxa"/>
            <w:vAlign w:val="center"/>
          </w:tcPr>
          <w:p w14:paraId="0DEC58C7" w14:textId="641C20DB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vAlign w:val="center"/>
          </w:tcPr>
          <w:p w14:paraId="3F168842" w14:textId="03486883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6507D016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76D4A63D" w14:textId="77C6CFF8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701" w:type="dxa"/>
            <w:vAlign w:val="center"/>
          </w:tcPr>
          <w:p w14:paraId="30370CD8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61610730" w14:textId="4AF475A9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850" w:type="dxa"/>
            <w:vAlign w:val="center"/>
          </w:tcPr>
          <w:p w14:paraId="625DA749" w14:textId="44CD249F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276" w:type="dxa"/>
            <w:vAlign w:val="center"/>
          </w:tcPr>
          <w:p w14:paraId="3C151646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73AADACC" w14:textId="10046169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418" w:type="dxa"/>
            <w:vAlign w:val="center"/>
          </w:tcPr>
          <w:p w14:paraId="5C397356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230A8ECC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6714F8CE" w14:textId="77777777" w:rsidR="002919F0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064E6C72" w14:textId="2A99E8BB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09A31202" w14:textId="3006E49C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3EB11420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3DAE1AC2" w14:textId="2A5DE9EA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075D31A8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1D46A438" w14:textId="77777777" w:rsidR="002919F0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0BD6426B" w14:textId="3A16B5EF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2919F0" w:rsidRPr="00EA5244" w14:paraId="09D5C14E" w14:textId="77777777" w:rsidTr="007E0B67">
        <w:tc>
          <w:tcPr>
            <w:tcW w:w="817" w:type="dxa"/>
            <w:vAlign w:val="center"/>
          </w:tcPr>
          <w:p w14:paraId="59E3C941" w14:textId="144E7781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260" w:type="dxa"/>
            <w:vAlign w:val="center"/>
          </w:tcPr>
          <w:p w14:paraId="12ACA380" w14:textId="214B5600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851" w:type="dxa"/>
            <w:vAlign w:val="center"/>
          </w:tcPr>
          <w:p w14:paraId="040913A9" w14:textId="622EF213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6B43E9AC" w14:textId="3E09A5F5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vAlign w:val="center"/>
          </w:tcPr>
          <w:p w14:paraId="27685CED" w14:textId="133086CB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850" w:type="dxa"/>
            <w:vAlign w:val="center"/>
          </w:tcPr>
          <w:p w14:paraId="69C1CA3C" w14:textId="47AFC49B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276" w:type="dxa"/>
            <w:vAlign w:val="center"/>
          </w:tcPr>
          <w:p w14:paraId="4A784D57" w14:textId="3D164440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418" w:type="dxa"/>
            <w:vAlign w:val="center"/>
          </w:tcPr>
          <w:p w14:paraId="043BF1E1" w14:textId="1A453234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0ABAEE1A" w14:textId="6BA3BE65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404D191D" w14:textId="03CC09CD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68C933D1" w14:textId="45A0C089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652C0E" w:rsidRPr="00EA5244" w14:paraId="316E35C5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6E5B1D8A" w14:textId="7777777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14:paraId="388925A7" w14:textId="0C0FB0DD" w:rsidR="00652C0E" w:rsidRPr="00EA5244" w:rsidRDefault="00652C0E" w:rsidP="00652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Amoksicillinum 0,5g x 16kaps.</w:t>
            </w:r>
          </w:p>
        </w:tc>
        <w:tc>
          <w:tcPr>
            <w:tcW w:w="851" w:type="dxa"/>
            <w:vAlign w:val="center"/>
          </w:tcPr>
          <w:p w14:paraId="00764E84" w14:textId="38A7F2FB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5AEBF12" w14:textId="392C6BDF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14:paraId="2BE4FA52" w14:textId="7777777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63E67F" w14:textId="7777777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8E4D49" w14:textId="2AA43F61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F37B75F" w14:textId="3CA54065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8286CA" w14:textId="721C2430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579AD9A" w14:textId="674F8E8A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1805CBF5" w14:textId="4B9D298B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2C0E" w:rsidRPr="00EA5244" w14:paraId="6D52BF02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6C119025" w14:textId="7777777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14:paraId="78D3C383" w14:textId="2427923F" w:rsidR="00652C0E" w:rsidRPr="00EA5244" w:rsidRDefault="00652C0E" w:rsidP="00652C0E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Ampicillin inj. 1g x 1fiol.</w:t>
            </w:r>
          </w:p>
        </w:tc>
        <w:tc>
          <w:tcPr>
            <w:tcW w:w="851" w:type="dxa"/>
            <w:vAlign w:val="center"/>
          </w:tcPr>
          <w:p w14:paraId="6F008454" w14:textId="7E0A7D96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fiol.</w:t>
            </w:r>
          </w:p>
        </w:tc>
        <w:tc>
          <w:tcPr>
            <w:tcW w:w="1134" w:type="dxa"/>
            <w:vAlign w:val="center"/>
          </w:tcPr>
          <w:p w14:paraId="01E18195" w14:textId="59FF35E1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250</w:t>
            </w:r>
          </w:p>
        </w:tc>
        <w:tc>
          <w:tcPr>
            <w:tcW w:w="1701" w:type="dxa"/>
            <w:vAlign w:val="center"/>
          </w:tcPr>
          <w:p w14:paraId="4334D65E" w14:textId="7777777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D10B88E" w14:textId="7777777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84F959" w14:textId="4DC0373F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95EBC66" w14:textId="15A749A0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6E7292" w14:textId="3C189209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22DF286" w14:textId="41643380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17BDF452" w14:textId="7A203A29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2C0E" w:rsidRPr="00EA5244" w14:paraId="5F0F6BEC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1A76AC09" w14:textId="7777777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14:paraId="55B295EF" w14:textId="488C5B94" w:rsidR="00652C0E" w:rsidRPr="00EA5244" w:rsidRDefault="00652C0E" w:rsidP="00652C0E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Ampicillin inj. 2g x 1fiol.</w:t>
            </w:r>
          </w:p>
        </w:tc>
        <w:tc>
          <w:tcPr>
            <w:tcW w:w="851" w:type="dxa"/>
            <w:vAlign w:val="center"/>
          </w:tcPr>
          <w:p w14:paraId="3F2EC24C" w14:textId="31AC20FF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fiol.</w:t>
            </w:r>
          </w:p>
        </w:tc>
        <w:tc>
          <w:tcPr>
            <w:tcW w:w="1134" w:type="dxa"/>
            <w:vAlign w:val="center"/>
          </w:tcPr>
          <w:p w14:paraId="7FE0BA98" w14:textId="0479B968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450</w:t>
            </w:r>
          </w:p>
        </w:tc>
        <w:tc>
          <w:tcPr>
            <w:tcW w:w="1701" w:type="dxa"/>
            <w:vAlign w:val="center"/>
          </w:tcPr>
          <w:p w14:paraId="6B634304" w14:textId="7777777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A0EDC93" w14:textId="7777777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30D171" w14:textId="04E419C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6DF8DF3" w14:textId="19CDBD4E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955A26D" w14:textId="3BDFF52E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545393D" w14:textId="3F0B9F02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2BB1CCED" w14:textId="62144799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2C0E" w:rsidRPr="00EA5244" w14:paraId="48DA3131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6DAC360A" w14:textId="7777777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260" w:type="dxa"/>
          </w:tcPr>
          <w:p w14:paraId="02A220C3" w14:textId="25BCD94D" w:rsidR="00652C0E" w:rsidRPr="00EA5244" w:rsidRDefault="00652C0E" w:rsidP="00652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Clonazepam 0,5mg x 30tabl.</w:t>
            </w:r>
          </w:p>
        </w:tc>
        <w:tc>
          <w:tcPr>
            <w:tcW w:w="851" w:type="dxa"/>
            <w:vAlign w:val="center"/>
          </w:tcPr>
          <w:p w14:paraId="20CF8786" w14:textId="04528FB0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48ED960" w14:textId="0D71D1A3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0736237A" w14:textId="7777777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2FBAC81" w14:textId="7777777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1598A5" w14:textId="505FC861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38DCC3A" w14:textId="5C5BFF58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1E0C88E" w14:textId="22A62EBE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7AB040" w14:textId="2F1DBB46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48C857B9" w14:textId="3DBDA2DD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2C0E" w:rsidRPr="00EA5244" w14:paraId="2E22E297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759E0E99" w14:textId="7777777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3260" w:type="dxa"/>
          </w:tcPr>
          <w:p w14:paraId="4BA2EFB4" w14:textId="01362ECA" w:rsidR="00652C0E" w:rsidRPr="00EA5244" w:rsidRDefault="00652C0E" w:rsidP="00652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Clonazepam 2mg x 30tabl.</w:t>
            </w:r>
          </w:p>
        </w:tc>
        <w:tc>
          <w:tcPr>
            <w:tcW w:w="851" w:type="dxa"/>
            <w:vAlign w:val="center"/>
          </w:tcPr>
          <w:p w14:paraId="44D2AA6D" w14:textId="4CE23510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0E0EFDD" w14:textId="007E006C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305ECA14" w14:textId="7777777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7B1E1C" w14:textId="7777777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3EDE87" w14:textId="1F89223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3EBD064" w14:textId="2D8D447C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A63CCE" w14:textId="075D9E44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C7798AD" w14:textId="1231462B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13292FFE" w14:textId="05972348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2C0E" w:rsidRPr="00EA5244" w14:paraId="69A8C98E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0B5B80FE" w14:textId="7777777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3260" w:type="dxa"/>
          </w:tcPr>
          <w:p w14:paraId="50704459" w14:textId="1EE66D6F" w:rsidR="00652C0E" w:rsidRPr="00EA5244" w:rsidRDefault="00652C0E" w:rsidP="00652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Clonazepamum 1mg/mlx10amp.</w:t>
            </w:r>
          </w:p>
        </w:tc>
        <w:tc>
          <w:tcPr>
            <w:tcW w:w="851" w:type="dxa"/>
            <w:vAlign w:val="center"/>
          </w:tcPr>
          <w:p w14:paraId="7DFAED62" w14:textId="1AE36E12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E71CDC0" w14:textId="287EE204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14:paraId="0EEF100D" w14:textId="7777777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477946" w14:textId="7777777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042EE6" w14:textId="12A47ADF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87F76F" w14:textId="668B8CC6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72C3AEA" w14:textId="5E867035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6DCD177" w14:textId="6D25CF16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305C8D63" w14:textId="6AF2514C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2C0E" w:rsidRPr="00EA5244" w14:paraId="5877C786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0B494E71" w14:textId="7777777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3260" w:type="dxa"/>
          </w:tcPr>
          <w:p w14:paraId="1652F036" w14:textId="08553C5A" w:rsidR="00652C0E" w:rsidRPr="00EA5244" w:rsidRDefault="00652C0E" w:rsidP="00652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Cloxacillin inj. 1g</w:t>
            </w:r>
          </w:p>
        </w:tc>
        <w:tc>
          <w:tcPr>
            <w:tcW w:w="851" w:type="dxa"/>
            <w:vAlign w:val="center"/>
          </w:tcPr>
          <w:p w14:paraId="06D61313" w14:textId="494B427F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DA67001" w14:textId="21DBE7AD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250</w:t>
            </w:r>
          </w:p>
        </w:tc>
        <w:tc>
          <w:tcPr>
            <w:tcW w:w="1701" w:type="dxa"/>
            <w:vAlign w:val="center"/>
          </w:tcPr>
          <w:p w14:paraId="5523C7BB" w14:textId="7777777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B223F4" w14:textId="7777777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1A2B5F" w14:textId="0E1191EA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7FEAC4A" w14:textId="3B783838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243F05" w14:textId="42010060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99255C5" w14:textId="6E3352EB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6DF12DD2" w14:textId="4B0A88EA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2C0E" w:rsidRPr="00EA5244" w14:paraId="73BB9D5E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062E51CD" w14:textId="7777777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3260" w:type="dxa"/>
          </w:tcPr>
          <w:p w14:paraId="3A04CB16" w14:textId="159C86D1" w:rsidR="00652C0E" w:rsidRPr="00EA5244" w:rsidRDefault="00652C0E" w:rsidP="00652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Colistinum 1mln jm x 20fiol.</w:t>
            </w:r>
          </w:p>
        </w:tc>
        <w:tc>
          <w:tcPr>
            <w:tcW w:w="851" w:type="dxa"/>
            <w:vAlign w:val="center"/>
          </w:tcPr>
          <w:p w14:paraId="64EFEBDF" w14:textId="7E9C2D20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338C4E4" w14:textId="51A2574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1701" w:type="dxa"/>
            <w:vAlign w:val="center"/>
          </w:tcPr>
          <w:p w14:paraId="13E65AD6" w14:textId="7777777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378ED3" w14:textId="7777777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96EE846" w14:textId="321B9CDA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ED1CB67" w14:textId="7BACE008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74FF91" w14:textId="1A9906F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07D2CA7" w14:textId="47E79702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1D26C761" w14:textId="5317821E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2C0E" w:rsidRPr="00EA5244" w14:paraId="1810AA29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7F9103C6" w14:textId="7777777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3260" w:type="dxa"/>
          </w:tcPr>
          <w:p w14:paraId="794AC108" w14:textId="02EAB0C2" w:rsidR="00652C0E" w:rsidRPr="00EA5244" w:rsidRDefault="00652C0E" w:rsidP="00652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Doxycyclinum 0,1g x 10kaps</w:t>
            </w:r>
          </w:p>
        </w:tc>
        <w:tc>
          <w:tcPr>
            <w:tcW w:w="851" w:type="dxa"/>
            <w:vAlign w:val="center"/>
          </w:tcPr>
          <w:p w14:paraId="43DC44B8" w14:textId="212626EF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4452793" w14:textId="4313F4C9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14:paraId="1C0C1F5A" w14:textId="7777777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81B775F" w14:textId="7777777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BF2969" w14:textId="64828722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0A4A04C" w14:textId="13815ABC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A666E3" w14:textId="06C01F6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8C6063A" w14:textId="56BF5F84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0FE9D157" w14:textId="685D1A1B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2C0E" w:rsidRPr="00EA5244" w14:paraId="78C67A4A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525C992C" w14:textId="7777777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3260" w:type="dxa"/>
          </w:tcPr>
          <w:p w14:paraId="456D0241" w14:textId="0BE13708" w:rsidR="00652C0E" w:rsidRPr="00EA5244" w:rsidRDefault="00652C0E" w:rsidP="00652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Doxycyclinum 0,1g x 10amp.</w:t>
            </w:r>
          </w:p>
        </w:tc>
        <w:tc>
          <w:tcPr>
            <w:tcW w:w="851" w:type="dxa"/>
            <w:vAlign w:val="center"/>
          </w:tcPr>
          <w:p w14:paraId="01FC4638" w14:textId="3B325B8F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61E7436" w14:textId="13DF1E3A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195D195C" w14:textId="7777777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A28B75" w14:textId="7777777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CCC15A" w14:textId="6D6B9E7C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32255DD" w14:textId="361F64D2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44D3A7" w14:textId="687A47BF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6789BBD" w14:textId="1BA372DD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7BFB750D" w14:textId="7E86FCF6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2C0E" w:rsidRPr="00EA5244" w14:paraId="545C9A18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714E71C6" w14:textId="7777777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3260" w:type="dxa"/>
          </w:tcPr>
          <w:p w14:paraId="696FB3BC" w14:textId="23EE6B70" w:rsidR="00652C0E" w:rsidRPr="00EA5244" w:rsidRDefault="00652C0E" w:rsidP="00652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INSULINA KRÓTKODZIAŁAJĄCA początek działania po 30min, max po 1-3h, całkowity czas dział. ok. 8h; zawiesina do wstrz. 100j.m./ml a 3ml wraz z kompl.igieł. Opakowanie a 5fiol.</w:t>
            </w:r>
          </w:p>
        </w:tc>
        <w:tc>
          <w:tcPr>
            <w:tcW w:w="851" w:type="dxa"/>
            <w:vAlign w:val="center"/>
          </w:tcPr>
          <w:p w14:paraId="7D4F2868" w14:textId="17A26EEC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0CE1A4F" w14:textId="01CC4A6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14:paraId="5DD444B4" w14:textId="7777777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35C9ED5" w14:textId="7777777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3462B5F" w14:textId="2AB4551A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5FA94C2" w14:textId="0D986701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29A7A0" w14:textId="3BDC4D90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E108B19" w14:textId="609128EF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5BB54673" w14:textId="54ABDEDA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2C0E" w:rsidRPr="00EA5244" w14:paraId="099501DE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7F906F45" w14:textId="7777777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3260" w:type="dxa"/>
          </w:tcPr>
          <w:p w14:paraId="6309A120" w14:textId="6A19759C" w:rsidR="00652C0E" w:rsidRPr="00EA5244" w:rsidRDefault="00652C0E" w:rsidP="00652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INSULINA O POŚREDNIM CZASIE DZIAŁANIA, początek dzałania po 1,5h, maximum dział. 4-12h, całkowity </w:t>
            </w:r>
            <w:r>
              <w:rPr>
                <w:rFonts w:cs="Arial"/>
                <w:sz w:val="18"/>
                <w:szCs w:val="18"/>
              </w:rPr>
              <w:lastRenderedPageBreak/>
              <w:t>czas dział ok. 24h; zawiesina do wstrz. 100j.m./ml a 3ml wraz z kompletem igieł.Opakowanie a 5fiol.</w:t>
            </w:r>
          </w:p>
        </w:tc>
        <w:tc>
          <w:tcPr>
            <w:tcW w:w="851" w:type="dxa"/>
            <w:vAlign w:val="center"/>
          </w:tcPr>
          <w:p w14:paraId="03773A98" w14:textId="2C8714FE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op.</w:t>
            </w:r>
          </w:p>
        </w:tc>
        <w:tc>
          <w:tcPr>
            <w:tcW w:w="1134" w:type="dxa"/>
            <w:vAlign w:val="center"/>
          </w:tcPr>
          <w:p w14:paraId="100F9743" w14:textId="5A42CF08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14:paraId="412AA81A" w14:textId="7777777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C7FC138" w14:textId="7777777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C2437AA" w14:textId="08A12A9F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78690C" w14:textId="51E9925F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A62C79A" w14:textId="1E5F87CD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A903B69" w14:textId="7D4A16F4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2A43E42B" w14:textId="633181B6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2C0E" w:rsidRPr="00EA5244" w14:paraId="245FEBAE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347556A0" w14:textId="7777777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3260" w:type="dxa"/>
          </w:tcPr>
          <w:p w14:paraId="1488FBB7" w14:textId="41456895" w:rsidR="00652C0E" w:rsidRPr="00EA5244" w:rsidRDefault="00652C0E" w:rsidP="00652C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INSULINA O POŚREDNIM CZASIE DZIAŁANIA, 3 części insuliny w roztworze i 7 częsci insuliny izofanowej, początek dzałania po 30min, maximum dział. 2-8h, całkowity czas dział do. 24h; zawiesina do wstrz. 100j.m./ml a 3ml wraz z kompletem igieł.Opakowanie a 5fiol.</w:t>
            </w:r>
          </w:p>
        </w:tc>
        <w:tc>
          <w:tcPr>
            <w:tcW w:w="851" w:type="dxa"/>
            <w:vAlign w:val="center"/>
          </w:tcPr>
          <w:p w14:paraId="662D48CF" w14:textId="271360BA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24F2947" w14:textId="17224ED5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  <w:vAlign w:val="center"/>
          </w:tcPr>
          <w:p w14:paraId="61EF8133" w14:textId="7777777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3C7DD5" w14:textId="77777777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B43B54" w14:textId="366F28AA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54F562" w14:textId="7A5BFFBE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5691C8" w14:textId="596E5FBF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A23960C" w14:textId="3A6540A9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724035E1" w14:textId="044DDEB4" w:rsidR="00652C0E" w:rsidRPr="00EA5244" w:rsidRDefault="00652C0E" w:rsidP="00652C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65452" w:rsidRPr="00EA5244" w14:paraId="6D7FB203" w14:textId="77777777" w:rsidTr="00A4164E">
        <w:trPr>
          <w:trHeight w:val="567"/>
        </w:trPr>
        <w:tc>
          <w:tcPr>
            <w:tcW w:w="9889" w:type="dxa"/>
            <w:gridSpan w:val="7"/>
            <w:vAlign w:val="center"/>
          </w:tcPr>
          <w:p w14:paraId="0B9C2E9F" w14:textId="77777777" w:rsidR="00865452" w:rsidRPr="00EA5244" w:rsidRDefault="00865452" w:rsidP="009F42D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418" w:type="dxa"/>
            <w:vAlign w:val="center"/>
          </w:tcPr>
          <w:p w14:paraId="01B53766" w14:textId="6177D959" w:rsidR="00865452" w:rsidRPr="00EA5244" w:rsidRDefault="00865452" w:rsidP="009F42D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201AE8EC" w14:textId="77777777" w:rsidR="00865452" w:rsidRPr="00EA5244" w:rsidRDefault="00865452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4366674D" w14:textId="77777777" w:rsidR="00865452" w:rsidRPr="00EA5244" w:rsidRDefault="00865452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4A95BCFA" w14:textId="4DDA1222" w:rsidR="00865452" w:rsidRPr="00EA5244" w:rsidRDefault="00865452" w:rsidP="009F42D6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6E8161DF" w14:textId="77777777" w:rsidR="00865452" w:rsidRDefault="00865452" w:rsidP="00865452">
      <w:pPr>
        <w:rPr>
          <w:rFonts w:cs="Arial"/>
          <w:b/>
          <w:bCs/>
          <w:sz w:val="18"/>
          <w:szCs w:val="18"/>
        </w:rPr>
      </w:pPr>
    </w:p>
    <w:p w14:paraId="54EAD4FB" w14:textId="5C31C0B5" w:rsidR="00D4165D" w:rsidRDefault="004D7DB6" w:rsidP="00865452">
      <w:pPr>
        <w:rPr>
          <w:rFonts w:cs="Arial"/>
          <w:b/>
          <w:bCs/>
          <w:sz w:val="18"/>
          <w:szCs w:val="18"/>
        </w:rPr>
      </w:pPr>
      <w:r w:rsidRPr="004D7DB6">
        <w:rPr>
          <w:rFonts w:cs="Arial"/>
          <w:b/>
          <w:bCs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316A216C" w14:textId="77777777" w:rsidR="00D4165D" w:rsidRDefault="00D4165D" w:rsidP="00865452">
      <w:pPr>
        <w:rPr>
          <w:rFonts w:cs="Arial"/>
          <w:b/>
          <w:bCs/>
          <w:sz w:val="18"/>
          <w:szCs w:val="18"/>
        </w:rPr>
      </w:pPr>
    </w:p>
    <w:p w14:paraId="1D293650" w14:textId="77777777" w:rsidR="0009408E" w:rsidRPr="00EA5244" w:rsidRDefault="0009408E" w:rsidP="00865452">
      <w:pPr>
        <w:rPr>
          <w:rFonts w:cs="Arial"/>
          <w:b/>
          <w:bCs/>
          <w:sz w:val="18"/>
          <w:szCs w:val="18"/>
        </w:rPr>
      </w:pPr>
    </w:p>
    <w:p w14:paraId="7494A5BD" w14:textId="77777777" w:rsidR="00865452" w:rsidRPr="00EA5244" w:rsidRDefault="00865452" w:rsidP="00865452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05A73C13" w14:textId="77777777" w:rsidR="00865452" w:rsidRPr="00EA5244" w:rsidRDefault="00865452" w:rsidP="00865452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7BB8547A" w14:textId="77777777" w:rsidR="00865452" w:rsidRPr="00EA5244" w:rsidRDefault="00865452" w:rsidP="00865452">
      <w:pPr>
        <w:rPr>
          <w:rFonts w:cs="Arial"/>
          <w:b/>
          <w:sz w:val="18"/>
          <w:szCs w:val="18"/>
        </w:rPr>
      </w:pPr>
    </w:p>
    <w:p w14:paraId="698DD9A2" w14:textId="77777777" w:rsidR="00865452" w:rsidRPr="00EA5244" w:rsidRDefault="00865452" w:rsidP="00AF30FE">
      <w:pPr>
        <w:rPr>
          <w:rFonts w:cs="Arial"/>
          <w:b/>
          <w:sz w:val="18"/>
          <w:szCs w:val="18"/>
        </w:rPr>
      </w:pPr>
    </w:p>
    <w:p w14:paraId="763202F4" w14:textId="77777777" w:rsidR="00865452" w:rsidRPr="00EA5244" w:rsidRDefault="00865452" w:rsidP="00AF30FE">
      <w:pPr>
        <w:rPr>
          <w:rFonts w:cs="Arial"/>
          <w:b/>
          <w:sz w:val="18"/>
          <w:szCs w:val="18"/>
        </w:rPr>
      </w:pPr>
    </w:p>
    <w:p w14:paraId="7108A71D" w14:textId="77777777" w:rsidR="00732280" w:rsidRPr="00EA5244" w:rsidRDefault="00732280" w:rsidP="00AF30FE">
      <w:pPr>
        <w:rPr>
          <w:rFonts w:cs="Arial"/>
          <w:b/>
          <w:sz w:val="18"/>
          <w:szCs w:val="18"/>
        </w:rPr>
      </w:pPr>
    </w:p>
    <w:p w14:paraId="3DFE4E08" w14:textId="77777777" w:rsidR="00732280" w:rsidRPr="00EA5244" w:rsidRDefault="00732280" w:rsidP="00AF30FE">
      <w:pPr>
        <w:rPr>
          <w:rFonts w:cs="Arial"/>
          <w:b/>
          <w:sz w:val="18"/>
          <w:szCs w:val="18"/>
        </w:rPr>
      </w:pPr>
    </w:p>
    <w:p w14:paraId="1C836121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3225A5D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5FDFC5A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3C5E34B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0A9C541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1299674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A011C18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4B1C1AB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8E724C3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7D16B61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D7C18D6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E8F1E8E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115F076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5084001" w14:textId="77777777" w:rsidR="00654D33" w:rsidRPr="00EA5244" w:rsidRDefault="00654D33" w:rsidP="00AF30FE">
      <w:pPr>
        <w:rPr>
          <w:rFonts w:cs="Arial"/>
          <w:b/>
          <w:sz w:val="18"/>
          <w:szCs w:val="18"/>
        </w:rPr>
      </w:pPr>
    </w:p>
    <w:p w14:paraId="437F65DE" w14:textId="77777777" w:rsidR="00276D50" w:rsidRDefault="00276D50" w:rsidP="00865452">
      <w:pPr>
        <w:rPr>
          <w:rFonts w:cs="Arial"/>
          <w:b/>
          <w:sz w:val="18"/>
          <w:szCs w:val="18"/>
        </w:rPr>
      </w:pPr>
    </w:p>
    <w:p w14:paraId="0A30018D" w14:textId="303384EE" w:rsidR="00865452" w:rsidRPr="00EA5244" w:rsidRDefault="00865452" w:rsidP="00865452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>Pakiet nr 16: Leki kardiologiczne</w:t>
      </w:r>
    </w:p>
    <w:p w14:paraId="6EB8446E" w14:textId="77777777" w:rsidR="00865452" w:rsidRPr="00EA5244" w:rsidRDefault="00865452" w:rsidP="00865452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701"/>
        <w:gridCol w:w="850"/>
        <w:gridCol w:w="1276"/>
        <w:gridCol w:w="1418"/>
        <w:gridCol w:w="850"/>
        <w:gridCol w:w="1701"/>
        <w:gridCol w:w="1986"/>
      </w:tblGrid>
      <w:tr w:rsidR="002919F0" w:rsidRPr="00EA5244" w14:paraId="379998D7" w14:textId="77777777" w:rsidTr="007E0B67">
        <w:tc>
          <w:tcPr>
            <w:tcW w:w="817" w:type="dxa"/>
            <w:vAlign w:val="center"/>
          </w:tcPr>
          <w:p w14:paraId="2E26115E" w14:textId="09B86650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260" w:type="dxa"/>
            <w:vAlign w:val="center"/>
          </w:tcPr>
          <w:p w14:paraId="05752216" w14:textId="7E354FF2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vAlign w:val="center"/>
          </w:tcPr>
          <w:p w14:paraId="79A95EC9" w14:textId="2F48CDA4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58C44446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10E8C268" w14:textId="7C7C1C46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701" w:type="dxa"/>
            <w:vAlign w:val="center"/>
          </w:tcPr>
          <w:p w14:paraId="31763C4E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067AA6A1" w14:textId="1FF459D9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850" w:type="dxa"/>
            <w:vAlign w:val="center"/>
          </w:tcPr>
          <w:p w14:paraId="2A57318D" w14:textId="1858B3DA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276" w:type="dxa"/>
            <w:vAlign w:val="center"/>
          </w:tcPr>
          <w:p w14:paraId="5E69BD42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2BD09C11" w14:textId="198E6ADD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418" w:type="dxa"/>
            <w:vAlign w:val="center"/>
          </w:tcPr>
          <w:p w14:paraId="1654EA12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52A470A1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0981C442" w14:textId="77777777" w:rsidR="002919F0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1B36911B" w14:textId="5252BD71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176979B3" w14:textId="1B27956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56CAC266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5F3F819E" w14:textId="3B909FE4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2110594E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0B3EBC30" w14:textId="77777777" w:rsidR="002919F0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500DAC58" w14:textId="00C62F6B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2919F0" w:rsidRPr="00EA5244" w14:paraId="0B740099" w14:textId="77777777" w:rsidTr="007E0B67">
        <w:tc>
          <w:tcPr>
            <w:tcW w:w="817" w:type="dxa"/>
            <w:vAlign w:val="center"/>
          </w:tcPr>
          <w:p w14:paraId="77967BD4" w14:textId="4E15D544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260" w:type="dxa"/>
            <w:vAlign w:val="center"/>
          </w:tcPr>
          <w:p w14:paraId="6319660E" w14:textId="36A370CA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851" w:type="dxa"/>
            <w:vAlign w:val="center"/>
          </w:tcPr>
          <w:p w14:paraId="606D129B" w14:textId="372AC794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536FB73F" w14:textId="7F375C91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vAlign w:val="center"/>
          </w:tcPr>
          <w:p w14:paraId="7FD5DE26" w14:textId="09E724C9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850" w:type="dxa"/>
            <w:vAlign w:val="center"/>
          </w:tcPr>
          <w:p w14:paraId="4AB85815" w14:textId="037ADB1C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276" w:type="dxa"/>
            <w:vAlign w:val="center"/>
          </w:tcPr>
          <w:p w14:paraId="1D17F646" w14:textId="1B347B78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418" w:type="dxa"/>
            <w:vAlign w:val="center"/>
          </w:tcPr>
          <w:p w14:paraId="3B4F8A56" w14:textId="47716A35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757AD3D7" w14:textId="65045542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041DCDB4" w14:textId="7247B54B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066929C4" w14:textId="4402E2CD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D7121A" w:rsidRPr="00EA5244" w14:paraId="70BA503A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1A894706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14:paraId="1F767FA2" w14:textId="43CBE2E9" w:rsidR="00D7121A" w:rsidRPr="00EA5244" w:rsidRDefault="00D7121A" w:rsidP="00D7121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Gliclazidum tabl o zmod uwal 60mg x 90tabl.</w:t>
            </w:r>
          </w:p>
        </w:tc>
        <w:tc>
          <w:tcPr>
            <w:tcW w:w="851" w:type="dxa"/>
            <w:vAlign w:val="center"/>
          </w:tcPr>
          <w:p w14:paraId="200B2426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676856B" w14:textId="79559A1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14:paraId="6BE93BE0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DAAF0B1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1E09AEE" w14:textId="1AB7650D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0A47434" w14:textId="1D9FE8EC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0ABD44" w14:textId="5413FB63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70BB365" w14:textId="1FCE9AC3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06EDED6E" w14:textId="54F03FDB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121A" w:rsidRPr="00EA5244" w14:paraId="1B144BDF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36A4B4E9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14:paraId="67BD2197" w14:textId="6ECE2BC1" w:rsidR="00D7121A" w:rsidRPr="00EA5244" w:rsidRDefault="00D7121A" w:rsidP="00D7121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Indapamid tabl. powl. o powolnym uwalnianiu 1,5mg x 108tabl.</w:t>
            </w:r>
          </w:p>
        </w:tc>
        <w:tc>
          <w:tcPr>
            <w:tcW w:w="851" w:type="dxa"/>
            <w:vAlign w:val="center"/>
          </w:tcPr>
          <w:p w14:paraId="5DBE7A9D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F72D44A" w14:textId="3D209D02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2347135F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BED9FB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BD7469" w14:textId="466E7F3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27AE4C" w14:textId="1DEDCA16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C565E64" w14:textId="320FA9B1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87018C9" w14:textId="5965D0FF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7F73DDE3" w14:textId="08AC69DC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121A" w:rsidRPr="00EA5244" w14:paraId="4FF6482B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74AF6DF8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14:paraId="091AB9A2" w14:textId="7BAD032C" w:rsidR="00D7121A" w:rsidRPr="00EA5244" w:rsidRDefault="00D7121A" w:rsidP="00D7121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Perindopril 5mg x 90tabl.</w:t>
            </w:r>
          </w:p>
        </w:tc>
        <w:tc>
          <w:tcPr>
            <w:tcW w:w="851" w:type="dxa"/>
            <w:vAlign w:val="center"/>
          </w:tcPr>
          <w:p w14:paraId="61503D1D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E456364" w14:textId="1784C5B0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1701" w:type="dxa"/>
            <w:vAlign w:val="center"/>
          </w:tcPr>
          <w:p w14:paraId="2702D5B6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2CD6D8D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DF08A2D" w14:textId="1F4612F5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FF18C8E" w14:textId="7C172728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0AA03DE" w14:textId="05BB4372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5634526" w14:textId="342EE2B0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6C60930D" w14:textId="181336ED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121A" w:rsidRPr="00EA5244" w14:paraId="7239F786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363B6992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260" w:type="dxa"/>
          </w:tcPr>
          <w:p w14:paraId="204DD89D" w14:textId="6AB42E7F" w:rsidR="00D7121A" w:rsidRPr="00EA5244" w:rsidRDefault="00D7121A" w:rsidP="00D7121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Perindopril 10mg x 90tabl.</w:t>
            </w:r>
          </w:p>
        </w:tc>
        <w:tc>
          <w:tcPr>
            <w:tcW w:w="851" w:type="dxa"/>
            <w:vAlign w:val="center"/>
          </w:tcPr>
          <w:p w14:paraId="657BB8F4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6735223" w14:textId="3E43177F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2122FF54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6AA0198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0C1A61" w14:textId="7EF00BDC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25CE63D" w14:textId="3D339536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0F97453" w14:textId="7CC21885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CF0568A" w14:textId="0C643E99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3B34C36D" w14:textId="5E520A5B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121A" w:rsidRPr="00EA5244" w14:paraId="2F7C6BA5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34D9C219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3260" w:type="dxa"/>
          </w:tcPr>
          <w:p w14:paraId="20F7FAA6" w14:textId="52B4AB4F" w:rsidR="00D7121A" w:rsidRPr="00EA5244" w:rsidRDefault="00D7121A" w:rsidP="00D7121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Trimetazidini dihydrochloridum tabl o zmod uwal 35mg x 90tabl.</w:t>
            </w:r>
          </w:p>
        </w:tc>
        <w:tc>
          <w:tcPr>
            <w:tcW w:w="851" w:type="dxa"/>
            <w:vAlign w:val="center"/>
          </w:tcPr>
          <w:p w14:paraId="6457634E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7899F9A" w14:textId="4595ABD4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701" w:type="dxa"/>
            <w:vAlign w:val="center"/>
          </w:tcPr>
          <w:p w14:paraId="45BC7883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6821D0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E61BCE" w14:textId="1322980A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1C56F40" w14:textId="70233E86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49B3AE" w14:textId="6F822DC8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C7EF459" w14:textId="640A0582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3D70E7E1" w14:textId="5A03EF8E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65452" w:rsidRPr="00EA5244" w14:paraId="78384816" w14:textId="77777777" w:rsidTr="00A4164E">
        <w:trPr>
          <w:trHeight w:val="567"/>
        </w:trPr>
        <w:tc>
          <w:tcPr>
            <w:tcW w:w="9889" w:type="dxa"/>
            <w:gridSpan w:val="7"/>
            <w:vAlign w:val="center"/>
          </w:tcPr>
          <w:p w14:paraId="533A68AA" w14:textId="77777777" w:rsidR="00865452" w:rsidRPr="00EA5244" w:rsidRDefault="00865452" w:rsidP="009F42D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418" w:type="dxa"/>
            <w:vAlign w:val="center"/>
          </w:tcPr>
          <w:p w14:paraId="02CE25CB" w14:textId="312F66C4" w:rsidR="00865452" w:rsidRPr="00EA5244" w:rsidRDefault="00865452" w:rsidP="009F42D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398C7CAB" w14:textId="77777777" w:rsidR="00865452" w:rsidRPr="00EA5244" w:rsidRDefault="00865452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5D976E22" w14:textId="77777777" w:rsidR="00865452" w:rsidRPr="00EA5244" w:rsidRDefault="00865452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1569002C" w14:textId="02862A59" w:rsidR="00865452" w:rsidRPr="00EA5244" w:rsidRDefault="00865452" w:rsidP="009F42D6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6A66F252" w14:textId="77777777" w:rsidR="00865452" w:rsidRDefault="00865452" w:rsidP="00865452">
      <w:pPr>
        <w:rPr>
          <w:rFonts w:cs="Arial"/>
          <w:b/>
          <w:bCs/>
          <w:sz w:val="18"/>
          <w:szCs w:val="18"/>
        </w:rPr>
      </w:pPr>
    </w:p>
    <w:p w14:paraId="06A07B3D" w14:textId="05B6A665" w:rsidR="00D4165D" w:rsidRDefault="004D7DB6" w:rsidP="00865452">
      <w:pPr>
        <w:rPr>
          <w:rFonts w:cs="Arial"/>
          <w:b/>
          <w:bCs/>
          <w:sz w:val="18"/>
          <w:szCs w:val="18"/>
        </w:rPr>
      </w:pPr>
      <w:r w:rsidRPr="004D7DB6">
        <w:rPr>
          <w:rFonts w:cs="Arial"/>
          <w:b/>
          <w:bCs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22863BA2" w14:textId="77777777" w:rsidR="00D4165D" w:rsidRDefault="00D4165D" w:rsidP="00865452">
      <w:pPr>
        <w:rPr>
          <w:rFonts w:cs="Arial"/>
          <w:b/>
          <w:bCs/>
          <w:sz w:val="18"/>
          <w:szCs w:val="18"/>
        </w:rPr>
      </w:pPr>
    </w:p>
    <w:p w14:paraId="3922596D" w14:textId="77777777" w:rsidR="0009408E" w:rsidRPr="00EA5244" w:rsidRDefault="0009408E" w:rsidP="00865452">
      <w:pPr>
        <w:rPr>
          <w:rFonts w:cs="Arial"/>
          <w:b/>
          <w:bCs/>
          <w:sz w:val="18"/>
          <w:szCs w:val="18"/>
        </w:rPr>
      </w:pPr>
    </w:p>
    <w:p w14:paraId="0A6B1DAB" w14:textId="77777777" w:rsidR="00865452" w:rsidRPr="00EA5244" w:rsidRDefault="00865452" w:rsidP="00865452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4A5DCF7C" w14:textId="77777777" w:rsidR="00865452" w:rsidRPr="00EA5244" w:rsidRDefault="00865452" w:rsidP="00865452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0BEDA1E4" w14:textId="77777777" w:rsidR="00865452" w:rsidRPr="00EA5244" w:rsidRDefault="00865452" w:rsidP="00AF30FE">
      <w:pPr>
        <w:rPr>
          <w:rFonts w:cs="Arial"/>
          <w:b/>
          <w:sz w:val="18"/>
          <w:szCs w:val="18"/>
        </w:rPr>
      </w:pPr>
    </w:p>
    <w:p w14:paraId="1A69C8C1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77D9BE7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9760E44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A6A138C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692AFB0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4077462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FBC27B0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ACFD0BA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FF07DAB" w14:textId="77777777" w:rsidR="00D4165D" w:rsidRDefault="00D4165D" w:rsidP="005F4A65">
      <w:pPr>
        <w:rPr>
          <w:rFonts w:cs="Arial"/>
          <w:b/>
          <w:sz w:val="18"/>
          <w:szCs w:val="18"/>
        </w:rPr>
      </w:pPr>
    </w:p>
    <w:p w14:paraId="02A1D1DE" w14:textId="12AA7252" w:rsidR="005F4A65" w:rsidRPr="00EA5244" w:rsidRDefault="005F4A65" w:rsidP="005F4A65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>Pakiet nr 17: Leki przeciwzakaźne</w:t>
      </w:r>
    </w:p>
    <w:p w14:paraId="14FCE08E" w14:textId="77777777" w:rsidR="005F4A65" w:rsidRPr="00EA5244" w:rsidRDefault="005F4A65" w:rsidP="005F4A65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701"/>
        <w:gridCol w:w="850"/>
        <w:gridCol w:w="1276"/>
        <w:gridCol w:w="1418"/>
        <w:gridCol w:w="850"/>
        <w:gridCol w:w="1701"/>
        <w:gridCol w:w="1986"/>
      </w:tblGrid>
      <w:tr w:rsidR="002919F0" w:rsidRPr="00EA5244" w14:paraId="7E2B7AB7" w14:textId="77777777" w:rsidTr="007E0B67">
        <w:tc>
          <w:tcPr>
            <w:tcW w:w="817" w:type="dxa"/>
            <w:vAlign w:val="center"/>
          </w:tcPr>
          <w:p w14:paraId="443F7630" w14:textId="3A80A479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260" w:type="dxa"/>
            <w:vAlign w:val="center"/>
          </w:tcPr>
          <w:p w14:paraId="51A5EEAC" w14:textId="4F621DB5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vAlign w:val="center"/>
          </w:tcPr>
          <w:p w14:paraId="65C21127" w14:textId="4FEDFD6C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7D7CA13A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13A5D097" w14:textId="3142346B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701" w:type="dxa"/>
            <w:vAlign w:val="center"/>
          </w:tcPr>
          <w:p w14:paraId="15BF5ABE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3D49E100" w14:textId="6908ED7C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850" w:type="dxa"/>
            <w:vAlign w:val="center"/>
          </w:tcPr>
          <w:p w14:paraId="56498B4D" w14:textId="02927983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276" w:type="dxa"/>
            <w:vAlign w:val="center"/>
          </w:tcPr>
          <w:p w14:paraId="2FBFB700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51060385" w14:textId="68DC4DCB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418" w:type="dxa"/>
            <w:vAlign w:val="center"/>
          </w:tcPr>
          <w:p w14:paraId="570402F6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4FF268BD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21A8FE8B" w14:textId="77777777" w:rsidR="002919F0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59E03E88" w14:textId="6B39D2D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0ACBBB54" w14:textId="3CEFFD59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1D21BEDC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1EC11CFB" w14:textId="32A3CDA6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311F14BE" w14:textId="77777777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106B7F0A" w14:textId="77777777" w:rsidR="002919F0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0F2AF5FC" w14:textId="06F55716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2919F0" w:rsidRPr="00EA5244" w14:paraId="2090F5F0" w14:textId="77777777" w:rsidTr="007E0B67">
        <w:tc>
          <w:tcPr>
            <w:tcW w:w="817" w:type="dxa"/>
            <w:vAlign w:val="center"/>
          </w:tcPr>
          <w:p w14:paraId="0A4E4DBF" w14:textId="0D1AA02A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260" w:type="dxa"/>
            <w:vAlign w:val="center"/>
          </w:tcPr>
          <w:p w14:paraId="790953E0" w14:textId="517F3570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851" w:type="dxa"/>
            <w:vAlign w:val="center"/>
          </w:tcPr>
          <w:p w14:paraId="75E3C11E" w14:textId="1831DCC9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3D7488C5" w14:textId="4BEFCF5B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vAlign w:val="center"/>
          </w:tcPr>
          <w:p w14:paraId="3AAFC48F" w14:textId="49F2A2B6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850" w:type="dxa"/>
            <w:vAlign w:val="center"/>
          </w:tcPr>
          <w:p w14:paraId="0414775F" w14:textId="7C58F2FC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276" w:type="dxa"/>
            <w:vAlign w:val="center"/>
          </w:tcPr>
          <w:p w14:paraId="20342DB0" w14:textId="7B6EA9B3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418" w:type="dxa"/>
            <w:vAlign w:val="center"/>
          </w:tcPr>
          <w:p w14:paraId="0CC978EE" w14:textId="5F71377B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2830FA96" w14:textId="156A427A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7A0A01D7" w14:textId="2884FF2A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6CF57B88" w14:textId="113DB49E" w:rsidR="002919F0" w:rsidRPr="00EA5244" w:rsidRDefault="002919F0" w:rsidP="002919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D7121A" w:rsidRPr="00EA5244" w14:paraId="42C05AB8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650FCB32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14:paraId="29F31BCD" w14:textId="5F810C9E" w:rsidR="00D7121A" w:rsidRPr="00EA5244" w:rsidRDefault="00D7121A" w:rsidP="00D7121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Cefepime 2g inj.x 10fiol.</w:t>
            </w:r>
          </w:p>
        </w:tc>
        <w:tc>
          <w:tcPr>
            <w:tcW w:w="851" w:type="dxa"/>
            <w:vAlign w:val="center"/>
          </w:tcPr>
          <w:p w14:paraId="6E7E4AC1" w14:textId="7B6589BE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fiol.</w:t>
            </w:r>
          </w:p>
        </w:tc>
        <w:tc>
          <w:tcPr>
            <w:tcW w:w="1134" w:type="dxa"/>
            <w:vAlign w:val="center"/>
          </w:tcPr>
          <w:p w14:paraId="7E06D2A8" w14:textId="4BE7AA7B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66CC83AB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E43513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D500B5" w14:textId="52CD7205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D88DB53" w14:textId="58947806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52C223" w14:textId="5D5D1FA9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FEEA163" w14:textId="789092D0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30B249A7" w14:textId="4B00CBA0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121A" w:rsidRPr="00EA5244" w14:paraId="3BB786FD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68651085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14:paraId="0837A9B1" w14:textId="1BA734E9" w:rsidR="00D7121A" w:rsidRPr="00EA5244" w:rsidRDefault="00D7121A" w:rsidP="00D7121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Ciprofloksacyna roztwór do wlewów i infuzji 2mg/ml a 100ml. Op. 20fl.</w:t>
            </w:r>
          </w:p>
        </w:tc>
        <w:tc>
          <w:tcPr>
            <w:tcW w:w="851" w:type="dxa"/>
            <w:vAlign w:val="center"/>
          </w:tcPr>
          <w:p w14:paraId="5A75A9F1" w14:textId="2D39F403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F0556B1" w14:textId="12831D9F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3ADBC3D4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BF47BDA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D4019E3" w14:textId="0D1CCE2C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F2DDC13" w14:textId="4F871AD2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60B119" w14:textId="2183920F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176F103" w14:textId="3136E1DC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1B08CD45" w14:textId="2E9BFC9D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121A" w:rsidRPr="00EA5244" w14:paraId="6798FFC3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0AC27739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14:paraId="61647AFB" w14:textId="012A292E" w:rsidR="00D7121A" w:rsidRPr="00EA5244" w:rsidRDefault="00D7121A" w:rsidP="00D7121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Ciprofloksacyna roztwór do wlewów i infuzji 2mg/ml a 200ml. Op. 20fl. </w:t>
            </w:r>
          </w:p>
        </w:tc>
        <w:tc>
          <w:tcPr>
            <w:tcW w:w="851" w:type="dxa"/>
            <w:vAlign w:val="center"/>
          </w:tcPr>
          <w:p w14:paraId="66CECEA4" w14:textId="4039946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6DA5327" w14:textId="5C2A210C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vAlign w:val="center"/>
          </w:tcPr>
          <w:p w14:paraId="20B4D663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49157ED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6E6EF45" w14:textId="35FAC918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76118B" w14:textId="0C8A701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8BD56C" w14:textId="7E1BD369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F872E22" w14:textId="10B15523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50019409" w14:textId="251E2655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121A" w:rsidRPr="00EA5244" w14:paraId="0605D804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7398BFF1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260" w:type="dxa"/>
          </w:tcPr>
          <w:p w14:paraId="4608742A" w14:textId="0E07CAE4" w:rsidR="00D7121A" w:rsidRPr="00EA5244" w:rsidRDefault="00D7121A" w:rsidP="00D7121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Clindamycinum 600mg/4ml x 5amp. </w:t>
            </w:r>
          </w:p>
        </w:tc>
        <w:tc>
          <w:tcPr>
            <w:tcW w:w="851" w:type="dxa"/>
            <w:vAlign w:val="center"/>
          </w:tcPr>
          <w:p w14:paraId="4D5D5396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05C83A7" w14:textId="24F813F4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350</w:t>
            </w:r>
          </w:p>
        </w:tc>
        <w:tc>
          <w:tcPr>
            <w:tcW w:w="1701" w:type="dxa"/>
            <w:vAlign w:val="center"/>
          </w:tcPr>
          <w:p w14:paraId="48334F32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3720D79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97BD2C4" w14:textId="51C052FE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E519421" w14:textId="54796FBC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AAC7142" w14:textId="65038E5D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481BE75" w14:textId="5FCD60B3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00743AF1" w14:textId="71017409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121A" w:rsidRPr="00EA5244" w14:paraId="276E9792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293CC83B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3260" w:type="dxa"/>
          </w:tcPr>
          <w:p w14:paraId="1BDA35F1" w14:textId="696FAC39" w:rsidR="00D7121A" w:rsidRPr="00EA5244" w:rsidRDefault="00D7121A" w:rsidP="00D7121A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Clindamycinum 300mg/2ml x 5amp. </w:t>
            </w:r>
          </w:p>
        </w:tc>
        <w:tc>
          <w:tcPr>
            <w:tcW w:w="851" w:type="dxa"/>
            <w:vAlign w:val="center"/>
          </w:tcPr>
          <w:p w14:paraId="1D542313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FD25ACB" w14:textId="274CDF05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350</w:t>
            </w:r>
          </w:p>
        </w:tc>
        <w:tc>
          <w:tcPr>
            <w:tcW w:w="1701" w:type="dxa"/>
            <w:vAlign w:val="center"/>
          </w:tcPr>
          <w:p w14:paraId="03F1F980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FD53E7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88ABCC" w14:textId="15ECC015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73373B8" w14:textId="20952D04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EB460A" w14:textId="41F9A0A8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BEAD290" w14:textId="65387551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3A9CAB90" w14:textId="5A3CAFFD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121A" w:rsidRPr="00EA5244" w14:paraId="3E120EFD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58B970DD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3260" w:type="dxa"/>
          </w:tcPr>
          <w:p w14:paraId="5D2BAA4C" w14:textId="3023AD1B" w:rsidR="00D7121A" w:rsidRPr="00EA5244" w:rsidRDefault="00D7121A" w:rsidP="00D7121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Fluconazol  r-r do infuzji 2mg/ml 100ml. X 10fl.</w:t>
            </w:r>
          </w:p>
        </w:tc>
        <w:tc>
          <w:tcPr>
            <w:tcW w:w="851" w:type="dxa"/>
            <w:vAlign w:val="center"/>
          </w:tcPr>
          <w:p w14:paraId="6F31018B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46152CD4" w14:textId="6C699D23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1701" w:type="dxa"/>
            <w:vAlign w:val="center"/>
          </w:tcPr>
          <w:p w14:paraId="35659A42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5DB9645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2082B3" w14:textId="5C7990B0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E42D842" w14:textId="4B5023C8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56F1D8A" w14:textId="0FA1C004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2CD0E81" w14:textId="0BB3E696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0FB21666" w14:textId="3691A000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121A" w:rsidRPr="00EA5244" w14:paraId="11D1B1D4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55D5D8C6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3260" w:type="dxa"/>
          </w:tcPr>
          <w:p w14:paraId="07EA0E1B" w14:textId="275BFF7B" w:rsidR="00D7121A" w:rsidRPr="00EA5244" w:rsidRDefault="00D7121A" w:rsidP="00D7121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Levofloxacin 0,25g/50ml x 10fl.</w:t>
            </w:r>
          </w:p>
        </w:tc>
        <w:tc>
          <w:tcPr>
            <w:tcW w:w="851" w:type="dxa"/>
            <w:vAlign w:val="center"/>
          </w:tcPr>
          <w:p w14:paraId="392BE40C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3D869B6" w14:textId="602D5BE0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005C64A8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38E25F8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5389FE" w14:textId="14849A9A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2E1908B" w14:textId="59906BCE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72F1FA" w14:textId="1C43368C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EB9B040" w14:textId="16ECFA18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14AB7C71" w14:textId="3EB09265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121A" w:rsidRPr="00EA5244" w14:paraId="01B49396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349FBD07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3260" w:type="dxa"/>
          </w:tcPr>
          <w:p w14:paraId="6F23730E" w14:textId="292E7915" w:rsidR="00D7121A" w:rsidRPr="00EA5244" w:rsidRDefault="00D7121A" w:rsidP="00D7121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Levofloxacin 500mg/100ml x 10fl.</w:t>
            </w:r>
          </w:p>
        </w:tc>
        <w:tc>
          <w:tcPr>
            <w:tcW w:w="851" w:type="dxa"/>
            <w:vAlign w:val="center"/>
          </w:tcPr>
          <w:p w14:paraId="3E01E529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9C12025" w14:textId="4728D8EA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1701" w:type="dxa"/>
            <w:vAlign w:val="center"/>
          </w:tcPr>
          <w:p w14:paraId="30FB2BDF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CECA3A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30E019" w14:textId="47A99DAA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11EE6E" w14:textId="403B8D54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EF4D982" w14:textId="737A91E2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249517B" w14:textId="2DB77E71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21C79BE6" w14:textId="3E2BB47A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121A" w:rsidRPr="00EA5244" w14:paraId="0A5DAF01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3249C657" w14:textId="562D9486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3260" w:type="dxa"/>
          </w:tcPr>
          <w:p w14:paraId="534ACA2D" w14:textId="65468521" w:rsidR="00D7121A" w:rsidRPr="00EA5244" w:rsidRDefault="00D7121A" w:rsidP="00D7121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Linezolid r-r do wl  dożyl 2mg/ml 300ml. X 10butelek</w:t>
            </w:r>
          </w:p>
        </w:tc>
        <w:tc>
          <w:tcPr>
            <w:tcW w:w="851" w:type="dxa"/>
            <w:vAlign w:val="center"/>
          </w:tcPr>
          <w:p w14:paraId="773B00A1" w14:textId="3CB1D6AB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D9409FD" w14:textId="24BA372D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701" w:type="dxa"/>
            <w:vAlign w:val="center"/>
          </w:tcPr>
          <w:p w14:paraId="234FFF29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FC8FFA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A2C399E" w14:textId="6655CCD8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DAB4D66" w14:textId="3BD7F16E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FC50437" w14:textId="204CC2C0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43F9ABB" w14:textId="4B0F2D61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271FCF3A" w14:textId="51126DE8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121A" w:rsidRPr="00EA5244" w14:paraId="7EBF111E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46FED0F4" w14:textId="2DA7A961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3260" w:type="dxa"/>
          </w:tcPr>
          <w:p w14:paraId="38A2F9CE" w14:textId="5D6E2691" w:rsidR="00D7121A" w:rsidRPr="00EA5244" w:rsidRDefault="00D7121A" w:rsidP="00D7121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Meropenem 1g inj. x 10fiol. Wymagana minimalna stabilność roztworu po rozpuszczeniu w 0,9% NaCl 3h w temp. 25°C.</w:t>
            </w:r>
          </w:p>
        </w:tc>
        <w:tc>
          <w:tcPr>
            <w:tcW w:w="851" w:type="dxa"/>
            <w:vAlign w:val="center"/>
          </w:tcPr>
          <w:p w14:paraId="5F563385" w14:textId="0D853A70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9034D70" w14:textId="16E3846E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1701" w:type="dxa"/>
            <w:vAlign w:val="center"/>
          </w:tcPr>
          <w:p w14:paraId="5EBE662D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62B7CB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31D2B7" w14:textId="04B8E535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6DACDD" w14:textId="1CBC73F3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78D9A31" w14:textId="33AA0632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E60FFAD" w14:textId="1910C6DF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5A3D5A53" w14:textId="04A06A0A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121A" w:rsidRPr="00EA5244" w14:paraId="5C0C3EFA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5AD5ED02" w14:textId="1419B9C5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3260" w:type="dxa"/>
          </w:tcPr>
          <w:p w14:paraId="5BF253F2" w14:textId="65CA71E0" w:rsidR="00D7121A" w:rsidRPr="00EA5244" w:rsidRDefault="00D7121A" w:rsidP="00D7121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Meropenem 0,5g inj. x 10fiol. Wymagana minimalna stabilność roztworu po rozpuszczeniu w 0,9% NaCl 3h w temp. 25°C.</w:t>
            </w:r>
          </w:p>
        </w:tc>
        <w:tc>
          <w:tcPr>
            <w:tcW w:w="851" w:type="dxa"/>
            <w:vAlign w:val="center"/>
          </w:tcPr>
          <w:p w14:paraId="7A8B4C2B" w14:textId="4B1F85C5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CF604FB" w14:textId="315C2396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14:paraId="1529F8AA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353F51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CACAB0" w14:textId="3319091F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CE879F" w14:textId="17B5C37B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F35B5C0" w14:textId="0B5D5C9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A8A8287" w14:textId="128820C2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2EBE77F2" w14:textId="443DD102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121A" w:rsidRPr="00EA5244" w14:paraId="206CE67A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43246628" w14:textId="39F871A4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3260" w:type="dxa"/>
          </w:tcPr>
          <w:p w14:paraId="666FD80F" w14:textId="227F791E" w:rsidR="00D7121A" w:rsidRPr="00EA5244" w:rsidRDefault="00D7121A" w:rsidP="00D7121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Piperacillin 4g + tazobactam 0,5g pr.do sporządzania r-ru do infuzji x 10 fiol.</w:t>
            </w:r>
          </w:p>
        </w:tc>
        <w:tc>
          <w:tcPr>
            <w:tcW w:w="851" w:type="dxa"/>
          </w:tcPr>
          <w:p w14:paraId="6BC094E2" w14:textId="135BC16B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61C8F59" w14:textId="36CE111A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1701" w:type="dxa"/>
            <w:vAlign w:val="center"/>
          </w:tcPr>
          <w:p w14:paraId="20B41CE1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C4AB85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F4E79A" w14:textId="0268670A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D65FA6E" w14:textId="796A69C3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450EA0" w14:textId="5F9BDC9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04EE099" w14:textId="57908DC6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2D0B2A92" w14:textId="627FB005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121A" w:rsidRPr="00EA5244" w14:paraId="11F3A1B1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70324403" w14:textId="0B2C6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13.</w:t>
            </w:r>
          </w:p>
        </w:tc>
        <w:tc>
          <w:tcPr>
            <w:tcW w:w="3260" w:type="dxa"/>
          </w:tcPr>
          <w:p w14:paraId="53682604" w14:textId="0F56261B" w:rsidR="00D7121A" w:rsidRPr="00EA5244" w:rsidRDefault="00D7121A" w:rsidP="00D7121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Piperacillin 2g + tazobactam 0,25g pr.do sporządzania r-ru do infuzji x 10 fiol.</w:t>
            </w:r>
          </w:p>
        </w:tc>
        <w:tc>
          <w:tcPr>
            <w:tcW w:w="851" w:type="dxa"/>
            <w:vAlign w:val="center"/>
          </w:tcPr>
          <w:p w14:paraId="5D875C44" w14:textId="4217DA19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CEB7D5D" w14:textId="1A72E398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14:paraId="61351866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CF5E30F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14A6C5" w14:textId="5BFC03BB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34E91C3" w14:textId="0D539EB3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3A902C" w14:textId="08CBCBBC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9B9D9E0" w14:textId="39A4F806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69E85AE3" w14:textId="4FEFB2A3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121A" w:rsidRPr="00EA5244" w14:paraId="761F6D52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760148CC" w14:textId="4189ED43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3260" w:type="dxa"/>
          </w:tcPr>
          <w:p w14:paraId="2A52C03C" w14:textId="770081BE" w:rsidR="00D7121A" w:rsidRPr="00EA5244" w:rsidRDefault="00D7121A" w:rsidP="00D7121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Vancomycinum 1g  proszek do sporządzania roztworu do infuzji i.v. i roztworu doustnego. </w:t>
            </w:r>
          </w:p>
        </w:tc>
        <w:tc>
          <w:tcPr>
            <w:tcW w:w="851" w:type="dxa"/>
            <w:vAlign w:val="center"/>
          </w:tcPr>
          <w:p w14:paraId="43A576AB" w14:textId="2816BBB6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fiol.</w:t>
            </w:r>
          </w:p>
        </w:tc>
        <w:tc>
          <w:tcPr>
            <w:tcW w:w="1134" w:type="dxa"/>
            <w:vAlign w:val="center"/>
          </w:tcPr>
          <w:p w14:paraId="3DC652CA" w14:textId="44920D31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1000</w:t>
            </w:r>
          </w:p>
        </w:tc>
        <w:tc>
          <w:tcPr>
            <w:tcW w:w="1701" w:type="dxa"/>
            <w:vAlign w:val="center"/>
          </w:tcPr>
          <w:p w14:paraId="7C62F2F6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B0FB090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F5856A" w14:textId="220E1378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D0C0C27" w14:textId="048FF74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23AE312" w14:textId="6B99C10D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8261E80" w14:textId="0EBFB545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496D032B" w14:textId="6E27FA71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121A" w:rsidRPr="00EA5244" w14:paraId="224586D4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1E693D17" w14:textId="6360038C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15.</w:t>
            </w:r>
          </w:p>
        </w:tc>
        <w:tc>
          <w:tcPr>
            <w:tcW w:w="3260" w:type="dxa"/>
          </w:tcPr>
          <w:p w14:paraId="46596F20" w14:textId="697E4F1B" w:rsidR="00D7121A" w:rsidRPr="00EA5244" w:rsidRDefault="00D7121A" w:rsidP="00D7121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Vancomycinum 0,5g  proszek do sporządzania roztworu do infuzji i.v. i roztworu doustnego. </w:t>
            </w:r>
          </w:p>
        </w:tc>
        <w:tc>
          <w:tcPr>
            <w:tcW w:w="851" w:type="dxa"/>
            <w:vAlign w:val="center"/>
          </w:tcPr>
          <w:p w14:paraId="7008FB4F" w14:textId="0B2C0BAA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fiol.</w:t>
            </w:r>
          </w:p>
        </w:tc>
        <w:tc>
          <w:tcPr>
            <w:tcW w:w="1134" w:type="dxa"/>
            <w:vAlign w:val="center"/>
          </w:tcPr>
          <w:p w14:paraId="239DF9FD" w14:textId="3210FBE0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1701" w:type="dxa"/>
            <w:vAlign w:val="center"/>
          </w:tcPr>
          <w:p w14:paraId="7E8C3526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DFF5A1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DF0106" w14:textId="3017B976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3370D5D" w14:textId="645871EF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2085584" w14:textId="7E5D8230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4C593A7" w14:textId="553F744D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6ABE5165" w14:textId="110DB0AC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F4A65" w:rsidRPr="00EA5244" w14:paraId="59F2E033" w14:textId="77777777" w:rsidTr="00A4164E">
        <w:trPr>
          <w:trHeight w:val="567"/>
        </w:trPr>
        <w:tc>
          <w:tcPr>
            <w:tcW w:w="9889" w:type="dxa"/>
            <w:gridSpan w:val="7"/>
            <w:vAlign w:val="center"/>
          </w:tcPr>
          <w:p w14:paraId="078E8A7B" w14:textId="77777777" w:rsidR="005F4A65" w:rsidRPr="00EA5244" w:rsidRDefault="005F4A65" w:rsidP="009F42D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418" w:type="dxa"/>
            <w:vAlign w:val="center"/>
          </w:tcPr>
          <w:p w14:paraId="026351E1" w14:textId="1932C354" w:rsidR="005F4A65" w:rsidRPr="00EA5244" w:rsidRDefault="005F4A65" w:rsidP="009F42D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3748C9E5" w14:textId="77777777" w:rsidR="005F4A65" w:rsidRPr="00EA5244" w:rsidRDefault="005F4A65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7E76245E" w14:textId="77777777" w:rsidR="005F4A65" w:rsidRPr="00EA5244" w:rsidRDefault="005F4A65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155E33B8" w14:textId="4B7C30BA" w:rsidR="005F4A65" w:rsidRPr="00EA5244" w:rsidRDefault="005F4A65" w:rsidP="009F42D6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0E8B88B5" w14:textId="77777777" w:rsidR="005F4A65" w:rsidRPr="00EA5244" w:rsidRDefault="005F4A65" w:rsidP="005F4A65">
      <w:pPr>
        <w:rPr>
          <w:rFonts w:cs="Arial"/>
          <w:b/>
          <w:bCs/>
          <w:sz w:val="18"/>
          <w:szCs w:val="18"/>
        </w:rPr>
      </w:pPr>
    </w:p>
    <w:p w14:paraId="1A08414D" w14:textId="461125B3" w:rsidR="005F4A65" w:rsidRPr="00EA5244" w:rsidRDefault="004D7DB6" w:rsidP="005F4A65">
      <w:pPr>
        <w:rPr>
          <w:rFonts w:cs="Arial"/>
          <w:b/>
          <w:bCs/>
          <w:sz w:val="18"/>
          <w:szCs w:val="18"/>
        </w:rPr>
      </w:pPr>
      <w:r w:rsidRPr="004D7DB6">
        <w:rPr>
          <w:rFonts w:cs="Arial"/>
          <w:b/>
          <w:bCs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49BDEDA1" w14:textId="77777777" w:rsidR="005F4A65" w:rsidRDefault="005F4A65" w:rsidP="005F4A65">
      <w:pPr>
        <w:rPr>
          <w:rFonts w:cs="Arial"/>
          <w:b/>
          <w:bCs/>
          <w:sz w:val="18"/>
          <w:szCs w:val="18"/>
        </w:rPr>
      </w:pPr>
    </w:p>
    <w:p w14:paraId="20A4D951" w14:textId="77777777" w:rsidR="004D7DB6" w:rsidRPr="00EA5244" w:rsidRDefault="004D7DB6" w:rsidP="005F4A65">
      <w:pPr>
        <w:rPr>
          <w:rFonts w:cs="Arial"/>
          <w:b/>
          <w:bCs/>
          <w:sz w:val="18"/>
          <w:szCs w:val="18"/>
        </w:rPr>
      </w:pPr>
    </w:p>
    <w:p w14:paraId="16521E58" w14:textId="77777777" w:rsidR="005F4A65" w:rsidRPr="00EA5244" w:rsidRDefault="005F4A65" w:rsidP="005F4A65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6762DC2D" w14:textId="77777777" w:rsidR="005F4A65" w:rsidRPr="00EA5244" w:rsidRDefault="005F4A65" w:rsidP="005F4A65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56A58BC1" w14:textId="77777777" w:rsidR="005F4A65" w:rsidRPr="00EA5244" w:rsidRDefault="005F4A65" w:rsidP="00AF30FE">
      <w:pPr>
        <w:rPr>
          <w:rFonts w:cs="Arial"/>
          <w:b/>
          <w:sz w:val="18"/>
          <w:szCs w:val="18"/>
        </w:rPr>
      </w:pPr>
    </w:p>
    <w:p w14:paraId="21F88D85" w14:textId="77777777" w:rsidR="005F4A65" w:rsidRPr="00EA5244" w:rsidRDefault="005F4A65" w:rsidP="00AF30FE">
      <w:pPr>
        <w:rPr>
          <w:rFonts w:cs="Arial"/>
          <w:b/>
          <w:sz w:val="18"/>
          <w:szCs w:val="18"/>
        </w:rPr>
      </w:pPr>
    </w:p>
    <w:p w14:paraId="053E6E61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63807C4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41821C8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D39F516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F3D906E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AC11384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5881C91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2744B25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37334E3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462DD06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F3489DF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90E66A6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E88255B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997804A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E594421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34806AE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AF6A10C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13D8BC8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06029B3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6E61E48" w14:textId="77777777" w:rsidR="00675F70" w:rsidRPr="00EA5244" w:rsidRDefault="00675F70" w:rsidP="005F4A65">
      <w:pPr>
        <w:rPr>
          <w:rFonts w:cs="Arial"/>
          <w:b/>
          <w:sz w:val="18"/>
          <w:szCs w:val="18"/>
        </w:rPr>
      </w:pPr>
    </w:p>
    <w:p w14:paraId="45C4CC12" w14:textId="77777777" w:rsidR="00D4165D" w:rsidRDefault="00D4165D" w:rsidP="005F4A65">
      <w:pPr>
        <w:rPr>
          <w:rFonts w:cs="Arial"/>
          <w:b/>
          <w:sz w:val="18"/>
          <w:szCs w:val="18"/>
        </w:rPr>
      </w:pPr>
    </w:p>
    <w:p w14:paraId="5759F504" w14:textId="4E69A3FC" w:rsidR="005F4A65" w:rsidRPr="00EA5244" w:rsidRDefault="005F4A65" w:rsidP="005F4A65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>Pakiet nr 18: Leki przeciwzakaźne</w:t>
      </w:r>
    </w:p>
    <w:p w14:paraId="31198228" w14:textId="77777777" w:rsidR="005F4A65" w:rsidRPr="00EA5244" w:rsidRDefault="005F4A65" w:rsidP="005F4A65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701"/>
        <w:gridCol w:w="850"/>
        <w:gridCol w:w="1276"/>
        <w:gridCol w:w="1418"/>
        <w:gridCol w:w="850"/>
        <w:gridCol w:w="1701"/>
        <w:gridCol w:w="1986"/>
      </w:tblGrid>
      <w:tr w:rsidR="00260C4E" w:rsidRPr="00EA5244" w14:paraId="66C5324A" w14:textId="77777777" w:rsidTr="007E0B67">
        <w:tc>
          <w:tcPr>
            <w:tcW w:w="817" w:type="dxa"/>
            <w:vAlign w:val="center"/>
          </w:tcPr>
          <w:p w14:paraId="3AA2FAFE" w14:textId="0A30429F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260" w:type="dxa"/>
            <w:vAlign w:val="center"/>
          </w:tcPr>
          <w:p w14:paraId="1983C089" w14:textId="40620596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vAlign w:val="center"/>
          </w:tcPr>
          <w:p w14:paraId="6E7E0E93" w14:textId="588FDC43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39AAD13F" w14:textId="77777777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6B340C21" w14:textId="692A382C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701" w:type="dxa"/>
            <w:vAlign w:val="center"/>
          </w:tcPr>
          <w:p w14:paraId="5E8B1B41" w14:textId="77777777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22C0B348" w14:textId="19A18374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850" w:type="dxa"/>
            <w:vAlign w:val="center"/>
          </w:tcPr>
          <w:p w14:paraId="55AA89F3" w14:textId="072FB5A4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276" w:type="dxa"/>
            <w:vAlign w:val="center"/>
          </w:tcPr>
          <w:p w14:paraId="6AF73333" w14:textId="77777777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3107A84F" w14:textId="28742331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418" w:type="dxa"/>
            <w:vAlign w:val="center"/>
          </w:tcPr>
          <w:p w14:paraId="0980AA09" w14:textId="77777777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2807E108" w14:textId="77777777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5150A781" w14:textId="77777777" w:rsidR="00260C4E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42184557" w14:textId="1E36D12A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3828E708" w14:textId="639037AA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59938E96" w14:textId="77777777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2A4699F4" w14:textId="0CD1E551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02A393F1" w14:textId="77777777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586F39D3" w14:textId="77777777" w:rsidR="00260C4E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48E726B8" w14:textId="3E0A331D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260C4E" w:rsidRPr="00EA5244" w14:paraId="0A33EF5E" w14:textId="77777777" w:rsidTr="007E0B67">
        <w:tc>
          <w:tcPr>
            <w:tcW w:w="817" w:type="dxa"/>
            <w:vAlign w:val="center"/>
          </w:tcPr>
          <w:p w14:paraId="75E629B2" w14:textId="2857B9C0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260" w:type="dxa"/>
            <w:vAlign w:val="center"/>
          </w:tcPr>
          <w:p w14:paraId="19DA76BF" w14:textId="487DC8E6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851" w:type="dxa"/>
            <w:vAlign w:val="center"/>
          </w:tcPr>
          <w:p w14:paraId="6D0A3235" w14:textId="1C910AB4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3B351DA1" w14:textId="03546B7E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vAlign w:val="center"/>
          </w:tcPr>
          <w:p w14:paraId="7FBE856C" w14:textId="58AC7AEB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850" w:type="dxa"/>
            <w:vAlign w:val="center"/>
          </w:tcPr>
          <w:p w14:paraId="4B117B91" w14:textId="6BF46169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276" w:type="dxa"/>
            <w:vAlign w:val="center"/>
          </w:tcPr>
          <w:p w14:paraId="78BE42EA" w14:textId="1949FA66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418" w:type="dxa"/>
            <w:vAlign w:val="center"/>
          </w:tcPr>
          <w:p w14:paraId="3619F1A9" w14:textId="4617DB45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1C58B48B" w14:textId="1C43B318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1212EB4D" w14:textId="6C3A6F11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7AD9A24A" w14:textId="18C3C6BB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D7121A" w:rsidRPr="00EA5244" w14:paraId="33F1F904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36272BBB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14:paraId="17C57F86" w14:textId="1F7B4BE7" w:rsidR="00D7121A" w:rsidRPr="00EA5244" w:rsidRDefault="00D7121A" w:rsidP="00D7121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Cefazolina 1g </w:t>
            </w:r>
          </w:p>
        </w:tc>
        <w:tc>
          <w:tcPr>
            <w:tcW w:w="851" w:type="dxa"/>
            <w:vAlign w:val="center"/>
          </w:tcPr>
          <w:p w14:paraId="0EBA0250" w14:textId="4BF5EEE9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fiol.</w:t>
            </w:r>
          </w:p>
        </w:tc>
        <w:tc>
          <w:tcPr>
            <w:tcW w:w="1134" w:type="dxa"/>
            <w:vAlign w:val="center"/>
          </w:tcPr>
          <w:p w14:paraId="10F7673F" w14:textId="7371F6A3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8000</w:t>
            </w:r>
          </w:p>
        </w:tc>
        <w:tc>
          <w:tcPr>
            <w:tcW w:w="1701" w:type="dxa"/>
            <w:vAlign w:val="center"/>
          </w:tcPr>
          <w:p w14:paraId="7E40877E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9AE20A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DE5773" w14:textId="4EFEF4EA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8CDAAFF" w14:textId="5F655F1E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525D8C5" w14:textId="1C14A75D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7F9D922" w14:textId="566FDA40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170B9F7B" w14:textId="01954474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121A" w:rsidRPr="00EA5244" w14:paraId="404F69DE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64EAE54B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14:paraId="226B5C18" w14:textId="34234881" w:rsidR="00D7121A" w:rsidRPr="00EA5244" w:rsidRDefault="00D7121A" w:rsidP="00D7121A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Cefotaksym 1g</w:t>
            </w:r>
          </w:p>
        </w:tc>
        <w:tc>
          <w:tcPr>
            <w:tcW w:w="851" w:type="dxa"/>
            <w:vAlign w:val="center"/>
          </w:tcPr>
          <w:p w14:paraId="0BB8C323" w14:textId="5A342F26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fiol.</w:t>
            </w:r>
          </w:p>
        </w:tc>
        <w:tc>
          <w:tcPr>
            <w:tcW w:w="1134" w:type="dxa"/>
            <w:vAlign w:val="center"/>
          </w:tcPr>
          <w:p w14:paraId="4A22D4F4" w14:textId="5557EC80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450</w:t>
            </w:r>
          </w:p>
        </w:tc>
        <w:tc>
          <w:tcPr>
            <w:tcW w:w="1701" w:type="dxa"/>
            <w:vAlign w:val="center"/>
          </w:tcPr>
          <w:p w14:paraId="35507A2B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6BA22E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39A165" w14:textId="0659FF8C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CF15BB6" w14:textId="6A096AFB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581B8D" w14:textId="49C3726C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925C02C" w14:textId="63979888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284A2A8F" w14:textId="260687E1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121A" w:rsidRPr="00EA5244" w14:paraId="1D3EAB2A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419D5326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14:paraId="4B8BA90D" w14:textId="6D3AEF15" w:rsidR="00D7121A" w:rsidRPr="00EA5244" w:rsidRDefault="00D7121A" w:rsidP="00D7121A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Cefotaksym 2g</w:t>
            </w:r>
          </w:p>
        </w:tc>
        <w:tc>
          <w:tcPr>
            <w:tcW w:w="851" w:type="dxa"/>
            <w:vAlign w:val="center"/>
          </w:tcPr>
          <w:p w14:paraId="47E1462B" w14:textId="1C696F0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fiol.</w:t>
            </w:r>
          </w:p>
        </w:tc>
        <w:tc>
          <w:tcPr>
            <w:tcW w:w="1134" w:type="dxa"/>
            <w:vAlign w:val="center"/>
          </w:tcPr>
          <w:p w14:paraId="284DAF6C" w14:textId="355C58D9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1701" w:type="dxa"/>
            <w:vAlign w:val="center"/>
          </w:tcPr>
          <w:p w14:paraId="474F86DE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0F5DB2C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2E60FBD" w14:textId="345CA46C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EF67696" w14:textId="776337B2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3049C9" w14:textId="675D0A5B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8B8713" w14:textId="22BA7D13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7EC9C2AF" w14:textId="45AD419A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121A" w:rsidRPr="00EA5244" w14:paraId="12D18EC5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083919D7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260" w:type="dxa"/>
          </w:tcPr>
          <w:p w14:paraId="11A10DB2" w14:textId="69C87193" w:rsidR="00D7121A" w:rsidRPr="00EA5244" w:rsidRDefault="00D7121A" w:rsidP="00D7121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Voriconazol proszek do inf.200mg x 1fiol.</w:t>
            </w:r>
          </w:p>
        </w:tc>
        <w:tc>
          <w:tcPr>
            <w:tcW w:w="851" w:type="dxa"/>
            <w:vAlign w:val="center"/>
          </w:tcPr>
          <w:p w14:paraId="6A972F2B" w14:textId="751B80E0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fiol.</w:t>
            </w:r>
          </w:p>
        </w:tc>
        <w:tc>
          <w:tcPr>
            <w:tcW w:w="1134" w:type="dxa"/>
            <w:vAlign w:val="center"/>
          </w:tcPr>
          <w:p w14:paraId="44F965BA" w14:textId="70B2DA4B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vAlign w:val="center"/>
          </w:tcPr>
          <w:p w14:paraId="2EC079FF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914F4EB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04A793" w14:textId="5D8F3733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19D81D3" w14:textId="34A94A2C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28A6A2B" w14:textId="59ABF380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317F0C0" w14:textId="1E811915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087BDCC8" w14:textId="611C8758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121A" w:rsidRPr="00EA5244" w14:paraId="003458AD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0C5ED231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3260" w:type="dxa"/>
          </w:tcPr>
          <w:p w14:paraId="2CB2653D" w14:textId="0192FD0C" w:rsidR="00D7121A" w:rsidRPr="00EA5244" w:rsidRDefault="00D7121A" w:rsidP="00D7121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Voriconazol 200mg x 28tabl. powl.</w:t>
            </w:r>
          </w:p>
        </w:tc>
        <w:tc>
          <w:tcPr>
            <w:tcW w:w="851" w:type="dxa"/>
            <w:vAlign w:val="center"/>
          </w:tcPr>
          <w:p w14:paraId="52E29AEB" w14:textId="238039F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A5E0754" w14:textId="360C468C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644C192D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66EB042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F6CB6CE" w14:textId="406DAD16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ADED14" w14:textId="74F04400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36CF601" w14:textId="32800944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62640C2" w14:textId="389B224F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048F1564" w14:textId="5A4588BA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F4A65" w:rsidRPr="00EA5244" w14:paraId="41F3F784" w14:textId="77777777" w:rsidTr="00A4164E">
        <w:trPr>
          <w:trHeight w:val="567"/>
        </w:trPr>
        <w:tc>
          <w:tcPr>
            <w:tcW w:w="9889" w:type="dxa"/>
            <w:gridSpan w:val="7"/>
            <w:vAlign w:val="center"/>
          </w:tcPr>
          <w:p w14:paraId="6DFB6A52" w14:textId="77777777" w:rsidR="005F4A65" w:rsidRPr="00EA5244" w:rsidRDefault="005F4A65" w:rsidP="009F42D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418" w:type="dxa"/>
            <w:vAlign w:val="center"/>
          </w:tcPr>
          <w:p w14:paraId="612ABD02" w14:textId="4A95ECD9" w:rsidR="005F4A65" w:rsidRPr="00EA5244" w:rsidRDefault="005F4A65" w:rsidP="009F42D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3FA1D1D0" w14:textId="77777777" w:rsidR="005F4A65" w:rsidRPr="00EA5244" w:rsidRDefault="005F4A65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3DFAFB78" w14:textId="77777777" w:rsidR="005F4A65" w:rsidRPr="00EA5244" w:rsidRDefault="005F4A65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608DFB71" w14:textId="0AA49D5B" w:rsidR="005F4A65" w:rsidRPr="00EA5244" w:rsidRDefault="005F4A65" w:rsidP="009F42D6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204BA3BE" w14:textId="77777777" w:rsidR="00675F70" w:rsidRPr="00EA5244" w:rsidRDefault="00675F70" w:rsidP="005F4A65">
      <w:pPr>
        <w:rPr>
          <w:rFonts w:cs="Arial"/>
          <w:b/>
          <w:bCs/>
          <w:sz w:val="18"/>
          <w:szCs w:val="18"/>
        </w:rPr>
      </w:pPr>
    </w:p>
    <w:p w14:paraId="3B006AAB" w14:textId="05F71F07" w:rsidR="00675F70" w:rsidRDefault="004D7DB6" w:rsidP="005F4A65">
      <w:pPr>
        <w:rPr>
          <w:rFonts w:cs="Arial"/>
          <w:b/>
          <w:bCs/>
          <w:sz w:val="18"/>
          <w:szCs w:val="18"/>
        </w:rPr>
      </w:pPr>
      <w:r w:rsidRPr="004D7DB6">
        <w:rPr>
          <w:rFonts w:cs="Arial"/>
          <w:b/>
          <w:bCs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02817BBF" w14:textId="77777777" w:rsidR="00D4165D" w:rsidRDefault="00D4165D" w:rsidP="005F4A65">
      <w:pPr>
        <w:rPr>
          <w:rFonts w:cs="Arial"/>
          <w:b/>
          <w:bCs/>
          <w:sz w:val="18"/>
          <w:szCs w:val="18"/>
        </w:rPr>
      </w:pPr>
    </w:p>
    <w:p w14:paraId="3D623260" w14:textId="77777777" w:rsidR="004D7DB6" w:rsidRPr="00EA5244" w:rsidRDefault="004D7DB6" w:rsidP="005F4A65">
      <w:pPr>
        <w:rPr>
          <w:rFonts w:cs="Arial"/>
          <w:b/>
          <w:bCs/>
          <w:sz w:val="18"/>
          <w:szCs w:val="18"/>
        </w:rPr>
      </w:pPr>
    </w:p>
    <w:p w14:paraId="0D3F746D" w14:textId="77777777" w:rsidR="005F4A65" w:rsidRPr="00EA5244" w:rsidRDefault="005F4A65" w:rsidP="005F4A65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566226A1" w14:textId="579A82C6" w:rsidR="005F4A65" w:rsidRPr="00EA5244" w:rsidRDefault="005F4A65" w:rsidP="005F4A65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28550389" w14:textId="77777777" w:rsidR="005F4A65" w:rsidRPr="00EA5244" w:rsidRDefault="005F4A65" w:rsidP="00AF30FE">
      <w:pPr>
        <w:rPr>
          <w:rFonts w:cs="Arial"/>
          <w:b/>
          <w:sz w:val="18"/>
          <w:szCs w:val="18"/>
        </w:rPr>
      </w:pPr>
    </w:p>
    <w:p w14:paraId="60756679" w14:textId="77777777" w:rsidR="005F4A65" w:rsidRPr="00EA5244" w:rsidRDefault="005F4A65" w:rsidP="00AF30FE">
      <w:pPr>
        <w:rPr>
          <w:rFonts w:cs="Arial"/>
          <w:b/>
          <w:sz w:val="18"/>
          <w:szCs w:val="18"/>
        </w:rPr>
      </w:pPr>
    </w:p>
    <w:p w14:paraId="56DD0127" w14:textId="77777777" w:rsidR="00675F70" w:rsidRPr="00EA5244" w:rsidRDefault="00675F70" w:rsidP="005F4A65">
      <w:pPr>
        <w:rPr>
          <w:rFonts w:cs="Arial"/>
          <w:b/>
          <w:sz w:val="18"/>
          <w:szCs w:val="18"/>
        </w:rPr>
      </w:pPr>
    </w:p>
    <w:p w14:paraId="52E598A4" w14:textId="77777777" w:rsidR="00675F70" w:rsidRPr="00EA5244" w:rsidRDefault="00675F70" w:rsidP="005F4A65">
      <w:pPr>
        <w:rPr>
          <w:rFonts w:cs="Arial"/>
          <w:b/>
          <w:sz w:val="18"/>
          <w:szCs w:val="18"/>
        </w:rPr>
      </w:pPr>
    </w:p>
    <w:p w14:paraId="056B4B08" w14:textId="77777777" w:rsidR="00675F70" w:rsidRPr="00EA5244" w:rsidRDefault="00675F70" w:rsidP="005F4A65">
      <w:pPr>
        <w:rPr>
          <w:rFonts w:cs="Arial"/>
          <w:b/>
          <w:sz w:val="18"/>
          <w:szCs w:val="18"/>
        </w:rPr>
      </w:pPr>
    </w:p>
    <w:p w14:paraId="695F4F80" w14:textId="77777777" w:rsidR="00675F70" w:rsidRPr="00EA5244" w:rsidRDefault="00675F70" w:rsidP="005F4A65">
      <w:pPr>
        <w:rPr>
          <w:rFonts w:cs="Arial"/>
          <w:b/>
          <w:sz w:val="18"/>
          <w:szCs w:val="18"/>
        </w:rPr>
      </w:pPr>
    </w:p>
    <w:p w14:paraId="7D2CA015" w14:textId="77777777" w:rsidR="00F867EB" w:rsidRPr="00EA5244" w:rsidRDefault="00F867EB" w:rsidP="005F4A65">
      <w:pPr>
        <w:rPr>
          <w:rFonts w:cs="Arial"/>
          <w:b/>
          <w:sz w:val="18"/>
          <w:szCs w:val="18"/>
        </w:rPr>
      </w:pPr>
    </w:p>
    <w:p w14:paraId="716F5A27" w14:textId="77777777" w:rsidR="00F867EB" w:rsidRPr="00EA5244" w:rsidRDefault="00F867EB" w:rsidP="005F4A65">
      <w:pPr>
        <w:rPr>
          <w:rFonts w:cs="Arial"/>
          <w:b/>
          <w:sz w:val="18"/>
          <w:szCs w:val="18"/>
        </w:rPr>
      </w:pPr>
    </w:p>
    <w:p w14:paraId="272B641F" w14:textId="77777777" w:rsidR="00F867EB" w:rsidRPr="00EA5244" w:rsidRDefault="00F867EB" w:rsidP="005F4A65">
      <w:pPr>
        <w:rPr>
          <w:rFonts w:cs="Arial"/>
          <w:b/>
          <w:sz w:val="18"/>
          <w:szCs w:val="18"/>
        </w:rPr>
      </w:pPr>
    </w:p>
    <w:p w14:paraId="6D9C2690" w14:textId="77777777" w:rsidR="00D4165D" w:rsidRDefault="00D4165D" w:rsidP="005F4A65">
      <w:pPr>
        <w:rPr>
          <w:rFonts w:cs="Arial"/>
          <w:b/>
          <w:sz w:val="18"/>
          <w:szCs w:val="18"/>
        </w:rPr>
      </w:pPr>
    </w:p>
    <w:p w14:paraId="12E929A5" w14:textId="3C74F307" w:rsidR="005F4A65" w:rsidRPr="00EA5244" w:rsidRDefault="005F4A65" w:rsidP="005F4A65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 xml:space="preserve">Pakiet nr 19: </w:t>
      </w:r>
      <w:r w:rsidR="002F51A5">
        <w:rPr>
          <w:rFonts w:cs="Arial"/>
          <w:b/>
          <w:sz w:val="18"/>
          <w:szCs w:val="18"/>
        </w:rPr>
        <w:t>Antybiotyki</w:t>
      </w:r>
    </w:p>
    <w:p w14:paraId="15EF51D2" w14:textId="77777777" w:rsidR="005F4A65" w:rsidRPr="00EA5244" w:rsidRDefault="005F4A65" w:rsidP="005F4A65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701"/>
        <w:gridCol w:w="850"/>
        <w:gridCol w:w="1276"/>
        <w:gridCol w:w="1418"/>
        <w:gridCol w:w="850"/>
        <w:gridCol w:w="1701"/>
        <w:gridCol w:w="1986"/>
      </w:tblGrid>
      <w:tr w:rsidR="00260C4E" w:rsidRPr="00EA5244" w14:paraId="064FD4EB" w14:textId="77777777" w:rsidTr="007E0B67">
        <w:tc>
          <w:tcPr>
            <w:tcW w:w="817" w:type="dxa"/>
            <w:vAlign w:val="center"/>
          </w:tcPr>
          <w:p w14:paraId="1922A595" w14:textId="32126634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260" w:type="dxa"/>
            <w:vAlign w:val="center"/>
          </w:tcPr>
          <w:p w14:paraId="6136F2C2" w14:textId="7F875B35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vAlign w:val="center"/>
          </w:tcPr>
          <w:p w14:paraId="140BEE12" w14:textId="0370C92F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4E666A8A" w14:textId="77777777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58F9BECF" w14:textId="4A121E21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701" w:type="dxa"/>
            <w:vAlign w:val="center"/>
          </w:tcPr>
          <w:p w14:paraId="7D1F7AF6" w14:textId="77777777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01038DCD" w14:textId="3BBD3C02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850" w:type="dxa"/>
            <w:vAlign w:val="center"/>
          </w:tcPr>
          <w:p w14:paraId="0063B357" w14:textId="43173A3A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276" w:type="dxa"/>
            <w:vAlign w:val="center"/>
          </w:tcPr>
          <w:p w14:paraId="3EC3DA59" w14:textId="77777777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3C1C4A5E" w14:textId="7A9C7127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418" w:type="dxa"/>
            <w:vAlign w:val="center"/>
          </w:tcPr>
          <w:p w14:paraId="50EED7B4" w14:textId="77777777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75D5EEC0" w14:textId="77777777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2B353E34" w14:textId="77777777" w:rsidR="00260C4E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7580935D" w14:textId="34A00D82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60A25856" w14:textId="7061D756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2C233468" w14:textId="77777777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283CF46C" w14:textId="5D9E3473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07158534" w14:textId="77777777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5FA3C15A" w14:textId="77777777" w:rsidR="00260C4E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66989317" w14:textId="283D9302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260C4E" w:rsidRPr="00EA5244" w14:paraId="1348863D" w14:textId="77777777" w:rsidTr="007E0B67">
        <w:tc>
          <w:tcPr>
            <w:tcW w:w="817" w:type="dxa"/>
            <w:vAlign w:val="center"/>
          </w:tcPr>
          <w:p w14:paraId="0BB2BE91" w14:textId="5D3D6A20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260" w:type="dxa"/>
            <w:vAlign w:val="center"/>
          </w:tcPr>
          <w:p w14:paraId="6345878E" w14:textId="181D2286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851" w:type="dxa"/>
            <w:vAlign w:val="center"/>
          </w:tcPr>
          <w:p w14:paraId="7D6E4C57" w14:textId="30C21A70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0B73AC2E" w14:textId="217D1787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vAlign w:val="center"/>
          </w:tcPr>
          <w:p w14:paraId="6FA11CE0" w14:textId="56FC4B8A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850" w:type="dxa"/>
            <w:vAlign w:val="center"/>
          </w:tcPr>
          <w:p w14:paraId="12DDB81C" w14:textId="27EAE180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276" w:type="dxa"/>
            <w:vAlign w:val="center"/>
          </w:tcPr>
          <w:p w14:paraId="5EECD207" w14:textId="78D9A258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418" w:type="dxa"/>
            <w:vAlign w:val="center"/>
          </w:tcPr>
          <w:p w14:paraId="3E4237CD" w14:textId="503608AC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0D638479" w14:textId="43F78E51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3DDDD6FF" w14:textId="0B1B9F7B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028DC198" w14:textId="3DC1F44C" w:rsidR="00260C4E" w:rsidRPr="00EA5244" w:rsidRDefault="00260C4E" w:rsidP="00260C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D7121A" w:rsidRPr="00EA5244" w14:paraId="13F532F6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3FA7DCA4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14:paraId="25C84BEF" w14:textId="61F76F1E" w:rsidR="00D7121A" w:rsidRPr="00EA5244" w:rsidRDefault="00D7121A" w:rsidP="00D7121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Ceftriaxon 1g</w:t>
            </w:r>
          </w:p>
        </w:tc>
        <w:tc>
          <w:tcPr>
            <w:tcW w:w="851" w:type="dxa"/>
            <w:vAlign w:val="center"/>
          </w:tcPr>
          <w:p w14:paraId="1015C6D3" w14:textId="63F9329B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fiol.</w:t>
            </w:r>
          </w:p>
        </w:tc>
        <w:tc>
          <w:tcPr>
            <w:tcW w:w="1134" w:type="dxa"/>
            <w:vAlign w:val="center"/>
          </w:tcPr>
          <w:p w14:paraId="2E794C91" w14:textId="04D06690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3200</w:t>
            </w:r>
          </w:p>
        </w:tc>
        <w:tc>
          <w:tcPr>
            <w:tcW w:w="1701" w:type="dxa"/>
            <w:vAlign w:val="center"/>
          </w:tcPr>
          <w:p w14:paraId="7E7B2E30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6A7EDA2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35445FC" w14:textId="77616911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30D77C3" w14:textId="5DA0A832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B85BEB" w14:textId="474282CC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9AB1C51" w14:textId="2851053B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246A1004" w14:textId="099806FE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121A" w:rsidRPr="00EA5244" w14:paraId="0C2F40D5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40B0C21C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14:paraId="58139598" w14:textId="71D288E0" w:rsidR="00D7121A" w:rsidRPr="00EA5244" w:rsidRDefault="00D7121A" w:rsidP="00D7121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Ceftriaxon 2g</w:t>
            </w:r>
          </w:p>
        </w:tc>
        <w:tc>
          <w:tcPr>
            <w:tcW w:w="851" w:type="dxa"/>
            <w:vAlign w:val="center"/>
          </w:tcPr>
          <w:p w14:paraId="025ED7DE" w14:textId="193683CA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fiol.</w:t>
            </w:r>
          </w:p>
        </w:tc>
        <w:tc>
          <w:tcPr>
            <w:tcW w:w="1134" w:type="dxa"/>
            <w:vAlign w:val="center"/>
          </w:tcPr>
          <w:p w14:paraId="0B8C057E" w14:textId="4AE5EEBE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450</w:t>
            </w:r>
          </w:p>
        </w:tc>
        <w:tc>
          <w:tcPr>
            <w:tcW w:w="1701" w:type="dxa"/>
            <w:vAlign w:val="center"/>
          </w:tcPr>
          <w:p w14:paraId="15BB5BD7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FBEFFE4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D6BB2A4" w14:textId="1098EBDB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7B139CF" w14:textId="6D632BEC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5039A55" w14:textId="79FCAC19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6448A71" w14:textId="3A30B781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7E7FE98A" w14:textId="6F08A862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121A" w:rsidRPr="00EA5244" w14:paraId="6DCCE54F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0BD6DBDC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14:paraId="4CBD4E67" w14:textId="260C99C3" w:rsidR="00D7121A" w:rsidRPr="00EA5244" w:rsidRDefault="00D7121A" w:rsidP="00D7121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Cefuroxym 0,75g do podawania od 1-go miesiąca życia *wymagana jest możliwość przechowywania przygotowanego r-ru antybiotyku do 24H  w temp. 2-8⁰C</w:t>
            </w:r>
          </w:p>
        </w:tc>
        <w:tc>
          <w:tcPr>
            <w:tcW w:w="851" w:type="dxa"/>
            <w:vAlign w:val="center"/>
          </w:tcPr>
          <w:p w14:paraId="1575AA33" w14:textId="239EEB44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fiol.</w:t>
            </w:r>
          </w:p>
        </w:tc>
        <w:tc>
          <w:tcPr>
            <w:tcW w:w="1134" w:type="dxa"/>
            <w:vAlign w:val="center"/>
          </w:tcPr>
          <w:p w14:paraId="5E0F25C4" w14:textId="3E104725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400</w:t>
            </w:r>
          </w:p>
        </w:tc>
        <w:tc>
          <w:tcPr>
            <w:tcW w:w="1701" w:type="dxa"/>
            <w:vAlign w:val="center"/>
          </w:tcPr>
          <w:p w14:paraId="0628B5BC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2D0A57E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969B573" w14:textId="7B6BAB5A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7630572" w14:textId="6D0BDEB5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CD4CC3D" w14:textId="66E4A7F2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AAC3A97" w14:textId="010CE61D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6C50AB6A" w14:textId="559CF26B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121A" w:rsidRPr="00EA5244" w14:paraId="31F31A7E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688605CD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260" w:type="dxa"/>
          </w:tcPr>
          <w:p w14:paraId="78997E48" w14:textId="06D2EAFD" w:rsidR="00D7121A" w:rsidRPr="00EA5244" w:rsidRDefault="00D7121A" w:rsidP="00D7121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Cefuroxym 1,5g do podawania od 1-go miesiąca życia</w:t>
            </w:r>
          </w:p>
        </w:tc>
        <w:tc>
          <w:tcPr>
            <w:tcW w:w="851" w:type="dxa"/>
            <w:vAlign w:val="center"/>
          </w:tcPr>
          <w:p w14:paraId="338E972E" w14:textId="7BEBE610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fiol.</w:t>
            </w:r>
          </w:p>
        </w:tc>
        <w:tc>
          <w:tcPr>
            <w:tcW w:w="1134" w:type="dxa"/>
            <w:vAlign w:val="center"/>
          </w:tcPr>
          <w:p w14:paraId="004A7F7B" w14:textId="64198A46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4500</w:t>
            </w:r>
          </w:p>
        </w:tc>
        <w:tc>
          <w:tcPr>
            <w:tcW w:w="1701" w:type="dxa"/>
            <w:vAlign w:val="center"/>
          </w:tcPr>
          <w:p w14:paraId="450934E6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3F43A3" w14:textId="77777777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126B2D" w14:textId="12CC1722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0A68893" w14:textId="2E55207D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D2201B" w14:textId="040E295A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B268833" w14:textId="5DBF0420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3043BE95" w14:textId="6C99A796" w:rsidR="00D7121A" w:rsidRPr="00EA5244" w:rsidRDefault="00D7121A" w:rsidP="00D712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F4A65" w:rsidRPr="00EA5244" w14:paraId="509A12BD" w14:textId="77777777" w:rsidTr="00A4164E">
        <w:trPr>
          <w:trHeight w:val="567"/>
        </w:trPr>
        <w:tc>
          <w:tcPr>
            <w:tcW w:w="9889" w:type="dxa"/>
            <w:gridSpan w:val="7"/>
            <w:vAlign w:val="center"/>
          </w:tcPr>
          <w:p w14:paraId="6ABDC3B8" w14:textId="77777777" w:rsidR="005F4A65" w:rsidRPr="00EA5244" w:rsidRDefault="005F4A65" w:rsidP="009F42D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418" w:type="dxa"/>
            <w:vAlign w:val="center"/>
          </w:tcPr>
          <w:p w14:paraId="0D0A52BF" w14:textId="3AA01DE9" w:rsidR="005F4A65" w:rsidRPr="00EA5244" w:rsidRDefault="005F4A65" w:rsidP="009F42D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60152840" w14:textId="77777777" w:rsidR="005F4A65" w:rsidRPr="00EA5244" w:rsidRDefault="005F4A65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26B6084D" w14:textId="77777777" w:rsidR="005F4A65" w:rsidRPr="00EA5244" w:rsidRDefault="005F4A65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30693EC7" w14:textId="2BA85414" w:rsidR="005F4A65" w:rsidRPr="00EA5244" w:rsidRDefault="005F4A65" w:rsidP="009F42D6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1CDAA36" w14:textId="77777777" w:rsidR="005F4A65" w:rsidRPr="00EA5244" w:rsidRDefault="005F4A65" w:rsidP="005F4A65">
      <w:pPr>
        <w:rPr>
          <w:rFonts w:cs="Arial"/>
          <w:b/>
          <w:bCs/>
          <w:sz w:val="18"/>
          <w:szCs w:val="18"/>
        </w:rPr>
      </w:pPr>
    </w:p>
    <w:p w14:paraId="6479814E" w14:textId="77777777" w:rsidR="005F4A65" w:rsidRDefault="005F4A65" w:rsidP="005F4A65">
      <w:pPr>
        <w:rPr>
          <w:rFonts w:cs="Arial"/>
          <w:b/>
          <w:bCs/>
          <w:sz w:val="18"/>
          <w:szCs w:val="18"/>
        </w:rPr>
      </w:pPr>
    </w:p>
    <w:p w14:paraId="497E5D37" w14:textId="77777777" w:rsidR="00D4165D" w:rsidRPr="00EA5244" w:rsidRDefault="00D4165D" w:rsidP="005F4A65">
      <w:pPr>
        <w:rPr>
          <w:rFonts w:cs="Arial"/>
          <w:b/>
          <w:bCs/>
          <w:sz w:val="18"/>
          <w:szCs w:val="18"/>
        </w:rPr>
      </w:pPr>
    </w:p>
    <w:p w14:paraId="24626AD9" w14:textId="77777777" w:rsidR="005F4A65" w:rsidRPr="00EA5244" w:rsidRDefault="005F4A65" w:rsidP="005F4A65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633521A1" w14:textId="42DA9418" w:rsidR="005F4A65" w:rsidRPr="00EA5244" w:rsidRDefault="005F4A65" w:rsidP="00AF30FE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08581142" w14:textId="77777777" w:rsidR="005F4A65" w:rsidRPr="00EA5244" w:rsidRDefault="005F4A65" w:rsidP="00AF30FE">
      <w:pPr>
        <w:rPr>
          <w:rFonts w:cs="Arial"/>
          <w:b/>
          <w:sz w:val="18"/>
          <w:szCs w:val="18"/>
        </w:rPr>
      </w:pPr>
    </w:p>
    <w:p w14:paraId="0B698503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886DF24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FE23433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F8D7559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85C48F8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1986AEF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6C5D06A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0EEAB10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465A41A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87411BB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18B40C0" w14:textId="77777777" w:rsidR="0009408E" w:rsidRDefault="0009408E" w:rsidP="005F4A65">
      <w:pPr>
        <w:rPr>
          <w:rFonts w:cs="Arial"/>
          <w:b/>
          <w:sz w:val="18"/>
          <w:szCs w:val="18"/>
        </w:rPr>
      </w:pPr>
    </w:p>
    <w:p w14:paraId="6732E669" w14:textId="77777777" w:rsidR="0009408E" w:rsidRDefault="0009408E" w:rsidP="005F4A65">
      <w:pPr>
        <w:rPr>
          <w:rFonts w:cs="Arial"/>
          <w:b/>
          <w:sz w:val="18"/>
          <w:szCs w:val="18"/>
        </w:rPr>
      </w:pPr>
    </w:p>
    <w:p w14:paraId="359AB671" w14:textId="26BE463A" w:rsidR="005F4A65" w:rsidRPr="00EA5244" w:rsidRDefault="005F4A65" w:rsidP="005F4A65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 xml:space="preserve">Pakiet nr 20: </w:t>
      </w:r>
      <w:r w:rsidR="008E36B8" w:rsidRPr="00EA5244">
        <w:rPr>
          <w:rFonts w:cs="Arial"/>
          <w:b/>
          <w:sz w:val="18"/>
          <w:szCs w:val="18"/>
        </w:rPr>
        <w:t>Żywienie dojelitowe</w:t>
      </w:r>
    </w:p>
    <w:p w14:paraId="0B55E000" w14:textId="77777777" w:rsidR="005F4A65" w:rsidRPr="00EA5244" w:rsidRDefault="005F4A65" w:rsidP="005F4A65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701"/>
        <w:gridCol w:w="850"/>
        <w:gridCol w:w="1276"/>
        <w:gridCol w:w="1418"/>
        <w:gridCol w:w="850"/>
        <w:gridCol w:w="1701"/>
        <w:gridCol w:w="1986"/>
      </w:tblGrid>
      <w:tr w:rsidR="00A4164E" w:rsidRPr="00EA5244" w14:paraId="381977D4" w14:textId="77777777" w:rsidTr="007E0B67">
        <w:tc>
          <w:tcPr>
            <w:tcW w:w="817" w:type="dxa"/>
            <w:vAlign w:val="center"/>
          </w:tcPr>
          <w:p w14:paraId="787F1665" w14:textId="665E7FED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260" w:type="dxa"/>
            <w:vAlign w:val="center"/>
          </w:tcPr>
          <w:p w14:paraId="3E8B1BF3" w14:textId="12119FFF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vAlign w:val="center"/>
          </w:tcPr>
          <w:p w14:paraId="79BC0B78" w14:textId="5EC4405C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76E429A0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2DF08495" w14:textId="2A1DD07E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701" w:type="dxa"/>
            <w:vAlign w:val="center"/>
          </w:tcPr>
          <w:p w14:paraId="6E62E358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4D3B2C8D" w14:textId="62B899FB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850" w:type="dxa"/>
            <w:vAlign w:val="center"/>
          </w:tcPr>
          <w:p w14:paraId="72290765" w14:textId="71A95D88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276" w:type="dxa"/>
            <w:vAlign w:val="center"/>
          </w:tcPr>
          <w:p w14:paraId="148FBCF5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434B849A" w14:textId="6950C071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418" w:type="dxa"/>
            <w:vAlign w:val="center"/>
          </w:tcPr>
          <w:p w14:paraId="7446A5E7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55578EF8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1B14AA45" w14:textId="77777777" w:rsidR="00A4164E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46AD686C" w14:textId="02D4DB4F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058BCA7C" w14:textId="58D04179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0A736D2C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5DEF5569" w14:textId="092FDEB2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7EF631F0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45E6C24B" w14:textId="77777777" w:rsidR="00A4164E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152E9BBE" w14:textId="40B885B2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A4164E" w:rsidRPr="00EA5244" w14:paraId="4768A8AD" w14:textId="77777777" w:rsidTr="007E0B67">
        <w:tc>
          <w:tcPr>
            <w:tcW w:w="817" w:type="dxa"/>
            <w:vAlign w:val="center"/>
          </w:tcPr>
          <w:p w14:paraId="2045241B" w14:textId="01EDDE53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260" w:type="dxa"/>
            <w:vAlign w:val="center"/>
          </w:tcPr>
          <w:p w14:paraId="1786E5F2" w14:textId="1D76D5C5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851" w:type="dxa"/>
            <w:vAlign w:val="center"/>
          </w:tcPr>
          <w:p w14:paraId="2D3028FE" w14:textId="72F3A235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2BA154F8" w14:textId="07A2D294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vAlign w:val="center"/>
          </w:tcPr>
          <w:p w14:paraId="67456683" w14:textId="0C752D0B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850" w:type="dxa"/>
            <w:vAlign w:val="center"/>
          </w:tcPr>
          <w:p w14:paraId="6C7AA72C" w14:textId="064DB818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276" w:type="dxa"/>
            <w:vAlign w:val="center"/>
          </w:tcPr>
          <w:p w14:paraId="386C3F4B" w14:textId="6E9C33ED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418" w:type="dxa"/>
            <w:vAlign w:val="center"/>
          </w:tcPr>
          <w:p w14:paraId="2BC4E0E9" w14:textId="798108AD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3AF51B1E" w14:textId="6636BF2B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681E2AE2" w14:textId="5D50CB3B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686009E6" w14:textId="7F9184E0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A97E2A" w:rsidRPr="00EA5244" w14:paraId="0E743610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4416D582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14:paraId="1A6C33BE" w14:textId="77777777" w:rsidR="00A97E2A" w:rsidRDefault="00A97E2A" w:rsidP="00A97E2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Dieta wapomagająca leczenie ran, bogatoresztkowa, normokaloryczna (1-1,2 kcal/ml) oparta na białku mleka, zawierająca argininę, witaminy C i E, cynk. Całkowita zawartość białka 6,0g/100ml. osmolarność  315 -345 mOsm/l. % energii z: białka 20%,węglowodanów 47%, tłuszczów 30%. Op. 1000ml   </w:t>
            </w:r>
          </w:p>
          <w:p w14:paraId="3B09BFBB" w14:textId="783FBBFE" w:rsidR="00BF6989" w:rsidRPr="00EA5244" w:rsidRDefault="00BF6989" w:rsidP="00A97E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0D4B2B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909691F" w14:textId="4C98FC26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701" w:type="dxa"/>
            <w:vAlign w:val="center"/>
          </w:tcPr>
          <w:p w14:paraId="19127C18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2F5DD4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2F961B" w14:textId="2A742A8D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D9E5675" w14:textId="22802E12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67BFBD" w14:textId="6FF4EEF5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D338B9B" w14:textId="312EEADD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2D7F79E6" w14:textId="0104D368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97E2A" w:rsidRPr="00EA5244" w14:paraId="373B81BA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1B4ABE8F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14:paraId="26002EDE" w14:textId="77777777" w:rsidR="00A97E2A" w:rsidRDefault="00A97E2A" w:rsidP="00A97E2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Dieta do podawania przez zgłębnik, kompletna pod względem odżywczym, normalizująca glikemię, o niskim indeksie glikemicznym, hiperkaloryczna 1,5kcal/ml, bogatobiałkowa (20% energii z białka), zawartość białka 7,5 -7,7g/100ml), zaw.błonnika 1,5-2,3g/100ml). Osmolarność 395-450 mOsmol, Op. 1000ml</w:t>
            </w:r>
          </w:p>
          <w:p w14:paraId="1D7D3703" w14:textId="0C10C97C" w:rsidR="00BF6989" w:rsidRPr="00EA5244" w:rsidRDefault="00BF6989" w:rsidP="00A97E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7B4375E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7BD03B8" w14:textId="4C09E279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701" w:type="dxa"/>
            <w:vAlign w:val="center"/>
          </w:tcPr>
          <w:p w14:paraId="794452E7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2D5670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59DD87" w14:textId="5BA9484C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59471E4" w14:textId="68C7FFB2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E1F63D" w14:textId="2775AF04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9B08E20" w14:textId="7005BECD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15494728" w14:textId="45913E09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97E2A" w:rsidRPr="00EA5244" w14:paraId="1F24FD74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00EC9F41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14:paraId="3FD047DD" w14:textId="77777777" w:rsidR="00A97E2A" w:rsidRDefault="00A97E2A" w:rsidP="00A97E2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Dieta do podawania przez zgłębnik, kompletna pod względem odżywczym, normalizująca glikemię, o niskim indeksie glikemicznym, hiperkaloryczna 1,5kcal/ml, bogatobiałkowa (20% energii z białka), zawartość białka 7,5 -7,7g/100ml), zaw.błonnika 1,5-2,3g/100ml). Osmolarność 395-450 mOsmol, Op. 500ml</w:t>
            </w:r>
          </w:p>
          <w:p w14:paraId="10A63C8F" w14:textId="0BC4B1A1" w:rsidR="00BF6989" w:rsidRPr="00EA5244" w:rsidRDefault="00BF6989" w:rsidP="00A97E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46DF96A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A063715" w14:textId="3E2F8582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701" w:type="dxa"/>
            <w:vAlign w:val="center"/>
          </w:tcPr>
          <w:p w14:paraId="7B7BDB12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9903574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C5F7CFC" w14:textId="264D87FB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64A7ADB" w14:textId="31FBDCAC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257FCF3" w14:textId="55BF9675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48FC480" w14:textId="38956139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4A72549E" w14:textId="08477663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97E2A" w:rsidRPr="00EA5244" w14:paraId="050DCDA0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691C0CA0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260" w:type="dxa"/>
          </w:tcPr>
          <w:p w14:paraId="741D4CE2" w14:textId="70BBA403" w:rsidR="00A97E2A" w:rsidRPr="00EA5244" w:rsidRDefault="00A97E2A" w:rsidP="00A97E2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Dieta kompletna pod względem odżywczym normalizująca glikemię, normokaloryczna (1kcal/ml), bogatoresztkowa, o osmolarność 280-</w:t>
            </w:r>
            <w:r w:rsidRPr="00EA5244">
              <w:rPr>
                <w:rFonts w:cs="Arial"/>
                <w:sz w:val="18"/>
                <w:szCs w:val="18"/>
              </w:rPr>
              <w:lastRenderedPageBreak/>
              <w:t>345 mOsm/l.Opakowanie 1000ml</w:t>
            </w:r>
          </w:p>
        </w:tc>
        <w:tc>
          <w:tcPr>
            <w:tcW w:w="851" w:type="dxa"/>
            <w:vAlign w:val="center"/>
          </w:tcPr>
          <w:p w14:paraId="231B767C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op.</w:t>
            </w:r>
          </w:p>
        </w:tc>
        <w:tc>
          <w:tcPr>
            <w:tcW w:w="1134" w:type="dxa"/>
            <w:vAlign w:val="center"/>
          </w:tcPr>
          <w:p w14:paraId="6F9D3A9A" w14:textId="63CD644A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1701" w:type="dxa"/>
            <w:vAlign w:val="center"/>
          </w:tcPr>
          <w:p w14:paraId="7DDE11B0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B5994EF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B36260" w14:textId="52786916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AD1D6A3" w14:textId="14887836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F241C49" w14:textId="7870A575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75DD3BD" w14:textId="7E4A0361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6590F4D7" w14:textId="07666554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97E2A" w:rsidRPr="00EA5244" w14:paraId="35CAEF3A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7D962DB7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3260" w:type="dxa"/>
          </w:tcPr>
          <w:p w14:paraId="15AA7992" w14:textId="77777777" w:rsidR="00A97E2A" w:rsidRDefault="00A97E2A" w:rsidP="00A97E2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Dieta kompletna pod względem odżywczym normalizująca glikemię, normokaloryczna (1kcal/ml), bogatoresztkowa, o osmolarność 280-345 mOsm/l.Opakowanie 500ml</w:t>
            </w:r>
          </w:p>
          <w:p w14:paraId="0564C756" w14:textId="562F7183" w:rsidR="00BF6989" w:rsidRPr="00EA5244" w:rsidRDefault="00BF6989" w:rsidP="00A97E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63FD97B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A86EFBD" w14:textId="1D3E8B9D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701" w:type="dxa"/>
            <w:vAlign w:val="center"/>
          </w:tcPr>
          <w:p w14:paraId="05A81E60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A1EDE4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301353" w14:textId="2020A4A2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7624CA5" w14:textId="25C20AAF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123023A" w14:textId="5492FB5D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7192BF6" w14:textId="546C29F8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0BB83B63" w14:textId="7064570B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97E2A" w:rsidRPr="00EA5244" w14:paraId="2645917D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454848A1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3260" w:type="dxa"/>
          </w:tcPr>
          <w:p w14:paraId="5B3AD89C" w14:textId="77777777" w:rsidR="00A97E2A" w:rsidRDefault="00A97E2A" w:rsidP="00A97E2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Dieta bogatoresztkowa co najmniej 1,5g/100ml; normokaloryczna (1 kcal/ml) Zawartość białka 3,8-4g/100; zawartość DHA+EPA 30- 33,5 mg/100 ml. Op. 1000ml</w:t>
            </w:r>
          </w:p>
          <w:p w14:paraId="01172A0D" w14:textId="48E1553F" w:rsidR="00BF6989" w:rsidRPr="00EA5244" w:rsidRDefault="00BF6989" w:rsidP="00A97E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B4D4DD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4571F91" w14:textId="2F85C96D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1701" w:type="dxa"/>
            <w:vAlign w:val="center"/>
          </w:tcPr>
          <w:p w14:paraId="7D62D7A9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3F8745E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D950B4B" w14:textId="37DB5A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9DF3195" w14:textId="599EB039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27E0C59" w14:textId="4C93B54A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8ACAFC4" w14:textId="342A0F24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33DFA83A" w14:textId="36DF6B74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97E2A" w:rsidRPr="00EA5244" w14:paraId="667D26CD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55EB28C6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3260" w:type="dxa"/>
          </w:tcPr>
          <w:p w14:paraId="3FDE45EC" w14:textId="77777777" w:rsidR="00A97E2A" w:rsidRDefault="00A97E2A" w:rsidP="00A97E2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Dieta bogatoresztkowa co najmniej 1,5g/100ml; normokaloryczna (1 kcal/ml) Zawartość białka 3,8-4g/100; zawartość DHA+EPA 30- 33,5 mg/100 ml. Op. 500ml</w:t>
            </w:r>
          </w:p>
          <w:p w14:paraId="39880EE5" w14:textId="3F01A63A" w:rsidR="00BF6989" w:rsidRPr="00EA5244" w:rsidRDefault="00BF6989" w:rsidP="00A97E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3B02E4D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8ED01EA" w14:textId="55DF6155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296</w:t>
            </w:r>
          </w:p>
        </w:tc>
        <w:tc>
          <w:tcPr>
            <w:tcW w:w="1701" w:type="dxa"/>
            <w:vAlign w:val="center"/>
          </w:tcPr>
          <w:p w14:paraId="076F1B7E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C7E6E10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514BFB" w14:textId="00399019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EDCB2CD" w14:textId="7C8B1F38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C43B69" w14:textId="0B74025B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A281C48" w14:textId="76A3F828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6FD200FF" w14:textId="752A6650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97E2A" w:rsidRPr="00EA5244" w14:paraId="0BC91A70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6A468387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3260" w:type="dxa"/>
          </w:tcPr>
          <w:p w14:paraId="21E79B34" w14:textId="77777777" w:rsidR="00A97E2A" w:rsidRDefault="00A97E2A" w:rsidP="00A97E2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Dieta bezresztkowa normokaloryczna (1 kcal/ml), zawierająca mieszankę  białek m.in. kazeiny i soi. Zawartość białka 3,8/100ml; zawartość DHA+EPA 0,03g/100 ml. % energii z białka 15%, węglowodanów 55%, tłuszczów 30%. Op. 1000ml</w:t>
            </w:r>
          </w:p>
          <w:p w14:paraId="2E30B1F4" w14:textId="2FC823C4" w:rsidR="00BF6989" w:rsidRPr="00EA5244" w:rsidRDefault="00BF6989" w:rsidP="00A97E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D27A44D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4D6DC77" w14:textId="785B8D1F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256</w:t>
            </w:r>
          </w:p>
        </w:tc>
        <w:tc>
          <w:tcPr>
            <w:tcW w:w="1701" w:type="dxa"/>
            <w:vAlign w:val="center"/>
          </w:tcPr>
          <w:p w14:paraId="11D48771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15CB519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9C38A6" w14:textId="13FB0D84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0363DD5" w14:textId="4768A126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EEBBDF" w14:textId="5ED5B409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0AA02EC" w14:textId="7D2DBDC2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753EF850" w14:textId="3B59C029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97E2A" w:rsidRPr="00EA5244" w14:paraId="54ECBB40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3D07FA74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3260" w:type="dxa"/>
          </w:tcPr>
          <w:p w14:paraId="6406C4F6" w14:textId="77777777" w:rsidR="00A97E2A" w:rsidRDefault="00A97E2A" w:rsidP="00A97E2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Dieta bezresztkowa normokaloryczna (1 kcal/ml), zawierająca mieszankę  białek m.in. kazeiny i soi. Zawartość białka 3,8g/100ml; zawartość DHA+EPA 0,03g/100 ml. % energii z białka 15%, węglowodanów 55%, tłuszczów 30%. Op. 500ml</w:t>
            </w:r>
          </w:p>
          <w:p w14:paraId="761FFDB8" w14:textId="1C749A1C" w:rsidR="00BF6989" w:rsidRPr="00EA5244" w:rsidRDefault="00BF6989" w:rsidP="00A97E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45563EB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AE713C0" w14:textId="578A9DCA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1701" w:type="dxa"/>
            <w:vAlign w:val="center"/>
          </w:tcPr>
          <w:p w14:paraId="2DED7D60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EF9070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84D3E2" w14:textId="5E391EAD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9C14B9C" w14:textId="7EB76F63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77E7697" w14:textId="0B34AC02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9984D4E" w14:textId="074C0A52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42DA89FE" w14:textId="21424B36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97E2A" w:rsidRPr="00EA5244" w14:paraId="1A5692B7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18D86842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3260" w:type="dxa"/>
          </w:tcPr>
          <w:p w14:paraId="062C2D02" w14:textId="77777777" w:rsidR="00A97E2A" w:rsidRDefault="00A97E2A" w:rsidP="00A97E2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Dieta bezresztkowa hiperkaloryczna (1,5kcal/ml), zawierająca białko mleka (kazeina, serwatka). Zawartość białka 5,6g/100 ml;  zawartość DHA+EPA 0,05g/100 ml.  % energii z białka 15%, węglowodanów 50%, tłuszczów 35%. Op. 500ml</w:t>
            </w:r>
          </w:p>
          <w:p w14:paraId="412475EE" w14:textId="316DA1C2" w:rsidR="00BF6989" w:rsidRPr="00EA5244" w:rsidRDefault="00BF6989" w:rsidP="00A97E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ECD1004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BEC3A28" w14:textId="15E11B54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701" w:type="dxa"/>
            <w:vAlign w:val="center"/>
          </w:tcPr>
          <w:p w14:paraId="007FB5B3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6A4B1A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CFEB55" w14:textId="6770E64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983D460" w14:textId="32C5C059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1773F11" w14:textId="68702EF1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6BB40FF" w14:textId="43B095D0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18B95DF7" w14:textId="505ABA79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97E2A" w:rsidRPr="00EA5244" w14:paraId="3F35C0D6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064742FC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260" w:type="dxa"/>
          </w:tcPr>
          <w:p w14:paraId="0554DEE9" w14:textId="77777777" w:rsidR="00A97E2A" w:rsidRDefault="00A97E2A" w:rsidP="00A97E2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Dieta peptydowa, normokaloryczna (1kcal/ml),źródło białka – hydrolizat serwatki; zawierająca łańcuch tłuszczu MCT i osmolarności 300-455 mOsm/l. Op. 1000ml.</w:t>
            </w:r>
          </w:p>
          <w:p w14:paraId="76E1827A" w14:textId="10AAF5D5" w:rsidR="00BF6989" w:rsidRPr="00EA5244" w:rsidRDefault="00BF6989" w:rsidP="00A97E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45786B8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CD8192F" w14:textId="6556C6C8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701" w:type="dxa"/>
            <w:vAlign w:val="center"/>
          </w:tcPr>
          <w:p w14:paraId="394AFFD5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456D9E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8AF4B4" w14:textId="14BE87FC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CDA80F8" w14:textId="54BDE9C8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592934B" w14:textId="67EEF1C4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3297EFD" w14:textId="1F5701DB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09F9621E" w14:textId="713F2AB9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97E2A" w:rsidRPr="00EA5244" w14:paraId="135671C0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0C33A477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3260" w:type="dxa"/>
          </w:tcPr>
          <w:p w14:paraId="71C06784" w14:textId="77777777" w:rsidR="00A97E2A" w:rsidRDefault="00A97E2A" w:rsidP="00A97E2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Dieta peptydowa, normokaloryczna (1kcal/ml),źródło białka – hydrolizat serwatki; zawierająca łańcuch tłuszczu MCT i osmolarności 300-455 mOsm/l. Op. 500ml.</w:t>
            </w:r>
          </w:p>
          <w:p w14:paraId="34393116" w14:textId="347EE8E0" w:rsidR="00BF6989" w:rsidRPr="00EA5244" w:rsidRDefault="00BF6989" w:rsidP="00A97E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11CFA41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FB93A40" w14:textId="31828A4A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225</w:t>
            </w:r>
          </w:p>
        </w:tc>
        <w:tc>
          <w:tcPr>
            <w:tcW w:w="1701" w:type="dxa"/>
            <w:vAlign w:val="center"/>
          </w:tcPr>
          <w:p w14:paraId="1FFC6A4A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18665D6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FD8B20" w14:textId="0EEBC2E4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8CF0FF0" w14:textId="7B83EB6E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AA31E56" w14:textId="5282B5C3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CFB344" w14:textId="24DD2289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411D125E" w14:textId="6C73785B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97E2A" w:rsidRPr="00EA5244" w14:paraId="51FF21B1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76567ECE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3260" w:type="dxa"/>
          </w:tcPr>
          <w:p w14:paraId="798684D9" w14:textId="77777777" w:rsidR="00A97E2A" w:rsidRDefault="00A97E2A" w:rsidP="00A97E2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Dieta hiperkaloryczna 1,25 -1,5kcal/ml, bogatobiałkowa 6,3 -7,5g /100 ml, Zawiera argininę, EPA i DHA. Oosmolarność  275-300 mOsm/l. Op. 1000ml</w:t>
            </w:r>
          </w:p>
          <w:p w14:paraId="6F4B9D8B" w14:textId="5D7890E7" w:rsidR="00BF6989" w:rsidRPr="00EA5244" w:rsidRDefault="00BF6989" w:rsidP="00A97E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2E7CF50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209069B" w14:textId="366ACE6A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701" w:type="dxa"/>
            <w:vAlign w:val="center"/>
          </w:tcPr>
          <w:p w14:paraId="3F4F3A48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D7BAB0E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C5E1C30" w14:textId="686BBC70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6C510D" w14:textId="3E0BDEB6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6E440D" w14:textId="41503B9D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83588F5" w14:textId="730C7E25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58D3D780" w14:textId="05A055E9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97E2A" w:rsidRPr="00EA5244" w14:paraId="3ACAB2B3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43BC551F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3260" w:type="dxa"/>
          </w:tcPr>
          <w:p w14:paraId="32D546F7" w14:textId="77777777" w:rsidR="00A97E2A" w:rsidRDefault="00A97E2A" w:rsidP="00A97E2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Dieta kompletna,wysokobiałkowa dla krytycznie chorych pacjentów, hiperkaloryczna 1,28 - 1,5 kcal/ml. Zawierająca 7,5 - 10g/100 ml białka, 1,2-1,5g błonnika/100 ml .  Osmolarności nie wyższej niż 270-340 mOsm/l. Op.typu pack 500ml</w:t>
            </w:r>
          </w:p>
          <w:p w14:paraId="2B1A6D97" w14:textId="619D1A83" w:rsidR="00BF6989" w:rsidRPr="00EA5244" w:rsidRDefault="00BF6989" w:rsidP="00A97E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FEAFFD7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6565A79B" w14:textId="7C30CB59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1701" w:type="dxa"/>
            <w:vAlign w:val="center"/>
          </w:tcPr>
          <w:p w14:paraId="07DBD09C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DEA859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6ED103B" w14:textId="6678A444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F94A695" w14:textId="537C6698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C7ABC7" w14:textId="49296109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B159854" w14:textId="52029C0C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0681C0B6" w14:textId="4CBB8C4F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97E2A" w:rsidRPr="00EA5244" w14:paraId="0B771ED0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0D3659CB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15.</w:t>
            </w:r>
          </w:p>
        </w:tc>
        <w:tc>
          <w:tcPr>
            <w:tcW w:w="3260" w:type="dxa"/>
          </w:tcPr>
          <w:p w14:paraId="12F4071B" w14:textId="77777777" w:rsidR="00A97E2A" w:rsidRDefault="00A97E2A" w:rsidP="00A97E2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Specjalistyczna, kompletna dieta do żywienia dojelitowego, dla pacjentów z niewydolnością wątroby, o smaku neutralnym, zawierająca 44% aminokwasów rozgałęzionych, białko kazeinowe i sojowe, tłuszcze MCT, wysokokaloryczna 1,3 kcal/ml, bogatoresztkowa, niskosodowa,o osmolarności 330 mosmol/l, w worku zabezpieczonym samozasklepiającą się membraną. Op.typu pack 500ml</w:t>
            </w:r>
          </w:p>
          <w:p w14:paraId="791F6F46" w14:textId="504414C9" w:rsidR="00BF6989" w:rsidRPr="00EA5244" w:rsidRDefault="00BF6989" w:rsidP="00A97E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5FCC8EA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0DB495D9" w14:textId="59E437AB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701" w:type="dxa"/>
            <w:vAlign w:val="center"/>
          </w:tcPr>
          <w:p w14:paraId="63E55B54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0ED99E0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63529F2" w14:textId="6D51675D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097279F" w14:textId="6E311DCE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D7B828" w14:textId="41BC41B2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BC0B59E" w14:textId="43698265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1B043522" w14:textId="3D42B6BF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97E2A" w:rsidRPr="00EA5244" w14:paraId="49AC892A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73E5D3A5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16.</w:t>
            </w:r>
          </w:p>
        </w:tc>
        <w:tc>
          <w:tcPr>
            <w:tcW w:w="3260" w:type="dxa"/>
          </w:tcPr>
          <w:p w14:paraId="349BC662" w14:textId="77777777" w:rsidR="00A97E2A" w:rsidRDefault="00A97E2A" w:rsidP="00A97E2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Suplement białka - białko serwatki w proszku. Proszek rozpuszczalny, nie zawiera glutenu oraz błonnika, klinicznie wolny od laktozy. Op. 300g</w:t>
            </w:r>
          </w:p>
          <w:p w14:paraId="52F56916" w14:textId="0F88D38C" w:rsidR="00BF6989" w:rsidRPr="00EA5244" w:rsidRDefault="00BF6989" w:rsidP="00A97E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CD4C7B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DFBDC34" w14:textId="4C91DD7F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701" w:type="dxa"/>
            <w:vAlign w:val="center"/>
          </w:tcPr>
          <w:p w14:paraId="423BA8B5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5C3FE4D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AFF7B95" w14:textId="1FE2430C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634D207" w14:textId="501DBCD6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36A3AA5" w14:textId="092AF5A0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D58BF8E" w14:textId="3590A58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60B98EEA" w14:textId="66F73A9E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97E2A" w:rsidRPr="00EA5244" w14:paraId="567EF1DE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7B16E825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17.</w:t>
            </w:r>
          </w:p>
        </w:tc>
        <w:tc>
          <w:tcPr>
            <w:tcW w:w="3260" w:type="dxa"/>
          </w:tcPr>
          <w:p w14:paraId="0BA8F178" w14:textId="77777777" w:rsidR="00A97E2A" w:rsidRDefault="00A97E2A" w:rsidP="00A97E2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Zestaw grawitacyjny do podawania diet komparybilny z zaproponowanymi opakowaniami</w:t>
            </w:r>
          </w:p>
          <w:p w14:paraId="38D4D61E" w14:textId="1CB44F82" w:rsidR="00BF6989" w:rsidRPr="00EA5244" w:rsidRDefault="00BF6989" w:rsidP="00A97E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8270E58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134" w:type="dxa"/>
            <w:vAlign w:val="center"/>
          </w:tcPr>
          <w:p w14:paraId="6D5E30D0" w14:textId="65D36859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1500</w:t>
            </w:r>
          </w:p>
        </w:tc>
        <w:tc>
          <w:tcPr>
            <w:tcW w:w="1701" w:type="dxa"/>
            <w:vAlign w:val="center"/>
          </w:tcPr>
          <w:p w14:paraId="51839C83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183EA8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A28908A" w14:textId="63FED2A1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13DF258" w14:textId="57A159CC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870F9C" w14:textId="756FA888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86E8DE3" w14:textId="2ABB7B23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444642D6" w14:textId="4632ED04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97E2A" w:rsidRPr="00EA5244" w14:paraId="107531C6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5F11C197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18.</w:t>
            </w:r>
          </w:p>
        </w:tc>
        <w:tc>
          <w:tcPr>
            <w:tcW w:w="3260" w:type="dxa"/>
          </w:tcPr>
          <w:p w14:paraId="7991F5BA" w14:textId="77777777" w:rsidR="00A97E2A" w:rsidRDefault="00A97E2A" w:rsidP="00A97E2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Zestaw do podawania diet dojelitowych przez pompę kompatybilny z zaoferowanymi dietami i pompą</w:t>
            </w:r>
          </w:p>
          <w:p w14:paraId="473CA5EE" w14:textId="560D2280" w:rsidR="00BF6989" w:rsidRPr="00EA5244" w:rsidRDefault="00BF6989" w:rsidP="00A97E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CB680C3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0076A8DD" w14:textId="79191803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1701" w:type="dxa"/>
            <w:vAlign w:val="center"/>
          </w:tcPr>
          <w:p w14:paraId="6338C8AD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777D01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033A5F" w14:textId="1C56B7E4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1E33264" w14:textId="3F18252B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4110509" w14:textId="4787C833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BFB1AE2" w14:textId="4A8410DD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6B435087" w14:textId="41E35D6E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97E2A" w:rsidRPr="00EA5244" w14:paraId="3CF4848E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7B032D9A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19.</w:t>
            </w:r>
          </w:p>
        </w:tc>
        <w:tc>
          <w:tcPr>
            <w:tcW w:w="3260" w:type="dxa"/>
          </w:tcPr>
          <w:p w14:paraId="6F52B71B" w14:textId="77777777" w:rsidR="00A97E2A" w:rsidRDefault="00A97E2A" w:rsidP="00A97E2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Dzierżawa pompy do żywienia dojelitowego; zakres ustawień objętosci min:1-5000ml; zakres ustawień prędkości min:1-600ml/h; Oprogramowanie pompy w języku polskim lub z zastosowaniem symboli, instrukcja obsługi w języku polskim.</w:t>
            </w:r>
          </w:p>
          <w:p w14:paraId="43F96162" w14:textId="5975BCD5" w:rsidR="00BF6989" w:rsidRPr="00EA5244" w:rsidRDefault="00BF6989" w:rsidP="00A97E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119D0EE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66711C9D" w14:textId="6E0355D3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1C63B14B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954032" w14:textId="77777777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CC8F9C" w14:textId="19E524F5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AE3E86" w14:textId="6E645386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CA14F0D" w14:textId="3B2DFD89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62A4A6" w14:textId="42546831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0A53691F" w14:textId="45D9746E" w:rsidR="00A97E2A" w:rsidRPr="00EA5244" w:rsidRDefault="00A97E2A" w:rsidP="00A97E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F4A65" w:rsidRPr="00EA5244" w14:paraId="756E2DD5" w14:textId="77777777" w:rsidTr="00A4164E">
        <w:trPr>
          <w:trHeight w:val="567"/>
        </w:trPr>
        <w:tc>
          <w:tcPr>
            <w:tcW w:w="9889" w:type="dxa"/>
            <w:gridSpan w:val="7"/>
            <w:vAlign w:val="center"/>
          </w:tcPr>
          <w:p w14:paraId="0B8E2191" w14:textId="77777777" w:rsidR="005F4A65" w:rsidRPr="00EA5244" w:rsidRDefault="005F4A65" w:rsidP="009F42D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418" w:type="dxa"/>
            <w:vAlign w:val="center"/>
          </w:tcPr>
          <w:p w14:paraId="66AA7351" w14:textId="06C7866D" w:rsidR="005F4A65" w:rsidRPr="00EA5244" w:rsidRDefault="005F4A65" w:rsidP="009F42D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3416DABF" w14:textId="77777777" w:rsidR="005F4A65" w:rsidRPr="00EA5244" w:rsidRDefault="005F4A65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6BD28F93" w14:textId="77777777" w:rsidR="005F4A65" w:rsidRPr="00EA5244" w:rsidRDefault="005F4A65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07DAF178" w14:textId="2F7CB8A6" w:rsidR="005F4A65" w:rsidRPr="00EA5244" w:rsidRDefault="005F4A65" w:rsidP="009F42D6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372F8A8A" w14:textId="77777777" w:rsidR="004D7DB6" w:rsidRDefault="004D7DB6" w:rsidP="005F4A65">
      <w:pPr>
        <w:rPr>
          <w:rFonts w:cs="Arial"/>
          <w:b/>
          <w:sz w:val="18"/>
          <w:szCs w:val="18"/>
        </w:rPr>
      </w:pPr>
    </w:p>
    <w:p w14:paraId="6AF39497" w14:textId="77777777" w:rsidR="004D7DB6" w:rsidRPr="004D7DB6" w:rsidRDefault="004D7DB6" w:rsidP="004D7DB6">
      <w:pPr>
        <w:rPr>
          <w:b/>
          <w:bCs/>
          <w:sz w:val="18"/>
          <w:szCs w:val="18"/>
        </w:rPr>
      </w:pPr>
      <w:r w:rsidRPr="004D7DB6">
        <w:rPr>
          <w:b/>
          <w:bCs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50976A0C" w14:textId="77777777" w:rsidR="004D7DB6" w:rsidRDefault="004D7DB6" w:rsidP="005F4A65">
      <w:pPr>
        <w:rPr>
          <w:rFonts w:cs="Arial"/>
          <w:b/>
          <w:sz w:val="18"/>
          <w:szCs w:val="18"/>
        </w:rPr>
      </w:pPr>
    </w:p>
    <w:p w14:paraId="7FEFFC55" w14:textId="77777777" w:rsidR="0009408E" w:rsidRDefault="0009408E" w:rsidP="005F4A65">
      <w:pPr>
        <w:rPr>
          <w:rFonts w:cs="Arial"/>
          <w:b/>
          <w:sz w:val="18"/>
          <w:szCs w:val="18"/>
        </w:rPr>
      </w:pPr>
    </w:p>
    <w:p w14:paraId="32DD2172" w14:textId="35E295BE" w:rsidR="005F4A65" w:rsidRPr="00EA5244" w:rsidRDefault="005F4A65" w:rsidP="005F4A65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56EE97A7" w14:textId="79419044" w:rsidR="00675F70" w:rsidRPr="00EA5244" w:rsidRDefault="005F4A65" w:rsidP="00AF30FE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52F47591" w14:textId="77777777" w:rsidR="004D7DB6" w:rsidRDefault="004D7DB6" w:rsidP="008E36B8">
      <w:pPr>
        <w:rPr>
          <w:rFonts w:cs="Arial"/>
          <w:b/>
          <w:sz w:val="18"/>
          <w:szCs w:val="18"/>
        </w:rPr>
      </w:pPr>
    </w:p>
    <w:p w14:paraId="0115CDD3" w14:textId="77777777" w:rsidR="004D7DB6" w:rsidRDefault="004D7DB6" w:rsidP="008E36B8">
      <w:pPr>
        <w:rPr>
          <w:rFonts w:cs="Arial"/>
          <w:b/>
          <w:sz w:val="18"/>
          <w:szCs w:val="18"/>
        </w:rPr>
      </w:pPr>
    </w:p>
    <w:p w14:paraId="75D6CB40" w14:textId="77777777" w:rsidR="004D7DB6" w:rsidRDefault="004D7DB6" w:rsidP="008E36B8">
      <w:pPr>
        <w:rPr>
          <w:rFonts w:cs="Arial"/>
          <w:b/>
          <w:sz w:val="18"/>
          <w:szCs w:val="18"/>
        </w:rPr>
      </w:pPr>
    </w:p>
    <w:p w14:paraId="5A5B7C3B" w14:textId="77777777" w:rsidR="004D7DB6" w:rsidRDefault="004D7DB6" w:rsidP="008E36B8">
      <w:pPr>
        <w:rPr>
          <w:rFonts w:cs="Arial"/>
          <w:b/>
          <w:sz w:val="18"/>
          <w:szCs w:val="18"/>
        </w:rPr>
      </w:pPr>
    </w:p>
    <w:p w14:paraId="2F02E589" w14:textId="77777777" w:rsidR="004D7DB6" w:rsidRDefault="004D7DB6" w:rsidP="008E36B8">
      <w:pPr>
        <w:rPr>
          <w:rFonts w:cs="Arial"/>
          <w:b/>
          <w:sz w:val="18"/>
          <w:szCs w:val="18"/>
        </w:rPr>
      </w:pPr>
    </w:p>
    <w:p w14:paraId="51ED3440" w14:textId="77777777" w:rsidR="004D7DB6" w:rsidRDefault="004D7DB6" w:rsidP="008E36B8">
      <w:pPr>
        <w:rPr>
          <w:rFonts w:cs="Arial"/>
          <w:b/>
          <w:sz w:val="18"/>
          <w:szCs w:val="18"/>
        </w:rPr>
      </w:pPr>
    </w:p>
    <w:p w14:paraId="0884C3AA" w14:textId="77777777" w:rsidR="004D7DB6" w:rsidRDefault="004D7DB6" w:rsidP="008E36B8">
      <w:pPr>
        <w:rPr>
          <w:rFonts w:cs="Arial"/>
          <w:b/>
          <w:sz w:val="18"/>
          <w:szCs w:val="18"/>
        </w:rPr>
      </w:pPr>
    </w:p>
    <w:p w14:paraId="5568B15D" w14:textId="77777777" w:rsidR="004D7DB6" w:rsidRDefault="004D7DB6" w:rsidP="008E36B8">
      <w:pPr>
        <w:rPr>
          <w:rFonts w:cs="Arial"/>
          <w:b/>
          <w:sz w:val="18"/>
          <w:szCs w:val="18"/>
        </w:rPr>
      </w:pPr>
    </w:p>
    <w:p w14:paraId="564B0D29" w14:textId="77777777" w:rsidR="004D7DB6" w:rsidRDefault="004D7DB6" w:rsidP="008E36B8">
      <w:pPr>
        <w:rPr>
          <w:rFonts w:cs="Arial"/>
          <w:b/>
          <w:sz w:val="18"/>
          <w:szCs w:val="18"/>
        </w:rPr>
      </w:pPr>
    </w:p>
    <w:p w14:paraId="1E078775" w14:textId="77777777" w:rsidR="004D7DB6" w:rsidRDefault="004D7DB6" w:rsidP="008E36B8">
      <w:pPr>
        <w:rPr>
          <w:rFonts w:cs="Arial"/>
          <w:b/>
          <w:sz w:val="18"/>
          <w:szCs w:val="18"/>
        </w:rPr>
      </w:pPr>
    </w:p>
    <w:p w14:paraId="4DA09B90" w14:textId="77777777" w:rsidR="004D7DB6" w:rsidRDefault="004D7DB6" w:rsidP="008E36B8">
      <w:pPr>
        <w:rPr>
          <w:rFonts w:cs="Arial"/>
          <w:b/>
          <w:sz w:val="18"/>
          <w:szCs w:val="18"/>
        </w:rPr>
      </w:pPr>
    </w:p>
    <w:p w14:paraId="3CF2D888" w14:textId="77777777" w:rsidR="004D7DB6" w:rsidRDefault="004D7DB6" w:rsidP="008E36B8">
      <w:pPr>
        <w:rPr>
          <w:rFonts w:cs="Arial"/>
          <w:b/>
          <w:sz w:val="18"/>
          <w:szCs w:val="18"/>
        </w:rPr>
      </w:pPr>
    </w:p>
    <w:p w14:paraId="2F6A9C71" w14:textId="77777777" w:rsidR="004D7DB6" w:rsidRDefault="004D7DB6" w:rsidP="008E36B8">
      <w:pPr>
        <w:rPr>
          <w:rFonts w:cs="Arial"/>
          <w:b/>
          <w:sz w:val="18"/>
          <w:szCs w:val="18"/>
        </w:rPr>
      </w:pPr>
    </w:p>
    <w:p w14:paraId="32AE363A" w14:textId="77777777" w:rsidR="004D7DB6" w:rsidRDefault="004D7DB6" w:rsidP="008E36B8">
      <w:pPr>
        <w:rPr>
          <w:rFonts w:cs="Arial"/>
          <w:b/>
          <w:sz w:val="18"/>
          <w:szCs w:val="18"/>
        </w:rPr>
      </w:pPr>
    </w:p>
    <w:p w14:paraId="575901FD" w14:textId="77777777" w:rsidR="004D7DB6" w:rsidRDefault="004D7DB6" w:rsidP="008E36B8">
      <w:pPr>
        <w:rPr>
          <w:rFonts w:cs="Arial"/>
          <w:b/>
          <w:sz w:val="18"/>
          <w:szCs w:val="18"/>
        </w:rPr>
      </w:pPr>
    </w:p>
    <w:p w14:paraId="0F7BB3CE" w14:textId="77777777" w:rsidR="004D7DB6" w:rsidRDefault="004D7DB6" w:rsidP="008E36B8">
      <w:pPr>
        <w:rPr>
          <w:rFonts w:cs="Arial"/>
          <w:b/>
          <w:sz w:val="18"/>
          <w:szCs w:val="18"/>
        </w:rPr>
      </w:pPr>
    </w:p>
    <w:p w14:paraId="77AB58FD" w14:textId="77777777" w:rsidR="004D7DB6" w:rsidRDefault="004D7DB6" w:rsidP="008E36B8">
      <w:pPr>
        <w:rPr>
          <w:rFonts w:cs="Arial"/>
          <w:b/>
          <w:sz w:val="18"/>
          <w:szCs w:val="18"/>
        </w:rPr>
      </w:pPr>
    </w:p>
    <w:p w14:paraId="125AC30E" w14:textId="29A9F1BB" w:rsidR="008E36B8" w:rsidRPr="00EA5244" w:rsidRDefault="008E36B8" w:rsidP="008E36B8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>Pakiet nr 21: Żywienie dojelitowe</w:t>
      </w:r>
    </w:p>
    <w:p w14:paraId="3EF99B52" w14:textId="77777777" w:rsidR="008E36B8" w:rsidRPr="00EA5244" w:rsidRDefault="008E36B8" w:rsidP="008E36B8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701"/>
        <w:gridCol w:w="850"/>
        <w:gridCol w:w="1276"/>
        <w:gridCol w:w="1418"/>
        <w:gridCol w:w="850"/>
        <w:gridCol w:w="1701"/>
        <w:gridCol w:w="1986"/>
      </w:tblGrid>
      <w:tr w:rsidR="00A4164E" w:rsidRPr="00EA5244" w14:paraId="233DECC1" w14:textId="77777777" w:rsidTr="007E0B67">
        <w:tc>
          <w:tcPr>
            <w:tcW w:w="817" w:type="dxa"/>
            <w:vAlign w:val="center"/>
          </w:tcPr>
          <w:p w14:paraId="08C86B37" w14:textId="018C158F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260" w:type="dxa"/>
            <w:vAlign w:val="center"/>
          </w:tcPr>
          <w:p w14:paraId="0BC5C8F8" w14:textId="55E395E4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vAlign w:val="center"/>
          </w:tcPr>
          <w:p w14:paraId="3DBB771C" w14:textId="14926DA9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31643EE9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1E85619C" w14:textId="6DCE314E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701" w:type="dxa"/>
            <w:vAlign w:val="center"/>
          </w:tcPr>
          <w:p w14:paraId="1BE3991F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2527BAAE" w14:textId="05760BA3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850" w:type="dxa"/>
            <w:vAlign w:val="center"/>
          </w:tcPr>
          <w:p w14:paraId="00316461" w14:textId="20B2C9A5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276" w:type="dxa"/>
            <w:vAlign w:val="center"/>
          </w:tcPr>
          <w:p w14:paraId="2B121D3B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3945A602" w14:textId="70F820A5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418" w:type="dxa"/>
            <w:vAlign w:val="center"/>
          </w:tcPr>
          <w:p w14:paraId="51E8853A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604BE9B2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5B513385" w14:textId="77777777" w:rsidR="00A4164E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01B026E0" w14:textId="553257B2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5DD0024A" w14:textId="50F862D1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18DFEE6C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3BFAF934" w14:textId="61CA685E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467904EC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2BBEA189" w14:textId="77777777" w:rsidR="00A4164E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2CA07890" w14:textId="4B47C96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A4164E" w:rsidRPr="00EA5244" w14:paraId="5EC3167C" w14:textId="77777777" w:rsidTr="007E0B67">
        <w:tc>
          <w:tcPr>
            <w:tcW w:w="817" w:type="dxa"/>
            <w:vAlign w:val="center"/>
          </w:tcPr>
          <w:p w14:paraId="530DE61A" w14:textId="1C065CF2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260" w:type="dxa"/>
            <w:vAlign w:val="center"/>
          </w:tcPr>
          <w:p w14:paraId="574156A6" w14:textId="3B28724D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851" w:type="dxa"/>
            <w:vAlign w:val="center"/>
          </w:tcPr>
          <w:p w14:paraId="00A60B08" w14:textId="19B5CB44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7D01D485" w14:textId="6E43BAA1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vAlign w:val="center"/>
          </w:tcPr>
          <w:p w14:paraId="4A42EF5F" w14:textId="375BA4E8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850" w:type="dxa"/>
            <w:vAlign w:val="center"/>
          </w:tcPr>
          <w:p w14:paraId="04E5FB0A" w14:textId="51D219D8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276" w:type="dxa"/>
            <w:vAlign w:val="center"/>
          </w:tcPr>
          <w:p w14:paraId="05DC54DA" w14:textId="04364AD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418" w:type="dxa"/>
            <w:vAlign w:val="center"/>
          </w:tcPr>
          <w:p w14:paraId="70AFD4BB" w14:textId="31E1C5A4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24810A36" w14:textId="3D67EC83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05719243" w14:textId="56E91F73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7104C33E" w14:textId="48687204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E674FE" w:rsidRPr="00EA5244" w14:paraId="676492DB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19B063AF" w14:textId="77777777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14:paraId="1EECF390" w14:textId="1EF732B3" w:rsidR="00E674FE" w:rsidRPr="00EA5244" w:rsidRDefault="00E674FE" w:rsidP="00E674FE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Płynny preparat żywieniowy do podaży przez zgłębnik, kompletny pod względem odżywczym, normokaloryczny (1kcal/ml), bogatoresztkowy, zawierający mieszaninę 6 rodzajów błonnika, wysokobiałkowy (o zawartości białka 5,5 g/100 ml ), zawierający argininę, vit.C i E, cynk, przyspieszający gojenie ran, nie zawiera glutenu i laktozy, pojemność 1000 ml                  </w:t>
            </w:r>
          </w:p>
        </w:tc>
        <w:tc>
          <w:tcPr>
            <w:tcW w:w="851" w:type="dxa"/>
            <w:vAlign w:val="center"/>
          </w:tcPr>
          <w:p w14:paraId="03489DA1" w14:textId="77777777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3D3D373" w14:textId="77777777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14:paraId="4063B1D4" w14:textId="77777777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BA9F4B2" w14:textId="77777777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21D32F8" w14:textId="1B367D18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3939EC" w14:textId="53205A56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6FE6CE" w14:textId="45B530DD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2F63F08" w14:textId="4737E0BB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7BDCF9B5" w14:textId="07C5B831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74FE" w:rsidRPr="00EA5244" w14:paraId="7D41DD96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1862D060" w14:textId="77777777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14:paraId="21E0AD2C" w14:textId="755D0B27" w:rsidR="00E674FE" w:rsidRPr="00EA5244" w:rsidRDefault="00E674FE" w:rsidP="00E674FE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Płynny preparat żywieniowy do podaży przez zgłębnik dla krytycznie chorych, kompletny pod względem odżywczym, hiperkaloryczny (1,28 kcal/ml), bogatoresztkowy, wysokobiałkowy o zawartości białka 7,5g/100ml i glutaminy min 1,6 g/100ml, zawierający 6 naturalnych karotenoidów (0,25 mg/100ml), węglowodany powyżej 15g/100ml, a tłuszcz powyżej 3,5g/100ml. Op. 500 ml</w:t>
            </w:r>
          </w:p>
        </w:tc>
        <w:tc>
          <w:tcPr>
            <w:tcW w:w="851" w:type="dxa"/>
            <w:vAlign w:val="center"/>
          </w:tcPr>
          <w:p w14:paraId="43603099" w14:textId="77777777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C353F96" w14:textId="7D8C03B4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700</w:t>
            </w:r>
          </w:p>
        </w:tc>
        <w:tc>
          <w:tcPr>
            <w:tcW w:w="1701" w:type="dxa"/>
            <w:vAlign w:val="center"/>
          </w:tcPr>
          <w:p w14:paraId="01D54DD0" w14:textId="77777777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F16E2C0" w14:textId="77777777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05D6D0" w14:textId="404D16F3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70ECC17" w14:textId="7B13C3D7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B88917" w14:textId="581364ED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B6FFF0F" w14:textId="3AAE9EEB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4298DC22" w14:textId="1469D21F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74FE" w:rsidRPr="00EA5244" w14:paraId="100D77D8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62DED081" w14:textId="77777777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14:paraId="18F1DF60" w14:textId="4F8A0170" w:rsidR="00E674FE" w:rsidRPr="00EA5244" w:rsidRDefault="00E674FE" w:rsidP="00E674FE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Płynny preparat żywieniowy do podaży przez zgłębnik dla krytycznie chorych, kompletny pod względem odżywczym, wysokobiałkowy,</w:t>
            </w:r>
            <w:r w:rsidRPr="00EA5244">
              <w:rPr>
                <w:rFonts w:cs="Arial"/>
                <w:sz w:val="18"/>
                <w:szCs w:val="18"/>
              </w:rPr>
              <w:br/>
              <w:t>zawartość białka 10g/100ml (serwatka, kazeina, groch, soja),</w:t>
            </w:r>
            <w:r w:rsidRPr="00EA5244">
              <w:rPr>
                <w:rFonts w:cs="Arial"/>
                <w:sz w:val="18"/>
                <w:szCs w:val="18"/>
              </w:rPr>
              <w:br/>
              <w:t xml:space="preserve">węglowodany 10,4g/100ml, tłuszcze 4,9g/100ml, hiperkaloryczny (1,26 kcal/ml), bezresztkowy, bez zawartości laktozy (&lt;0,025g/100ml), % energii z białka 32%, węglowodanów 33%, tłuszczu 35%, o osmolarności 275 mOsmol/l, </w:t>
            </w:r>
            <w:r w:rsidRPr="00EA5244">
              <w:rPr>
                <w:rFonts w:cs="Arial"/>
                <w:sz w:val="18"/>
                <w:szCs w:val="18"/>
              </w:rPr>
              <w:lastRenderedPageBreak/>
              <w:t>pojemność 500 ml</w:t>
            </w:r>
          </w:p>
        </w:tc>
        <w:tc>
          <w:tcPr>
            <w:tcW w:w="851" w:type="dxa"/>
            <w:vAlign w:val="center"/>
          </w:tcPr>
          <w:p w14:paraId="121318AE" w14:textId="77777777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op.</w:t>
            </w:r>
          </w:p>
        </w:tc>
        <w:tc>
          <w:tcPr>
            <w:tcW w:w="1134" w:type="dxa"/>
            <w:vAlign w:val="center"/>
          </w:tcPr>
          <w:p w14:paraId="01A68489" w14:textId="4CBA23AF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274</w:t>
            </w:r>
          </w:p>
        </w:tc>
        <w:tc>
          <w:tcPr>
            <w:tcW w:w="1701" w:type="dxa"/>
            <w:vAlign w:val="center"/>
          </w:tcPr>
          <w:p w14:paraId="6C372D85" w14:textId="77777777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BDA3889" w14:textId="77777777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B7B078" w14:textId="5202A4F7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F9B720" w14:textId="4128B709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F2FDB2" w14:textId="5C6F9EB7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CFB82E9" w14:textId="1DA4F59F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47D9F80A" w14:textId="68764E41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74FE" w:rsidRPr="00EA5244" w14:paraId="4DE4179C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6FBB55A2" w14:textId="77777777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260" w:type="dxa"/>
          </w:tcPr>
          <w:p w14:paraId="00D12297" w14:textId="6E98C044" w:rsidR="00E674FE" w:rsidRPr="00EA5244" w:rsidRDefault="00E674FE" w:rsidP="00E674FE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Płynny preparat żywieniowy do podaży przez zgłębnik, kompletny pod względem odżywczym, normokaloryczny (1 kcal/ml), oligopeptydowy, bezresztkowy, wskazany do żywienia u chorych z zaburzeniami trawienia i wchłaniania białek, tłuszczów np.: w ostrym zapaleniu trzustki, resekcji jelit, pojemność 500 ml                                </w:t>
            </w:r>
          </w:p>
        </w:tc>
        <w:tc>
          <w:tcPr>
            <w:tcW w:w="851" w:type="dxa"/>
            <w:vAlign w:val="center"/>
          </w:tcPr>
          <w:p w14:paraId="72289C58" w14:textId="77777777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B02E398" w14:textId="5FBC48A1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701" w:type="dxa"/>
            <w:vAlign w:val="center"/>
          </w:tcPr>
          <w:p w14:paraId="58E1F464" w14:textId="77777777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F6986AD" w14:textId="77777777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E609FB2" w14:textId="75F62D3E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DB4B74" w14:textId="02B85DE1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EA682C" w14:textId="60143815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9AB4151" w14:textId="124444E8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29F59865" w14:textId="342F3656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74FE" w:rsidRPr="00EA5244" w14:paraId="6B2F2C4C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426A8900" w14:textId="77777777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3260" w:type="dxa"/>
          </w:tcPr>
          <w:p w14:paraId="0C1689DD" w14:textId="3DEF5719" w:rsidR="00E674FE" w:rsidRPr="00EA5244" w:rsidRDefault="00E674FE" w:rsidP="00E674FE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Płynny preparat żywieniowy do podaży przez zgłębnik, kompletny pod względem odżywczym, normalizujący glikemię, o niskim indeksie glikemicznym, hiperkaloryczny (1,5 kcal/1ml), bogatobiałkowy (powyżej 20% energii z białka), oparty na mieszaninie białek sojowego 40% i kazeiny 60%, zawartość białka 7,7g/ 100 ml, zawierający 6 rodzajów błonnika rozpuszczalnego i nierozpuszczalnego w proporcjach 80:20, zawartość błonnika 1,5g/100ml, obniżony współczynnik oddechowy ( powyżej 46% energii z tłuszczu), dieta z zawartością oleju rybiego, klinicznie wolna od laktozy, bez zawartości fruktozy, która jest niekorzystna u diabetyków, o osmolarności 395 mOsmol/l, pojemności 1000 ml</w:t>
            </w:r>
          </w:p>
        </w:tc>
        <w:tc>
          <w:tcPr>
            <w:tcW w:w="851" w:type="dxa"/>
            <w:vAlign w:val="center"/>
          </w:tcPr>
          <w:p w14:paraId="57B393FD" w14:textId="77777777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F412D4D" w14:textId="0618F092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1701" w:type="dxa"/>
            <w:vAlign w:val="center"/>
          </w:tcPr>
          <w:p w14:paraId="22739507" w14:textId="77777777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728EDE8" w14:textId="77777777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83BB83F" w14:textId="7E8A771D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6180FFE" w14:textId="1DB9DE1B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2A6B94" w14:textId="6AD58E1D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A6DBA3F" w14:textId="3124C63B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1E8EE68B" w14:textId="00329FB0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E36B8" w:rsidRPr="00EA5244" w14:paraId="1AA992AB" w14:textId="77777777" w:rsidTr="00A4164E">
        <w:trPr>
          <w:trHeight w:val="567"/>
        </w:trPr>
        <w:tc>
          <w:tcPr>
            <w:tcW w:w="9889" w:type="dxa"/>
            <w:gridSpan w:val="7"/>
            <w:vAlign w:val="center"/>
          </w:tcPr>
          <w:p w14:paraId="4C34A06B" w14:textId="77777777" w:rsidR="008E36B8" w:rsidRPr="00EA5244" w:rsidRDefault="008E36B8" w:rsidP="009F42D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418" w:type="dxa"/>
            <w:vAlign w:val="center"/>
          </w:tcPr>
          <w:p w14:paraId="19FB0436" w14:textId="2108946A" w:rsidR="008E36B8" w:rsidRPr="00EA5244" w:rsidRDefault="008E36B8" w:rsidP="009F42D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4DDD4F34" w14:textId="77777777" w:rsidR="008E36B8" w:rsidRPr="00EA5244" w:rsidRDefault="008E36B8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3E345196" w14:textId="77777777" w:rsidR="008E36B8" w:rsidRPr="00EA5244" w:rsidRDefault="008E36B8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782ABD35" w14:textId="61326A2B" w:rsidR="008E36B8" w:rsidRPr="00EA5244" w:rsidRDefault="008E36B8" w:rsidP="009F42D6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3DDD7CD7" w14:textId="77777777" w:rsidR="008E36B8" w:rsidRPr="00EA5244" w:rsidRDefault="008E36B8" w:rsidP="008E36B8">
      <w:pPr>
        <w:rPr>
          <w:rFonts w:cs="Arial"/>
          <w:b/>
          <w:bCs/>
          <w:sz w:val="18"/>
          <w:szCs w:val="18"/>
        </w:rPr>
      </w:pPr>
    </w:p>
    <w:p w14:paraId="64B7BCF4" w14:textId="77777777" w:rsidR="004D7DB6" w:rsidRPr="004D7DB6" w:rsidRDefault="004D7DB6" w:rsidP="004D7DB6">
      <w:pPr>
        <w:rPr>
          <w:b/>
          <w:bCs/>
          <w:sz w:val="18"/>
          <w:szCs w:val="18"/>
        </w:rPr>
      </w:pPr>
      <w:r w:rsidRPr="004D7DB6">
        <w:rPr>
          <w:b/>
          <w:bCs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750B0CC8" w14:textId="763C3D28" w:rsidR="008E36B8" w:rsidRDefault="008E36B8" w:rsidP="008E36B8">
      <w:pPr>
        <w:rPr>
          <w:rFonts w:cs="Arial"/>
          <w:b/>
          <w:bCs/>
          <w:sz w:val="18"/>
          <w:szCs w:val="18"/>
        </w:rPr>
      </w:pPr>
    </w:p>
    <w:p w14:paraId="1060B3C7" w14:textId="77777777" w:rsidR="00D4165D" w:rsidRPr="00EA5244" w:rsidRDefault="00D4165D" w:rsidP="008E36B8">
      <w:pPr>
        <w:rPr>
          <w:rFonts w:cs="Arial"/>
          <w:b/>
          <w:bCs/>
          <w:sz w:val="18"/>
          <w:szCs w:val="18"/>
        </w:rPr>
      </w:pPr>
    </w:p>
    <w:p w14:paraId="43F65C34" w14:textId="77777777" w:rsidR="008E36B8" w:rsidRPr="00EA5244" w:rsidRDefault="008E36B8" w:rsidP="008E36B8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32BD7546" w14:textId="07C9DF0C" w:rsidR="00A4164E" w:rsidRDefault="008E36B8" w:rsidP="008E36B8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7738C39E" w14:textId="756EB25C" w:rsidR="008E36B8" w:rsidRPr="00EA5244" w:rsidRDefault="008E36B8" w:rsidP="008E36B8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 xml:space="preserve">Pakiet nr 22: </w:t>
      </w:r>
      <w:r w:rsidR="00F94812" w:rsidRPr="00EA5244">
        <w:rPr>
          <w:rFonts w:cs="Arial"/>
          <w:b/>
          <w:sz w:val="18"/>
          <w:szCs w:val="18"/>
        </w:rPr>
        <w:t>Żywienie dojelitowe</w:t>
      </w:r>
    </w:p>
    <w:p w14:paraId="57B5723E" w14:textId="77777777" w:rsidR="008E36B8" w:rsidRPr="00EA5244" w:rsidRDefault="008E36B8" w:rsidP="008E36B8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701"/>
        <w:gridCol w:w="850"/>
        <w:gridCol w:w="1276"/>
        <w:gridCol w:w="1418"/>
        <w:gridCol w:w="850"/>
        <w:gridCol w:w="1701"/>
        <w:gridCol w:w="1986"/>
      </w:tblGrid>
      <w:tr w:rsidR="00A4164E" w:rsidRPr="00EA5244" w14:paraId="5C2BA1A8" w14:textId="77777777" w:rsidTr="007E0B67">
        <w:tc>
          <w:tcPr>
            <w:tcW w:w="817" w:type="dxa"/>
            <w:vAlign w:val="center"/>
          </w:tcPr>
          <w:p w14:paraId="66EC9973" w14:textId="295E5213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260" w:type="dxa"/>
            <w:vAlign w:val="center"/>
          </w:tcPr>
          <w:p w14:paraId="1DC7C452" w14:textId="0E492910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vAlign w:val="center"/>
          </w:tcPr>
          <w:p w14:paraId="13C334B7" w14:textId="00649E86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4B68DC31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5BD8763C" w14:textId="10D40F42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701" w:type="dxa"/>
            <w:vAlign w:val="center"/>
          </w:tcPr>
          <w:p w14:paraId="42CE7BA2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26E89630" w14:textId="0669C8E0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850" w:type="dxa"/>
            <w:vAlign w:val="center"/>
          </w:tcPr>
          <w:p w14:paraId="43D686A7" w14:textId="3445A7CC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276" w:type="dxa"/>
            <w:vAlign w:val="center"/>
          </w:tcPr>
          <w:p w14:paraId="7ABA869F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37F84673" w14:textId="60CB6F61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418" w:type="dxa"/>
            <w:vAlign w:val="center"/>
          </w:tcPr>
          <w:p w14:paraId="0AA63DCC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269D752E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01A536CA" w14:textId="77777777" w:rsidR="00A4164E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27100A03" w14:textId="3A33850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2D5CDAC6" w14:textId="7364051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0E320BD6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19C69728" w14:textId="30FCC9D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3590FAA5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15EC4FE7" w14:textId="77777777" w:rsidR="00A4164E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3B12D2BE" w14:textId="25C22118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A4164E" w:rsidRPr="00EA5244" w14:paraId="1109C699" w14:textId="77777777" w:rsidTr="007E0B67">
        <w:tc>
          <w:tcPr>
            <w:tcW w:w="817" w:type="dxa"/>
            <w:vAlign w:val="center"/>
          </w:tcPr>
          <w:p w14:paraId="4EF42ABD" w14:textId="237C56D5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260" w:type="dxa"/>
            <w:vAlign w:val="center"/>
          </w:tcPr>
          <w:p w14:paraId="08186FC7" w14:textId="741BFD4C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851" w:type="dxa"/>
            <w:vAlign w:val="center"/>
          </w:tcPr>
          <w:p w14:paraId="2C84D3FA" w14:textId="70D1373B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7EC4D783" w14:textId="2540BE8F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vAlign w:val="center"/>
          </w:tcPr>
          <w:p w14:paraId="608CB78C" w14:textId="3FDB2B9F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850" w:type="dxa"/>
            <w:vAlign w:val="center"/>
          </w:tcPr>
          <w:p w14:paraId="116A528D" w14:textId="56254B0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276" w:type="dxa"/>
            <w:vAlign w:val="center"/>
          </w:tcPr>
          <w:p w14:paraId="36ED92C9" w14:textId="6FBC2455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418" w:type="dxa"/>
            <w:vAlign w:val="center"/>
          </w:tcPr>
          <w:p w14:paraId="5324FF43" w14:textId="1FCAB416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4D6189CD" w14:textId="3E6B765A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31F05CDC" w14:textId="3BA823AD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6D272029" w14:textId="3C6D7A8A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E674FE" w:rsidRPr="00EA5244" w14:paraId="3A2B95CE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10E593AF" w14:textId="77777777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14:paraId="525F5865" w14:textId="7967F31F" w:rsidR="00E674FE" w:rsidRPr="00EA5244" w:rsidRDefault="00E674FE" w:rsidP="00E674FE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Dieta kompletna pod względem odżywczym, wysokoenergetyczna (1,55 kcal/ml), wysokobiałkowa (9,6 g/100 ml, 25% energii z białka), z dodatkiem rozpuszczalnego błonnika PHGG (2,2 g/100 ml). Białka: białka mleka - kazeina i hydrolizowane białko serwatkowe. Tłuszcz: olej rzepakowy, olej słonecznikowy, trójglicerydy średniołańcuchowe (MCT), olej rybi. Zawiera EPA (90 mg/100 ml), DHA (60 mg/100 ml). Węglowodany: maltodekstryna. Błonnik: rozpuszczalny błonnik  PHGG - częściowo hydrolizowana guma guar. Odpowiedni powyżej 3. roku życia. Osmolarność 335 mOsm/l. Płyn, butelka Smartflex 500 ml. Smak: neutralny.</w:t>
            </w:r>
          </w:p>
        </w:tc>
        <w:tc>
          <w:tcPr>
            <w:tcW w:w="851" w:type="dxa"/>
            <w:vAlign w:val="center"/>
          </w:tcPr>
          <w:p w14:paraId="2ECF00E5" w14:textId="52218595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566221BD" w14:textId="5B761687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400</w:t>
            </w:r>
          </w:p>
        </w:tc>
        <w:tc>
          <w:tcPr>
            <w:tcW w:w="1701" w:type="dxa"/>
            <w:vAlign w:val="center"/>
          </w:tcPr>
          <w:p w14:paraId="0DB5339E" w14:textId="77777777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B89F3B6" w14:textId="77777777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657799C" w14:textId="0B5B3510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4E1567A" w14:textId="4C2D9287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BF4317" w14:textId="47CADA82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B7D88BE" w14:textId="5CA1D73B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19F3D47E" w14:textId="15363BD3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74FE" w:rsidRPr="00EA5244" w14:paraId="77A9090A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351EC3DF" w14:textId="77777777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14:paraId="784D1926" w14:textId="6C94885A" w:rsidR="00E674FE" w:rsidRPr="00EA5244" w:rsidRDefault="00E674FE" w:rsidP="00E674FE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Dieta kompletna pod względem odżywczym,  dieta peptydowa, wysokoenergetyczna (1,5 kcal/ml), wysokobiałkowa (9,4 g/100 ml, 25% energii z białka), 52% tłuszczów stanowią kwasy tłuszczowe MCT, bezresztkowa. Białko: częściowo hydrolizowane białko serwatkowe. Tłuszcz: trójglicerydy średniołańcuchowe (MCT), olej sojowy, olej rybi. Węglowodany: maltodekstryna. Odpowiedni dla osób dorosłych. Osmolarność 425mOsm/l. Płyn, butelka Smartflex 500 ml. Smak: neutralny.</w:t>
            </w:r>
          </w:p>
        </w:tc>
        <w:tc>
          <w:tcPr>
            <w:tcW w:w="851" w:type="dxa"/>
            <w:vAlign w:val="center"/>
          </w:tcPr>
          <w:p w14:paraId="40CAD086" w14:textId="2723D684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3FAE7920" w14:textId="4BE5E2CF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700</w:t>
            </w:r>
          </w:p>
        </w:tc>
        <w:tc>
          <w:tcPr>
            <w:tcW w:w="1701" w:type="dxa"/>
            <w:vAlign w:val="center"/>
          </w:tcPr>
          <w:p w14:paraId="23698F4D" w14:textId="77777777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AB4C2D" w14:textId="77777777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D960D98" w14:textId="613EE089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09489B7" w14:textId="365E786E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D73F0F1" w14:textId="1B982209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3EF47FC" w14:textId="7C3515F4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4DA96C35" w14:textId="450F6F7E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74FE" w:rsidRPr="00EA5244" w14:paraId="218C3CAC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2ACCB208" w14:textId="77777777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14:paraId="09D697E1" w14:textId="41D5CD8B" w:rsidR="00E674FE" w:rsidRPr="00EA5244" w:rsidRDefault="00E674FE" w:rsidP="00E674FE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dieta kompletna pod względem odżywczym,  dieta peptydowa, </w:t>
            </w:r>
            <w:r w:rsidRPr="00EA5244">
              <w:rPr>
                <w:rFonts w:cs="Arial"/>
                <w:sz w:val="18"/>
                <w:szCs w:val="18"/>
              </w:rPr>
              <w:lastRenderedPageBreak/>
              <w:t>normokaloryczna (1 kcal/ml),  wysokobiałkowa (9,3 g/100 ml, 37% energii z białka),  50% tłuszczów to MCT, niska zawartość węglowodanów (7,3 g/100 ml), niski indeks glikemiczny (IG=25), bezresztkowa. Białko: częściowo hydrolizowane białko serwatkowe. Tłuszcz: trójglicerydy średniołańcuchowe (MCT), olej rybi, olej rzepakowy i słonecznikowy. 50% tłuszczów stanowią kwasy tłuszczowe MCT. Węglowodany: maltodekstryna. Odpowiedni tylko dla osób dorosłych. Osmolarność 278mOsm/l. Płyn, butelka Smartflex 500 ml. Smak: neutralny.</w:t>
            </w:r>
          </w:p>
        </w:tc>
        <w:tc>
          <w:tcPr>
            <w:tcW w:w="851" w:type="dxa"/>
            <w:vAlign w:val="center"/>
          </w:tcPr>
          <w:p w14:paraId="088D4458" w14:textId="260197F5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134" w:type="dxa"/>
            <w:vAlign w:val="center"/>
          </w:tcPr>
          <w:p w14:paraId="2E83A0E3" w14:textId="6C5C5030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400</w:t>
            </w:r>
          </w:p>
        </w:tc>
        <w:tc>
          <w:tcPr>
            <w:tcW w:w="1701" w:type="dxa"/>
            <w:vAlign w:val="center"/>
          </w:tcPr>
          <w:p w14:paraId="0ABFF1CB" w14:textId="77777777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ABBD9C" w14:textId="77777777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95BA60" w14:textId="3AE2655A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1BD144" w14:textId="194D05C0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37DB39" w14:textId="3A6394B7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DE1D20E" w14:textId="5411652F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1B442D58" w14:textId="4438DA09" w:rsidR="00E674FE" w:rsidRPr="00EA5244" w:rsidRDefault="00E674FE" w:rsidP="00E674F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E36B8" w:rsidRPr="00EA5244" w14:paraId="1419CFEB" w14:textId="77777777" w:rsidTr="00A4164E">
        <w:trPr>
          <w:trHeight w:val="567"/>
        </w:trPr>
        <w:tc>
          <w:tcPr>
            <w:tcW w:w="9889" w:type="dxa"/>
            <w:gridSpan w:val="7"/>
            <w:vAlign w:val="center"/>
          </w:tcPr>
          <w:p w14:paraId="1C0052B3" w14:textId="77777777" w:rsidR="008E36B8" w:rsidRPr="00EA5244" w:rsidRDefault="008E36B8" w:rsidP="009F42D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418" w:type="dxa"/>
            <w:vAlign w:val="center"/>
          </w:tcPr>
          <w:p w14:paraId="53716A0E" w14:textId="1A56F5EE" w:rsidR="008E36B8" w:rsidRPr="00EA5244" w:rsidRDefault="008E36B8" w:rsidP="009F42D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40FE6A6F" w14:textId="77777777" w:rsidR="008E36B8" w:rsidRPr="00EA5244" w:rsidRDefault="008E36B8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7B460BDF" w14:textId="77777777" w:rsidR="008E36B8" w:rsidRPr="00EA5244" w:rsidRDefault="008E36B8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49426B43" w14:textId="152562D6" w:rsidR="008E36B8" w:rsidRPr="00EA5244" w:rsidRDefault="008E36B8" w:rsidP="009F42D6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2C13DF9" w14:textId="77777777" w:rsidR="008E36B8" w:rsidRDefault="008E36B8" w:rsidP="008E36B8">
      <w:pPr>
        <w:rPr>
          <w:rFonts w:cs="Arial"/>
          <w:b/>
          <w:bCs/>
          <w:sz w:val="18"/>
          <w:szCs w:val="18"/>
        </w:rPr>
      </w:pPr>
    </w:p>
    <w:p w14:paraId="19903CFC" w14:textId="77777777" w:rsidR="00D4165D" w:rsidRDefault="00D4165D" w:rsidP="008E36B8">
      <w:pPr>
        <w:rPr>
          <w:rFonts w:cs="Arial"/>
          <w:b/>
          <w:bCs/>
          <w:sz w:val="18"/>
          <w:szCs w:val="18"/>
        </w:rPr>
      </w:pPr>
    </w:p>
    <w:p w14:paraId="4CC32CE9" w14:textId="77777777" w:rsidR="00D4165D" w:rsidRPr="00EA5244" w:rsidRDefault="00D4165D" w:rsidP="008E36B8">
      <w:pPr>
        <w:rPr>
          <w:rFonts w:cs="Arial"/>
          <w:b/>
          <w:bCs/>
          <w:sz w:val="18"/>
          <w:szCs w:val="18"/>
        </w:rPr>
      </w:pPr>
    </w:p>
    <w:p w14:paraId="55176716" w14:textId="77777777" w:rsidR="00F867EB" w:rsidRPr="00EA5244" w:rsidRDefault="00F867EB" w:rsidP="00F867EB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7DDA8BBC" w14:textId="77777777" w:rsidR="00F867EB" w:rsidRPr="00EA5244" w:rsidRDefault="00F867EB" w:rsidP="00F867EB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4E857162" w14:textId="77777777" w:rsidR="008E36B8" w:rsidRPr="00EA5244" w:rsidRDefault="008E36B8" w:rsidP="00AF30FE">
      <w:pPr>
        <w:rPr>
          <w:rFonts w:cs="Arial"/>
          <w:b/>
          <w:sz w:val="18"/>
          <w:szCs w:val="18"/>
        </w:rPr>
      </w:pPr>
    </w:p>
    <w:p w14:paraId="709464B2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6FDDE6E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ECCB510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E7EB72D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17A88AF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1608DC4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157D86A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7480CE2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80B675A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F5BEEA1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F38755B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382DD55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1EE0406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2E2CFAB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6EC40D3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BF88C6C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10D2773" w14:textId="77777777" w:rsidR="00A4164E" w:rsidRDefault="00A4164E" w:rsidP="008E36B8">
      <w:pPr>
        <w:rPr>
          <w:rFonts w:cs="Arial"/>
          <w:b/>
          <w:sz w:val="18"/>
          <w:szCs w:val="18"/>
        </w:rPr>
      </w:pPr>
    </w:p>
    <w:p w14:paraId="072E1004" w14:textId="76C9A6B3" w:rsidR="008E36B8" w:rsidRPr="00EA5244" w:rsidRDefault="008E36B8" w:rsidP="008E36B8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>Pakiet nr 23: Antybiotyki</w:t>
      </w:r>
    </w:p>
    <w:p w14:paraId="0D29113E" w14:textId="77777777" w:rsidR="008E36B8" w:rsidRPr="00EA5244" w:rsidRDefault="008E36B8" w:rsidP="008E36B8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701"/>
        <w:gridCol w:w="850"/>
        <w:gridCol w:w="1276"/>
        <w:gridCol w:w="1418"/>
        <w:gridCol w:w="850"/>
        <w:gridCol w:w="1701"/>
        <w:gridCol w:w="1986"/>
      </w:tblGrid>
      <w:tr w:rsidR="00A4164E" w:rsidRPr="00EA5244" w14:paraId="1C2190A9" w14:textId="77777777" w:rsidTr="007E0B67">
        <w:tc>
          <w:tcPr>
            <w:tcW w:w="817" w:type="dxa"/>
            <w:vAlign w:val="center"/>
          </w:tcPr>
          <w:p w14:paraId="7B873C4E" w14:textId="454CD6BD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260" w:type="dxa"/>
            <w:vAlign w:val="center"/>
          </w:tcPr>
          <w:p w14:paraId="0E2172CD" w14:textId="63733C39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vAlign w:val="center"/>
          </w:tcPr>
          <w:p w14:paraId="343DDCB1" w14:textId="0BCA396E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60E91333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256429D4" w14:textId="689275D9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701" w:type="dxa"/>
            <w:vAlign w:val="center"/>
          </w:tcPr>
          <w:p w14:paraId="414189A0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7C50764A" w14:textId="0A49930C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850" w:type="dxa"/>
            <w:vAlign w:val="center"/>
          </w:tcPr>
          <w:p w14:paraId="35D7008D" w14:textId="2B1A5472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276" w:type="dxa"/>
            <w:vAlign w:val="center"/>
          </w:tcPr>
          <w:p w14:paraId="59B31B33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000B826C" w14:textId="47275010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418" w:type="dxa"/>
            <w:vAlign w:val="center"/>
          </w:tcPr>
          <w:p w14:paraId="48D795BE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119875BD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20E993BA" w14:textId="77777777" w:rsidR="00A4164E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016B0CB3" w14:textId="3BD505A9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02D2D77E" w14:textId="1C3DD95A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14B1ACB1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6F71DEBA" w14:textId="7F3AC49C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60101778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646148A2" w14:textId="77777777" w:rsidR="00A4164E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3DAFCB93" w14:textId="032C5A3A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A4164E" w:rsidRPr="00EA5244" w14:paraId="70EFD5FD" w14:textId="77777777" w:rsidTr="007E0B67">
        <w:tc>
          <w:tcPr>
            <w:tcW w:w="817" w:type="dxa"/>
            <w:vAlign w:val="center"/>
          </w:tcPr>
          <w:p w14:paraId="19CFDAF1" w14:textId="02B01745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260" w:type="dxa"/>
            <w:vAlign w:val="center"/>
          </w:tcPr>
          <w:p w14:paraId="560F134A" w14:textId="21D232D9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851" w:type="dxa"/>
            <w:vAlign w:val="center"/>
          </w:tcPr>
          <w:p w14:paraId="1B63D028" w14:textId="3F193C38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5F3552F0" w14:textId="0AD34AF6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vAlign w:val="center"/>
          </w:tcPr>
          <w:p w14:paraId="1BBBBB2C" w14:textId="0E43158B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850" w:type="dxa"/>
            <w:vAlign w:val="center"/>
          </w:tcPr>
          <w:p w14:paraId="0C0855BD" w14:textId="57F7E333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276" w:type="dxa"/>
            <w:vAlign w:val="center"/>
          </w:tcPr>
          <w:p w14:paraId="36CDE377" w14:textId="713BDD7E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418" w:type="dxa"/>
            <w:vAlign w:val="center"/>
          </w:tcPr>
          <w:p w14:paraId="139C21BA" w14:textId="2E596A5D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67C699B6" w14:textId="6A7CB2AF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4903BD59" w14:textId="418E995B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2F83DE31" w14:textId="4A7786D6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8E36B8" w:rsidRPr="00EA5244" w14:paraId="27C85AA0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4EB75718" w14:textId="77777777" w:rsidR="008E36B8" w:rsidRPr="00EA5244" w:rsidRDefault="008E36B8" w:rsidP="009F42D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  <w:vAlign w:val="center"/>
          </w:tcPr>
          <w:p w14:paraId="09FC9B3E" w14:textId="77777777" w:rsidR="00B60640" w:rsidRPr="00EA5244" w:rsidRDefault="00B60640" w:rsidP="00B60640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Albuminum humanum 20% 50 ml</w:t>
            </w:r>
          </w:p>
          <w:p w14:paraId="6A951A4B" w14:textId="13D3C40F" w:rsidR="008E36B8" w:rsidRPr="00EA5244" w:rsidRDefault="008E36B8" w:rsidP="008E36B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51EA2A2" w14:textId="77777777" w:rsidR="008E36B8" w:rsidRPr="00EA5244" w:rsidRDefault="008E36B8" w:rsidP="008E36B8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fiol.</w:t>
            </w:r>
          </w:p>
        </w:tc>
        <w:tc>
          <w:tcPr>
            <w:tcW w:w="1134" w:type="dxa"/>
            <w:vAlign w:val="center"/>
          </w:tcPr>
          <w:p w14:paraId="33521691" w14:textId="5815AE24" w:rsidR="008E36B8" w:rsidRPr="00EA5244" w:rsidRDefault="00B60640" w:rsidP="008E36B8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1000</w:t>
            </w:r>
          </w:p>
        </w:tc>
        <w:tc>
          <w:tcPr>
            <w:tcW w:w="1701" w:type="dxa"/>
            <w:vAlign w:val="center"/>
          </w:tcPr>
          <w:p w14:paraId="6F3879F0" w14:textId="77777777" w:rsidR="008E36B8" w:rsidRPr="00EA5244" w:rsidRDefault="008E36B8" w:rsidP="009F42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4AACE0B" w14:textId="77777777" w:rsidR="008E36B8" w:rsidRPr="00EA5244" w:rsidRDefault="008E36B8" w:rsidP="009F42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AF5E88" w14:textId="10B5CB34" w:rsidR="008E36B8" w:rsidRPr="00EA5244" w:rsidRDefault="008E36B8" w:rsidP="009F42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DCA3569" w14:textId="7DDFE088" w:rsidR="008E36B8" w:rsidRPr="00EA5244" w:rsidRDefault="008E36B8" w:rsidP="009F42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6FEB38" w14:textId="67031F97" w:rsidR="008E36B8" w:rsidRPr="00EA5244" w:rsidRDefault="008E36B8" w:rsidP="009F42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D9F7060" w14:textId="32B1B896" w:rsidR="008E36B8" w:rsidRPr="00EA5244" w:rsidRDefault="008E36B8" w:rsidP="009F42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28A6F316" w14:textId="46F4A6D9" w:rsidR="008E36B8" w:rsidRPr="00EA5244" w:rsidRDefault="008E36B8" w:rsidP="009F42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E36B8" w:rsidRPr="00EA5244" w14:paraId="58C95396" w14:textId="77777777" w:rsidTr="00A4164E">
        <w:trPr>
          <w:trHeight w:val="567"/>
        </w:trPr>
        <w:tc>
          <w:tcPr>
            <w:tcW w:w="9889" w:type="dxa"/>
            <w:gridSpan w:val="7"/>
            <w:vAlign w:val="center"/>
          </w:tcPr>
          <w:p w14:paraId="4C49787A" w14:textId="77777777" w:rsidR="008E36B8" w:rsidRPr="00EA5244" w:rsidRDefault="008E36B8" w:rsidP="009F42D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418" w:type="dxa"/>
            <w:vAlign w:val="center"/>
          </w:tcPr>
          <w:p w14:paraId="399FBDAF" w14:textId="29413EDE" w:rsidR="008E36B8" w:rsidRPr="00EA5244" w:rsidRDefault="008E36B8" w:rsidP="009F42D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403CA27D" w14:textId="77777777" w:rsidR="008E36B8" w:rsidRPr="00EA5244" w:rsidRDefault="008E36B8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71326CEC" w14:textId="77777777" w:rsidR="008E36B8" w:rsidRPr="00EA5244" w:rsidRDefault="008E36B8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36899FEF" w14:textId="47158E3C" w:rsidR="008E36B8" w:rsidRPr="00EA5244" w:rsidRDefault="008E36B8" w:rsidP="009F42D6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9D7E558" w14:textId="77777777" w:rsidR="009F42D6" w:rsidRDefault="009F42D6" w:rsidP="00AF30FE">
      <w:pPr>
        <w:rPr>
          <w:rFonts w:cs="Arial"/>
          <w:b/>
          <w:sz w:val="18"/>
          <w:szCs w:val="18"/>
        </w:rPr>
      </w:pPr>
    </w:p>
    <w:p w14:paraId="4575EDC2" w14:textId="77777777" w:rsidR="00D4165D" w:rsidRDefault="00D4165D" w:rsidP="00AF30FE">
      <w:pPr>
        <w:rPr>
          <w:rFonts w:cs="Arial"/>
          <w:b/>
          <w:sz w:val="18"/>
          <w:szCs w:val="18"/>
        </w:rPr>
      </w:pPr>
    </w:p>
    <w:p w14:paraId="00CB8752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0D02484" w14:textId="77777777" w:rsidR="00F867EB" w:rsidRPr="00EA5244" w:rsidRDefault="00F867EB" w:rsidP="00F867EB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5C15CAD8" w14:textId="77777777" w:rsidR="00F867EB" w:rsidRPr="00EA5244" w:rsidRDefault="00F867EB" w:rsidP="00F867EB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44BAE42B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ED66389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79ECD1D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DE4A48D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DE7082D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8A01631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31A7C72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729A567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A5EB0B8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351EC53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1A3B1F8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8ADAD44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B5CAE4C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41B4CA1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F5EBF13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05E3EE6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DDB349C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9FDDDEB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4B7E4DB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705C45F" w14:textId="77777777" w:rsidR="00654D33" w:rsidRPr="00EA5244" w:rsidRDefault="00654D33" w:rsidP="00AF30FE">
      <w:pPr>
        <w:rPr>
          <w:rFonts w:cs="Arial"/>
          <w:b/>
          <w:sz w:val="18"/>
          <w:szCs w:val="18"/>
        </w:rPr>
      </w:pPr>
    </w:p>
    <w:p w14:paraId="6E04C5E6" w14:textId="77777777" w:rsidR="00D4165D" w:rsidRDefault="00D4165D" w:rsidP="009F42D6">
      <w:pPr>
        <w:rPr>
          <w:rFonts w:cs="Arial"/>
          <w:b/>
          <w:sz w:val="18"/>
          <w:szCs w:val="18"/>
        </w:rPr>
      </w:pPr>
    </w:p>
    <w:p w14:paraId="6A329979" w14:textId="77777777" w:rsidR="0009408E" w:rsidRDefault="0009408E" w:rsidP="009F42D6">
      <w:pPr>
        <w:rPr>
          <w:rFonts w:cs="Arial"/>
          <w:b/>
          <w:sz w:val="18"/>
          <w:szCs w:val="18"/>
        </w:rPr>
      </w:pPr>
    </w:p>
    <w:p w14:paraId="53C2B6FC" w14:textId="34B04ACE" w:rsidR="009F42D6" w:rsidRPr="00EA5244" w:rsidRDefault="009F42D6" w:rsidP="009F42D6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 xml:space="preserve">Pakiet nr 24: </w:t>
      </w:r>
      <w:r w:rsidR="002F51A5">
        <w:rPr>
          <w:rFonts w:cs="Arial"/>
          <w:b/>
          <w:sz w:val="18"/>
          <w:szCs w:val="18"/>
        </w:rPr>
        <w:t xml:space="preserve"> Leki przeciwzakrzepowe</w:t>
      </w:r>
    </w:p>
    <w:p w14:paraId="6FF2B670" w14:textId="77777777" w:rsidR="009F42D6" w:rsidRPr="00EA5244" w:rsidRDefault="009F42D6" w:rsidP="009F42D6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701"/>
        <w:gridCol w:w="850"/>
        <w:gridCol w:w="1276"/>
        <w:gridCol w:w="1418"/>
        <w:gridCol w:w="850"/>
        <w:gridCol w:w="1701"/>
        <w:gridCol w:w="1986"/>
      </w:tblGrid>
      <w:tr w:rsidR="00A4164E" w:rsidRPr="00EA5244" w14:paraId="09918CB0" w14:textId="77777777" w:rsidTr="007E0B67">
        <w:tc>
          <w:tcPr>
            <w:tcW w:w="817" w:type="dxa"/>
            <w:vAlign w:val="center"/>
          </w:tcPr>
          <w:p w14:paraId="4D4DDF2C" w14:textId="53A6E02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260" w:type="dxa"/>
            <w:vAlign w:val="center"/>
          </w:tcPr>
          <w:p w14:paraId="3F7777D2" w14:textId="39EE79C9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vAlign w:val="center"/>
          </w:tcPr>
          <w:p w14:paraId="653C8F26" w14:textId="2C4E8C8E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3E2FA149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189CE3D6" w14:textId="444B3BE5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701" w:type="dxa"/>
            <w:vAlign w:val="center"/>
          </w:tcPr>
          <w:p w14:paraId="2A2D36D7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2322849B" w14:textId="239D9160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850" w:type="dxa"/>
            <w:vAlign w:val="center"/>
          </w:tcPr>
          <w:p w14:paraId="7E45E707" w14:textId="76DE987D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276" w:type="dxa"/>
            <w:vAlign w:val="center"/>
          </w:tcPr>
          <w:p w14:paraId="3CC6F2AA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1B9C2D0A" w14:textId="375837FA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418" w:type="dxa"/>
            <w:vAlign w:val="center"/>
          </w:tcPr>
          <w:p w14:paraId="131CD935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54C57861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36A80EEF" w14:textId="77777777" w:rsidR="00A4164E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6171E389" w14:textId="6851BDAA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6932EFAF" w14:textId="6F17C8B9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00B558BB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4DC731AF" w14:textId="4819B634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65ECE1C8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4B9E93D7" w14:textId="77777777" w:rsidR="00A4164E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730107B4" w14:textId="1D9A854F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A4164E" w:rsidRPr="00EA5244" w14:paraId="5697857B" w14:textId="77777777" w:rsidTr="007E0B67">
        <w:tc>
          <w:tcPr>
            <w:tcW w:w="817" w:type="dxa"/>
            <w:vAlign w:val="center"/>
          </w:tcPr>
          <w:p w14:paraId="153FE2A7" w14:textId="4BF8F83F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260" w:type="dxa"/>
            <w:vAlign w:val="center"/>
          </w:tcPr>
          <w:p w14:paraId="4EE6E60D" w14:textId="29586CD8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851" w:type="dxa"/>
            <w:vAlign w:val="center"/>
          </w:tcPr>
          <w:p w14:paraId="0B146235" w14:textId="405459C9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28084ACB" w14:textId="7F053A26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vAlign w:val="center"/>
          </w:tcPr>
          <w:p w14:paraId="612A28C8" w14:textId="0694C49C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850" w:type="dxa"/>
            <w:vAlign w:val="center"/>
          </w:tcPr>
          <w:p w14:paraId="296B7519" w14:textId="14475171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276" w:type="dxa"/>
            <w:vAlign w:val="center"/>
          </w:tcPr>
          <w:p w14:paraId="1A77FDE7" w14:textId="0F0C1B72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418" w:type="dxa"/>
            <w:vAlign w:val="center"/>
          </w:tcPr>
          <w:p w14:paraId="085434C7" w14:textId="5E858B2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21797011" w14:textId="44382D7C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4ACCF160" w14:textId="3A35D17A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3354C85E" w14:textId="3DB21095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9F42D6" w:rsidRPr="00EA5244" w14:paraId="7CF17D7A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2FCEFF00" w14:textId="77777777" w:rsidR="009F42D6" w:rsidRPr="00EA5244" w:rsidRDefault="009F42D6" w:rsidP="009F42D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  <w:vAlign w:val="center"/>
          </w:tcPr>
          <w:p w14:paraId="7BCA7B17" w14:textId="77777777" w:rsidR="00B60640" w:rsidRPr="00EA5244" w:rsidRDefault="00B60640" w:rsidP="00B60640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Ticagrelol 90mg x 56tabl.ulegaj.rozpad.w jamie ustnej.</w:t>
            </w:r>
          </w:p>
          <w:p w14:paraId="33196C48" w14:textId="0DD9F26F" w:rsidR="009F42D6" w:rsidRPr="00EA5244" w:rsidRDefault="009F42D6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15BD25B" w14:textId="0155E523" w:rsidR="009F42D6" w:rsidRPr="00EA5244" w:rsidRDefault="00B60640" w:rsidP="009F42D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AA1E2D8" w14:textId="57441E9E" w:rsidR="009F42D6" w:rsidRPr="00EA5244" w:rsidRDefault="009F42D6" w:rsidP="009F42D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5F8866FD" w14:textId="77777777" w:rsidR="009F42D6" w:rsidRPr="00EA5244" w:rsidRDefault="009F42D6" w:rsidP="009F42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EE3CEAE" w14:textId="77777777" w:rsidR="009F42D6" w:rsidRPr="00EA5244" w:rsidRDefault="009F42D6" w:rsidP="009F42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7CA9B9" w14:textId="1114B40C" w:rsidR="009F42D6" w:rsidRPr="00EA5244" w:rsidRDefault="009F42D6" w:rsidP="009F42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88071B" w14:textId="79B78921" w:rsidR="009F42D6" w:rsidRPr="00EA5244" w:rsidRDefault="009F42D6" w:rsidP="009F42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857C09" w14:textId="08929054" w:rsidR="009F42D6" w:rsidRPr="00EA5244" w:rsidRDefault="009F42D6" w:rsidP="009F42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9F44E51" w14:textId="677B8462" w:rsidR="009F42D6" w:rsidRPr="00EA5244" w:rsidRDefault="009F42D6" w:rsidP="009F42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2C6D6CBE" w14:textId="741F1528" w:rsidR="009F42D6" w:rsidRPr="00EA5244" w:rsidRDefault="009F42D6" w:rsidP="009F42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F42D6" w:rsidRPr="00EA5244" w14:paraId="532EE5D3" w14:textId="77777777" w:rsidTr="00A4164E">
        <w:trPr>
          <w:trHeight w:val="567"/>
        </w:trPr>
        <w:tc>
          <w:tcPr>
            <w:tcW w:w="9889" w:type="dxa"/>
            <w:gridSpan w:val="7"/>
            <w:vAlign w:val="center"/>
          </w:tcPr>
          <w:p w14:paraId="62CA9A43" w14:textId="77777777" w:rsidR="009F42D6" w:rsidRPr="00EA5244" w:rsidRDefault="009F42D6" w:rsidP="009F42D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418" w:type="dxa"/>
            <w:vAlign w:val="center"/>
          </w:tcPr>
          <w:p w14:paraId="118CE34B" w14:textId="624BE9FA" w:rsidR="009F42D6" w:rsidRPr="00EA5244" w:rsidRDefault="009F42D6" w:rsidP="009F42D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64F87DC0" w14:textId="77777777" w:rsidR="009F42D6" w:rsidRPr="00EA5244" w:rsidRDefault="009F42D6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2BFD0FDC" w14:textId="77777777" w:rsidR="009F42D6" w:rsidRPr="00EA5244" w:rsidRDefault="009F42D6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26562DFC" w14:textId="155C0FD0" w:rsidR="009F42D6" w:rsidRPr="00EA5244" w:rsidRDefault="009F42D6" w:rsidP="009F42D6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F22A8CC" w14:textId="65CC740E" w:rsidR="00B60640" w:rsidRDefault="00B60640" w:rsidP="009F42D6">
      <w:pPr>
        <w:rPr>
          <w:rFonts w:cs="Arial"/>
          <w:b/>
          <w:bCs/>
          <w:sz w:val="18"/>
          <w:szCs w:val="18"/>
        </w:rPr>
      </w:pPr>
    </w:p>
    <w:p w14:paraId="142DE2D5" w14:textId="5AE781BC" w:rsidR="00D4165D" w:rsidRDefault="004D7DB6" w:rsidP="009F42D6">
      <w:pPr>
        <w:rPr>
          <w:rFonts w:cs="Arial"/>
          <w:b/>
          <w:bCs/>
          <w:sz w:val="18"/>
          <w:szCs w:val="18"/>
        </w:rPr>
      </w:pPr>
      <w:r w:rsidRPr="004D7DB6">
        <w:rPr>
          <w:rFonts w:cs="Arial"/>
          <w:b/>
          <w:bCs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18856B66" w14:textId="77777777" w:rsidR="004D7DB6" w:rsidRPr="00EA5244" w:rsidRDefault="004D7DB6" w:rsidP="009F42D6">
      <w:pPr>
        <w:rPr>
          <w:rFonts w:cs="Arial"/>
          <w:b/>
          <w:bCs/>
          <w:sz w:val="18"/>
          <w:szCs w:val="18"/>
        </w:rPr>
      </w:pPr>
    </w:p>
    <w:p w14:paraId="03793F43" w14:textId="77777777" w:rsidR="00F867EB" w:rsidRPr="00EA5244" w:rsidRDefault="00F867EB" w:rsidP="009F42D6">
      <w:pPr>
        <w:rPr>
          <w:rFonts w:cs="Arial"/>
          <w:b/>
          <w:bCs/>
          <w:sz w:val="18"/>
          <w:szCs w:val="18"/>
        </w:rPr>
      </w:pPr>
    </w:p>
    <w:p w14:paraId="405944C2" w14:textId="77777777" w:rsidR="00B60640" w:rsidRPr="00EA5244" w:rsidRDefault="00B60640" w:rsidP="00B60640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3BAFAC4E" w14:textId="77777777" w:rsidR="00B60640" w:rsidRPr="00EA5244" w:rsidRDefault="00B60640" w:rsidP="00B60640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470C5D04" w14:textId="77777777" w:rsidR="00B60640" w:rsidRPr="00EA5244" w:rsidRDefault="00B60640" w:rsidP="009F42D6">
      <w:pPr>
        <w:rPr>
          <w:rFonts w:cs="Arial"/>
          <w:b/>
          <w:bCs/>
          <w:sz w:val="18"/>
          <w:szCs w:val="18"/>
        </w:rPr>
      </w:pPr>
    </w:p>
    <w:p w14:paraId="798667F9" w14:textId="77777777" w:rsidR="00B60640" w:rsidRPr="00EA5244" w:rsidRDefault="00B60640" w:rsidP="009F42D6">
      <w:pPr>
        <w:rPr>
          <w:rFonts w:cs="Arial"/>
          <w:b/>
          <w:bCs/>
          <w:sz w:val="18"/>
          <w:szCs w:val="18"/>
        </w:rPr>
      </w:pPr>
    </w:p>
    <w:p w14:paraId="18172B7C" w14:textId="77777777" w:rsidR="00B60640" w:rsidRPr="00EA5244" w:rsidRDefault="00B60640" w:rsidP="009F42D6">
      <w:pPr>
        <w:rPr>
          <w:rFonts w:cs="Arial"/>
          <w:b/>
          <w:bCs/>
          <w:sz w:val="18"/>
          <w:szCs w:val="18"/>
        </w:rPr>
      </w:pPr>
    </w:p>
    <w:p w14:paraId="33829856" w14:textId="77777777" w:rsidR="00B60640" w:rsidRPr="00EA5244" w:rsidRDefault="00B60640" w:rsidP="009F42D6">
      <w:pPr>
        <w:rPr>
          <w:rFonts w:cs="Arial"/>
          <w:b/>
          <w:bCs/>
          <w:sz w:val="18"/>
          <w:szCs w:val="18"/>
        </w:rPr>
      </w:pPr>
    </w:p>
    <w:p w14:paraId="358F141F" w14:textId="77777777" w:rsidR="009F42D6" w:rsidRPr="00EA5244" w:rsidRDefault="009F42D6" w:rsidP="00AF30FE">
      <w:pPr>
        <w:rPr>
          <w:rFonts w:cs="Arial"/>
          <w:b/>
          <w:sz w:val="18"/>
          <w:szCs w:val="18"/>
        </w:rPr>
      </w:pPr>
    </w:p>
    <w:p w14:paraId="36142583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85C68FD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3BA5AC4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0DDED5F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4E5C4FE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EBDCEDB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AC43A1D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E6963AC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D94F566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BD381B2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51A589F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316F8B1" w14:textId="77777777" w:rsidR="00654D33" w:rsidRPr="00EA5244" w:rsidRDefault="00654D33" w:rsidP="00AF30FE">
      <w:pPr>
        <w:rPr>
          <w:rFonts w:cs="Arial"/>
          <w:b/>
          <w:sz w:val="18"/>
          <w:szCs w:val="18"/>
        </w:rPr>
      </w:pPr>
    </w:p>
    <w:p w14:paraId="31B41ED9" w14:textId="77777777" w:rsidR="00654D33" w:rsidRPr="00EA5244" w:rsidRDefault="00654D33" w:rsidP="00AF30FE">
      <w:pPr>
        <w:rPr>
          <w:rFonts w:cs="Arial"/>
          <w:b/>
          <w:sz w:val="18"/>
          <w:szCs w:val="18"/>
        </w:rPr>
      </w:pPr>
    </w:p>
    <w:p w14:paraId="1855759A" w14:textId="77777777" w:rsidR="00654D33" w:rsidRPr="00EA5244" w:rsidRDefault="00654D33" w:rsidP="00AF30FE">
      <w:pPr>
        <w:rPr>
          <w:rFonts w:cs="Arial"/>
          <w:b/>
          <w:sz w:val="18"/>
          <w:szCs w:val="18"/>
        </w:rPr>
      </w:pPr>
    </w:p>
    <w:p w14:paraId="5714445E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D03C127" w14:textId="77777777" w:rsidR="009F42D6" w:rsidRPr="00EA5244" w:rsidRDefault="009F42D6" w:rsidP="009F42D6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>Pakiet nr 25: Leki różne</w:t>
      </w:r>
    </w:p>
    <w:p w14:paraId="2415D17B" w14:textId="77777777" w:rsidR="009F42D6" w:rsidRPr="00EA5244" w:rsidRDefault="009F42D6" w:rsidP="009F42D6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701"/>
        <w:gridCol w:w="850"/>
        <w:gridCol w:w="1276"/>
        <w:gridCol w:w="1418"/>
        <w:gridCol w:w="850"/>
        <w:gridCol w:w="1701"/>
        <w:gridCol w:w="1986"/>
      </w:tblGrid>
      <w:tr w:rsidR="00A4164E" w:rsidRPr="00EA5244" w14:paraId="25A73131" w14:textId="77777777" w:rsidTr="007E0B67">
        <w:tc>
          <w:tcPr>
            <w:tcW w:w="817" w:type="dxa"/>
            <w:vAlign w:val="center"/>
          </w:tcPr>
          <w:p w14:paraId="74122D21" w14:textId="517DA7D1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260" w:type="dxa"/>
            <w:vAlign w:val="center"/>
          </w:tcPr>
          <w:p w14:paraId="785A35D5" w14:textId="628DA33C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vAlign w:val="center"/>
          </w:tcPr>
          <w:p w14:paraId="37D02D7B" w14:textId="4161BFAD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3C8AFDC8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30AC656C" w14:textId="3B36A312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701" w:type="dxa"/>
            <w:vAlign w:val="center"/>
          </w:tcPr>
          <w:p w14:paraId="2D50AE3C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1B2F0FFA" w14:textId="0B38FAFB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850" w:type="dxa"/>
            <w:vAlign w:val="center"/>
          </w:tcPr>
          <w:p w14:paraId="7784A130" w14:textId="5DD19A14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276" w:type="dxa"/>
            <w:vAlign w:val="center"/>
          </w:tcPr>
          <w:p w14:paraId="19D38AE5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5316AC02" w14:textId="63843534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418" w:type="dxa"/>
            <w:vAlign w:val="center"/>
          </w:tcPr>
          <w:p w14:paraId="4B1466ED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68BD5C46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4389E2E3" w14:textId="77777777" w:rsidR="00A4164E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57AB9BE7" w14:textId="1BD2092A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6D88DB6F" w14:textId="66172983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25C4B267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499DFF2B" w14:textId="05FCEB2B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0B909982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455DB5FE" w14:textId="77777777" w:rsidR="00A4164E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002BA6B5" w14:textId="371B99BB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A4164E" w:rsidRPr="00EA5244" w14:paraId="708A17D9" w14:textId="77777777" w:rsidTr="007E0B67">
        <w:tc>
          <w:tcPr>
            <w:tcW w:w="817" w:type="dxa"/>
            <w:vAlign w:val="center"/>
          </w:tcPr>
          <w:p w14:paraId="65927A22" w14:textId="38E56736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260" w:type="dxa"/>
            <w:vAlign w:val="center"/>
          </w:tcPr>
          <w:p w14:paraId="3F644A1C" w14:textId="53B55902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851" w:type="dxa"/>
            <w:vAlign w:val="center"/>
          </w:tcPr>
          <w:p w14:paraId="057BF343" w14:textId="6F248C1F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7F2FF1B5" w14:textId="68207EC4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vAlign w:val="center"/>
          </w:tcPr>
          <w:p w14:paraId="6D589893" w14:textId="41AC08A2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850" w:type="dxa"/>
            <w:vAlign w:val="center"/>
          </w:tcPr>
          <w:p w14:paraId="7AE227ED" w14:textId="7FD40A1C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276" w:type="dxa"/>
            <w:vAlign w:val="center"/>
          </w:tcPr>
          <w:p w14:paraId="512297EC" w14:textId="0494DD85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418" w:type="dxa"/>
            <w:vAlign w:val="center"/>
          </w:tcPr>
          <w:p w14:paraId="372B1712" w14:textId="5E02E8D8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0B20DB51" w14:textId="30AB82C8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068A7ABC" w14:textId="3EC5041B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09933CA4" w14:textId="273B444B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9F42D6" w:rsidRPr="00EA5244" w14:paraId="36BD1301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1A16EA90" w14:textId="77777777" w:rsidR="009F42D6" w:rsidRPr="00EA5244" w:rsidRDefault="009F42D6" w:rsidP="009F42D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  <w:vAlign w:val="center"/>
          </w:tcPr>
          <w:p w14:paraId="6AE814E6" w14:textId="77777777" w:rsidR="00B60640" w:rsidRPr="00EA5244" w:rsidRDefault="00B60640" w:rsidP="00B60640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Lactulosa 9,75g/15ml  1L</w:t>
            </w:r>
          </w:p>
          <w:p w14:paraId="7C315C4B" w14:textId="321D47BB" w:rsidR="009F42D6" w:rsidRPr="00EA5244" w:rsidRDefault="009F42D6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CAE9C1D" w14:textId="77777777" w:rsidR="009F42D6" w:rsidRPr="00EA5244" w:rsidRDefault="009F42D6" w:rsidP="009F42D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fl.</w:t>
            </w:r>
          </w:p>
        </w:tc>
        <w:tc>
          <w:tcPr>
            <w:tcW w:w="1134" w:type="dxa"/>
            <w:vAlign w:val="center"/>
          </w:tcPr>
          <w:p w14:paraId="21A7C98C" w14:textId="570A7936" w:rsidR="009F42D6" w:rsidRPr="00EA5244" w:rsidRDefault="00B60640" w:rsidP="009F42D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701" w:type="dxa"/>
            <w:vAlign w:val="center"/>
          </w:tcPr>
          <w:p w14:paraId="3CEBBE80" w14:textId="77777777" w:rsidR="009F42D6" w:rsidRPr="00EA5244" w:rsidRDefault="009F42D6" w:rsidP="009F42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AF808A5" w14:textId="77777777" w:rsidR="009F42D6" w:rsidRPr="00EA5244" w:rsidRDefault="009F42D6" w:rsidP="009F42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8707B1B" w14:textId="7017D128" w:rsidR="009F42D6" w:rsidRPr="00EA5244" w:rsidRDefault="009F42D6" w:rsidP="009F42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E2F9A7D" w14:textId="77C2327D" w:rsidR="009F42D6" w:rsidRPr="00EA5244" w:rsidRDefault="009F42D6" w:rsidP="009F42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346ABE4" w14:textId="4FFEA9BA" w:rsidR="009F42D6" w:rsidRPr="00EA5244" w:rsidRDefault="009F42D6" w:rsidP="009F42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93D14AF" w14:textId="58DDCC97" w:rsidR="009F42D6" w:rsidRPr="00EA5244" w:rsidRDefault="009F42D6" w:rsidP="009F42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774F42A8" w14:textId="01C0B49E" w:rsidR="009F42D6" w:rsidRPr="00EA5244" w:rsidRDefault="009F42D6" w:rsidP="009F42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F42D6" w:rsidRPr="00EA5244" w14:paraId="5EDC364E" w14:textId="77777777" w:rsidTr="00A4164E">
        <w:trPr>
          <w:trHeight w:val="567"/>
        </w:trPr>
        <w:tc>
          <w:tcPr>
            <w:tcW w:w="9889" w:type="dxa"/>
            <w:gridSpan w:val="7"/>
            <w:vAlign w:val="center"/>
          </w:tcPr>
          <w:p w14:paraId="0E8EDD77" w14:textId="77777777" w:rsidR="009F42D6" w:rsidRPr="00EA5244" w:rsidRDefault="009F42D6" w:rsidP="009F42D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418" w:type="dxa"/>
            <w:vAlign w:val="center"/>
          </w:tcPr>
          <w:p w14:paraId="19D2D861" w14:textId="5CBFCD29" w:rsidR="009F42D6" w:rsidRPr="00EA5244" w:rsidRDefault="009F42D6" w:rsidP="009F42D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48C3B2EA" w14:textId="77777777" w:rsidR="009F42D6" w:rsidRPr="00EA5244" w:rsidRDefault="009F42D6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16B3A542" w14:textId="77777777" w:rsidR="009F42D6" w:rsidRPr="00EA5244" w:rsidRDefault="009F42D6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04D79E2F" w14:textId="452E91CF" w:rsidR="009F42D6" w:rsidRPr="00EA5244" w:rsidRDefault="009F42D6" w:rsidP="009F42D6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1E7C7FA" w14:textId="77777777" w:rsidR="009F42D6" w:rsidRPr="00EA5244" w:rsidRDefault="009F42D6" w:rsidP="00AF30FE">
      <w:pPr>
        <w:rPr>
          <w:rFonts w:cs="Arial"/>
          <w:b/>
          <w:sz w:val="18"/>
          <w:szCs w:val="18"/>
        </w:rPr>
      </w:pPr>
    </w:p>
    <w:p w14:paraId="6B46B78C" w14:textId="77777777" w:rsidR="00B60640" w:rsidRDefault="00B60640" w:rsidP="00AF30FE">
      <w:pPr>
        <w:rPr>
          <w:rFonts w:cs="Arial"/>
          <w:b/>
          <w:sz w:val="18"/>
          <w:szCs w:val="18"/>
        </w:rPr>
      </w:pPr>
    </w:p>
    <w:p w14:paraId="6F3EC0A9" w14:textId="77777777" w:rsidR="00D4165D" w:rsidRPr="00EA5244" w:rsidRDefault="00D4165D" w:rsidP="00AF30FE">
      <w:pPr>
        <w:rPr>
          <w:rFonts w:cs="Arial"/>
          <w:b/>
          <w:sz w:val="18"/>
          <w:szCs w:val="18"/>
        </w:rPr>
      </w:pPr>
    </w:p>
    <w:p w14:paraId="61FB444A" w14:textId="77777777" w:rsidR="00F867EB" w:rsidRPr="00EA5244" w:rsidRDefault="00F867EB" w:rsidP="00F867EB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7F77A3E5" w14:textId="77777777" w:rsidR="00F867EB" w:rsidRPr="00EA5244" w:rsidRDefault="00F867EB" w:rsidP="00F867EB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45AEB64C" w14:textId="77777777" w:rsidR="00B60640" w:rsidRPr="00EA5244" w:rsidRDefault="00B60640" w:rsidP="00AF30FE">
      <w:pPr>
        <w:rPr>
          <w:rFonts w:cs="Arial"/>
          <w:b/>
          <w:sz w:val="18"/>
          <w:szCs w:val="18"/>
        </w:rPr>
      </w:pPr>
    </w:p>
    <w:p w14:paraId="08D462C8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80FF9B5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A7517A0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48E74B3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504A432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F176118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0D0FB24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7DEA841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FABEF75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65AC00E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39F4A61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57D319A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8CA3816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0AE9A28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EA7EB6B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8DCEA97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D7F5FCD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974B97E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BF52538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3261428" w14:textId="77777777" w:rsidR="00654D33" w:rsidRPr="00EA5244" w:rsidRDefault="00654D33" w:rsidP="00AF30FE">
      <w:pPr>
        <w:rPr>
          <w:rFonts w:cs="Arial"/>
          <w:b/>
          <w:sz w:val="18"/>
          <w:szCs w:val="18"/>
        </w:rPr>
      </w:pPr>
    </w:p>
    <w:p w14:paraId="4765EA09" w14:textId="77777777" w:rsidR="00B60640" w:rsidRPr="00EA5244" w:rsidRDefault="00B60640" w:rsidP="00AF30FE">
      <w:pPr>
        <w:rPr>
          <w:rFonts w:cs="Arial"/>
          <w:b/>
          <w:sz w:val="18"/>
          <w:szCs w:val="18"/>
        </w:rPr>
      </w:pPr>
    </w:p>
    <w:p w14:paraId="03EF8689" w14:textId="77777777" w:rsidR="009F42D6" w:rsidRPr="00EA5244" w:rsidRDefault="009F42D6" w:rsidP="009F42D6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>Pakiet nr 26: Anestezjologia</w:t>
      </w:r>
    </w:p>
    <w:p w14:paraId="1708D88A" w14:textId="77777777" w:rsidR="009F42D6" w:rsidRPr="00EA5244" w:rsidRDefault="009F42D6" w:rsidP="009F42D6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701"/>
        <w:gridCol w:w="850"/>
        <w:gridCol w:w="1276"/>
        <w:gridCol w:w="1418"/>
        <w:gridCol w:w="850"/>
        <w:gridCol w:w="1701"/>
        <w:gridCol w:w="1986"/>
      </w:tblGrid>
      <w:tr w:rsidR="00A4164E" w:rsidRPr="00EA5244" w14:paraId="13833D92" w14:textId="77777777" w:rsidTr="007E0B67">
        <w:tc>
          <w:tcPr>
            <w:tcW w:w="817" w:type="dxa"/>
            <w:vAlign w:val="center"/>
          </w:tcPr>
          <w:p w14:paraId="4967E466" w14:textId="38888494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260" w:type="dxa"/>
            <w:vAlign w:val="center"/>
          </w:tcPr>
          <w:p w14:paraId="31B1F4B9" w14:textId="52743C04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vAlign w:val="center"/>
          </w:tcPr>
          <w:p w14:paraId="1306249E" w14:textId="3EBBBC01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7E1CA03F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32A3E032" w14:textId="2B3C8926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701" w:type="dxa"/>
            <w:vAlign w:val="center"/>
          </w:tcPr>
          <w:p w14:paraId="09847A65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5180FE97" w14:textId="3A583D73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850" w:type="dxa"/>
            <w:vAlign w:val="center"/>
          </w:tcPr>
          <w:p w14:paraId="5CB3DA05" w14:textId="5FE64E95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276" w:type="dxa"/>
            <w:vAlign w:val="center"/>
          </w:tcPr>
          <w:p w14:paraId="37C55399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2C0011AD" w14:textId="2824F23F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418" w:type="dxa"/>
            <w:vAlign w:val="center"/>
          </w:tcPr>
          <w:p w14:paraId="15749419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34623E0D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37F350B0" w14:textId="77777777" w:rsidR="00A4164E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618ED20F" w14:textId="0C6B5339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3F1D7E0A" w14:textId="00AA8359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76249BA8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66549B27" w14:textId="75745FF2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4DF2AE45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7214590A" w14:textId="77777777" w:rsidR="00A4164E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2F6D69DE" w14:textId="11A8DBE2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A4164E" w:rsidRPr="00EA5244" w14:paraId="2AB7B619" w14:textId="77777777" w:rsidTr="007E0B67">
        <w:tc>
          <w:tcPr>
            <w:tcW w:w="817" w:type="dxa"/>
            <w:vAlign w:val="center"/>
          </w:tcPr>
          <w:p w14:paraId="2A12FC57" w14:textId="16081B56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260" w:type="dxa"/>
            <w:vAlign w:val="center"/>
          </w:tcPr>
          <w:p w14:paraId="356751A0" w14:textId="500D687D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851" w:type="dxa"/>
            <w:vAlign w:val="center"/>
          </w:tcPr>
          <w:p w14:paraId="57B32D8E" w14:textId="2D6E70BB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0FE796E7" w14:textId="00E7904D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vAlign w:val="center"/>
          </w:tcPr>
          <w:p w14:paraId="4294C820" w14:textId="4E978FB2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850" w:type="dxa"/>
            <w:vAlign w:val="center"/>
          </w:tcPr>
          <w:p w14:paraId="60CE53E8" w14:textId="27708293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276" w:type="dxa"/>
            <w:vAlign w:val="center"/>
          </w:tcPr>
          <w:p w14:paraId="6675D4C7" w14:textId="224DF75A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418" w:type="dxa"/>
            <w:vAlign w:val="center"/>
          </w:tcPr>
          <w:p w14:paraId="5170CCE7" w14:textId="24170925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6F71A85C" w14:textId="22C694EE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7654C795" w14:textId="374C22B0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2D798A34" w14:textId="7EDB8490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67138C" w:rsidRPr="00EA5244" w14:paraId="3B0AA1BD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2CDDCE4D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14:paraId="544025A8" w14:textId="1414B64C" w:rsidR="0067138C" w:rsidRPr="00EA5244" w:rsidRDefault="0067138C" w:rsidP="0067138C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Ropivacaina 2mg/ml 10ml x 5amp</w:t>
            </w:r>
          </w:p>
        </w:tc>
        <w:tc>
          <w:tcPr>
            <w:tcW w:w="851" w:type="dxa"/>
            <w:vAlign w:val="center"/>
          </w:tcPr>
          <w:p w14:paraId="3BF17506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9233C99" w14:textId="0BDF4718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17D8961F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03E340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31ECBD" w14:textId="4D3A4936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53C416" w14:textId="43E898CA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D964706" w14:textId="33F11CBF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92F9283" w14:textId="11C7AAD3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711483A1" w14:textId="39808052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7138C" w:rsidRPr="00EA5244" w14:paraId="3132B135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21EB9904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14:paraId="665A019F" w14:textId="62C3B1A8" w:rsidR="0067138C" w:rsidRPr="00EA5244" w:rsidRDefault="0067138C" w:rsidP="0067138C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Ropivacaina 5mg/ml 10ml x 5amp</w:t>
            </w:r>
          </w:p>
        </w:tc>
        <w:tc>
          <w:tcPr>
            <w:tcW w:w="851" w:type="dxa"/>
            <w:vAlign w:val="center"/>
          </w:tcPr>
          <w:p w14:paraId="25FD226E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B1E9E7D" w14:textId="7E550715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60B31B04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2206129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3C53A3" w14:textId="1377B146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86163B8" w14:textId="2A30213C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B3B329B" w14:textId="13B1E1CD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91136F4" w14:textId="2E1FC413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347615E5" w14:textId="50176F90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7138C" w:rsidRPr="00EA5244" w14:paraId="1EB6653A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00C50EE2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14:paraId="22D8924D" w14:textId="34B63B56" w:rsidR="0067138C" w:rsidRPr="00EA5244" w:rsidRDefault="0067138C" w:rsidP="0067138C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Ropivacaina 10mg/ml 10ml x 5amp</w:t>
            </w:r>
          </w:p>
        </w:tc>
        <w:tc>
          <w:tcPr>
            <w:tcW w:w="851" w:type="dxa"/>
            <w:vAlign w:val="center"/>
          </w:tcPr>
          <w:p w14:paraId="69714F2A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AF6F6A1" w14:textId="04BAD59C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2F606418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ECABE3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8ADBA9" w14:textId="3EF891F5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B19C513" w14:textId="310C467A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AA4C36" w14:textId="2748DB28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3A7315" w14:textId="19B09B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635DC0B2" w14:textId="71D87FED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7138C" w:rsidRPr="00EA5244" w14:paraId="7EA3F3A6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56561F83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260" w:type="dxa"/>
          </w:tcPr>
          <w:p w14:paraId="4103BC55" w14:textId="3412D638" w:rsidR="0067138C" w:rsidRPr="00EA5244" w:rsidRDefault="0067138C" w:rsidP="0067138C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Glucosa 20% r-r do wstrz. I.v. 10ml x 50amp.</w:t>
            </w:r>
          </w:p>
        </w:tc>
        <w:tc>
          <w:tcPr>
            <w:tcW w:w="851" w:type="dxa"/>
            <w:vAlign w:val="center"/>
          </w:tcPr>
          <w:p w14:paraId="475CD741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FBAB24D" w14:textId="65038E5C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48571E12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297A2B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40B776" w14:textId="61CBCCB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0CAFCAA" w14:textId="1BF6B00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4BD494" w14:textId="4E9A9944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6273544" w14:textId="7B9CEF70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39334327" w14:textId="61044376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7138C" w:rsidRPr="00EA5244" w14:paraId="0A1B4BB0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72C72841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3260" w:type="dxa"/>
          </w:tcPr>
          <w:p w14:paraId="5D6036AE" w14:textId="0DBBE944" w:rsidR="0067138C" w:rsidRPr="00EA5244" w:rsidRDefault="0067138C" w:rsidP="0067138C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Glucosa 40% r-r do wstrz. I.v. 10ml x 50amp.</w:t>
            </w:r>
          </w:p>
        </w:tc>
        <w:tc>
          <w:tcPr>
            <w:tcW w:w="851" w:type="dxa"/>
            <w:vAlign w:val="center"/>
          </w:tcPr>
          <w:p w14:paraId="4F1E8ECC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258FCED" w14:textId="4D25C804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0AEC019E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B06C4FF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DC01FC2" w14:textId="3595AECD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E8F4D5C" w14:textId="51333C1B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A97B43D" w14:textId="1FF6915C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8EA5EB5" w14:textId="67C8DDEC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223FF15D" w14:textId="62796FF4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7138C" w:rsidRPr="00EA5244" w14:paraId="624C6F4F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54335CAD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3260" w:type="dxa"/>
          </w:tcPr>
          <w:p w14:paraId="51774C76" w14:textId="35329FB5" w:rsidR="0067138C" w:rsidRPr="00EA5244" w:rsidRDefault="0067138C" w:rsidP="0067138C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Hydroxyzinum inj.0,1g/2ml x 5amp.  </w:t>
            </w:r>
          </w:p>
        </w:tc>
        <w:tc>
          <w:tcPr>
            <w:tcW w:w="851" w:type="dxa"/>
            <w:vAlign w:val="center"/>
          </w:tcPr>
          <w:p w14:paraId="68BD2F1E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CC59373" w14:textId="1D000230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701" w:type="dxa"/>
            <w:vAlign w:val="center"/>
          </w:tcPr>
          <w:p w14:paraId="02B67ECB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2AE752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EF909C3" w14:textId="0D0D653E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2F84791" w14:textId="35E42933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9DE7BB0" w14:textId="0B617C24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73BEC13" w14:textId="56EADE5D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40DC6646" w14:textId="4A5FC3E4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F42D6" w:rsidRPr="00EA5244" w14:paraId="5B707AC4" w14:textId="77777777" w:rsidTr="00A4164E">
        <w:trPr>
          <w:trHeight w:val="567"/>
        </w:trPr>
        <w:tc>
          <w:tcPr>
            <w:tcW w:w="9889" w:type="dxa"/>
            <w:gridSpan w:val="7"/>
            <w:vAlign w:val="center"/>
          </w:tcPr>
          <w:p w14:paraId="66ABC226" w14:textId="77777777" w:rsidR="009F42D6" w:rsidRPr="00EA5244" w:rsidRDefault="009F42D6" w:rsidP="009F42D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418" w:type="dxa"/>
            <w:vAlign w:val="center"/>
          </w:tcPr>
          <w:p w14:paraId="6644124E" w14:textId="55F1BB96" w:rsidR="009F42D6" w:rsidRPr="00EA5244" w:rsidRDefault="009F42D6" w:rsidP="009F42D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5C7F26C1" w14:textId="77777777" w:rsidR="009F42D6" w:rsidRPr="00EA5244" w:rsidRDefault="009F42D6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14FEB3F3" w14:textId="77777777" w:rsidR="009F42D6" w:rsidRPr="00EA5244" w:rsidRDefault="009F42D6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0A4A3218" w14:textId="35B64EF2" w:rsidR="009F42D6" w:rsidRPr="00EA5244" w:rsidRDefault="009F42D6" w:rsidP="009F42D6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2A463D07" w14:textId="77777777" w:rsidR="009F42D6" w:rsidRPr="00EA5244" w:rsidRDefault="009F42D6" w:rsidP="009F42D6">
      <w:pPr>
        <w:rPr>
          <w:rFonts w:cs="Arial"/>
          <w:b/>
          <w:bCs/>
          <w:sz w:val="18"/>
          <w:szCs w:val="18"/>
        </w:rPr>
      </w:pPr>
    </w:p>
    <w:p w14:paraId="6F3C5C0A" w14:textId="488C2F00" w:rsidR="00B60640" w:rsidRPr="00EA5244" w:rsidRDefault="004D7DB6" w:rsidP="009F42D6">
      <w:pPr>
        <w:rPr>
          <w:rFonts w:cs="Arial"/>
          <w:b/>
          <w:sz w:val="18"/>
          <w:szCs w:val="18"/>
        </w:rPr>
      </w:pPr>
      <w:r w:rsidRPr="004D7DB6">
        <w:rPr>
          <w:rFonts w:cs="Arial"/>
          <w:b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1F8FEE98" w14:textId="77777777" w:rsidR="00B60640" w:rsidRDefault="00B60640" w:rsidP="009F42D6">
      <w:pPr>
        <w:rPr>
          <w:rFonts w:cs="Arial"/>
          <w:b/>
          <w:sz w:val="18"/>
          <w:szCs w:val="18"/>
        </w:rPr>
      </w:pPr>
    </w:p>
    <w:p w14:paraId="5C1F8DCB" w14:textId="77777777" w:rsidR="004D7DB6" w:rsidRPr="00EA5244" w:rsidRDefault="004D7DB6" w:rsidP="009F42D6">
      <w:pPr>
        <w:rPr>
          <w:rFonts w:cs="Arial"/>
          <w:b/>
          <w:sz w:val="18"/>
          <w:szCs w:val="18"/>
        </w:rPr>
      </w:pPr>
    </w:p>
    <w:p w14:paraId="63A00A96" w14:textId="79A3E4DD" w:rsidR="009F42D6" w:rsidRPr="00EA5244" w:rsidRDefault="009F42D6" w:rsidP="009F42D6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0DC2FC8E" w14:textId="77777777" w:rsidR="009F42D6" w:rsidRPr="00EA5244" w:rsidRDefault="009F42D6" w:rsidP="009F42D6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443F7A36" w14:textId="77777777" w:rsidR="009F42D6" w:rsidRPr="00EA5244" w:rsidRDefault="009F42D6" w:rsidP="00AF30FE">
      <w:pPr>
        <w:rPr>
          <w:rFonts w:cs="Arial"/>
          <w:b/>
          <w:sz w:val="18"/>
          <w:szCs w:val="18"/>
        </w:rPr>
      </w:pPr>
    </w:p>
    <w:p w14:paraId="59D89793" w14:textId="77777777" w:rsidR="00B60640" w:rsidRPr="00EA5244" w:rsidRDefault="00B60640" w:rsidP="00AF30FE">
      <w:pPr>
        <w:rPr>
          <w:rFonts w:cs="Arial"/>
          <w:b/>
          <w:sz w:val="18"/>
          <w:szCs w:val="18"/>
        </w:rPr>
      </w:pPr>
    </w:p>
    <w:p w14:paraId="402FE281" w14:textId="77777777" w:rsidR="00B60640" w:rsidRPr="00EA5244" w:rsidRDefault="00B60640" w:rsidP="00AF30FE">
      <w:pPr>
        <w:rPr>
          <w:rFonts w:cs="Arial"/>
          <w:b/>
          <w:sz w:val="18"/>
          <w:szCs w:val="18"/>
        </w:rPr>
      </w:pPr>
    </w:p>
    <w:p w14:paraId="1BA021BC" w14:textId="77777777" w:rsidR="00B60640" w:rsidRPr="00EA5244" w:rsidRDefault="00B60640" w:rsidP="00AF30FE">
      <w:pPr>
        <w:rPr>
          <w:rFonts w:cs="Arial"/>
          <w:b/>
          <w:sz w:val="18"/>
          <w:szCs w:val="18"/>
        </w:rPr>
      </w:pPr>
    </w:p>
    <w:p w14:paraId="14839CEF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B195164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DACEE44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76E1974" w14:textId="77777777" w:rsidR="0009408E" w:rsidRDefault="0009408E" w:rsidP="009F42D6">
      <w:pPr>
        <w:rPr>
          <w:rFonts w:cs="Arial"/>
          <w:b/>
          <w:sz w:val="18"/>
          <w:szCs w:val="18"/>
        </w:rPr>
      </w:pPr>
    </w:p>
    <w:p w14:paraId="29F2BB09" w14:textId="77777777" w:rsidR="0009408E" w:rsidRDefault="0009408E" w:rsidP="009F42D6">
      <w:pPr>
        <w:rPr>
          <w:rFonts w:cs="Arial"/>
          <w:b/>
          <w:sz w:val="18"/>
          <w:szCs w:val="18"/>
        </w:rPr>
      </w:pPr>
    </w:p>
    <w:p w14:paraId="2F05B0AC" w14:textId="77777777" w:rsidR="0009408E" w:rsidRDefault="0009408E" w:rsidP="009F42D6">
      <w:pPr>
        <w:rPr>
          <w:rFonts w:cs="Arial"/>
          <w:b/>
          <w:sz w:val="18"/>
          <w:szCs w:val="18"/>
        </w:rPr>
      </w:pPr>
    </w:p>
    <w:p w14:paraId="1DB6A676" w14:textId="77777777" w:rsidR="0009408E" w:rsidRDefault="0009408E" w:rsidP="009F42D6">
      <w:pPr>
        <w:rPr>
          <w:rFonts w:cs="Arial"/>
          <w:b/>
          <w:sz w:val="18"/>
          <w:szCs w:val="18"/>
        </w:rPr>
      </w:pPr>
    </w:p>
    <w:p w14:paraId="02B962B3" w14:textId="77777777" w:rsidR="0009408E" w:rsidRDefault="0009408E" w:rsidP="009F42D6">
      <w:pPr>
        <w:rPr>
          <w:rFonts w:cs="Arial"/>
          <w:b/>
          <w:sz w:val="18"/>
          <w:szCs w:val="18"/>
        </w:rPr>
      </w:pPr>
    </w:p>
    <w:p w14:paraId="753F3DEB" w14:textId="77777777" w:rsidR="0009408E" w:rsidRDefault="0009408E" w:rsidP="009F42D6">
      <w:pPr>
        <w:rPr>
          <w:rFonts w:cs="Arial"/>
          <w:b/>
          <w:sz w:val="18"/>
          <w:szCs w:val="18"/>
        </w:rPr>
      </w:pPr>
    </w:p>
    <w:p w14:paraId="64C8C16D" w14:textId="77777777" w:rsidR="0009408E" w:rsidRDefault="0009408E" w:rsidP="009F42D6">
      <w:pPr>
        <w:rPr>
          <w:rFonts w:cs="Arial"/>
          <w:b/>
          <w:sz w:val="18"/>
          <w:szCs w:val="18"/>
        </w:rPr>
      </w:pPr>
    </w:p>
    <w:p w14:paraId="21105363" w14:textId="77777777" w:rsidR="0009408E" w:rsidRDefault="0009408E" w:rsidP="009F42D6">
      <w:pPr>
        <w:rPr>
          <w:rFonts w:cs="Arial"/>
          <w:b/>
          <w:sz w:val="18"/>
          <w:szCs w:val="18"/>
        </w:rPr>
      </w:pPr>
    </w:p>
    <w:p w14:paraId="5240325F" w14:textId="04B14E2A" w:rsidR="009F42D6" w:rsidRPr="00EA5244" w:rsidRDefault="009F42D6" w:rsidP="009F42D6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Pakiet nr 27: L</w:t>
      </w:r>
      <w:r w:rsidR="00394D13">
        <w:rPr>
          <w:rFonts w:cs="Arial"/>
          <w:b/>
          <w:sz w:val="18"/>
          <w:szCs w:val="18"/>
        </w:rPr>
        <w:t xml:space="preserve">eki </w:t>
      </w:r>
      <w:r w:rsidRPr="00EA5244">
        <w:rPr>
          <w:rFonts w:cs="Arial"/>
          <w:b/>
          <w:sz w:val="18"/>
          <w:szCs w:val="18"/>
        </w:rPr>
        <w:t>różne</w:t>
      </w:r>
    </w:p>
    <w:p w14:paraId="03D94EAB" w14:textId="77777777" w:rsidR="009F42D6" w:rsidRPr="00EA5244" w:rsidRDefault="009F42D6" w:rsidP="009F42D6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701"/>
        <w:gridCol w:w="850"/>
        <w:gridCol w:w="1276"/>
        <w:gridCol w:w="1418"/>
        <w:gridCol w:w="850"/>
        <w:gridCol w:w="1701"/>
        <w:gridCol w:w="1986"/>
      </w:tblGrid>
      <w:tr w:rsidR="00A4164E" w:rsidRPr="00EA5244" w14:paraId="1E46F904" w14:textId="77777777" w:rsidTr="007E0B67">
        <w:tc>
          <w:tcPr>
            <w:tcW w:w="817" w:type="dxa"/>
            <w:vAlign w:val="center"/>
          </w:tcPr>
          <w:p w14:paraId="42AB95AB" w14:textId="67C50B2C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260" w:type="dxa"/>
            <w:vAlign w:val="center"/>
          </w:tcPr>
          <w:p w14:paraId="4B9986A7" w14:textId="018B5EA1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vAlign w:val="center"/>
          </w:tcPr>
          <w:p w14:paraId="5BCFA416" w14:textId="2E1E6EBB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452FED08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14368B75" w14:textId="5AA51496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701" w:type="dxa"/>
            <w:vAlign w:val="center"/>
          </w:tcPr>
          <w:p w14:paraId="2DE179E1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4D503F1A" w14:textId="3E0D71E6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850" w:type="dxa"/>
            <w:vAlign w:val="center"/>
          </w:tcPr>
          <w:p w14:paraId="1A91A06A" w14:textId="73505140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276" w:type="dxa"/>
            <w:vAlign w:val="center"/>
          </w:tcPr>
          <w:p w14:paraId="119C87B0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739385EC" w14:textId="3D0E19EB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418" w:type="dxa"/>
            <w:vAlign w:val="center"/>
          </w:tcPr>
          <w:p w14:paraId="1CF3DEAA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52B1D781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0BA54F1A" w14:textId="77777777" w:rsidR="00A4164E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2E0125DF" w14:textId="5FD846C0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7D16B745" w14:textId="4ECEDAB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309C31E9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6FCB2308" w14:textId="7333861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596F7400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23C213F2" w14:textId="77777777" w:rsidR="00A4164E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6782C185" w14:textId="6783ECA0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A4164E" w:rsidRPr="00EA5244" w14:paraId="114841C8" w14:textId="77777777" w:rsidTr="007E0B67">
        <w:tc>
          <w:tcPr>
            <w:tcW w:w="817" w:type="dxa"/>
            <w:vAlign w:val="center"/>
          </w:tcPr>
          <w:p w14:paraId="05D340DE" w14:textId="4B199B6D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260" w:type="dxa"/>
            <w:vAlign w:val="center"/>
          </w:tcPr>
          <w:p w14:paraId="146C35E1" w14:textId="306C949E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851" w:type="dxa"/>
            <w:vAlign w:val="center"/>
          </w:tcPr>
          <w:p w14:paraId="165BB92E" w14:textId="508E3A14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57DBD547" w14:textId="7B56F272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vAlign w:val="center"/>
          </w:tcPr>
          <w:p w14:paraId="2791EE25" w14:textId="519FEFCE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850" w:type="dxa"/>
            <w:vAlign w:val="center"/>
          </w:tcPr>
          <w:p w14:paraId="2469C3C1" w14:textId="7FBF9D5B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276" w:type="dxa"/>
            <w:vAlign w:val="center"/>
          </w:tcPr>
          <w:p w14:paraId="08879371" w14:textId="75049EFF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418" w:type="dxa"/>
            <w:vAlign w:val="center"/>
          </w:tcPr>
          <w:p w14:paraId="542FFEBC" w14:textId="4D548F0D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504C6456" w14:textId="4000CDA6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1DB2229E" w14:textId="79DE30AB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55E6C60A" w14:textId="5BFE0861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67138C" w:rsidRPr="00EA5244" w14:paraId="3810F00F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23CBBEEF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14:paraId="5A689E4E" w14:textId="6E7B9CE2" w:rsidR="0067138C" w:rsidRPr="00EA5244" w:rsidRDefault="0067138C" w:rsidP="0067138C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Aciclovir 0,25g x 5fiol.</w:t>
            </w:r>
          </w:p>
        </w:tc>
        <w:tc>
          <w:tcPr>
            <w:tcW w:w="851" w:type="dxa"/>
            <w:vAlign w:val="center"/>
          </w:tcPr>
          <w:p w14:paraId="7A8DFB1C" w14:textId="67E7BD52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3E76D24" w14:textId="7FA65621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14:paraId="5052BD3E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132D216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B2524F" w14:textId="4B003035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50C8302" w14:textId="78540992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C0AA331" w14:textId="5F37BCD4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2362DF" w14:textId="146419A0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1B94D736" w14:textId="3E95D04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7138C" w:rsidRPr="00EA5244" w14:paraId="12C60B3D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7CD64730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14:paraId="4375F12D" w14:textId="558EC12F" w:rsidR="0067138C" w:rsidRPr="00EA5244" w:rsidRDefault="0067138C" w:rsidP="0067138C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Dexamethasoni natrii phosphas 4mg/ml x 10amp.</w:t>
            </w:r>
          </w:p>
        </w:tc>
        <w:tc>
          <w:tcPr>
            <w:tcW w:w="851" w:type="dxa"/>
            <w:vAlign w:val="center"/>
          </w:tcPr>
          <w:p w14:paraId="1EB22530" w14:textId="61111ED3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349741C" w14:textId="4B859A95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550</w:t>
            </w:r>
          </w:p>
        </w:tc>
        <w:tc>
          <w:tcPr>
            <w:tcW w:w="1701" w:type="dxa"/>
            <w:vAlign w:val="center"/>
          </w:tcPr>
          <w:p w14:paraId="23F82F90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345758B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BAFAE3" w14:textId="41D9A6F6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237A273" w14:textId="13265D65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B5FC0EF" w14:textId="0ECE15C8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37982A4" w14:textId="5E055D03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0795A420" w14:textId="614638FE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7138C" w:rsidRPr="00EA5244" w14:paraId="2F1C8212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52A9CBB2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14:paraId="56F84FC4" w14:textId="7524E791" w:rsidR="0067138C" w:rsidRPr="00EA5244" w:rsidRDefault="0067138C" w:rsidP="0067138C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Hydrocortisonum 100mg x 5amp.+ 5amp. rozp.</w:t>
            </w:r>
          </w:p>
        </w:tc>
        <w:tc>
          <w:tcPr>
            <w:tcW w:w="851" w:type="dxa"/>
            <w:vAlign w:val="center"/>
          </w:tcPr>
          <w:p w14:paraId="0F1905D2" w14:textId="538AACF5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E01072E" w14:textId="046A5CD4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290</w:t>
            </w:r>
          </w:p>
        </w:tc>
        <w:tc>
          <w:tcPr>
            <w:tcW w:w="1701" w:type="dxa"/>
            <w:vAlign w:val="center"/>
          </w:tcPr>
          <w:p w14:paraId="187D4AE7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9AF3592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A6D79C" w14:textId="287D1216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8AA7701" w14:textId="26410C2E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A43A9B" w14:textId="2F38848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D690C98" w14:textId="18E54944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72151D93" w14:textId="55E6F8D8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7138C" w:rsidRPr="00EA5244" w14:paraId="14CE2D8D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73B6B524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260" w:type="dxa"/>
          </w:tcPr>
          <w:p w14:paraId="435026A8" w14:textId="2D48F8CE" w:rsidR="0067138C" w:rsidRPr="00EA5244" w:rsidRDefault="0067138C" w:rsidP="0067138C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Hydrocortisonum 25mg x 5amp.+ 5amp. rozp.</w:t>
            </w:r>
          </w:p>
        </w:tc>
        <w:tc>
          <w:tcPr>
            <w:tcW w:w="851" w:type="dxa"/>
            <w:vAlign w:val="center"/>
          </w:tcPr>
          <w:p w14:paraId="74E7C92E" w14:textId="249F49D1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B1DD4DB" w14:textId="37B04E7C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270</w:t>
            </w:r>
          </w:p>
        </w:tc>
        <w:tc>
          <w:tcPr>
            <w:tcW w:w="1701" w:type="dxa"/>
            <w:vAlign w:val="center"/>
          </w:tcPr>
          <w:p w14:paraId="427BCC2C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547C24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2B47D9" w14:textId="1C5F8D1D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D701058" w14:textId="6746A61D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F2FE8DE" w14:textId="66E48170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C0571E0" w14:textId="5FC6C0EF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77EE876C" w14:textId="612B9382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7138C" w:rsidRPr="00EA5244" w14:paraId="41C64F6D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44B642AE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3260" w:type="dxa"/>
          </w:tcPr>
          <w:p w14:paraId="1F28D97E" w14:textId="6851A158" w:rsidR="0067138C" w:rsidRPr="00EA5244" w:rsidRDefault="0067138C" w:rsidP="0067138C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Lignocainum h/chl 2% żel 30g</w:t>
            </w:r>
          </w:p>
        </w:tc>
        <w:tc>
          <w:tcPr>
            <w:tcW w:w="851" w:type="dxa"/>
            <w:vAlign w:val="center"/>
          </w:tcPr>
          <w:p w14:paraId="7D2C66CD" w14:textId="541DDF78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B70B0DF" w14:textId="366C7911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1701" w:type="dxa"/>
            <w:vAlign w:val="center"/>
          </w:tcPr>
          <w:p w14:paraId="1D3E3228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16E585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7019F9" w14:textId="7934C779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2A14CA2" w14:textId="59C1C1CD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105C144" w14:textId="0022FFF3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4D3FC16" w14:textId="00F989AA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737A9C2D" w14:textId="18B55E90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7138C" w:rsidRPr="00EA5244" w14:paraId="6A3C1552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6FE1E3C8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3260" w:type="dxa"/>
          </w:tcPr>
          <w:p w14:paraId="47EC7208" w14:textId="1D19574B" w:rsidR="0067138C" w:rsidRPr="00EA5244" w:rsidRDefault="0067138C" w:rsidP="0067138C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Lignocainum h/chl 2% żel 30g tuba z kaniulą </w:t>
            </w:r>
          </w:p>
        </w:tc>
        <w:tc>
          <w:tcPr>
            <w:tcW w:w="851" w:type="dxa"/>
            <w:vAlign w:val="center"/>
          </w:tcPr>
          <w:p w14:paraId="54DF78D8" w14:textId="02E92D4B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C2BCB71" w14:textId="4F2FDDCD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400</w:t>
            </w:r>
          </w:p>
        </w:tc>
        <w:tc>
          <w:tcPr>
            <w:tcW w:w="1701" w:type="dxa"/>
            <w:vAlign w:val="center"/>
          </w:tcPr>
          <w:p w14:paraId="572860C7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3158B02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82A7F7" w14:textId="7241731D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727936" w14:textId="598584B8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A0D539" w14:textId="5AE9E1BA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220C5EB" w14:textId="2B00DB4D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6E55BCE2" w14:textId="78D553E8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7138C" w:rsidRPr="00EA5244" w14:paraId="014354A5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1E0AE84C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3260" w:type="dxa"/>
          </w:tcPr>
          <w:p w14:paraId="237E689A" w14:textId="7BAE7AEE" w:rsidR="0067138C" w:rsidRPr="00EA5244" w:rsidRDefault="0067138C" w:rsidP="0067138C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Sulfathiazolum argentum 2% krem 100g</w:t>
            </w:r>
          </w:p>
        </w:tc>
        <w:tc>
          <w:tcPr>
            <w:tcW w:w="851" w:type="dxa"/>
            <w:vAlign w:val="center"/>
          </w:tcPr>
          <w:p w14:paraId="437FB03D" w14:textId="03240BBF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498FB44" w14:textId="58F44B1C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1701" w:type="dxa"/>
            <w:vAlign w:val="center"/>
          </w:tcPr>
          <w:p w14:paraId="4BEC10C8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A4CA186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DD557E" w14:textId="5F194600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E258502" w14:textId="69899B5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06C8D73" w14:textId="348EE8E6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F7B2196" w14:textId="54C56A61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21C442CC" w14:textId="53EA0B6E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7138C" w:rsidRPr="00EA5244" w14:paraId="44C192C5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0F12EAD4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3260" w:type="dxa"/>
          </w:tcPr>
          <w:p w14:paraId="63C772EC" w14:textId="271A17C4" w:rsidR="0067138C" w:rsidRPr="00EA5244" w:rsidRDefault="0067138C" w:rsidP="0067138C">
            <w:pPr>
              <w:rPr>
                <w:rFonts w:cs="Arial"/>
                <w:color w:val="000000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Suxamethonium chloride inj. 0,2g x 10fiol.</w:t>
            </w:r>
          </w:p>
        </w:tc>
        <w:tc>
          <w:tcPr>
            <w:tcW w:w="851" w:type="dxa"/>
            <w:vAlign w:val="center"/>
          </w:tcPr>
          <w:p w14:paraId="7590BE01" w14:textId="64A5B300" w:rsidR="0067138C" w:rsidRPr="00EA5244" w:rsidRDefault="0067138C" w:rsidP="0067138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CD63508" w14:textId="2336E11B" w:rsidR="0067138C" w:rsidRPr="00EA5244" w:rsidRDefault="0067138C" w:rsidP="0067138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14:paraId="50BD59BC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28555F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55FC959" w14:textId="7479971F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6BC18C5" w14:textId="606DEF13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90F3BAB" w14:textId="29D80CC0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87103DC" w14:textId="65B347D8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62ADE89C" w14:textId="679F4F54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7138C" w:rsidRPr="00EA5244" w14:paraId="38ADD631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51287132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3260" w:type="dxa"/>
          </w:tcPr>
          <w:p w14:paraId="178B7F02" w14:textId="59CBA446" w:rsidR="0067138C" w:rsidRPr="00EA5244" w:rsidRDefault="0067138C" w:rsidP="0067138C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Misoprostol 0,2mg x 30tabl.</w:t>
            </w:r>
          </w:p>
        </w:tc>
        <w:tc>
          <w:tcPr>
            <w:tcW w:w="851" w:type="dxa"/>
            <w:vAlign w:val="center"/>
          </w:tcPr>
          <w:p w14:paraId="5D941C28" w14:textId="412014D4" w:rsidR="0067138C" w:rsidRPr="00EA5244" w:rsidRDefault="0067138C" w:rsidP="0067138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6091FB9" w14:textId="76E000FF" w:rsidR="0067138C" w:rsidRPr="00EA5244" w:rsidRDefault="0067138C" w:rsidP="0067138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7712B2FA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69188F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DFE39E" w14:textId="26C6DA5E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2BEAAE" w14:textId="616CD226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0D6FD97" w14:textId="2DD1B72C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CB3E4F" w14:textId="6F8DCBD6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6A2215DE" w14:textId="77A77DB0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7138C" w:rsidRPr="00EA5244" w14:paraId="66A5113E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7FFEE8E5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3260" w:type="dxa"/>
          </w:tcPr>
          <w:p w14:paraId="713983E3" w14:textId="22955826" w:rsidR="0067138C" w:rsidRPr="00EA5244" w:rsidRDefault="0067138C" w:rsidP="0067138C">
            <w:pPr>
              <w:rPr>
                <w:rFonts w:cs="Arial"/>
                <w:color w:val="000000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Misoprostol + diclofenacum natricum 0,05g+0,2mg x 20 tabl.</w:t>
            </w:r>
          </w:p>
        </w:tc>
        <w:tc>
          <w:tcPr>
            <w:tcW w:w="851" w:type="dxa"/>
            <w:vAlign w:val="center"/>
          </w:tcPr>
          <w:p w14:paraId="46858E7B" w14:textId="546958A6" w:rsidR="0067138C" w:rsidRPr="00EA5244" w:rsidRDefault="0067138C" w:rsidP="0067138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CB7D7A2" w14:textId="4CD9A5C8" w:rsidR="0067138C" w:rsidRPr="00EA5244" w:rsidRDefault="0067138C" w:rsidP="0067138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14:paraId="03D81841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272426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CA27190" w14:textId="34A561DE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EEB7E26" w14:textId="69531DA6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5353AA" w14:textId="11BF0C9A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6BD951E" w14:textId="561C2B89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620EA38C" w14:textId="35B404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7138C" w:rsidRPr="00EA5244" w14:paraId="0271742B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210776CB" w14:textId="5575E51C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260" w:type="dxa"/>
          </w:tcPr>
          <w:p w14:paraId="3665107B" w14:textId="56636EF6" w:rsidR="0067138C" w:rsidRPr="00EA5244" w:rsidRDefault="0067138C" w:rsidP="0067138C">
            <w:pPr>
              <w:rPr>
                <w:rFonts w:cs="Arial"/>
                <w:color w:val="000000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Oxytocinum r-r do inf. lub wstrz. 5 j.m. x 5amp.</w:t>
            </w:r>
          </w:p>
        </w:tc>
        <w:tc>
          <w:tcPr>
            <w:tcW w:w="851" w:type="dxa"/>
            <w:vAlign w:val="center"/>
          </w:tcPr>
          <w:p w14:paraId="5E360424" w14:textId="4FABB2DD" w:rsidR="0067138C" w:rsidRPr="00EA5244" w:rsidRDefault="00650946" w:rsidP="0067138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949C187" w14:textId="0CB74013" w:rsidR="0067138C" w:rsidRPr="00EA5244" w:rsidRDefault="00650946" w:rsidP="0067138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vAlign w:val="center"/>
          </w:tcPr>
          <w:p w14:paraId="7D9239D2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DC12F10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3769BB" w14:textId="739771E5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3DFFA96" w14:textId="25FCF032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9D0331" w14:textId="5593E675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C903935" w14:textId="1C892D19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33EF67E4" w14:textId="47A83F1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F42D6" w:rsidRPr="00EA5244" w14:paraId="17712829" w14:textId="77777777" w:rsidTr="00A4164E">
        <w:trPr>
          <w:trHeight w:val="567"/>
        </w:trPr>
        <w:tc>
          <w:tcPr>
            <w:tcW w:w="9889" w:type="dxa"/>
            <w:gridSpan w:val="7"/>
            <w:vAlign w:val="center"/>
          </w:tcPr>
          <w:p w14:paraId="65935A21" w14:textId="77777777" w:rsidR="009F42D6" w:rsidRPr="00EA5244" w:rsidRDefault="009F42D6" w:rsidP="009F42D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418" w:type="dxa"/>
            <w:vAlign w:val="center"/>
          </w:tcPr>
          <w:p w14:paraId="60F57F53" w14:textId="13F96630" w:rsidR="009F42D6" w:rsidRPr="00EA5244" w:rsidRDefault="009F42D6" w:rsidP="009F42D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45227D1A" w14:textId="77777777" w:rsidR="009F42D6" w:rsidRPr="00EA5244" w:rsidRDefault="009F42D6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57262224" w14:textId="77777777" w:rsidR="009F42D6" w:rsidRPr="00EA5244" w:rsidRDefault="009F42D6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6CF894CB" w14:textId="61D20CFD" w:rsidR="009F42D6" w:rsidRPr="00EA5244" w:rsidRDefault="009F42D6" w:rsidP="009F42D6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2F39EBC8" w14:textId="77777777" w:rsidR="002838B2" w:rsidRDefault="002838B2" w:rsidP="009F42D6">
      <w:pPr>
        <w:rPr>
          <w:rFonts w:cs="Arial"/>
          <w:b/>
          <w:sz w:val="18"/>
          <w:szCs w:val="18"/>
        </w:rPr>
      </w:pPr>
    </w:p>
    <w:p w14:paraId="2C1A1C42" w14:textId="77777777" w:rsidR="004D7DB6" w:rsidRDefault="004D7DB6" w:rsidP="004D7DB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3CB2673A" w14:textId="77777777" w:rsidR="004D7DB6" w:rsidRPr="00EA5244" w:rsidRDefault="004D7DB6" w:rsidP="009F42D6">
      <w:pPr>
        <w:rPr>
          <w:rFonts w:cs="Arial"/>
          <w:b/>
          <w:sz w:val="18"/>
          <w:szCs w:val="18"/>
        </w:rPr>
      </w:pPr>
    </w:p>
    <w:p w14:paraId="490DC602" w14:textId="77777777" w:rsidR="00F867EB" w:rsidRPr="00EA5244" w:rsidRDefault="00F867EB" w:rsidP="00F867EB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684D972A" w14:textId="77777777" w:rsidR="00A4164E" w:rsidRDefault="00F867EB" w:rsidP="009F42D6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688A02B4" w14:textId="77777777" w:rsidR="004D7DB6" w:rsidRDefault="004D7DB6" w:rsidP="009F42D6">
      <w:pPr>
        <w:rPr>
          <w:rFonts w:cs="Arial"/>
          <w:b/>
          <w:sz w:val="18"/>
          <w:szCs w:val="18"/>
        </w:rPr>
      </w:pPr>
    </w:p>
    <w:p w14:paraId="58055E7C" w14:textId="77777777" w:rsidR="004D7DB6" w:rsidRDefault="004D7DB6" w:rsidP="009F42D6">
      <w:pPr>
        <w:rPr>
          <w:rFonts w:cs="Arial"/>
          <w:b/>
          <w:sz w:val="18"/>
          <w:szCs w:val="18"/>
        </w:rPr>
      </w:pPr>
    </w:p>
    <w:p w14:paraId="546DDB6E" w14:textId="77777777" w:rsidR="004D7DB6" w:rsidRDefault="004D7DB6" w:rsidP="009F42D6">
      <w:pPr>
        <w:rPr>
          <w:rFonts w:cs="Arial"/>
          <w:b/>
          <w:sz w:val="18"/>
          <w:szCs w:val="18"/>
        </w:rPr>
      </w:pPr>
    </w:p>
    <w:p w14:paraId="19BD5A02" w14:textId="77777777" w:rsidR="004D7DB6" w:rsidRDefault="004D7DB6" w:rsidP="009F42D6">
      <w:pPr>
        <w:rPr>
          <w:rFonts w:cs="Arial"/>
          <w:b/>
          <w:sz w:val="18"/>
          <w:szCs w:val="18"/>
        </w:rPr>
      </w:pPr>
    </w:p>
    <w:p w14:paraId="0715E219" w14:textId="77777777" w:rsidR="004D7DB6" w:rsidRDefault="004D7DB6" w:rsidP="009F42D6">
      <w:pPr>
        <w:rPr>
          <w:rFonts w:cs="Arial"/>
          <w:b/>
          <w:sz w:val="18"/>
          <w:szCs w:val="18"/>
        </w:rPr>
      </w:pPr>
    </w:p>
    <w:p w14:paraId="354FAFCC" w14:textId="77777777" w:rsidR="004D7DB6" w:rsidRDefault="004D7DB6" w:rsidP="009F42D6">
      <w:pPr>
        <w:rPr>
          <w:rFonts w:cs="Arial"/>
          <w:b/>
          <w:sz w:val="18"/>
          <w:szCs w:val="18"/>
        </w:rPr>
      </w:pPr>
    </w:p>
    <w:p w14:paraId="2B2C9281" w14:textId="77777777" w:rsidR="004D7DB6" w:rsidRDefault="004D7DB6" w:rsidP="009F42D6">
      <w:pPr>
        <w:rPr>
          <w:rFonts w:cs="Arial"/>
          <w:b/>
          <w:sz w:val="18"/>
          <w:szCs w:val="18"/>
        </w:rPr>
      </w:pPr>
    </w:p>
    <w:p w14:paraId="76F3F464" w14:textId="77777777" w:rsidR="004D7DB6" w:rsidRDefault="004D7DB6" w:rsidP="009F42D6">
      <w:pPr>
        <w:rPr>
          <w:rFonts w:cs="Arial"/>
          <w:b/>
          <w:sz w:val="18"/>
          <w:szCs w:val="18"/>
        </w:rPr>
      </w:pPr>
    </w:p>
    <w:p w14:paraId="24D5FC06" w14:textId="77777777" w:rsidR="004D7DB6" w:rsidRDefault="004D7DB6" w:rsidP="009F42D6">
      <w:pPr>
        <w:rPr>
          <w:rFonts w:cs="Arial"/>
          <w:b/>
          <w:sz w:val="18"/>
          <w:szCs w:val="18"/>
        </w:rPr>
      </w:pPr>
    </w:p>
    <w:p w14:paraId="5F850812" w14:textId="77777777" w:rsidR="004D7DB6" w:rsidRDefault="004D7DB6" w:rsidP="009F42D6">
      <w:pPr>
        <w:rPr>
          <w:rFonts w:cs="Arial"/>
          <w:b/>
          <w:sz w:val="18"/>
          <w:szCs w:val="18"/>
        </w:rPr>
      </w:pPr>
    </w:p>
    <w:p w14:paraId="70A1B3D8" w14:textId="77777777" w:rsidR="004D7DB6" w:rsidRDefault="004D7DB6" w:rsidP="009F42D6">
      <w:pPr>
        <w:rPr>
          <w:rFonts w:cs="Arial"/>
          <w:b/>
          <w:sz w:val="18"/>
          <w:szCs w:val="18"/>
        </w:rPr>
      </w:pPr>
    </w:p>
    <w:p w14:paraId="0F319D2B" w14:textId="77777777" w:rsidR="004D7DB6" w:rsidRDefault="004D7DB6" w:rsidP="009F42D6">
      <w:pPr>
        <w:rPr>
          <w:rFonts w:cs="Arial"/>
          <w:b/>
          <w:sz w:val="18"/>
          <w:szCs w:val="18"/>
        </w:rPr>
      </w:pPr>
    </w:p>
    <w:p w14:paraId="7CD5CA6E" w14:textId="77777777" w:rsidR="004D7DB6" w:rsidRDefault="004D7DB6" w:rsidP="009F42D6">
      <w:pPr>
        <w:rPr>
          <w:rFonts w:cs="Arial"/>
          <w:b/>
          <w:sz w:val="18"/>
          <w:szCs w:val="18"/>
        </w:rPr>
      </w:pPr>
    </w:p>
    <w:p w14:paraId="621B2670" w14:textId="77777777" w:rsidR="004D7DB6" w:rsidRDefault="004D7DB6" w:rsidP="009F42D6">
      <w:pPr>
        <w:rPr>
          <w:rFonts w:cs="Arial"/>
          <w:b/>
          <w:sz w:val="18"/>
          <w:szCs w:val="18"/>
        </w:rPr>
      </w:pPr>
    </w:p>
    <w:p w14:paraId="4AC7F4C1" w14:textId="77777777" w:rsidR="004D7DB6" w:rsidRDefault="004D7DB6" w:rsidP="009F42D6">
      <w:pPr>
        <w:rPr>
          <w:rFonts w:cs="Arial"/>
          <w:b/>
          <w:sz w:val="18"/>
          <w:szCs w:val="18"/>
        </w:rPr>
      </w:pPr>
    </w:p>
    <w:p w14:paraId="0D90B4E5" w14:textId="77777777" w:rsidR="004D7DB6" w:rsidRDefault="004D7DB6" w:rsidP="009F42D6">
      <w:pPr>
        <w:rPr>
          <w:rFonts w:cs="Arial"/>
          <w:b/>
          <w:sz w:val="18"/>
          <w:szCs w:val="18"/>
        </w:rPr>
      </w:pPr>
    </w:p>
    <w:p w14:paraId="3EE0E7F2" w14:textId="77777777" w:rsidR="004D7DB6" w:rsidRDefault="004D7DB6" w:rsidP="009F42D6">
      <w:pPr>
        <w:rPr>
          <w:rFonts w:cs="Arial"/>
          <w:b/>
          <w:sz w:val="18"/>
          <w:szCs w:val="18"/>
        </w:rPr>
      </w:pPr>
    </w:p>
    <w:p w14:paraId="09611AED" w14:textId="77777777" w:rsidR="004D7DB6" w:rsidRDefault="004D7DB6" w:rsidP="009F42D6">
      <w:pPr>
        <w:rPr>
          <w:rFonts w:cs="Arial"/>
          <w:b/>
          <w:sz w:val="18"/>
          <w:szCs w:val="18"/>
        </w:rPr>
      </w:pPr>
    </w:p>
    <w:p w14:paraId="170C8068" w14:textId="77777777" w:rsidR="004D7DB6" w:rsidRDefault="004D7DB6" w:rsidP="009F42D6">
      <w:pPr>
        <w:rPr>
          <w:rFonts w:cs="Arial"/>
          <w:b/>
          <w:sz w:val="18"/>
          <w:szCs w:val="18"/>
        </w:rPr>
      </w:pPr>
    </w:p>
    <w:p w14:paraId="7A10BFD1" w14:textId="77777777" w:rsidR="004D7DB6" w:rsidRDefault="004D7DB6" w:rsidP="009F42D6">
      <w:pPr>
        <w:rPr>
          <w:rFonts w:cs="Arial"/>
          <w:b/>
          <w:sz w:val="18"/>
          <w:szCs w:val="18"/>
        </w:rPr>
      </w:pPr>
    </w:p>
    <w:p w14:paraId="452431DA" w14:textId="77777777" w:rsidR="004D7DB6" w:rsidRDefault="004D7DB6" w:rsidP="009F42D6">
      <w:pPr>
        <w:rPr>
          <w:rFonts w:cs="Arial"/>
          <w:b/>
          <w:sz w:val="18"/>
          <w:szCs w:val="18"/>
        </w:rPr>
      </w:pPr>
    </w:p>
    <w:p w14:paraId="4FBB949C" w14:textId="77777777" w:rsidR="004D7DB6" w:rsidRDefault="004D7DB6" w:rsidP="009F42D6">
      <w:pPr>
        <w:rPr>
          <w:rFonts w:cs="Arial"/>
          <w:b/>
          <w:sz w:val="18"/>
          <w:szCs w:val="18"/>
        </w:rPr>
      </w:pPr>
    </w:p>
    <w:p w14:paraId="5B343077" w14:textId="77777777" w:rsidR="004D7DB6" w:rsidRDefault="004D7DB6" w:rsidP="009F42D6">
      <w:pPr>
        <w:rPr>
          <w:rFonts w:cs="Arial"/>
          <w:b/>
          <w:sz w:val="18"/>
          <w:szCs w:val="18"/>
        </w:rPr>
      </w:pPr>
    </w:p>
    <w:p w14:paraId="7A86D9F2" w14:textId="77777777" w:rsidR="004D7DB6" w:rsidRDefault="004D7DB6" w:rsidP="009F42D6">
      <w:pPr>
        <w:rPr>
          <w:rFonts w:cs="Arial"/>
          <w:b/>
          <w:sz w:val="18"/>
          <w:szCs w:val="18"/>
        </w:rPr>
      </w:pPr>
    </w:p>
    <w:p w14:paraId="71A38DFE" w14:textId="77777777" w:rsidR="004D7DB6" w:rsidRDefault="004D7DB6" w:rsidP="009F42D6">
      <w:pPr>
        <w:rPr>
          <w:rFonts w:cs="Arial"/>
          <w:b/>
          <w:sz w:val="18"/>
          <w:szCs w:val="18"/>
        </w:rPr>
      </w:pPr>
    </w:p>
    <w:p w14:paraId="3ABFD3F7" w14:textId="77777777" w:rsidR="004D7DB6" w:rsidRDefault="004D7DB6" w:rsidP="009F42D6">
      <w:pPr>
        <w:rPr>
          <w:rFonts w:cs="Arial"/>
          <w:b/>
          <w:sz w:val="18"/>
          <w:szCs w:val="18"/>
        </w:rPr>
      </w:pPr>
    </w:p>
    <w:p w14:paraId="0D695E1F" w14:textId="77777777" w:rsidR="004D7DB6" w:rsidRDefault="004D7DB6" w:rsidP="009F42D6">
      <w:pPr>
        <w:rPr>
          <w:rFonts w:cs="Arial"/>
          <w:b/>
          <w:sz w:val="18"/>
          <w:szCs w:val="18"/>
        </w:rPr>
      </w:pPr>
    </w:p>
    <w:p w14:paraId="7A250D9E" w14:textId="77777777" w:rsidR="004D7DB6" w:rsidRDefault="004D7DB6" w:rsidP="009F42D6">
      <w:pPr>
        <w:rPr>
          <w:rFonts w:cs="Arial"/>
          <w:b/>
          <w:sz w:val="18"/>
          <w:szCs w:val="18"/>
        </w:rPr>
      </w:pPr>
    </w:p>
    <w:p w14:paraId="5EA3EA61" w14:textId="77777777" w:rsidR="004D7DB6" w:rsidRDefault="004D7DB6" w:rsidP="009F42D6">
      <w:pPr>
        <w:rPr>
          <w:rFonts w:cs="Arial"/>
          <w:b/>
          <w:sz w:val="18"/>
          <w:szCs w:val="18"/>
        </w:rPr>
      </w:pPr>
    </w:p>
    <w:p w14:paraId="227D483B" w14:textId="7A886BFE" w:rsidR="009F42D6" w:rsidRPr="00EA5244" w:rsidRDefault="009F42D6" w:rsidP="009F42D6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>Pakiet nr 28: Czynniki krzepnięcia</w:t>
      </w:r>
    </w:p>
    <w:p w14:paraId="3B48CC03" w14:textId="77777777" w:rsidR="009F42D6" w:rsidRPr="00EA5244" w:rsidRDefault="009F42D6" w:rsidP="009F42D6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701"/>
        <w:gridCol w:w="850"/>
        <w:gridCol w:w="1276"/>
        <w:gridCol w:w="1418"/>
        <w:gridCol w:w="850"/>
        <w:gridCol w:w="1701"/>
        <w:gridCol w:w="1986"/>
      </w:tblGrid>
      <w:tr w:rsidR="00A4164E" w:rsidRPr="00EA5244" w14:paraId="7B13D337" w14:textId="77777777" w:rsidTr="007E0B67">
        <w:tc>
          <w:tcPr>
            <w:tcW w:w="817" w:type="dxa"/>
            <w:vAlign w:val="center"/>
          </w:tcPr>
          <w:p w14:paraId="72C75AFD" w14:textId="57D4FD19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260" w:type="dxa"/>
            <w:vAlign w:val="center"/>
          </w:tcPr>
          <w:p w14:paraId="64FA9C2F" w14:textId="62D2FDFA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vAlign w:val="center"/>
          </w:tcPr>
          <w:p w14:paraId="7D46B613" w14:textId="162E9E01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12335FE8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243C4085" w14:textId="57F2EFBE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701" w:type="dxa"/>
            <w:vAlign w:val="center"/>
          </w:tcPr>
          <w:p w14:paraId="550BDB44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01ACDE8B" w14:textId="42E7A395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850" w:type="dxa"/>
            <w:vAlign w:val="center"/>
          </w:tcPr>
          <w:p w14:paraId="5FE237A3" w14:textId="5898275C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276" w:type="dxa"/>
            <w:vAlign w:val="center"/>
          </w:tcPr>
          <w:p w14:paraId="6540519F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559DED46" w14:textId="6F883426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418" w:type="dxa"/>
            <w:vAlign w:val="center"/>
          </w:tcPr>
          <w:p w14:paraId="22062E95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6235C59F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43EB4725" w14:textId="77777777" w:rsidR="00A4164E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23CD45B5" w14:textId="34151CE0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14F7EFC6" w14:textId="3B977BB9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6453CCE8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1557015D" w14:textId="7DE8D6E4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64B76860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6B2C23CF" w14:textId="77777777" w:rsidR="00A4164E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252AEEB1" w14:textId="17669C7C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A4164E" w:rsidRPr="00EA5244" w14:paraId="02374DD1" w14:textId="77777777" w:rsidTr="007E0B67">
        <w:tc>
          <w:tcPr>
            <w:tcW w:w="817" w:type="dxa"/>
            <w:vAlign w:val="center"/>
          </w:tcPr>
          <w:p w14:paraId="16B5D50D" w14:textId="568E0442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260" w:type="dxa"/>
            <w:vAlign w:val="center"/>
          </w:tcPr>
          <w:p w14:paraId="58BB1309" w14:textId="21462F32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851" w:type="dxa"/>
            <w:vAlign w:val="center"/>
          </w:tcPr>
          <w:p w14:paraId="1BD62CC5" w14:textId="1C8D5520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028035A5" w14:textId="75077CCC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vAlign w:val="center"/>
          </w:tcPr>
          <w:p w14:paraId="0B96B7A3" w14:textId="3B4B8596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850" w:type="dxa"/>
            <w:vAlign w:val="center"/>
          </w:tcPr>
          <w:p w14:paraId="300FA0A4" w14:textId="5B509F7C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276" w:type="dxa"/>
            <w:vAlign w:val="center"/>
          </w:tcPr>
          <w:p w14:paraId="6292756E" w14:textId="3F0349A3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418" w:type="dxa"/>
            <w:vAlign w:val="center"/>
          </w:tcPr>
          <w:p w14:paraId="27AFE0F4" w14:textId="7C2CDA23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2155C6A9" w14:textId="5FB96E71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72B308F3" w14:textId="67CEDD75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596B3E06" w14:textId="0612CDBD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9F42D6" w:rsidRPr="00EA5244" w14:paraId="53F03DEC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429AD9CB" w14:textId="77777777" w:rsidR="009F42D6" w:rsidRPr="00EA5244" w:rsidRDefault="009F42D6" w:rsidP="009F42D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  <w:vAlign w:val="center"/>
          </w:tcPr>
          <w:p w14:paraId="05B70ABA" w14:textId="77777777" w:rsidR="002838B2" w:rsidRPr="00EA5244" w:rsidRDefault="002838B2" w:rsidP="002838B2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Coagulation factor VII 5mg 250Kj.m  liofilizat do inj.1fiol+rozp.- zestaw do infuzji</w:t>
            </w:r>
          </w:p>
          <w:p w14:paraId="49A2217A" w14:textId="0CC0DFC6" w:rsidR="009F42D6" w:rsidRPr="00EA5244" w:rsidRDefault="009F42D6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BEB3244" w14:textId="77777777" w:rsidR="009F42D6" w:rsidRPr="00EA5244" w:rsidRDefault="009F42D6" w:rsidP="009F42D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kpl.</w:t>
            </w:r>
          </w:p>
        </w:tc>
        <w:tc>
          <w:tcPr>
            <w:tcW w:w="1134" w:type="dxa"/>
            <w:vAlign w:val="center"/>
          </w:tcPr>
          <w:p w14:paraId="38F43897" w14:textId="77777777" w:rsidR="009F42D6" w:rsidRPr="00EA5244" w:rsidRDefault="009F42D6" w:rsidP="009F42D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0C2BC343" w14:textId="77777777" w:rsidR="009F42D6" w:rsidRPr="00EA5244" w:rsidRDefault="009F42D6" w:rsidP="009F42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5EEA2FB" w14:textId="77777777" w:rsidR="009F42D6" w:rsidRPr="00EA5244" w:rsidRDefault="009F42D6" w:rsidP="009F42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EF2F28" w14:textId="77777777" w:rsidR="009F42D6" w:rsidRPr="00EA5244" w:rsidRDefault="009F42D6" w:rsidP="009F42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8F0DF4F" w14:textId="44903E01" w:rsidR="009F42D6" w:rsidRPr="00EA5244" w:rsidRDefault="009F42D6" w:rsidP="009F42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BB3A201" w14:textId="77777777" w:rsidR="009F42D6" w:rsidRPr="00EA5244" w:rsidRDefault="009F42D6" w:rsidP="009F42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55AE510" w14:textId="73A60EBC" w:rsidR="009F42D6" w:rsidRPr="00EA5244" w:rsidRDefault="009F42D6" w:rsidP="009F42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3B129BD0" w14:textId="58774BDC" w:rsidR="009F42D6" w:rsidRPr="00EA5244" w:rsidRDefault="009F42D6" w:rsidP="009F42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F42D6" w:rsidRPr="00EA5244" w14:paraId="5410C81E" w14:textId="77777777" w:rsidTr="00A4164E">
        <w:trPr>
          <w:trHeight w:val="567"/>
        </w:trPr>
        <w:tc>
          <w:tcPr>
            <w:tcW w:w="9889" w:type="dxa"/>
            <w:gridSpan w:val="7"/>
            <w:vAlign w:val="center"/>
          </w:tcPr>
          <w:p w14:paraId="42846BE3" w14:textId="77777777" w:rsidR="009F42D6" w:rsidRPr="00EA5244" w:rsidRDefault="009F42D6" w:rsidP="009F42D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418" w:type="dxa"/>
            <w:vAlign w:val="center"/>
          </w:tcPr>
          <w:p w14:paraId="6D2BC58B" w14:textId="6CA78201" w:rsidR="009F42D6" w:rsidRPr="00EA5244" w:rsidRDefault="009F42D6" w:rsidP="009F42D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43465CC8" w14:textId="77777777" w:rsidR="009F42D6" w:rsidRPr="00EA5244" w:rsidRDefault="009F42D6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7D624516" w14:textId="77777777" w:rsidR="009F42D6" w:rsidRPr="00EA5244" w:rsidRDefault="009F42D6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3E01546E" w14:textId="713351CD" w:rsidR="009F42D6" w:rsidRPr="00EA5244" w:rsidRDefault="009F42D6" w:rsidP="009F42D6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22D9FDAB" w14:textId="77777777" w:rsidR="009F42D6" w:rsidRPr="00EA5244" w:rsidRDefault="009F42D6" w:rsidP="009F42D6">
      <w:pPr>
        <w:rPr>
          <w:rFonts w:cs="Arial"/>
          <w:b/>
          <w:bCs/>
          <w:sz w:val="18"/>
          <w:szCs w:val="18"/>
        </w:rPr>
      </w:pPr>
    </w:p>
    <w:p w14:paraId="3A46B4C0" w14:textId="77777777" w:rsidR="009F42D6" w:rsidRPr="00EA5244" w:rsidRDefault="009F42D6" w:rsidP="009F42D6">
      <w:pPr>
        <w:rPr>
          <w:rFonts w:cs="Arial"/>
          <w:b/>
          <w:bCs/>
          <w:sz w:val="18"/>
          <w:szCs w:val="18"/>
        </w:rPr>
      </w:pPr>
    </w:p>
    <w:p w14:paraId="5EAF0520" w14:textId="77777777" w:rsidR="002838B2" w:rsidRPr="00EA5244" w:rsidRDefault="002838B2" w:rsidP="009F42D6">
      <w:pPr>
        <w:rPr>
          <w:rFonts w:cs="Arial"/>
          <w:b/>
          <w:bCs/>
          <w:sz w:val="18"/>
          <w:szCs w:val="18"/>
        </w:rPr>
      </w:pPr>
    </w:p>
    <w:p w14:paraId="45910EFA" w14:textId="77777777" w:rsidR="009F42D6" w:rsidRPr="00EA5244" w:rsidRDefault="009F42D6" w:rsidP="009F42D6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68F875DE" w14:textId="77777777" w:rsidR="009F42D6" w:rsidRPr="00EA5244" w:rsidRDefault="009F42D6" w:rsidP="009F42D6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1ECEB8D1" w14:textId="77777777" w:rsidR="009F42D6" w:rsidRPr="00EA5244" w:rsidRDefault="009F42D6" w:rsidP="00AF30FE">
      <w:pPr>
        <w:rPr>
          <w:rFonts w:cs="Arial"/>
          <w:b/>
          <w:sz w:val="18"/>
          <w:szCs w:val="18"/>
        </w:rPr>
      </w:pPr>
    </w:p>
    <w:p w14:paraId="7B94E45E" w14:textId="77777777" w:rsidR="009F42D6" w:rsidRPr="00EA5244" w:rsidRDefault="009F42D6" w:rsidP="00AF30FE">
      <w:pPr>
        <w:rPr>
          <w:rFonts w:cs="Arial"/>
          <w:b/>
          <w:sz w:val="18"/>
          <w:szCs w:val="18"/>
        </w:rPr>
      </w:pPr>
    </w:p>
    <w:p w14:paraId="1A09DE11" w14:textId="77777777" w:rsidR="009F42D6" w:rsidRPr="00EA5244" w:rsidRDefault="009F42D6" w:rsidP="00AF30FE">
      <w:pPr>
        <w:rPr>
          <w:rFonts w:cs="Arial"/>
          <w:b/>
          <w:sz w:val="18"/>
          <w:szCs w:val="18"/>
        </w:rPr>
      </w:pPr>
    </w:p>
    <w:p w14:paraId="0798E5A8" w14:textId="77777777" w:rsidR="009F42D6" w:rsidRPr="00EA5244" w:rsidRDefault="009F42D6" w:rsidP="00AF30FE">
      <w:pPr>
        <w:rPr>
          <w:rFonts w:cs="Arial"/>
          <w:b/>
          <w:sz w:val="18"/>
          <w:szCs w:val="18"/>
        </w:rPr>
      </w:pPr>
    </w:p>
    <w:p w14:paraId="0FAF0958" w14:textId="77777777" w:rsidR="009F42D6" w:rsidRPr="00EA5244" w:rsidRDefault="009F42D6" w:rsidP="00AF30FE">
      <w:pPr>
        <w:rPr>
          <w:rFonts w:cs="Arial"/>
          <w:b/>
          <w:sz w:val="18"/>
          <w:szCs w:val="18"/>
        </w:rPr>
      </w:pPr>
    </w:p>
    <w:p w14:paraId="338EB530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8590362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F29C2B8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34354DA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9651BE9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FD3EBD7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B531225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5A0084A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8E6846F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4615166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758F081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54A39E9" w14:textId="77777777" w:rsidR="00654D33" w:rsidRPr="00EA5244" w:rsidRDefault="00654D33" w:rsidP="00AF30FE">
      <w:pPr>
        <w:rPr>
          <w:rFonts w:cs="Arial"/>
          <w:b/>
          <w:sz w:val="18"/>
          <w:szCs w:val="18"/>
        </w:rPr>
      </w:pPr>
    </w:p>
    <w:p w14:paraId="3C40E37B" w14:textId="77777777" w:rsidR="00654D33" w:rsidRPr="00EA5244" w:rsidRDefault="00654D33" w:rsidP="00AF30FE">
      <w:pPr>
        <w:rPr>
          <w:rFonts w:cs="Arial"/>
          <w:b/>
          <w:sz w:val="18"/>
          <w:szCs w:val="18"/>
        </w:rPr>
      </w:pPr>
    </w:p>
    <w:p w14:paraId="2A7B6E99" w14:textId="77777777" w:rsidR="00654D33" w:rsidRPr="00EA5244" w:rsidRDefault="00654D33" w:rsidP="00AF30FE">
      <w:pPr>
        <w:rPr>
          <w:rFonts w:cs="Arial"/>
          <w:b/>
          <w:sz w:val="18"/>
          <w:szCs w:val="18"/>
        </w:rPr>
      </w:pPr>
    </w:p>
    <w:p w14:paraId="1B5D694E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DEDEFF3" w14:textId="77777777" w:rsidR="002838B2" w:rsidRPr="00EA5244" w:rsidRDefault="002838B2" w:rsidP="00AF30FE">
      <w:pPr>
        <w:rPr>
          <w:rFonts w:cs="Arial"/>
          <w:b/>
          <w:sz w:val="18"/>
          <w:szCs w:val="18"/>
        </w:rPr>
      </w:pPr>
    </w:p>
    <w:p w14:paraId="2170FE1D" w14:textId="77777777" w:rsidR="009F42D6" w:rsidRPr="00EA5244" w:rsidRDefault="009F42D6" w:rsidP="009F42D6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>Pakiet nr 29: Dializa cytrynianowa</w:t>
      </w:r>
    </w:p>
    <w:p w14:paraId="06D1686B" w14:textId="77777777" w:rsidR="009F42D6" w:rsidRPr="00EA5244" w:rsidRDefault="009F42D6" w:rsidP="009F42D6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701"/>
        <w:gridCol w:w="850"/>
        <w:gridCol w:w="1276"/>
        <w:gridCol w:w="1418"/>
        <w:gridCol w:w="850"/>
        <w:gridCol w:w="1701"/>
        <w:gridCol w:w="1986"/>
      </w:tblGrid>
      <w:tr w:rsidR="00A4164E" w:rsidRPr="00EA5244" w14:paraId="0FF73EAC" w14:textId="77777777" w:rsidTr="007E0B67">
        <w:tc>
          <w:tcPr>
            <w:tcW w:w="817" w:type="dxa"/>
            <w:vAlign w:val="center"/>
          </w:tcPr>
          <w:p w14:paraId="2A9F8818" w14:textId="761925CE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260" w:type="dxa"/>
            <w:vAlign w:val="center"/>
          </w:tcPr>
          <w:p w14:paraId="4534D58A" w14:textId="62BCDAA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vAlign w:val="center"/>
          </w:tcPr>
          <w:p w14:paraId="16F0DA4A" w14:textId="33B7503B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4A7BEBC5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75D93ACE" w14:textId="0F10BC76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701" w:type="dxa"/>
            <w:vAlign w:val="center"/>
          </w:tcPr>
          <w:p w14:paraId="6AFE135F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2939CCA9" w14:textId="303A0E5C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850" w:type="dxa"/>
            <w:vAlign w:val="center"/>
          </w:tcPr>
          <w:p w14:paraId="296D45DD" w14:textId="14038F76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276" w:type="dxa"/>
            <w:vAlign w:val="center"/>
          </w:tcPr>
          <w:p w14:paraId="0412F459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7917BBE6" w14:textId="66349BD3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418" w:type="dxa"/>
            <w:vAlign w:val="center"/>
          </w:tcPr>
          <w:p w14:paraId="4FF091A4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5B1027FA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15DA9523" w14:textId="77777777" w:rsidR="00A4164E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4221EEA2" w14:textId="7D982818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2ACC920C" w14:textId="2DB332EB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1765D28C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29B8E5A1" w14:textId="384AF078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1D5197E1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5E3C5FFD" w14:textId="77777777" w:rsidR="00A4164E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0DA86354" w14:textId="4D3B512A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A4164E" w:rsidRPr="00EA5244" w14:paraId="5B57F147" w14:textId="77777777" w:rsidTr="007E0B67">
        <w:tc>
          <w:tcPr>
            <w:tcW w:w="817" w:type="dxa"/>
            <w:vAlign w:val="center"/>
          </w:tcPr>
          <w:p w14:paraId="0BB48352" w14:textId="77A59371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260" w:type="dxa"/>
            <w:vAlign w:val="center"/>
          </w:tcPr>
          <w:p w14:paraId="271E9B03" w14:textId="2616586E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851" w:type="dxa"/>
            <w:vAlign w:val="center"/>
          </w:tcPr>
          <w:p w14:paraId="5C2D7ABC" w14:textId="424B2989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57CA646C" w14:textId="588541BD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vAlign w:val="center"/>
          </w:tcPr>
          <w:p w14:paraId="0A7B732E" w14:textId="0B37C8C1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850" w:type="dxa"/>
            <w:vAlign w:val="center"/>
          </w:tcPr>
          <w:p w14:paraId="3CFE6D6C" w14:textId="761D4676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276" w:type="dxa"/>
            <w:vAlign w:val="center"/>
          </w:tcPr>
          <w:p w14:paraId="07B8AD8B" w14:textId="5C251F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418" w:type="dxa"/>
            <w:vAlign w:val="center"/>
          </w:tcPr>
          <w:p w14:paraId="52E650C9" w14:textId="17350926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68B61E10" w14:textId="68ACC660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2DAC2CFF" w14:textId="47434D55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4146FCAB" w14:textId="7BFA846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67138C" w:rsidRPr="00EA5244" w14:paraId="537C3055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1B2C05F5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14:paraId="02ED47B2" w14:textId="207D9D49" w:rsidR="0067138C" w:rsidRPr="00EA5244" w:rsidRDefault="0067138C" w:rsidP="0067138C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Płyn do hemofiltracji cytrynianowej o zawartości 2mmol/l K+, worek 2-komorowy 5L</w:t>
            </w:r>
          </w:p>
        </w:tc>
        <w:tc>
          <w:tcPr>
            <w:tcW w:w="851" w:type="dxa"/>
            <w:vAlign w:val="center"/>
          </w:tcPr>
          <w:p w14:paraId="63E43A46" w14:textId="21A74089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459C7BA1" w14:textId="6553815E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14:paraId="1F3FA50F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ABF48F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AD1F00F" w14:textId="3F5283A6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2F34EAE" w14:textId="72DA649B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B1E643D" w14:textId="5CC0FDED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F88240" w14:textId="7875DD8A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73A9C875" w14:textId="73D9754C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7138C" w:rsidRPr="00EA5244" w14:paraId="65C5BC46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5E570239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14:paraId="4AFD1A46" w14:textId="58F753A0" w:rsidR="0067138C" w:rsidRPr="00EA5244" w:rsidRDefault="0067138C" w:rsidP="0067138C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Płyn do hemofiltracji cytrynianowej o zawartości 4mmol/l K+, worek 2-komorowy 5L</w:t>
            </w:r>
          </w:p>
        </w:tc>
        <w:tc>
          <w:tcPr>
            <w:tcW w:w="851" w:type="dxa"/>
            <w:vAlign w:val="center"/>
          </w:tcPr>
          <w:p w14:paraId="6AE5D9E7" w14:textId="0D78BAAC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0EE55108" w14:textId="6BF181A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701" w:type="dxa"/>
            <w:vAlign w:val="center"/>
          </w:tcPr>
          <w:p w14:paraId="0E6258C8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DF49EF6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8326F2" w14:textId="48D4C175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E79FB31" w14:textId="297000A0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8A64226" w14:textId="2A6CC28A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D4459E3" w14:textId="6DBDEE52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02392825" w14:textId="5B913C2A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7138C" w:rsidRPr="00EA5244" w14:paraId="660EE4FF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6DD4C968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14:paraId="173F94EB" w14:textId="4F1C3EBD" w:rsidR="0067138C" w:rsidRPr="00EA5244" w:rsidRDefault="0067138C" w:rsidP="0067138C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Sterylny płyn do antykoagulacji cytrynianowej w nerkowej terapii zastępczej, worek 5L</w:t>
            </w:r>
          </w:p>
        </w:tc>
        <w:tc>
          <w:tcPr>
            <w:tcW w:w="851" w:type="dxa"/>
            <w:vAlign w:val="center"/>
          </w:tcPr>
          <w:p w14:paraId="7D40B1D7" w14:textId="29184FB9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35F38755" w14:textId="641A893E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400</w:t>
            </w:r>
          </w:p>
        </w:tc>
        <w:tc>
          <w:tcPr>
            <w:tcW w:w="1701" w:type="dxa"/>
            <w:vAlign w:val="center"/>
          </w:tcPr>
          <w:p w14:paraId="5A9B9607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D775B1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DCAD766" w14:textId="044506C9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9B64491" w14:textId="748DF035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71205C" w14:textId="21E1F558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EF306F2" w14:textId="37C529D0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1C5E3B1F" w14:textId="250E7C59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7138C" w:rsidRPr="00EA5244" w14:paraId="1ED6BE5D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6473ECD4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260" w:type="dxa"/>
          </w:tcPr>
          <w:p w14:paraId="4E516F9C" w14:textId="4D5C1802" w:rsidR="0067138C" w:rsidRPr="00EA5244" w:rsidRDefault="0067138C" w:rsidP="0067138C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Płyn do dializy buforowany dwuwęglanem w nerkowej terapii zastępczej, worek 5L</w:t>
            </w:r>
          </w:p>
        </w:tc>
        <w:tc>
          <w:tcPr>
            <w:tcW w:w="851" w:type="dxa"/>
            <w:vAlign w:val="center"/>
          </w:tcPr>
          <w:p w14:paraId="25339169" w14:textId="228074A4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465E2589" w14:textId="269756FF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1701" w:type="dxa"/>
            <w:vAlign w:val="center"/>
          </w:tcPr>
          <w:p w14:paraId="24D2E20C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36A1B4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E64AD6" w14:textId="60DFA6FF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0D1C26B" w14:textId="19FB830F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1C5213" w14:textId="55402C9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B855627" w14:textId="1F31D189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5546F94C" w14:textId="6722054A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7138C" w:rsidRPr="00EA5244" w14:paraId="56371B56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2F51C2E3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3260" w:type="dxa"/>
          </w:tcPr>
          <w:p w14:paraId="6EAE54C8" w14:textId="085A3268" w:rsidR="0067138C" w:rsidRPr="00EA5244" w:rsidRDefault="0067138C" w:rsidP="0067138C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Dializacyjny płyn substytucyjny do stosowania w ostrej niewydolności nerek, worek 2-komorowy 5L</w:t>
            </w:r>
          </w:p>
        </w:tc>
        <w:tc>
          <w:tcPr>
            <w:tcW w:w="851" w:type="dxa"/>
            <w:vAlign w:val="center"/>
          </w:tcPr>
          <w:p w14:paraId="30F76016" w14:textId="7CC49A2A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1D2E0755" w14:textId="3FDB6CD5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1701" w:type="dxa"/>
            <w:vAlign w:val="center"/>
          </w:tcPr>
          <w:p w14:paraId="09DC0B78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9B0A7ED" w14:textId="77777777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92704D0" w14:textId="4AF28301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8F097FA" w14:textId="1F3B8F3B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030153" w14:textId="284CA3FB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B56AD23" w14:textId="19B74E89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573CE557" w14:textId="7F166896" w:rsidR="0067138C" w:rsidRPr="00EA5244" w:rsidRDefault="0067138C" w:rsidP="006713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F42D6" w:rsidRPr="00EA5244" w14:paraId="792F14BB" w14:textId="77777777" w:rsidTr="00A4164E">
        <w:trPr>
          <w:trHeight w:val="567"/>
        </w:trPr>
        <w:tc>
          <w:tcPr>
            <w:tcW w:w="9889" w:type="dxa"/>
            <w:gridSpan w:val="7"/>
            <w:vAlign w:val="center"/>
          </w:tcPr>
          <w:p w14:paraId="282785DA" w14:textId="77777777" w:rsidR="009F42D6" w:rsidRPr="00EA5244" w:rsidRDefault="009F42D6" w:rsidP="009F42D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418" w:type="dxa"/>
            <w:vAlign w:val="center"/>
          </w:tcPr>
          <w:p w14:paraId="0F46D6C9" w14:textId="54989C85" w:rsidR="009F42D6" w:rsidRPr="00EA5244" w:rsidRDefault="009F42D6" w:rsidP="009F42D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2BAAA7A6" w14:textId="77777777" w:rsidR="009F42D6" w:rsidRPr="00EA5244" w:rsidRDefault="009F42D6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4CEE61D9" w14:textId="77777777" w:rsidR="009F42D6" w:rsidRPr="00EA5244" w:rsidRDefault="009F42D6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702C93CD" w14:textId="7DB98E60" w:rsidR="009F42D6" w:rsidRPr="00EA5244" w:rsidRDefault="009F42D6" w:rsidP="009F42D6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E3B547A" w14:textId="2C9C3EBB" w:rsidR="009F42D6" w:rsidRPr="00EA5244" w:rsidRDefault="00F94812" w:rsidP="009F42D6">
      <w:pPr>
        <w:rPr>
          <w:rFonts w:cs="Arial"/>
          <w:b/>
          <w:bCs/>
          <w:sz w:val="18"/>
          <w:szCs w:val="18"/>
        </w:rPr>
      </w:pPr>
      <w:r w:rsidRPr="00EA5244">
        <w:rPr>
          <w:rFonts w:cs="Arial"/>
          <w:b/>
          <w:bCs/>
          <w:sz w:val="18"/>
          <w:szCs w:val="18"/>
        </w:rPr>
        <w:t>Zamawiający wymaga aby podłączenie zestawu do zabiegów z workami oferowanymi w poz. 1,2,5 odbywało się przez port z gumową membraną przekłuwaną plastikową igłą bez koniczności przełamywania zawleczki. Proponowane produkty muszą umożliwiać pracę na aparacie CRRT Prismaflex.</w:t>
      </w:r>
    </w:p>
    <w:p w14:paraId="6524A09D" w14:textId="77777777" w:rsidR="009F42D6" w:rsidRPr="00EA5244" w:rsidRDefault="009F42D6" w:rsidP="009F42D6">
      <w:pPr>
        <w:rPr>
          <w:rFonts w:cs="Arial"/>
          <w:b/>
          <w:bCs/>
          <w:sz w:val="18"/>
          <w:szCs w:val="18"/>
        </w:rPr>
      </w:pPr>
    </w:p>
    <w:p w14:paraId="49328E23" w14:textId="77777777" w:rsidR="009F42D6" w:rsidRPr="00EA5244" w:rsidRDefault="009F42D6" w:rsidP="009F42D6">
      <w:pPr>
        <w:rPr>
          <w:rFonts w:cs="Arial"/>
          <w:b/>
          <w:bCs/>
          <w:sz w:val="18"/>
          <w:szCs w:val="18"/>
        </w:rPr>
      </w:pPr>
    </w:p>
    <w:p w14:paraId="3383AC28" w14:textId="77777777" w:rsidR="009F42D6" w:rsidRPr="00EA5244" w:rsidRDefault="009F42D6" w:rsidP="009F42D6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5D705365" w14:textId="77777777" w:rsidR="009F42D6" w:rsidRPr="00EA5244" w:rsidRDefault="009F42D6" w:rsidP="009F42D6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393C33DE" w14:textId="77777777" w:rsidR="009F42D6" w:rsidRPr="00EA5244" w:rsidRDefault="009F42D6" w:rsidP="009F42D6">
      <w:pPr>
        <w:rPr>
          <w:rFonts w:cs="Arial"/>
          <w:b/>
          <w:sz w:val="18"/>
          <w:szCs w:val="18"/>
        </w:rPr>
      </w:pPr>
    </w:p>
    <w:p w14:paraId="559E8DE2" w14:textId="77777777" w:rsidR="009F42D6" w:rsidRPr="00EA5244" w:rsidRDefault="009F42D6" w:rsidP="00AF30FE">
      <w:pPr>
        <w:rPr>
          <w:rFonts w:cs="Arial"/>
          <w:b/>
          <w:sz w:val="18"/>
          <w:szCs w:val="18"/>
        </w:rPr>
      </w:pPr>
    </w:p>
    <w:p w14:paraId="3EB606D2" w14:textId="77777777" w:rsidR="009F42D6" w:rsidRPr="00EA5244" w:rsidRDefault="009F42D6" w:rsidP="00AF30FE">
      <w:pPr>
        <w:rPr>
          <w:rFonts w:cs="Arial"/>
          <w:b/>
          <w:sz w:val="18"/>
          <w:szCs w:val="18"/>
        </w:rPr>
      </w:pPr>
    </w:p>
    <w:p w14:paraId="68307975" w14:textId="77777777" w:rsidR="009F42D6" w:rsidRPr="00EA5244" w:rsidRDefault="009F42D6" w:rsidP="00AF30FE">
      <w:pPr>
        <w:rPr>
          <w:rFonts w:cs="Arial"/>
          <w:b/>
          <w:sz w:val="18"/>
          <w:szCs w:val="18"/>
        </w:rPr>
      </w:pPr>
    </w:p>
    <w:p w14:paraId="29BBCF31" w14:textId="77777777" w:rsidR="00F94812" w:rsidRPr="00EA5244" w:rsidRDefault="00F94812" w:rsidP="00AF30FE">
      <w:pPr>
        <w:rPr>
          <w:rFonts w:cs="Arial"/>
          <w:b/>
          <w:sz w:val="18"/>
          <w:szCs w:val="18"/>
        </w:rPr>
      </w:pPr>
    </w:p>
    <w:p w14:paraId="4E6000DF" w14:textId="77777777" w:rsidR="00F94812" w:rsidRPr="00EA5244" w:rsidRDefault="00F94812" w:rsidP="00AF30FE">
      <w:pPr>
        <w:rPr>
          <w:rFonts w:cs="Arial"/>
          <w:b/>
          <w:sz w:val="18"/>
          <w:szCs w:val="18"/>
        </w:rPr>
      </w:pPr>
    </w:p>
    <w:p w14:paraId="434D3724" w14:textId="77777777" w:rsidR="00F94812" w:rsidRPr="00EA5244" w:rsidRDefault="00F94812" w:rsidP="00AF30FE">
      <w:pPr>
        <w:rPr>
          <w:rFonts w:cs="Arial"/>
          <w:b/>
          <w:sz w:val="18"/>
          <w:szCs w:val="18"/>
        </w:rPr>
      </w:pPr>
    </w:p>
    <w:p w14:paraId="0811C01E" w14:textId="77777777" w:rsidR="00F94812" w:rsidRPr="00EA5244" w:rsidRDefault="00F94812" w:rsidP="00AF30FE">
      <w:pPr>
        <w:rPr>
          <w:rFonts w:cs="Arial"/>
          <w:b/>
          <w:sz w:val="18"/>
          <w:szCs w:val="18"/>
        </w:rPr>
      </w:pPr>
    </w:p>
    <w:p w14:paraId="2CC6F1F2" w14:textId="77777777" w:rsidR="00F94812" w:rsidRPr="00EA5244" w:rsidRDefault="00F94812" w:rsidP="00AF30FE">
      <w:pPr>
        <w:rPr>
          <w:rFonts w:cs="Arial"/>
          <w:b/>
          <w:sz w:val="18"/>
          <w:szCs w:val="18"/>
        </w:rPr>
      </w:pPr>
    </w:p>
    <w:p w14:paraId="6B7381B1" w14:textId="77777777" w:rsidR="00051770" w:rsidRPr="00EA5244" w:rsidRDefault="00051770" w:rsidP="00051770">
      <w:pPr>
        <w:rPr>
          <w:rFonts w:cs="Arial"/>
          <w:b/>
          <w:sz w:val="18"/>
          <w:szCs w:val="18"/>
        </w:rPr>
      </w:pPr>
    </w:p>
    <w:p w14:paraId="59A5B384" w14:textId="13A0EB5F" w:rsidR="009F42D6" w:rsidRPr="00EA5244" w:rsidRDefault="009F42D6" w:rsidP="009F42D6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>Pakiet nr 30: Szczepionki</w:t>
      </w:r>
    </w:p>
    <w:p w14:paraId="44E4A233" w14:textId="77777777" w:rsidR="009F42D6" w:rsidRPr="00EA5244" w:rsidRDefault="009F42D6" w:rsidP="009F42D6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701"/>
        <w:gridCol w:w="850"/>
        <w:gridCol w:w="1276"/>
        <w:gridCol w:w="1418"/>
        <w:gridCol w:w="850"/>
        <w:gridCol w:w="1701"/>
        <w:gridCol w:w="1986"/>
      </w:tblGrid>
      <w:tr w:rsidR="00A4164E" w:rsidRPr="00EA5244" w14:paraId="20C00716" w14:textId="77777777" w:rsidTr="007E0B67">
        <w:tc>
          <w:tcPr>
            <w:tcW w:w="817" w:type="dxa"/>
            <w:vAlign w:val="center"/>
          </w:tcPr>
          <w:p w14:paraId="122F50CD" w14:textId="76D5B375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260" w:type="dxa"/>
            <w:vAlign w:val="center"/>
          </w:tcPr>
          <w:p w14:paraId="3C3B8CE2" w14:textId="1AA563DB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vAlign w:val="center"/>
          </w:tcPr>
          <w:p w14:paraId="53988DB8" w14:textId="1FD130BC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4A94B982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72D44D2B" w14:textId="469D92C2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701" w:type="dxa"/>
            <w:vAlign w:val="center"/>
          </w:tcPr>
          <w:p w14:paraId="660B7C89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2BE539E7" w14:textId="61B58D74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850" w:type="dxa"/>
            <w:vAlign w:val="center"/>
          </w:tcPr>
          <w:p w14:paraId="13EB15C2" w14:textId="657D93E3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276" w:type="dxa"/>
            <w:vAlign w:val="center"/>
          </w:tcPr>
          <w:p w14:paraId="07121AE2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09D2EEC4" w14:textId="5C9E11AA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418" w:type="dxa"/>
            <w:vAlign w:val="center"/>
          </w:tcPr>
          <w:p w14:paraId="41AB6386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6715D39C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4B63EFE6" w14:textId="77777777" w:rsidR="00A4164E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5E2CA054" w14:textId="53F7176E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710F97C5" w14:textId="5384221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592C1D51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38C00693" w14:textId="0C6D9BB3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275978FF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2E8394EC" w14:textId="77777777" w:rsidR="00A4164E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707A5948" w14:textId="08F4E3C0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A4164E" w:rsidRPr="00EA5244" w14:paraId="08FB9494" w14:textId="77777777" w:rsidTr="007E0B67">
        <w:tc>
          <w:tcPr>
            <w:tcW w:w="817" w:type="dxa"/>
            <w:vAlign w:val="center"/>
          </w:tcPr>
          <w:p w14:paraId="035DE434" w14:textId="35D1F133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260" w:type="dxa"/>
            <w:vAlign w:val="center"/>
          </w:tcPr>
          <w:p w14:paraId="44086267" w14:textId="521F110F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851" w:type="dxa"/>
            <w:vAlign w:val="center"/>
          </w:tcPr>
          <w:p w14:paraId="10B3D626" w14:textId="0CDE5CFF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5E2B2347" w14:textId="49A24F5E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vAlign w:val="center"/>
          </w:tcPr>
          <w:p w14:paraId="37F552D4" w14:textId="72CBB3D8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850" w:type="dxa"/>
            <w:vAlign w:val="center"/>
          </w:tcPr>
          <w:p w14:paraId="59776867" w14:textId="0BBF587D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276" w:type="dxa"/>
            <w:vAlign w:val="center"/>
          </w:tcPr>
          <w:p w14:paraId="54ED2C01" w14:textId="46B25FFE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418" w:type="dxa"/>
            <w:vAlign w:val="center"/>
          </w:tcPr>
          <w:p w14:paraId="29BE147B" w14:textId="44197009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7C247EA8" w14:textId="1EEBDE2A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1F1BFA47" w14:textId="59B6C361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0F5D4A64" w14:textId="53723D13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AE256C" w:rsidRPr="00EA5244" w14:paraId="1BA0141B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01DC8813" w14:textId="77777777" w:rsidR="00AE256C" w:rsidRPr="00EA5244" w:rsidRDefault="00AE256C" w:rsidP="009F42D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  <w:vAlign w:val="center"/>
          </w:tcPr>
          <w:p w14:paraId="47406864" w14:textId="77777777" w:rsidR="00051770" w:rsidRPr="00EA5244" w:rsidRDefault="00051770" w:rsidP="00051770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Szczepionka przeciw ludzkiemu wirusowi grypy dla dorosłych na sezon  2024/25</w:t>
            </w:r>
          </w:p>
          <w:p w14:paraId="045CF368" w14:textId="414F1231" w:rsidR="00AE256C" w:rsidRPr="00EA5244" w:rsidRDefault="00AE256C" w:rsidP="00AE256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CF2A097" w14:textId="77777777" w:rsidR="00AE256C" w:rsidRPr="00EA5244" w:rsidRDefault="00AE256C" w:rsidP="00AE256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0307C074" w14:textId="77777777" w:rsidR="00AE256C" w:rsidRPr="00EA5244" w:rsidRDefault="00AE256C" w:rsidP="00AE256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701" w:type="dxa"/>
            <w:vAlign w:val="center"/>
          </w:tcPr>
          <w:p w14:paraId="5B6ED338" w14:textId="77777777" w:rsidR="00AE256C" w:rsidRPr="00EA5244" w:rsidRDefault="00AE256C" w:rsidP="009F42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5A9E436" w14:textId="77777777" w:rsidR="00AE256C" w:rsidRPr="00EA5244" w:rsidRDefault="00AE256C" w:rsidP="009F42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A4C66F" w14:textId="172A88CB" w:rsidR="00AE256C" w:rsidRPr="00EA5244" w:rsidRDefault="00AE256C" w:rsidP="009F42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95D497F" w14:textId="041AE75D" w:rsidR="00AE256C" w:rsidRPr="00EA5244" w:rsidRDefault="00AE256C" w:rsidP="009F42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D95751" w14:textId="1EE9A2E5" w:rsidR="00AE256C" w:rsidRPr="00EA5244" w:rsidRDefault="00AE256C" w:rsidP="009F42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F79186" w14:textId="38DD5A9A" w:rsidR="00AE256C" w:rsidRPr="00EA5244" w:rsidRDefault="00AE256C" w:rsidP="009F42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1A968604" w14:textId="0298BED3" w:rsidR="00AE256C" w:rsidRPr="00EA5244" w:rsidRDefault="00AE256C" w:rsidP="009F42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F42D6" w:rsidRPr="00EA5244" w14:paraId="1BB17C64" w14:textId="77777777" w:rsidTr="00A4164E">
        <w:trPr>
          <w:trHeight w:val="567"/>
        </w:trPr>
        <w:tc>
          <w:tcPr>
            <w:tcW w:w="9889" w:type="dxa"/>
            <w:gridSpan w:val="7"/>
            <w:vAlign w:val="center"/>
          </w:tcPr>
          <w:p w14:paraId="146D9B29" w14:textId="77777777" w:rsidR="009F42D6" w:rsidRPr="00EA5244" w:rsidRDefault="009F42D6" w:rsidP="009F42D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418" w:type="dxa"/>
            <w:vAlign w:val="center"/>
          </w:tcPr>
          <w:p w14:paraId="4BE63874" w14:textId="55CE9B74" w:rsidR="009F42D6" w:rsidRPr="00EA5244" w:rsidRDefault="009F42D6" w:rsidP="009F42D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5A109BB2" w14:textId="77777777" w:rsidR="009F42D6" w:rsidRPr="00EA5244" w:rsidRDefault="009F42D6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4A31E889" w14:textId="77777777" w:rsidR="009F42D6" w:rsidRPr="00EA5244" w:rsidRDefault="009F42D6" w:rsidP="009F42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77B2A6AF" w14:textId="722E8475" w:rsidR="009F42D6" w:rsidRPr="00EA5244" w:rsidRDefault="009F42D6" w:rsidP="009F42D6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FDB5EF6" w14:textId="77777777" w:rsidR="00AE256C" w:rsidRPr="00EA5244" w:rsidRDefault="00AE256C" w:rsidP="00AF30FE">
      <w:pPr>
        <w:rPr>
          <w:rFonts w:cs="Arial"/>
          <w:b/>
          <w:sz w:val="18"/>
          <w:szCs w:val="18"/>
        </w:rPr>
      </w:pPr>
    </w:p>
    <w:p w14:paraId="11728009" w14:textId="77777777" w:rsidR="00F867EB" w:rsidRDefault="00F867EB" w:rsidP="00AF30FE">
      <w:pPr>
        <w:rPr>
          <w:rFonts w:cs="Arial"/>
          <w:b/>
          <w:sz w:val="18"/>
          <w:szCs w:val="18"/>
        </w:rPr>
      </w:pPr>
    </w:p>
    <w:p w14:paraId="15C85B93" w14:textId="77777777" w:rsidR="00D4165D" w:rsidRPr="00EA5244" w:rsidRDefault="00D4165D" w:rsidP="00AF30FE">
      <w:pPr>
        <w:rPr>
          <w:rFonts w:cs="Arial"/>
          <w:b/>
          <w:sz w:val="18"/>
          <w:szCs w:val="18"/>
        </w:rPr>
      </w:pPr>
    </w:p>
    <w:p w14:paraId="5483E36D" w14:textId="77777777" w:rsidR="00F867EB" w:rsidRPr="00EA5244" w:rsidRDefault="00F867EB" w:rsidP="00F867EB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62B8BF3C" w14:textId="77777777" w:rsidR="00F867EB" w:rsidRPr="00EA5244" w:rsidRDefault="00F867EB" w:rsidP="00F867EB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411EC54D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E4AD4A0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C01B747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31ABC4F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DA70FF2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23FF3CF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23CBBC1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CEBDD43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2A46EBD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CC59E83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7FADF1F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75774CC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910B283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ABCBBBB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A7CA1A1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327BA02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3646EA4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1E08BFF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917290A" w14:textId="673CAEA6" w:rsidR="00F867EB" w:rsidRPr="00EA5244" w:rsidRDefault="00F94812" w:rsidP="00F94812">
      <w:pPr>
        <w:tabs>
          <w:tab w:val="left" w:pos="1575"/>
        </w:tabs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ab/>
      </w:r>
    </w:p>
    <w:p w14:paraId="3FD39DB9" w14:textId="77777777" w:rsidR="00F94812" w:rsidRPr="00EA5244" w:rsidRDefault="00F94812" w:rsidP="00F94812">
      <w:pPr>
        <w:tabs>
          <w:tab w:val="left" w:pos="1575"/>
        </w:tabs>
        <w:rPr>
          <w:rFonts w:cs="Arial"/>
          <w:b/>
          <w:sz w:val="18"/>
          <w:szCs w:val="18"/>
        </w:rPr>
      </w:pPr>
    </w:p>
    <w:p w14:paraId="77BB6109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DD6F32A" w14:textId="77777777" w:rsidR="00AE256C" w:rsidRPr="00EA5244" w:rsidRDefault="00AE256C" w:rsidP="00AE256C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>Pakiet nr 31: Anestezjologia</w:t>
      </w:r>
    </w:p>
    <w:p w14:paraId="5A3B4608" w14:textId="77777777" w:rsidR="00AE256C" w:rsidRPr="00EA5244" w:rsidRDefault="00AE256C" w:rsidP="00AE256C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701"/>
        <w:gridCol w:w="850"/>
        <w:gridCol w:w="1276"/>
        <w:gridCol w:w="1418"/>
        <w:gridCol w:w="850"/>
        <w:gridCol w:w="1701"/>
        <w:gridCol w:w="1986"/>
      </w:tblGrid>
      <w:tr w:rsidR="00A4164E" w:rsidRPr="00EA5244" w14:paraId="3CB09082" w14:textId="77777777" w:rsidTr="007E0B67">
        <w:tc>
          <w:tcPr>
            <w:tcW w:w="817" w:type="dxa"/>
            <w:vAlign w:val="center"/>
          </w:tcPr>
          <w:p w14:paraId="2EFA8E74" w14:textId="76DEA24C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260" w:type="dxa"/>
            <w:vAlign w:val="center"/>
          </w:tcPr>
          <w:p w14:paraId="5D37C10B" w14:textId="208338EF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vAlign w:val="center"/>
          </w:tcPr>
          <w:p w14:paraId="3EF5B915" w14:textId="625B3D5A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7A162368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30D29FAE" w14:textId="3E593E39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701" w:type="dxa"/>
            <w:vAlign w:val="center"/>
          </w:tcPr>
          <w:p w14:paraId="37A24E04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31965D43" w14:textId="6897B85B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850" w:type="dxa"/>
            <w:vAlign w:val="center"/>
          </w:tcPr>
          <w:p w14:paraId="7084AAA1" w14:textId="522148AF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276" w:type="dxa"/>
            <w:vAlign w:val="center"/>
          </w:tcPr>
          <w:p w14:paraId="0BBA9F90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17D36BB6" w14:textId="11880A0B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418" w:type="dxa"/>
            <w:vAlign w:val="center"/>
          </w:tcPr>
          <w:p w14:paraId="39920492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31C61F85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18B3F9ED" w14:textId="77777777" w:rsidR="00A4164E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3D0D2DC6" w14:textId="4B87ACF3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3DA1CC7D" w14:textId="15D0A4BF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258B8C8E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2E41F93B" w14:textId="759BFBA0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3848FA66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62BAFCAF" w14:textId="77777777" w:rsidR="00A4164E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73EF417F" w14:textId="3A7CB96A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A4164E" w:rsidRPr="00EA5244" w14:paraId="15A61327" w14:textId="77777777" w:rsidTr="007E0B67">
        <w:tc>
          <w:tcPr>
            <w:tcW w:w="817" w:type="dxa"/>
            <w:vAlign w:val="center"/>
          </w:tcPr>
          <w:p w14:paraId="4160F907" w14:textId="5DE1EA4D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260" w:type="dxa"/>
            <w:vAlign w:val="center"/>
          </w:tcPr>
          <w:p w14:paraId="403E6905" w14:textId="3EE68129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851" w:type="dxa"/>
            <w:vAlign w:val="center"/>
          </w:tcPr>
          <w:p w14:paraId="354FB8BD" w14:textId="2BF5DF08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4E6EEEEB" w14:textId="127A0748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vAlign w:val="center"/>
          </w:tcPr>
          <w:p w14:paraId="10D0996C" w14:textId="6E7612AB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850" w:type="dxa"/>
            <w:vAlign w:val="center"/>
          </w:tcPr>
          <w:p w14:paraId="2D9A74DD" w14:textId="42B72F32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276" w:type="dxa"/>
            <w:vAlign w:val="center"/>
          </w:tcPr>
          <w:p w14:paraId="198217B5" w14:textId="089A5B6C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418" w:type="dxa"/>
            <w:vAlign w:val="center"/>
          </w:tcPr>
          <w:p w14:paraId="2ED430EE" w14:textId="24B1F1F0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1D65DA74" w14:textId="599B4466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677A4C43" w14:textId="349BF072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59CC820D" w14:textId="5D6414C3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2740BC" w:rsidRPr="00EA5244" w14:paraId="2A08B28D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5CA4B04E" w14:textId="77777777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14:paraId="350C7B73" w14:textId="72677645" w:rsidR="002740BC" w:rsidRPr="00EA5244" w:rsidRDefault="002740BC" w:rsidP="002740BC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Bupivacaina z adrenaliną 0,5% 5mg/ml a 20ml x 5fiol.</w:t>
            </w:r>
          </w:p>
        </w:tc>
        <w:tc>
          <w:tcPr>
            <w:tcW w:w="851" w:type="dxa"/>
            <w:vAlign w:val="center"/>
          </w:tcPr>
          <w:p w14:paraId="3AE8BFD2" w14:textId="77777777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E13BB5A" w14:textId="656E9408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260719EE" w14:textId="77777777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97A75B5" w14:textId="77777777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028E12" w14:textId="5095057E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F114956" w14:textId="09850ECA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3771A9" w14:textId="4AD286AA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B103F54" w14:textId="5284C6FC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495A58AD" w14:textId="5B8D305A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740BC" w:rsidRPr="00EA5244" w14:paraId="55EB3FEA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2AB68C90" w14:textId="77777777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14:paraId="383B32C6" w14:textId="268B0433" w:rsidR="002740BC" w:rsidRPr="00EA5244" w:rsidRDefault="002740BC" w:rsidP="002740BC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Bupivacaina spinal heavy 0,5% 5mg/ml a 4ml x 5amp.</w:t>
            </w:r>
          </w:p>
        </w:tc>
        <w:tc>
          <w:tcPr>
            <w:tcW w:w="851" w:type="dxa"/>
            <w:vAlign w:val="center"/>
          </w:tcPr>
          <w:p w14:paraId="5217B430" w14:textId="77777777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268829B" w14:textId="3C9A0D96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220</w:t>
            </w:r>
          </w:p>
        </w:tc>
        <w:tc>
          <w:tcPr>
            <w:tcW w:w="1701" w:type="dxa"/>
            <w:vAlign w:val="center"/>
          </w:tcPr>
          <w:p w14:paraId="2E67671A" w14:textId="77777777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FEB0E69" w14:textId="77777777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94B44E" w14:textId="0BEE8394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ED5C5DC" w14:textId="0FF6D8F9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148B99" w14:textId="4FC33C8D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13C3E08" w14:textId="3097EF47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1F247D65" w14:textId="00008FC4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740BC" w:rsidRPr="00EA5244" w14:paraId="1811F52C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3CFFE500" w14:textId="77777777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14:paraId="4001078B" w14:textId="5816AE79" w:rsidR="002740BC" w:rsidRPr="00EA5244" w:rsidRDefault="002740BC" w:rsidP="002740BC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Cisatracurium r-r do wstrz i infuzji 2mg/ml 5mlx5amp.</w:t>
            </w:r>
          </w:p>
        </w:tc>
        <w:tc>
          <w:tcPr>
            <w:tcW w:w="851" w:type="dxa"/>
            <w:vAlign w:val="center"/>
          </w:tcPr>
          <w:p w14:paraId="028B3179" w14:textId="77777777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0F5977F" w14:textId="3A4D3808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701" w:type="dxa"/>
            <w:vAlign w:val="center"/>
          </w:tcPr>
          <w:p w14:paraId="58C1A0E1" w14:textId="77777777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745BBFF" w14:textId="77777777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949DA75" w14:textId="5058DDB9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14EBCE1" w14:textId="535A7575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4B0DFAD" w14:textId="0D0D53F4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081C4D2" w14:textId="57F27F5F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2D685F04" w14:textId="583A844E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740BC" w:rsidRPr="00EA5244" w14:paraId="439718A4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03F74EDD" w14:textId="77777777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260" w:type="dxa"/>
          </w:tcPr>
          <w:p w14:paraId="41991867" w14:textId="4B127857" w:rsidR="002740BC" w:rsidRPr="00EA5244" w:rsidRDefault="002740BC" w:rsidP="002740BC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Mivacurium chloride 20mg/10ml x 5amp.</w:t>
            </w:r>
          </w:p>
        </w:tc>
        <w:tc>
          <w:tcPr>
            <w:tcW w:w="851" w:type="dxa"/>
            <w:vAlign w:val="center"/>
          </w:tcPr>
          <w:p w14:paraId="2949F006" w14:textId="77777777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489F065" w14:textId="169A3E56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14:paraId="0AD820D8" w14:textId="77777777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70C341" w14:textId="77777777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FF64B7" w14:textId="0B024746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0C77AA1" w14:textId="6244F89B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FB8242A" w14:textId="63B2ED42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6504982" w14:textId="137DFF2C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6120D4F8" w14:textId="7C3EE256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740BC" w:rsidRPr="00EA5244" w14:paraId="1F46A268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169930A9" w14:textId="77777777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3260" w:type="dxa"/>
          </w:tcPr>
          <w:p w14:paraId="0DEC7826" w14:textId="6583AAC7" w:rsidR="002740BC" w:rsidRPr="00EA5244" w:rsidRDefault="002740BC" w:rsidP="002740BC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Remifentanilum liofilizat do inj dożylnej 1mgx5fiol.</w:t>
            </w:r>
          </w:p>
        </w:tc>
        <w:tc>
          <w:tcPr>
            <w:tcW w:w="851" w:type="dxa"/>
            <w:vAlign w:val="center"/>
          </w:tcPr>
          <w:p w14:paraId="43C9F87C" w14:textId="77777777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64E8D1B" w14:textId="22E8B5E0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701" w:type="dxa"/>
            <w:vAlign w:val="center"/>
          </w:tcPr>
          <w:p w14:paraId="7E881966" w14:textId="77777777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436107" w14:textId="77777777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EE36DE" w14:textId="1D7FC235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ABB96A6" w14:textId="04110F2C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98F3A65" w14:textId="14F131D2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6BFF13C" w14:textId="330D0122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2C965BA5" w14:textId="717510A8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740BC" w:rsidRPr="00EA5244" w14:paraId="151DB699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73D144F9" w14:textId="77777777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3260" w:type="dxa"/>
          </w:tcPr>
          <w:p w14:paraId="3E4FF274" w14:textId="0EFF9463" w:rsidR="002740BC" w:rsidRPr="00EA5244" w:rsidRDefault="002740BC" w:rsidP="002740BC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Remifentanilum liofilizat do inj dożylnej 2mgx5fiol.</w:t>
            </w:r>
          </w:p>
        </w:tc>
        <w:tc>
          <w:tcPr>
            <w:tcW w:w="851" w:type="dxa"/>
            <w:vAlign w:val="center"/>
          </w:tcPr>
          <w:p w14:paraId="1C15187F" w14:textId="77777777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0597722" w14:textId="1F5C14F7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14:paraId="333C39A1" w14:textId="77777777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7BAD15" w14:textId="77777777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ABBF12" w14:textId="0AAB0193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6CDD11B" w14:textId="006A577D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0DBE228" w14:textId="5EA1CE0B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80015C" w14:textId="4088E40E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2FC0DE52" w14:textId="494A4013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740BC" w:rsidRPr="00EA5244" w14:paraId="431990DC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3947830F" w14:textId="454E31FD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3260" w:type="dxa"/>
          </w:tcPr>
          <w:p w14:paraId="077BB78F" w14:textId="7DEC59BA" w:rsidR="002740BC" w:rsidRPr="00EA5244" w:rsidRDefault="002740BC" w:rsidP="002740BC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Remifentanilum liofilizat do inj dożylnej 5mgx5fiol.</w:t>
            </w:r>
          </w:p>
        </w:tc>
        <w:tc>
          <w:tcPr>
            <w:tcW w:w="851" w:type="dxa"/>
            <w:vAlign w:val="center"/>
          </w:tcPr>
          <w:p w14:paraId="303DAC03" w14:textId="255727E1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8FCB85F" w14:textId="2A9D16EE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14:paraId="2239E0B7" w14:textId="77777777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16E9BE8" w14:textId="77777777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5FDB70" w14:textId="5308AFB8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7722E75" w14:textId="5C4B6258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6CFF05" w14:textId="08F93AA4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A802559" w14:textId="7B4108BD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2125D2ED" w14:textId="5D68097E" w:rsidR="002740BC" w:rsidRPr="00EA5244" w:rsidRDefault="002740BC" w:rsidP="00274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256C" w:rsidRPr="00EA5244" w14:paraId="5D9FC19B" w14:textId="77777777" w:rsidTr="00A4164E">
        <w:trPr>
          <w:trHeight w:val="567"/>
        </w:trPr>
        <w:tc>
          <w:tcPr>
            <w:tcW w:w="9889" w:type="dxa"/>
            <w:gridSpan w:val="7"/>
            <w:vAlign w:val="center"/>
          </w:tcPr>
          <w:p w14:paraId="2FF2D803" w14:textId="77777777" w:rsidR="00AE256C" w:rsidRPr="00EA5244" w:rsidRDefault="00AE256C" w:rsidP="00C25A6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418" w:type="dxa"/>
            <w:vAlign w:val="center"/>
          </w:tcPr>
          <w:p w14:paraId="1255A90F" w14:textId="0F4A1950" w:rsidR="00AE256C" w:rsidRPr="00EA5244" w:rsidRDefault="00AE256C" w:rsidP="00C25A6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7B43603D" w14:textId="77777777" w:rsidR="00AE256C" w:rsidRPr="00EA5244" w:rsidRDefault="00AE256C" w:rsidP="00C25A6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62D0026A" w14:textId="77777777" w:rsidR="00AE256C" w:rsidRPr="00EA5244" w:rsidRDefault="00AE256C" w:rsidP="00C25A6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60F978E5" w14:textId="28B9C205" w:rsidR="00AE256C" w:rsidRPr="00EA5244" w:rsidRDefault="00AE256C" w:rsidP="00C25A61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31B66B55" w14:textId="77777777" w:rsidR="00C83AA1" w:rsidRDefault="00C83AA1" w:rsidP="00AE256C">
      <w:pPr>
        <w:rPr>
          <w:rFonts w:cs="Arial"/>
          <w:b/>
          <w:sz w:val="18"/>
          <w:szCs w:val="18"/>
        </w:rPr>
      </w:pPr>
    </w:p>
    <w:p w14:paraId="09BB44D8" w14:textId="5687015C" w:rsidR="00D4165D" w:rsidRDefault="004D7DB6" w:rsidP="00AE256C">
      <w:pPr>
        <w:rPr>
          <w:rFonts w:cs="Arial"/>
          <w:b/>
          <w:sz w:val="18"/>
          <w:szCs w:val="18"/>
        </w:rPr>
      </w:pPr>
      <w:r w:rsidRPr="004D7DB6">
        <w:rPr>
          <w:rFonts w:cs="Arial"/>
          <w:b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4C8C2400" w14:textId="77777777" w:rsidR="00D4165D" w:rsidRDefault="00D4165D" w:rsidP="00AE256C">
      <w:pPr>
        <w:rPr>
          <w:rFonts w:cs="Arial"/>
          <w:b/>
          <w:sz w:val="18"/>
          <w:szCs w:val="18"/>
        </w:rPr>
      </w:pPr>
    </w:p>
    <w:p w14:paraId="7D866E73" w14:textId="77777777" w:rsidR="0009408E" w:rsidRPr="00EA5244" w:rsidRDefault="0009408E" w:rsidP="00AE256C">
      <w:pPr>
        <w:rPr>
          <w:rFonts w:cs="Arial"/>
          <w:b/>
          <w:sz w:val="18"/>
          <w:szCs w:val="18"/>
        </w:rPr>
      </w:pPr>
    </w:p>
    <w:p w14:paraId="15566C31" w14:textId="5536C87E" w:rsidR="00AE256C" w:rsidRPr="00EA5244" w:rsidRDefault="00AE256C" w:rsidP="00AE256C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7A57974B" w14:textId="67858213" w:rsidR="00AE256C" w:rsidRPr="00EA5244" w:rsidRDefault="00AE256C" w:rsidP="00AF30FE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6DA54C3F" w14:textId="77777777" w:rsidR="00AE256C" w:rsidRPr="00EA5244" w:rsidRDefault="00AE256C" w:rsidP="00AF30FE">
      <w:pPr>
        <w:rPr>
          <w:rFonts w:cs="Arial"/>
          <w:b/>
          <w:sz w:val="18"/>
          <w:szCs w:val="18"/>
        </w:rPr>
      </w:pPr>
    </w:p>
    <w:p w14:paraId="444DDF7C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0D73614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AEF5162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FA38DA6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F8BAEA6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70B46E2" w14:textId="77777777" w:rsidR="00C83AA1" w:rsidRDefault="00C83AA1" w:rsidP="00AE256C">
      <w:pPr>
        <w:rPr>
          <w:rFonts w:cs="Arial"/>
          <w:b/>
          <w:sz w:val="18"/>
          <w:szCs w:val="18"/>
        </w:rPr>
      </w:pPr>
    </w:p>
    <w:p w14:paraId="430ED7E0" w14:textId="77777777" w:rsidR="004D7DB6" w:rsidRPr="00EA5244" w:rsidRDefault="004D7DB6" w:rsidP="00AE256C">
      <w:pPr>
        <w:rPr>
          <w:rFonts w:cs="Arial"/>
          <w:b/>
          <w:sz w:val="18"/>
          <w:szCs w:val="18"/>
        </w:rPr>
      </w:pPr>
    </w:p>
    <w:p w14:paraId="796B03B8" w14:textId="3E406263" w:rsidR="00AE256C" w:rsidRPr="00EA5244" w:rsidRDefault="00AE256C" w:rsidP="00AE256C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Pakiet nr 32: Leki różne</w:t>
      </w:r>
    </w:p>
    <w:p w14:paraId="197AAD58" w14:textId="77777777" w:rsidR="00AE256C" w:rsidRPr="00EA5244" w:rsidRDefault="00AE256C" w:rsidP="00AE256C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701"/>
        <w:gridCol w:w="850"/>
        <w:gridCol w:w="1276"/>
        <w:gridCol w:w="1418"/>
        <w:gridCol w:w="850"/>
        <w:gridCol w:w="1701"/>
        <w:gridCol w:w="1986"/>
      </w:tblGrid>
      <w:tr w:rsidR="00A4164E" w:rsidRPr="00EA5244" w14:paraId="7858291A" w14:textId="77777777" w:rsidTr="007E0B67">
        <w:tc>
          <w:tcPr>
            <w:tcW w:w="817" w:type="dxa"/>
            <w:vAlign w:val="center"/>
          </w:tcPr>
          <w:p w14:paraId="1258DA6B" w14:textId="2F1F038D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260" w:type="dxa"/>
            <w:vAlign w:val="center"/>
          </w:tcPr>
          <w:p w14:paraId="75BFFF5A" w14:textId="21681670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vAlign w:val="center"/>
          </w:tcPr>
          <w:p w14:paraId="61B420A5" w14:textId="54675510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2FD216FA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212B693D" w14:textId="29C832CA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701" w:type="dxa"/>
            <w:vAlign w:val="center"/>
          </w:tcPr>
          <w:p w14:paraId="44F2353D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228C9D5E" w14:textId="1AF1417A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850" w:type="dxa"/>
            <w:vAlign w:val="center"/>
          </w:tcPr>
          <w:p w14:paraId="077DD95F" w14:textId="52FD916F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276" w:type="dxa"/>
            <w:vAlign w:val="center"/>
          </w:tcPr>
          <w:p w14:paraId="6399A7CE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264046A9" w14:textId="18C76EC4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418" w:type="dxa"/>
            <w:vAlign w:val="center"/>
          </w:tcPr>
          <w:p w14:paraId="7EC0C085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43A6B3FD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6D53CC8C" w14:textId="77777777" w:rsidR="00A4164E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73AB7101" w14:textId="42DAF651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131B2435" w14:textId="5AA375F5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7B828EE9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6B140AE0" w14:textId="5AB18770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5E713280" w14:textId="7777777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37AB4393" w14:textId="77777777" w:rsidR="00A4164E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35B4E8EA" w14:textId="404C2788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A4164E" w:rsidRPr="00EA5244" w14:paraId="419418BD" w14:textId="77777777" w:rsidTr="007E0B67">
        <w:tc>
          <w:tcPr>
            <w:tcW w:w="817" w:type="dxa"/>
            <w:vAlign w:val="center"/>
          </w:tcPr>
          <w:p w14:paraId="7DF5789E" w14:textId="44957109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260" w:type="dxa"/>
            <w:vAlign w:val="center"/>
          </w:tcPr>
          <w:p w14:paraId="4D213C9C" w14:textId="341E3DF0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851" w:type="dxa"/>
            <w:vAlign w:val="center"/>
          </w:tcPr>
          <w:p w14:paraId="0F1F0637" w14:textId="073AE799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343E21C8" w14:textId="79D39007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vAlign w:val="center"/>
          </w:tcPr>
          <w:p w14:paraId="4EA2B92B" w14:textId="44494644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850" w:type="dxa"/>
            <w:vAlign w:val="center"/>
          </w:tcPr>
          <w:p w14:paraId="53A67359" w14:textId="4A1983EE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276" w:type="dxa"/>
            <w:vAlign w:val="center"/>
          </w:tcPr>
          <w:p w14:paraId="33A3F72C" w14:textId="4FE72A82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418" w:type="dxa"/>
            <w:vAlign w:val="center"/>
          </w:tcPr>
          <w:p w14:paraId="344E24A8" w14:textId="7256B063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34E11A6C" w14:textId="02B9CD24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3ABF6F76" w14:textId="2CFF8544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5D23CD9E" w14:textId="61A85B78" w:rsidR="00A4164E" w:rsidRPr="00EA5244" w:rsidRDefault="00A4164E" w:rsidP="00A416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6E3BBF" w:rsidRPr="00EA5244" w14:paraId="65E96913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692DD150" w14:textId="77777777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14:paraId="1DC3E878" w14:textId="7D59D715" w:rsidR="006E3BBF" w:rsidRPr="00EA5244" w:rsidRDefault="006E3BBF" w:rsidP="006E3BBF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Flumazenil 0,5mg/5ml x 5amp.</w:t>
            </w:r>
          </w:p>
        </w:tc>
        <w:tc>
          <w:tcPr>
            <w:tcW w:w="851" w:type="dxa"/>
            <w:vAlign w:val="center"/>
          </w:tcPr>
          <w:p w14:paraId="7FBA077A" w14:textId="5698B0D0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EBDC2E4" w14:textId="09E3EB04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  <w:vAlign w:val="center"/>
          </w:tcPr>
          <w:p w14:paraId="70EA6A22" w14:textId="77777777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F69B3A" w14:textId="77777777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EADEA17" w14:textId="7BC20ECA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0FA7576" w14:textId="29BABBC4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378E225" w14:textId="3F653BFA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F887AB7" w14:textId="0367C7B6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01D866B9" w14:textId="1580A5DD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E3BBF" w:rsidRPr="00EA5244" w14:paraId="6F4590D7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4670DBA4" w14:textId="77777777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14:paraId="72A6F5F8" w14:textId="7CDB87FC" w:rsidR="006E3BBF" w:rsidRPr="00EA5244" w:rsidRDefault="006E3BBF" w:rsidP="006E3BBF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Lignocainum 2% 20mg/ml a 20ml x 5amp.</w:t>
            </w:r>
          </w:p>
        </w:tc>
        <w:tc>
          <w:tcPr>
            <w:tcW w:w="851" w:type="dxa"/>
            <w:vAlign w:val="center"/>
          </w:tcPr>
          <w:p w14:paraId="0A3731AB" w14:textId="480CE09F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279294B" w14:textId="1C6FC0D1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350</w:t>
            </w:r>
          </w:p>
        </w:tc>
        <w:tc>
          <w:tcPr>
            <w:tcW w:w="1701" w:type="dxa"/>
            <w:vAlign w:val="center"/>
          </w:tcPr>
          <w:p w14:paraId="7D31D040" w14:textId="77777777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B0F1552" w14:textId="77777777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CB1D51E" w14:textId="3CAB57EC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D4989C9" w14:textId="0B5E5339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937AC1A" w14:textId="1DDEE75B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D2313E" w14:textId="4559B76F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35B80286" w14:textId="5EBE4B40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E3BBF" w:rsidRPr="00EA5244" w14:paraId="5AB84D45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5AD270DB" w14:textId="77777777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14:paraId="56405900" w14:textId="5AB3E090" w:rsidR="006E3BBF" w:rsidRPr="00EA5244" w:rsidRDefault="006E3BBF" w:rsidP="006E3BBF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Lidocaina 2% 20mg/ml a 5ml x 10amp.</w:t>
            </w:r>
          </w:p>
        </w:tc>
        <w:tc>
          <w:tcPr>
            <w:tcW w:w="851" w:type="dxa"/>
            <w:vAlign w:val="center"/>
          </w:tcPr>
          <w:p w14:paraId="7DA32DDD" w14:textId="1C047C2A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8236175" w14:textId="16F1332B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1701" w:type="dxa"/>
            <w:vAlign w:val="center"/>
          </w:tcPr>
          <w:p w14:paraId="005EAE2F" w14:textId="77777777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B4CEB1C" w14:textId="77777777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E46730" w14:textId="0C94E314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55798BF" w14:textId="2E22EAC2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C8B97F9" w14:textId="3E8C79A1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2521B54" w14:textId="2C7C7B21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72EF2055" w14:textId="1458C4A4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E3BBF" w:rsidRPr="00EA5244" w14:paraId="4DF2D4DC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6B793B96" w14:textId="77777777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260" w:type="dxa"/>
          </w:tcPr>
          <w:p w14:paraId="24EFDC6F" w14:textId="38F90385" w:rsidR="006E3BBF" w:rsidRPr="00EA5244" w:rsidRDefault="006E3BBF" w:rsidP="006E3BBF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Ondansetron 2mg/ml a 2ml x 5amp.</w:t>
            </w:r>
          </w:p>
        </w:tc>
        <w:tc>
          <w:tcPr>
            <w:tcW w:w="851" w:type="dxa"/>
            <w:vAlign w:val="center"/>
          </w:tcPr>
          <w:p w14:paraId="20E85A61" w14:textId="6D963537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CDFFCBB" w14:textId="10D42512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250</w:t>
            </w:r>
          </w:p>
        </w:tc>
        <w:tc>
          <w:tcPr>
            <w:tcW w:w="1701" w:type="dxa"/>
            <w:vAlign w:val="center"/>
          </w:tcPr>
          <w:p w14:paraId="07EF3BF9" w14:textId="77777777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FDC6F1C" w14:textId="77777777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9F7317" w14:textId="02689DC6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E0F252D" w14:textId="7A2F44A0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61217CC" w14:textId="39512CC5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F27CF0B" w14:textId="70E26BDF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053E9BFC" w14:textId="46D83E7F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E3BBF" w:rsidRPr="00EA5244" w14:paraId="66CA9C83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77DCCC3E" w14:textId="77777777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3260" w:type="dxa"/>
          </w:tcPr>
          <w:p w14:paraId="6C945BEF" w14:textId="204F56C5" w:rsidR="006E3BBF" w:rsidRPr="00EA5244" w:rsidRDefault="006E3BBF" w:rsidP="006E3BBF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Ondansetron 2mg/ml a 4ml x 5amp.</w:t>
            </w:r>
          </w:p>
        </w:tc>
        <w:tc>
          <w:tcPr>
            <w:tcW w:w="851" w:type="dxa"/>
            <w:vAlign w:val="center"/>
          </w:tcPr>
          <w:p w14:paraId="1297D1F1" w14:textId="2A499F04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55DD69A" w14:textId="17F3C9D5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1500</w:t>
            </w:r>
          </w:p>
        </w:tc>
        <w:tc>
          <w:tcPr>
            <w:tcW w:w="1701" w:type="dxa"/>
            <w:vAlign w:val="center"/>
          </w:tcPr>
          <w:p w14:paraId="5BFEB9CB" w14:textId="77777777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62A9782" w14:textId="77777777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032C3F" w14:textId="0DE98AF9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3C53472" w14:textId="5B9F6B70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79BECC" w14:textId="4D51F135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C997997" w14:textId="04A1C6BD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66DA7BC2" w14:textId="02795AEC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E3BBF" w:rsidRPr="00EA5244" w14:paraId="50E896DC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05E34208" w14:textId="77777777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3260" w:type="dxa"/>
          </w:tcPr>
          <w:p w14:paraId="7A68EAB8" w14:textId="5BAEAF9F" w:rsidR="006E3BBF" w:rsidRPr="00EA5244" w:rsidRDefault="006E3BBF" w:rsidP="006E3BBF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Paracetamol r-r do infuzji 10mg/ml 100ml x 10fiol.</w:t>
            </w:r>
          </w:p>
        </w:tc>
        <w:tc>
          <w:tcPr>
            <w:tcW w:w="851" w:type="dxa"/>
            <w:vAlign w:val="center"/>
          </w:tcPr>
          <w:p w14:paraId="26018F6E" w14:textId="5E00538F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4E828BC" w14:textId="0AB31361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1500</w:t>
            </w:r>
          </w:p>
        </w:tc>
        <w:tc>
          <w:tcPr>
            <w:tcW w:w="1701" w:type="dxa"/>
            <w:vAlign w:val="center"/>
          </w:tcPr>
          <w:p w14:paraId="796F697E" w14:textId="77777777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22F05A1" w14:textId="77777777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F7B8E6" w14:textId="2CBEF133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A7D0700" w14:textId="4E9E5F68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8274BA" w14:textId="3EC2B4C9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CC4C25C" w14:textId="342D0918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53612581" w14:textId="5385196B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E3BBF" w:rsidRPr="00EA5244" w14:paraId="75893033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05F05D54" w14:textId="77777777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3260" w:type="dxa"/>
          </w:tcPr>
          <w:p w14:paraId="7139061A" w14:textId="6CCA0DC3" w:rsidR="006E3BBF" w:rsidRPr="00EA5244" w:rsidRDefault="006E3BBF" w:rsidP="006E3BBF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Rocuronii bromidum 100mg/10ml x 10fiol.</w:t>
            </w:r>
          </w:p>
        </w:tc>
        <w:tc>
          <w:tcPr>
            <w:tcW w:w="851" w:type="dxa"/>
            <w:vAlign w:val="center"/>
          </w:tcPr>
          <w:p w14:paraId="33AC0231" w14:textId="4808EFFB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8DCD742" w14:textId="70BD6E48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7B3AE76C" w14:textId="77777777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CD2262" w14:textId="77777777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ACBEB9" w14:textId="6BCA5EFB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B1DB718" w14:textId="09465F80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E05DF2B" w14:textId="11D73CDB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24F7174" w14:textId="614792CA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7CC03A4A" w14:textId="3437F1E4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E3BBF" w:rsidRPr="00EA5244" w14:paraId="249E4C34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2B0B1688" w14:textId="77777777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3260" w:type="dxa"/>
          </w:tcPr>
          <w:p w14:paraId="636C1893" w14:textId="05B111FD" w:rsidR="006E3BBF" w:rsidRPr="00EA5244" w:rsidRDefault="006E3BBF" w:rsidP="006E3BBF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Rocuronii bromidum 50mg/5ml x 10fiol.</w:t>
            </w:r>
          </w:p>
        </w:tc>
        <w:tc>
          <w:tcPr>
            <w:tcW w:w="851" w:type="dxa"/>
            <w:vAlign w:val="center"/>
          </w:tcPr>
          <w:p w14:paraId="44F7AFF2" w14:textId="6B72DDC1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D25AA02" w14:textId="3BC90362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701" w:type="dxa"/>
            <w:vAlign w:val="center"/>
          </w:tcPr>
          <w:p w14:paraId="58F7F96C" w14:textId="77777777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289740" w14:textId="77777777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3F451E" w14:textId="4C72C06A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4B8C0F" w14:textId="65BADB0F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748CE2D" w14:textId="7A3F3400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1A6D10" w14:textId="26CF5010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43D6DB0D" w14:textId="4DAAA6D6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E3BBF" w:rsidRPr="00EA5244" w14:paraId="17909151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0D980F57" w14:textId="0A994E05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3260" w:type="dxa"/>
          </w:tcPr>
          <w:p w14:paraId="1D9143CA" w14:textId="750BC1EB" w:rsidR="006E3BBF" w:rsidRPr="00EA5244" w:rsidRDefault="006E3BBF" w:rsidP="006E3BBF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Sugamadeks 0,1g/ml 2ml x 10amp.</w:t>
            </w:r>
          </w:p>
        </w:tc>
        <w:tc>
          <w:tcPr>
            <w:tcW w:w="851" w:type="dxa"/>
            <w:vAlign w:val="center"/>
          </w:tcPr>
          <w:p w14:paraId="68E26549" w14:textId="29939A60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054979B" w14:textId="1E960B33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14:paraId="5848F956" w14:textId="77777777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9244E4" w14:textId="77777777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69A0D7" w14:textId="14044164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F4C32EC" w14:textId="20345DEE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94A57E9" w14:textId="3ADF3656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41B46C2" w14:textId="37E081C5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35765466" w14:textId="694C86E9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E3BBF" w:rsidRPr="00EA5244" w14:paraId="6572B8BB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761788D5" w14:textId="3652C279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3260" w:type="dxa"/>
          </w:tcPr>
          <w:p w14:paraId="7FE93CB9" w14:textId="5F1B3840" w:rsidR="006E3BBF" w:rsidRPr="00EA5244" w:rsidRDefault="006E3BBF" w:rsidP="006E3BBF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Norepinefrini bitartras r-r do inf. 1mg/mlx10amp. </w:t>
            </w:r>
          </w:p>
        </w:tc>
        <w:tc>
          <w:tcPr>
            <w:tcW w:w="851" w:type="dxa"/>
            <w:vAlign w:val="center"/>
          </w:tcPr>
          <w:p w14:paraId="31CB9465" w14:textId="7D387173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A08C506" w14:textId="79654561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1701" w:type="dxa"/>
            <w:vAlign w:val="center"/>
          </w:tcPr>
          <w:p w14:paraId="6D7B6B51" w14:textId="77777777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2D0F119" w14:textId="77777777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BE0A80" w14:textId="3160FB77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9A58FBD" w14:textId="1D2BB8E5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882B30" w14:textId="5CB815DD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5EDAEFF" w14:textId="69FE52B7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6A5F4F51" w14:textId="024D4936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E3BBF" w:rsidRPr="00EA5244" w14:paraId="12D41CCA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04F420C3" w14:textId="1FFB7FB0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3260" w:type="dxa"/>
          </w:tcPr>
          <w:p w14:paraId="24997FF4" w14:textId="3249CE09" w:rsidR="006E3BBF" w:rsidRPr="00EA5244" w:rsidRDefault="006E3BBF" w:rsidP="006E3BBF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Norepinefrini bitartras r-r do inf. 4mg/4mlx10amp. </w:t>
            </w:r>
          </w:p>
        </w:tc>
        <w:tc>
          <w:tcPr>
            <w:tcW w:w="851" w:type="dxa"/>
            <w:vAlign w:val="center"/>
          </w:tcPr>
          <w:p w14:paraId="2FCE8670" w14:textId="3D239D23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1084584" w14:textId="1A502E25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350</w:t>
            </w:r>
          </w:p>
        </w:tc>
        <w:tc>
          <w:tcPr>
            <w:tcW w:w="1701" w:type="dxa"/>
            <w:vAlign w:val="center"/>
          </w:tcPr>
          <w:p w14:paraId="555F8FBA" w14:textId="77777777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19A3F1" w14:textId="77777777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B3386E" w14:textId="597D3DDC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E88B2AC" w14:textId="004B07F7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3B3ABC" w14:textId="29ECE647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4493EB9" w14:textId="236D0F33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68F825EE" w14:textId="709BC8A3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E3BBF" w:rsidRPr="00EA5244" w14:paraId="1D7DAC19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07A41F85" w14:textId="0E5E53B7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3260" w:type="dxa"/>
          </w:tcPr>
          <w:p w14:paraId="3E59DB6D" w14:textId="5472007E" w:rsidR="006E3BBF" w:rsidRPr="00EA5244" w:rsidRDefault="006E3BBF" w:rsidP="006E3BBF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Potassium chloride 15% 10ml ampułka bezigłowa x 20amp..</w:t>
            </w:r>
          </w:p>
        </w:tc>
        <w:tc>
          <w:tcPr>
            <w:tcW w:w="851" w:type="dxa"/>
            <w:vAlign w:val="center"/>
          </w:tcPr>
          <w:p w14:paraId="1843C196" w14:textId="11070089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A665AED" w14:textId="54AC38FF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vAlign w:val="center"/>
          </w:tcPr>
          <w:p w14:paraId="43BB2238" w14:textId="77777777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1C9C60" w14:textId="77777777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A80D81" w14:textId="3A082A6E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31AE6CE" w14:textId="22B94E93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15379C" w14:textId="41E5AA0B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B036684" w14:textId="05A5BA38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6C809FC1" w14:textId="34BB046E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E3BBF" w:rsidRPr="00EA5244" w14:paraId="2E5E7458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33CF594E" w14:textId="53BE3F9D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13.</w:t>
            </w:r>
          </w:p>
        </w:tc>
        <w:tc>
          <w:tcPr>
            <w:tcW w:w="3260" w:type="dxa"/>
          </w:tcPr>
          <w:p w14:paraId="34A1C819" w14:textId="3489B7B8" w:rsidR="006E3BBF" w:rsidRPr="00EA5244" w:rsidRDefault="006E3BBF" w:rsidP="006E3BBF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Potassium chloride 15% 20ml ampułka bezigłowa x 20amp.</w:t>
            </w:r>
          </w:p>
        </w:tc>
        <w:tc>
          <w:tcPr>
            <w:tcW w:w="851" w:type="dxa"/>
            <w:vAlign w:val="center"/>
          </w:tcPr>
          <w:p w14:paraId="3D863ADA" w14:textId="6E137570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18C99E1" w14:textId="7B8D2B9E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280</w:t>
            </w:r>
          </w:p>
        </w:tc>
        <w:tc>
          <w:tcPr>
            <w:tcW w:w="1701" w:type="dxa"/>
            <w:vAlign w:val="center"/>
          </w:tcPr>
          <w:p w14:paraId="69F84106" w14:textId="77777777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3E37FC8" w14:textId="77777777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9AA1E7A" w14:textId="5A79EB75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E603438" w14:textId="578312ED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BC0129A" w14:textId="285171AF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29651A6" w14:textId="25F0F771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4BC70D85" w14:textId="6444294A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E3BBF" w:rsidRPr="00EA5244" w14:paraId="48BC83A5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0C46C42A" w14:textId="550C5283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3260" w:type="dxa"/>
          </w:tcPr>
          <w:p w14:paraId="11E0476B" w14:textId="2AB9A44E" w:rsidR="006E3BBF" w:rsidRPr="00EA5244" w:rsidRDefault="006E3BBF" w:rsidP="006E3BBF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Propofolum 1% emulsja tłuszczowa do wstrzyknięć i wlewów 20ml  x 5fiol.</w:t>
            </w:r>
          </w:p>
        </w:tc>
        <w:tc>
          <w:tcPr>
            <w:tcW w:w="851" w:type="dxa"/>
            <w:vAlign w:val="center"/>
          </w:tcPr>
          <w:p w14:paraId="64208446" w14:textId="71CF35D2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E7F584E" w14:textId="3550A902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1701" w:type="dxa"/>
            <w:vAlign w:val="center"/>
          </w:tcPr>
          <w:p w14:paraId="066B913D" w14:textId="77777777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AF9006" w14:textId="77777777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351F3A" w14:textId="067236CC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FBE73B" w14:textId="37B3C3FB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E2C99A" w14:textId="5D94FCD1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25D0CDD" w14:textId="5AC5492C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46C32DB0" w14:textId="124ACDC9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E3BBF" w:rsidRPr="00EA5244" w14:paraId="70334335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65C3346D" w14:textId="6E667708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15.</w:t>
            </w:r>
          </w:p>
        </w:tc>
        <w:tc>
          <w:tcPr>
            <w:tcW w:w="3260" w:type="dxa"/>
          </w:tcPr>
          <w:p w14:paraId="0CBF18C3" w14:textId="2EE12140" w:rsidR="006E3BBF" w:rsidRPr="00EA5244" w:rsidRDefault="006E3BBF" w:rsidP="006E3BBF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Propofolum 2% emulsja tłuszczowa do wstrzyknięć i wlewów 1g/50ml</w:t>
            </w:r>
          </w:p>
        </w:tc>
        <w:tc>
          <w:tcPr>
            <w:tcW w:w="851" w:type="dxa"/>
            <w:vAlign w:val="center"/>
          </w:tcPr>
          <w:p w14:paraId="1A25982E" w14:textId="727084F8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fiol.</w:t>
            </w:r>
          </w:p>
        </w:tc>
        <w:tc>
          <w:tcPr>
            <w:tcW w:w="1134" w:type="dxa"/>
            <w:vAlign w:val="center"/>
          </w:tcPr>
          <w:p w14:paraId="2F4BDE0D" w14:textId="61AA16BA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1300</w:t>
            </w:r>
          </w:p>
        </w:tc>
        <w:tc>
          <w:tcPr>
            <w:tcW w:w="1701" w:type="dxa"/>
            <w:vAlign w:val="center"/>
          </w:tcPr>
          <w:p w14:paraId="0C925B30" w14:textId="77777777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5C0F855" w14:textId="77777777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03C20D" w14:textId="28B99390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383927" w14:textId="2E059F36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F54B22" w14:textId="5BE652DC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503982" w14:textId="1464037B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26BB081F" w14:textId="66ACF5F1" w:rsidR="006E3BBF" w:rsidRPr="00EA5244" w:rsidRDefault="006E3BBF" w:rsidP="006E3B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256C" w:rsidRPr="00EA5244" w14:paraId="2BE119A5" w14:textId="77777777" w:rsidTr="006B1698">
        <w:trPr>
          <w:trHeight w:val="567"/>
        </w:trPr>
        <w:tc>
          <w:tcPr>
            <w:tcW w:w="9889" w:type="dxa"/>
            <w:gridSpan w:val="7"/>
            <w:vAlign w:val="center"/>
          </w:tcPr>
          <w:p w14:paraId="67DE2F7E" w14:textId="77777777" w:rsidR="00AE256C" w:rsidRPr="00EA5244" w:rsidRDefault="00AE256C" w:rsidP="00C25A6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418" w:type="dxa"/>
            <w:vAlign w:val="center"/>
          </w:tcPr>
          <w:p w14:paraId="51D0F55A" w14:textId="725ED6F2" w:rsidR="00AE256C" w:rsidRPr="00EA5244" w:rsidRDefault="00AE256C" w:rsidP="00C25A6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58614BD8" w14:textId="77777777" w:rsidR="00AE256C" w:rsidRPr="00EA5244" w:rsidRDefault="00AE256C" w:rsidP="00C25A6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27A7889E" w14:textId="77777777" w:rsidR="00AE256C" w:rsidRPr="00EA5244" w:rsidRDefault="00AE256C" w:rsidP="00C25A6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6130E57F" w14:textId="3B6907BD" w:rsidR="00AE256C" w:rsidRPr="00EA5244" w:rsidRDefault="00AE256C" w:rsidP="00C25A61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69D0D78" w14:textId="77777777" w:rsidR="00AE256C" w:rsidRDefault="00AE256C" w:rsidP="00AF30FE">
      <w:pPr>
        <w:rPr>
          <w:rFonts w:cs="Arial"/>
          <w:b/>
          <w:sz w:val="18"/>
          <w:szCs w:val="18"/>
        </w:rPr>
      </w:pPr>
    </w:p>
    <w:p w14:paraId="42C42D20" w14:textId="0078C283" w:rsidR="00D4165D" w:rsidRPr="00EA5244" w:rsidRDefault="004D7DB6" w:rsidP="00AF30FE">
      <w:pPr>
        <w:rPr>
          <w:rFonts w:cs="Arial"/>
          <w:b/>
          <w:sz w:val="18"/>
          <w:szCs w:val="18"/>
        </w:rPr>
      </w:pPr>
      <w:r w:rsidRPr="004D7DB6">
        <w:rPr>
          <w:rFonts w:cs="Arial"/>
          <w:b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7957D2C9" w14:textId="77777777" w:rsidR="00F867EB" w:rsidRDefault="00F867EB" w:rsidP="00F867EB">
      <w:pPr>
        <w:rPr>
          <w:rFonts w:cs="Arial"/>
          <w:b/>
          <w:sz w:val="18"/>
          <w:szCs w:val="18"/>
        </w:rPr>
      </w:pPr>
    </w:p>
    <w:p w14:paraId="048B06F8" w14:textId="77777777" w:rsidR="004D7DB6" w:rsidRPr="00EA5244" w:rsidRDefault="004D7DB6" w:rsidP="00F867EB">
      <w:pPr>
        <w:rPr>
          <w:rFonts w:cs="Arial"/>
          <w:b/>
          <w:sz w:val="18"/>
          <w:szCs w:val="18"/>
        </w:rPr>
      </w:pPr>
    </w:p>
    <w:p w14:paraId="5DBC59E5" w14:textId="08E5F795" w:rsidR="00F867EB" w:rsidRPr="00EA5244" w:rsidRDefault="00F867EB" w:rsidP="00F867EB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1DD17E46" w14:textId="77777777" w:rsidR="00F867EB" w:rsidRPr="00EA5244" w:rsidRDefault="00F867EB" w:rsidP="00F867EB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3D2673E1" w14:textId="77777777" w:rsidR="00C83AA1" w:rsidRPr="00EA5244" w:rsidRDefault="00C83AA1" w:rsidP="00AF30FE">
      <w:pPr>
        <w:rPr>
          <w:rFonts w:cs="Arial"/>
          <w:b/>
          <w:sz w:val="18"/>
          <w:szCs w:val="18"/>
        </w:rPr>
      </w:pPr>
    </w:p>
    <w:p w14:paraId="621A9F5D" w14:textId="77777777" w:rsidR="00AE256C" w:rsidRPr="00EA5244" w:rsidRDefault="00AE256C" w:rsidP="00AF30FE">
      <w:pPr>
        <w:rPr>
          <w:rFonts w:cs="Arial"/>
          <w:b/>
          <w:sz w:val="18"/>
          <w:szCs w:val="18"/>
        </w:rPr>
      </w:pPr>
    </w:p>
    <w:p w14:paraId="3260ACC5" w14:textId="77777777" w:rsidR="00AE256C" w:rsidRPr="00EA5244" w:rsidRDefault="00AE256C" w:rsidP="00AF30FE">
      <w:pPr>
        <w:rPr>
          <w:rFonts w:cs="Arial"/>
          <w:b/>
          <w:sz w:val="18"/>
          <w:szCs w:val="18"/>
        </w:rPr>
      </w:pPr>
    </w:p>
    <w:p w14:paraId="2A77201C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D6917BA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8CDC97B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BDD548C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C702256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C49A418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D2A78F2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F1A2077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A887DBC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B508EE6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BD2BD1B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74599F0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7F43D08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1D3F761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7FE93A6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6D9E4FA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EC6784B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AE0DC1F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4FD52A4" w14:textId="77777777" w:rsidR="00F867EB" w:rsidRDefault="00F867EB" w:rsidP="00AF30FE">
      <w:pPr>
        <w:rPr>
          <w:rFonts w:cs="Arial"/>
          <w:b/>
          <w:sz w:val="18"/>
          <w:szCs w:val="18"/>
        </w:rPr>
      </w:pPr>
    </w:p>
    <w:p w14:paraId="1241466C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1D0D051" w14:textId="77777777" w:rsidR="00AE256C" w:rsidRPr="00EA5244" w:rsidRDefault="00AE256C" w:rsidP="00AE256C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>Pakiet nr 33: Leki różne</w:t>
      </w:r>
    </w:p>
    <w:p w14:paraId="02D48999" w14:textId="77777777" w:rsidR="00AE256C" w:rsidRPr="00EA5244" w:rsidRDefault="00AE256C" w:rsidP="00AE256C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701"/>
        <w:gridCol w:w="850"/>
        <w:gridCol w:w="1276"/>
        <w:gridCol w:w="1418"/>
        <w:gridCol w:w="850"/>
        <w:gridCol w:w="1701"/>
        <w:gridCol w:w="1986"/>
      </w:tblGrid>
      <w:tr w:rsidR="006B1698" w:rsidRPr="00EA5244" w14:paraId="211D11E8" w14:textId="77777777" w:rsidTr="007E0B67">
        <w:tc>
          <w:tcPr>
            <w:tcW w:w="817" w:type="dxa"/>
            <w:vAlign w:val="center"/>
          </w:tcPr>
          <w:p w14:paraId="2EAF61B7" w14:textId="426495CB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260" w:type="dxa"/>
            <w:vAlign w:val="center"/>
          </w:tcPr>
          <w:p w14:paraId="194466A1" w14:textId="71DFF382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vAlign w:val="center"/>
          </w:tcPr>
          <w:p w14:paraId="7021DAFE" w14:textId="54A804DD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4B57461A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3EF6DB0D" w14:textId="6E291ED2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701" w:type="dxa"/>
            <w:vAlign w:val="center"/>
          </w:tcPr>
          <w:p w14:paraId="4DF92B5E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362056ED" w14:textId="6B018EC3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850" w:type="dxa"/>
            <w:vAlign w:val="center"/>
          </w:tcPr>
          <w:p w14:paraId="11B38C94" w14:textId="558E5CEC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276" w:type="dxa"/>
            <w:vAlign w:val="center"/>
          </w:tcPr>
          <w:p w14:paraId="0DA5BA09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0FA760BB" w14:textId="29DEA8B6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418" w:type="dxa"/>
            <w:vAlign w:val="center"/>
          </w:tcPr>
          <w:p w14:paraId="06E8374D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159E384D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71E2A5B5" w14:textId="77777777" w:rsidR="006B1698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1A63FE60" w14:textId="1EFBF263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09226319" w14:textId="71D7DAB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5B05CB72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4DE4BBB2" w14:textId="085AA93D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44767073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0EC4B68F" w14:textId="77777777" w:rsidR="006B1698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6555A162" w14:textId="2B9C4A11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6B1698" w:rsidRPr="00EA5244" w14:paraId="43CD9EA7" w14:textId="77777777" w:rsidTr="007E0B67">
        <w:tc>
          <w:tcPr>
            <w:tcW w:w="817" w:type="dxa"/>
            <w:vAlign w:val="center"/>
          </w:tcPr>
          <w:p w14:paraId="7753C943" w14:textId="25D237E8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260" w:type="dxa"/>
            <w:vAlign w:val="center"/>
          </w:tcPr>
          <w:p w14:paraId="645CFC82" w14:textId="0CB78EEF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851" w:type="dxa"/>
            <w:vAlign w:val="center"/>
          </w:tcPr>
          <w:p w14:paraId="5E4FFA17" w14:textId="78F31D85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3D3A2FA7" w14:textId="21C06816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vAlign w:val="center"/>
          </w:tcPr>
          <w:p w14:paraId="7C42F7B3" w14:textId="6D65D5B4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850" w:type="dxa"/>
            <w:vAlign w:val="center"/>
          </w:tcPr>
          <w:p w14:paraId="30258CA8" w14:textId="76C43FB1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276" w:type="dxa"/>
            <w:vAlign w:val="center"/>
          </w:tcPr>
          <w:p w14:paraId="2B91E1F9" w14:textId="61CC5951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418" w:type="dxa"/>
            <w:vAlign w:val="center"/>
          </w:tcPr>
          <w:p w14:paraId="1696D83D" w14:textId="778B678B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33F25A47" w14:textId="3A1027A6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737E1F85" w14:textId="18CDD15E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488C2754" w14:textId="2AE5B042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7D6A6E" w:rsidRPr="00EA5244" w14:paraId="74354867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7344BAEF" w14:textId="77777777" w:rsidR="007D6A6E" w:rsidRPr="00EA5244" w:rsidRDefault="007D6A6E" w:rsidP="007D6A6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14:paraId="2EC451DF" w14:textId="239E5A84" w:rsidR="007D6A6E" w:rsidRPr="00EA5244" w:rsidRDefault="007D6A6E" w:rsidP="007D6A6E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Furosemid 0,02/2mlx50amp. Wymagana stabilność  24 godz. w temp. 25°C.</w:t>
            </w:r>
          </w:p>
        </w:tc>
        <w:tc>
          <w:tcPr>
            <w:tcW w:w="851" w:type="dxa"/>
            <w:vAlign w:val="center"/>
          </w:tcPr>
          <w:p w14:paraId="3C8592FB" w14:textId="163CA1F0" w:rsidR="007D6A6E" w:rsidRPr="00EA5244" w:rsidRDefault="007D6A6E" w:rsidP="007D6A6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B647F26" w14:textId="43E8B59A" w:rsidR="007D6A6E" w:rsidRPr="00EA5244" w:rsidRDefault="007D6A6E" w:rsidP="007D6A6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350</w:t>
            </w:r>
          </w:p>
        </w:tc>
        <w:tc>
          <w:tcPr>
            <w:tcW w:w="1701" w:type="dxa"/>
            <w:vAlign w:val="center"/>
          </w:tcPr>
          <w:p w14:paraId="096EB817" w14:textId="77777777" w:rsidR="007D6A6E" w:rsidRPr="00EA5244" w:rsidRDefault="007D6A6E" w:rsidP="007D6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98F164" w14:textId="77777777" w:rsidR="007D6A6E" w:rsidRPr="00EA5244" w:rsidRDefault="007D6A6E" w:rsidP="007D6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717B85" w14:textId="34229FE4" w:rsidR="007D6A6E" w:rsidRPr="00EA5244" w:rsidRDefault="007D6A6E" w:rsidP="007D6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99C7043" w14:textId="3AF06A16" w:rsidR="007D6A6E" w:rsidRPr="00EA5244" w:rsidRDefault="007D6A6E" w:rsidP="007D6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8B971A" w14:textId="162C4219" w:rsidR="007D6A6E" w:rsidRPr="00EA5244" w:rsidRDefault="007D6A6E" w:rsidP="007D6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3309557" w14:textId="16A36A28" w:rsidR="007D6A6E" w:rsidRPr="00EA5244" w:rsidRDefault="007D6A6E" w:rsidP="007D6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19DDFCBB" w14:textId="53A5B1D0" w:rsidR="007D6A6E" w:rsidRPr="00EA5244" w:rsidRDefault="007D6A6E" w:rsidP="007D6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D6A6E" w:rsidRPr="00EA5244" w14:paraId="14076B82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3B2799A5" w14:textId="77777777" w:rsidR="007D6A6E" w:rsidRPr="00EA5244" w:rsidRDefault="007D6A6E" w:rsidP="007D6A6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14:paraId="793E1D17" w14:textId="5364C7E9" w:rsidR="007D6A6E" w:rsidRPr="00EA5244" w:rsidRDefault="007D6A6E" w:rsidP="007D6A6E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Metamizolum natricum 1g/2ml</w:t>
            </w:r>
          </w:p>
        </w:tc>
        <w:tc>
          <w:tcPr>
            <w:tcW w:w="851" w:type="dxa"/>
            <w:vAlign w:val="center"/>
          </w:tcPr>
          <w:p w14:paraId="5EEEE680" w14:textId="0D310ECE" w:rsidR="007D6A6E" w:rsidRPr="00EA5244" w:rsidRDefault="007D6A6E" w:rsidP="007D6A6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amp.</w:t>
            </w:r>
          </w:p>
        </w:tc>
        <w:tc>
          <w:tcPr>
            <w:tcW w:w="1134" w:type="dxa"/>
            <w:vAlign w:val="center"/>
          </w:tcPr>
          <w:p w14:paraId="0E0DB31D" w14:textId="76EE047D" w:rsidR="007D6A6E" w:rsidRPr="00EA5244" w:rsidRDefault="007D6A6E" w:rsidP="007D6A6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9000</w:t>
            </w:r>
          </w:p>
        </w:tc>
        <w:tc>
          <w:tcPr>
            <w:tcW w:w="1701" w:type="dxa"/>
            <w:vAlign w:val="center"/>
          </w:tcPr>
          <w:p w14:paraId="3E9D279E" w14:textId="77777777" w:rsidR="007D6A6E" w:rsidRPr="00EA5244" w:rsidRDefault="007D6A6E" w:rsidP="007D6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05A833" w14:textId="77777777" w:rsidR="007D6A6E" w:rsidRPr="00EA5244" w:rsidRDefault="007D6A6E" w:rsidP="007D6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A12712A" w14:textId="42200D1D" w:rsidR="007D6A6E" w:rsidRPr="00EA5244" w:rsidRDefault="007D6A6E" w:rsidP="007D6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08C1A6C" w14:textId="40ACD97B" w:rsidR="007D6A6E" w:rsidRPr="00EA5244" w:rsidRDefault="007D6A6E" w:rsidP="007D6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9DE639F" w14:textId="60EEB544" w:rsidR="007D6A6E" w:rsidRPr="00EA5244" w:rsidRDefault="007D6A6E" w:rsidP="007D6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3A0A20E" w14:textId="12B5BBB4" w:rsidR="007D6A6E" w:rsidRPr="00EA5244" w:rsidRDefault="007D6A6E" w:rsidP="007D6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6475BE03" w14:textId="2F5CB5C3" w:rsidR="007D6A6E" w:rsidRPr="00EA5244" w:rsidRDefault="007D6A6E" w:rsidP="007D6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D6A6E" w:rsidRPr="00EA5244" w14:paraId="358C9CFD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7BB41BB6" w14:textId="77777777" w:rsidR="007D6A6E" w:rsidRPr="00EA5244" w:rsidRDefault="007D6A6E" w:rsidP="007D6A6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14:paraId="47980BE1" w14:textId="6BF90117" w:rsidR="007D6A6E" w:rsidRPr="00EA5244" w:rsidRDefault="007D6A6E" w:rsidP="007D6A6E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Metamizolum natricum 2,5g/5ml</w:t>
            </w:r>
          </w:p>
        </w:tc>
        <w:tc>
          <w:tcPr>
            <w:tcW w:w="851" w:type="dxa"/>
            <w:vAlign w:val="center"/>
          </w:tcPr>
          <w:p w14:paraId="2F0C8CD5" w14:textId="74704DE1" w:rsidR="007D6A6E" w:rsidRPr="00EA5244" w:rsidRDefault="007D6A6E" w:rsidP="007D6A6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amp.</w:t>
            </w:r>
          </w:p>
        </w:tc>
        <w:tc>
          <w:tcPr>
            <w:tcW w:w="1134" w:type="dxa"/>
            <w:vAlign w:val="center"/>
          </w:tcPr>
          <w:p w14:paraId="0F8395E8" w14:textId="4231011F" w:rsidR="007D6A6E" w:rsidRPr="00EA5244" w:rsidRDefault="007D6A6E" w:rsidP="007D6A6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7000</w:t>
            </w:r>
          </w:p>
        </w:tc>
        <w:tc>
          <w:tcPr>
            <w:tcW w:w="1701" w:type="dxa"/>
            <w:vAlign w:val="center"/>
          </w:tcPr>
          <w:p w14:paraId="461AA68B" w14:textId="77777777" w:rsidR="007D6A6E" w:rsidRPr="00EA5244" w:rsidRDefault="007D6A6E" w:rsidP="007D6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74045B" w14:textId="77777777" w:rsidR="007D6A6E" w:rsidRPr="00EA5244" w:rsidRDefault="007D6A6E" w:rsidP="007D6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8D7D314" w14:textId="525E758D" w:rsidR="007D6A6E" w:rsidRPr="00EA5244" w:rsidRDefault="007D6A6E" w:rsidP="007D6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AC96CB2" w14:textId="60951549" w:rsidR="007D6A6E" w:rsidRPr="00EA5244" w:rsidRDefault="007D6A6E" w:rsidP="007D6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C5BDEF9" w14:textId="0307E2D1" w:rsidR="007D6A6E" w:rsidRPr="00EA5244" w:rsidRDefault="007D6A6E" w:rsidP="007D6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B85EF64" w14:textId="45951308" w:rsidR="007D6A6E" w:rsidRPr="00EA5244" w:rsidRDefault="007D6A6E" w:rsidP="007D6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0C3DAFC4" w14:textId="62A3EBAC" w:rsidR="007D6A6E" w:rsidRPr="00EA5244" w:rsidRDefault="007D6A6E" w:rsidP="007D6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D6A6E" w:rsidRPr="00EA5244" w14:paraId="01C1B794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6E6F64E2" w14:textId="77777777" w:rsidR="007D6A6E" w:rsidRPr="00EA5244" w:rsidRDefault="007D6A6E" w:rsidP="007D6A6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260" w:type="dxa"/>
          </w:tcPr>
          <w:p w14:paraId="427E1D2D" w14:textId="372A8D77" w:rsidR="007D6A6E" w:rsidRPr="00EA5244" w:rsidRDefault="007D6A6E" w:rsidP="007D6A6E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Metronidazolum 0,5% 100 ml r-r do infuzji i/lub wlewów x 40 butelek z portami nie wymagającymi dezynfekcji (Zapis potwierdzony w CHPL).</w:t>
            </w:r>
          </w:p>
        </w:tc>
        <w:tc>
          <w:tcPr>
            <w:tcW w:w="851" w:type="dxa"/>
            <w:vAlign w:val="center"/>
          </w:tcPr>
          <w:p w14:paraId="7B32108D" w14:textId="3397F105" w:rsidR="007D6A6E" w:rsidRPr="00EA5244" w:rsidRDefault="007D6A6E" w:rsidP="007D6A6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AB1DCD2" w14:textId="70FDA646" w:rsidR="007D6A6E" w:rsidRPr="00EA5244" w:rsidRDefault="007D6A6E" w:rsidP="007D6A6E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701" w:type="dxa"/>
            <w:vAlign w:val="center"/>
          </w:tcPr>
          <w:p w14:paraId="247137D6" w14:textId="77777777" w:rsidR="007D6A6E" w:rsidRPr="00EA5244" w:rsidRDefault="007D6A6E" w:rsidP="007D6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77D486" w14:textId="77777777" w:rsidR="007D6A6E" w:rsidRPr="00EA5244" w:rsidRDefault="007D6A6E" w:rsidP="007D6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E20F2F7" w14:textId="335ABABD" w:rsidR="007D6A6E" w:rsidRPr="00EA5244" w:rsidRDefault="007D6A6E" w:rsidP="007D6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115E937" w14:textId="1012913E" w:rsidR="007D6A6E" w:rsidRPr="00EA5244" w:rsidRDefault="007D6A6E" w:rsidP="007D6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A0A3A5" w14:textId="01B4CC69" w:rsidR="007D6A6E" w:rsidRPr="00EA5244" w:rsidRDefault="007D6A6E" w:rsidP="007D6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DB2C16B" w14:textId="35B87D89" w:rsidR="007D6A6E" w:rsidRPr="00EA5244" w:rsidRDefault="007D6A6E" w:rsidP="007D6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6DB2DC7E" w14:textId="0CD07F83" w:rsidR="007D6A6E" w:rsidRPr="00EA5244" w:rsidRDefault="007D6A6E" w:rsidP="007D6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256C" w:rsidRPr="00EA5244" w14:paraId="19C76BB5" w14:textId="77777777" w:rsidTr="006B1698">
        <w:trPr>
          <w:trHeight w:val="567"/>
        </w:trPr>
        <w:tc>
          <w:tcPr>
            <w:tcW w:w="9889" w:type="dxa"/>
            <w:gridSpan w:val="7"/>
            <w:vAlign w:val="center"/>
          </w:tcPr>
          <w:p w14:paraId="5AFDB292" w14:textId="77777777" w:rsidR="00AE256C" w:rsidRPr="00EA5244" w:rsidRDefault="00AE256C" w:rsidP="00C25A6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418" w:type="dxa"/>
            <w:vAlign w:val="center"/>
          </w:tcPr>
          <w:p w14:paraId="51B88027" w14:textId="26792536" w:rsidR="00AE256C" w:rsidRPr="00EA5244" w:rsidRDefault="00AE256C" w:rsidP="00C25A6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2E192E56" w14:textId="77777777" w:rsidR="00AE256C" w:rsidRPr="00EA5244" w:rsidRDefault="00AE256C" w:rsidP="00C25A6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17136EBD" w14:textId="77777777" w:rsidR="00AE256C" w:rsidRPr="00EA5244" w:rsidRDefault="00AE256C" w:rsidP="00C25A6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5F8C05CD" w14:textId="3ABAAC84" w:rsidR="00AE256C" w:rsidRPr="00EA5244" w:rsidRDefault="00AE256C" w:rsidP="00C25A61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2F31EA71" w14:textId="77777777" w:rsidR="00AE256C" w:rsidRPr="00EA5244" w:rsidRDefault="00AE256C" w:rsidP="00AE256C">
      <w:pPr>
        <w:rPr>
          <w:rFonts w:cs="Arial"/>
          <w:b/>
          <w:bCs/>
          <w:sz w:val="18"/>
          <w:szCs w:val="18"/>
        </w:rPr>
      </w:pPr>
    </w:p>
    <w:p w14:paraId="28FBC2E0" w14:textId="3DC784B8" w:rsidR="00AE256C" w:rsidRPr="00EA5244" w:rsidRDefault="004D7DB6" w:rsidP="00AE256C">
      <w:pPr>
        <w:rPr>
          <w:rFonts w:cs="Arial"/>
          <w:b/>
          <w:bCs/>
          <w:sz w:val="18"/>
          <w:szCs w:val="18"/>
        </w:rPr>
      </w:pPr>
      <w:r w:rsidRPr="004D7DB6">
        <w:rPr>
          <w:rFonts w:cs="Arial"/>
          <w:b/>
          <w:bCs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44249545" w14:textId="77777777" w:rsidR="00C83AA1" w:rsidRDefault="00C83AA1" w:rsidP="00AE256C">
      <w:pPr>
        <w:rPr>
          <w:rFonts w:cs="Arial"/>
          <w:b/>
          <w:bCs/>
          <w:sz w:val="18"/>
          <w:szCs w:val="18"/>
        </w:rPr>
      </w:pPr>
    </w:p>
    <w:p w14:paraId="41CDF8B2" w14:textId="77777777" w:rsidR="004D7DB6" w:rsidRPr="00EA5244" w:rsidRDefault="004D7DB6" w:rsidP="00AE256C">
      <w:pPr>
        <w:rPr>
          <w:rFonts w:cs="Arial"/>
          <w:b/>
          <w:bCs/>
          <w:sz w:val="18"/>
          <w:szCs w:val="18"/>
        </w:rPr>
      </w:pPr>
    </w:p>
    <w:p w14:paraId="7F255A96" w14:textId="77777777" w:rsidR="00C83AA1" w:rsidRPr="00EA5244" w:rsidRDefault="00C83AA1" w:rsidP="00C83AA1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57113922" w14:textId="77777777" w:rsidR="00C83AA1" w:rsidRPr="00EA5244" w:rsidRDefault="00C83AA1" w:rsidP="00C83AA1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33F0FDAB" w14:textId="77777777" w:rsidR="00C83AA1" w:rsidRPr="00EA5244" w:rsidRDefault="00C83AA1" w:rsidP="00AE256C">
      <w:pPr>
        <w:rPr>
          <w:rFonts w:cs="Arial"/>
          <w:b/>
          <w:bCs/>
          <w:sz w:val="18"/>
          <w:szCs w:val="18"/>
        </w:rPr>
      </w:pPr>
    </w:p>
    <w:p w14:paraId="4925E22D" w14:textId="77777777" w:rsidR="00C83AA1" w:rsidRPr="00EA5244" w:rsidRDefault="00C83AA1" w:rsidP="00C83AA1">
      <w:pPr>
        <w:rPr>
          <w:rFonts w:cs="Arial"/>
          <w:b/>
          <w:sz w:val="18"/>
          <w:szCs w:val="18"/>
        </w:rPr>
      </w:pPr>
    </w:p>
    <w:p w14:paraId="1E32E867" w14:textId="77777777" w:rsidR="00F867EB" w:rsidRPr="00EA5244" w:rsidRDefault="00F867EB" w:rsidP="00C83AA1">
      <w:pPr>
        <w:rPr>
          <w:rFonts w:cs="Arial"/>
          <w:b/>
          <w:sz w:val="18"/>
          <w:szCs w:val="18"/>
        </w:rPr>
      </w:pPr>
    </w:p>
    <w:p w14:paraId="076E2571" w14:textId="77777777" w:rsidR="00F867EB" w:rsidRPr="00EA5244" w:rsidRDefault="00F867EB" w:rsidP="00C83AA1">
      <w:pPr>
        <w:rPr>
          <w:rFonts w:cs="Arial"/>
          <w:b/>
          <w:sz w:val="18"/>
          <w:szCs w:val="18"/>
        </w:rPr>
      </w:pPr>
    </w:p>
    <w:p w14:paraId="1C135B59" w14:textId="77777777" w:rsidR="00F867EB" w:rsidRPr="00EA5244" w:rsidRDefault="00F867EB" w:rsidP="00C83AA1">
      <w:pPr>
        <w:rPr>
          <w:rFonts w:cs="Arial"/>
          <w:b/>
          <w:sz w:val="18"/>
          <w:szCs w:val="18"/>
        </w:rPr>
      </w:pPr>
    </w:p>
    <w:p w14:paraId="0D389947" w14:textId="77777777" w:rsidR="00F867EB" w:rsidRPr="00EA5244" w:rsidRDefault="00F867EB" w:rsidP="00C83AA1">
      <w:pPr>
        <w:rPr>
          <w:rFonts w:cs="Arial"/>
          <w:b/>
          <w:sz w:val="18"/>
          <w:szCs w:val="18"/>
        </w:rPr>
      </w:pPr>
    </w:p>
    <w:p w14:paraId="3B28C181" w14:textId="77777777" w:rsidR="00F867EB" w:rsidRPr="00EA5244" w:rsidRDefault="00F867EB" w:rsidP="00C83AA1">
      <w:pPr>
        <w:rPr>
          <w:rFonts w:cs="Arial"/>
          <w:b/>
          <w:sz w:val="18"/>
          <w:szCs w:val="18"/>
        </w:rPr>
      </w:pPr>
    </w:p>
    <w:p w14:paraId="46E69604" w14:textId="77777777" w:rsidR="00F867EB" w:rsidRPr="00EA5244" w:rsidRDefault="00F867EB" w:rsidP="00C83AA1">
      <w:pPr>
        <w:rPr>
          <w:rFonts w:cs="Arial"/>
          <w:b/>
          <w:sz w:val="18"/>
          <w:szCs w:val="18"/>
        </w:rPr>
      </w:pPr>
    </w:p>
    <w:p w14:paraId="41C7E58B" w14:textId="77777777" w:rsidR="00F867EB" w:rsidRPr="00EA5244" w:rsidRDefault="00F867EB" w:rsidP="00C83AA1">
      <w:pPr>
        <w:rPr>
          <w:rFonts w:cs="Arial"/>
          <w:b/>
          <w:sz w:val="18"/>
          <w:szCs w:val="18"/>
        </w:rPr>
      </w:pPr>
    </w:p>
    <w:p w14:paraId="0D80BD26" w14:textId="77777777" w:rsidR="00F867EB" w:rsidRPr="00EA5244" w:rsidRDefault="00F867EB" w:rsidP="00C83AA1">
      <w:pPr>
        <w:rPr>
          <w:rFonts w:cs="Arial"/>
          <w:b/>
          <w:sz w:val="18"/>
          <w:szCs w:val="18"/>
        </w:rPr>
      </w:pPr>
    </w:p>
    <w:p w14:paraId="5D6FCC56" w14:textId="77777777" w:rsidR="00AE256C" w:rsidRPr="00EA5244" w:rsidRDefault="00AE256C" w:rsidP="00AE256C">
      <w:pPr>
        <w:rPr>
          <w:rFonts w:cs="Arial"/>
          <w:b/>
          <w:bCs/>
          <w:sz w:val="18"/>
          <w:szCs w:val="18"/>
        </w:rPr>
      </w:pPr>
    </w:p>
    <w:p w14:paraId="4DCCAA5B" w14:textId="77777777" w:rsidR="00AE256C" w:rsidRPr="00EA5244" w:rsidRDefault="00AE256C" w:rsidP="00AE256C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>Pakiet nr 34: Anestezjologia</w:t>
      </w:r>
    </w:p>
    <w:p w14:paraId="3FB04318" w14:textId="77777777" w:rsidR="00AE256C" w:rsidRPr="00EA5244" w:rsidRDefault="00AE256C" w:rsidP="00AE256C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701"/>
        <w:gridCol w:w="850"/>
        <w:gridCol w:w="1276"/>
        <w:gridCol w:w="1418"/>
        <w:gridCol w:w="850"/>
        <w:gridCol w:w="1701"/>
        <w:gridCol w:w="1986"/>
      </w:tblGrid>
      <w:tr w:rsidR="006B1698" w:rsidRPr="00EA5244" w14:paraId="30D2EDB5" w14:textId="77777777" w:rsidTr="007E0B67">
        <w:tc>
          <w:tcPr>
            <w:tcW w:w="817" w:type="dxa"/>
            <w:vAlign w:val="center"/>
          </w:tcPr>
          <w:p w14:paraId="680AC7FB" w14:textId="3E422E03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260" w:type="dxa"/>
            <w:vAlign w:val="center"/>
          </w:tcPr>
          <w:p w14:paraId="00A6E757" w14:textId="794D29B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vAlign w:val="center"/>
          </w:tcPr>
          <w:p w14:paraId="1E05B173" w14:textId="42DB4DCA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3964F440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3E69C632" w14:textId="70FB109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701" w:type="dxa"/>
            <w:vAlign w:val="center"/>
          </w:tcPr>
          <w:p w14:paraId="403245A5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4A73323F" w14:textId="63A6909F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850" w:type="dxa"/>
            <w:vAlign w:val="center"/>
          </w:tcPr>
          <w:p w14:paraId="405B8A01" w14:textId="148E5152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276" w:type="dxa"/>
            <w:vAlign w:val="center"/>
          </w:tcPr>
          <w:p w14:paraId="4DAAFFB8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71B3FDDC" w14:textId="34211454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418" w:type="dxa"/>
            <w:vAlign w:val="center"/>
          </w:tcPr>
          <w:p w14:paraId="7FFCB57E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1CCBAEAB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4CF88E64" w14:textId="77777777" w:rsidR="006B1698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7D9DD6A0" w14:textId="767B7BF9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2B3FBA47" w14:textId="6AB680A3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0B57B76D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33C7EBDB" w14:textId="3F248C2B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4DE3F2FC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3CED7DF2" w14:textId="77777777" w:rsidR="006B1698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56A5C712" w14:textId="7E0582EE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6B1698" w:rsidRPr="00EA5244" w14:paraId="5B801A74" w14:textId="77777777" w:rsidTr="007E0B67">
        <w:tc>
          <w:tcPr>
            <w:tcW w:w="817" w:type="dxa"/>
            <w:vAlign w:val="center"/>
          </w:tcPr>
          <w:p w14:paraId="54F9EB08" w14:textId="347CD262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260" w:type="dxa"/>
            <w:vAlign w:val="center"/>
          </w:tcPr>
          <w:p w14:paraId="12BA7B55" w14:textId="339FBF10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851" w:type="dxa"/>
            <w:vAlign w:val="center"/>
          </w:tcPr>
          <w:p w14:paraId="171A3529" w14:textId="12718AE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63763218" w14:textId="28EA7B56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vAlign w:val="center"/>
          </w:tcPr>
          <w:p w14:paraId="486CB881" w14:textId="468A6DA8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850" w:type="dxa"/>
            <w:vAlign w:val="center"/>
          </w:tcPr>
          <w:p w14:paraId="0DEF1B63" w14:textId="479D9096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276" w:type="dxa"/>
            <w:vAlign w:val="center"/>
          </w:tcPr>
          <w:p w14:paraId="28FA555F" w14:textId="02C09A12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418" w:type="dxa"/>
            <w:vAlign w:val="center"/>
          </w:tcPr>
          <w:p w14:paraId="26A9DE07" w14:textId="31E35445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5DB77514" w14:textId="7924A99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6213657E" w14:textId="0E8B047D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1D297BD3" w14:textId="0637E1FE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DD142C" w:rsidRPr="00EA5244" w14:paraId="67BBE2AD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26F60F5F" w14:textId="77777777" w:rsidR="00DD142C" w:rsidRPr="00EA5244" w:rsidRDefault="00DD142C" w:rsidP="00DD142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14:paraId="48B88874" w14:textId="65B35ECF" w:rsidR="00DD142C" w:rsidRPr="00EA5244" w:rsidRDefault="00DD142C" w:rsidP="00DD142C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Ketamina 0,2g/20ml x 5fiol</w:t>
            </w:r>
          </w:p>
        </w:tc>
        <w:tc>
          <w:tcPr>
            <w:tcW w:w="851" w:type="dxa"/>
            <w:vAlign w:val="center"/>
          </w:tcPr>
          <w:p w14:paraId="6A5794EB" w14:textId="77777777" w:rsidR="00DD142C" w:rsidRPr="00EA5244" w:rsidRDefault="00DD142C" w:rsidP="00DD142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CF8DFDA" w14:textId="78F14898" w:rsidR="00DD142C" w:rsidRPr="00EA5244" w:rsidRDefault="00DD142C" w:rsidP="00DD142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vAlign w:val="center"/>
          </w:tcPr>
          <w:p w14:paraId="32B077ED" w14:textId="77777777" w:rsidR="00DD142C" w:rsidRPr="00EA5244" w:rsidRDefault="00DD142C" w:rsidP="00DD14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F58EBF" w14:textId="77777777" w:rsidR="00DD142C" w:rsidRPr="00EA5244" w:rsidRDefault="00DD142C" w:rsidP="00DD14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721274" w14:textId="298D9339" w:rsidR="00DD142C" w:rsidRPr="00EA5244" w:rsidRDefault="00DD142C" w:rsidP="00DD14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43A902F" w14:textId="4094DA75" w:rsidR="00DD142C" w:rsidRPr="00EA5244" w:rsidRDefault="00DD142C" w:rsidP="00DD14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BA1CB6" w14:textId="01F574F7" w:rsidR="00DD142C" w:rsidRPr="00EA5244" w:rsidRDefault="00DD142C" w:rsidP="00DD14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FEC5073" w14:textId="46FD6416" w:rsidR="00DD142C" w:rsidRPr="00EA5244" w:rsidRDefault="00DD142C" w:rsidP="00DD14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07D73FEC" w14:textId="2E211A5E" w:rsidR="00DD142C" w:rsidRPr="00EA5244" w:rsidRDefault="00DD142C" w:rsidP="00DD14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D142C" w:rsidRPr="00EA5244" w14:paraId="11DB62DB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2DF3EB8D" w14:textId="77777777" w:rsidR="00DD142C" w:rsidRPr="00EA5244" w:rsidRDefault="00DD142C" w:rsidP="00DD142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14:paraId="01A05EDC" w14:textId="6AB9DB1A" w:rsidR="00DD142C" w:rsidRPr="00EA5244" w:rsidRDefault="00DD142C" w:rsidP="00DD142C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Ketamina 0,5g/10ml x 5fiol.</w:t>
            </w:r>
          </w:p>
        </w:tc>
        <w:tc>
          <w:tcPr>
            <w:tcW w:w="851" w:type="dxa"/>
            <w:vAlign w:val="center"/>
          </w:tcPr>
          <w:p w14:paraId="0063E136" w14:textId="77777777" w:rsidR="00DD142C" w:rsidRPr="00EA5244" w:rsidRDefault="00DD142C" w:rsidP="00DD142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2C38C71" w14:textId="5AD7C466" w:rsidR="00DD142C" w:rsidRPr="00EA5244" w:rsidRDefault="00DD142C" w:rsidP="00DD142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701" w:type="dxa"/>
            <w:vAlign w:val="center"/>
          </w:tcPr>
          <w:p w14:paraId="72EF9663" w14:textId="77777777" w:rsidR="00DD142C" w:rsidRPr="00EA5244" w:rsidRDefault="00DD142C" w:rsidP="00DD14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C694567" w14:textId="77777777" w:rsidR="00DD142C" w:rsidRPr="00EA5244" w:rsidRDefault="00DD142C" w:rsidP="00DD14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9880EC" w14:textId="2F134529" w:rsidR="00DD142C" w:rsidRPr="00EA5244" w:rsidRDefault="00DD142C" w:rsidP="00DD14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E96A4FD" w14:textId="0BB16242" w:rsidR="00DD142C" w:rsidRPr="00EA5244" w:rsidRDefault="00DD142C" w:rsidP="00DD14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447425" w14:textId="33562AB6" w:rsidR="00DD142C" w:rsidRPr="00EA5244" w:rsidRDefault="00DD142C" w:rsidP="00DD14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128A190" w14:textId="6F7D41E7" w:rsidR="00DD142C" w:rsidRPr="00EA5244" w:rsidRDefault="00DD142C" w:rsidP="00DD14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0ECAB701" w14:textId="3755BE96" w:rsidR="00DD142C" w:rsidRPr="00EA5244" w:rsidRDefault="00DD142C" w:rsidP="00DD14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256C" w:rsidRPr="00EA5244" w14:paraId="0F7CB136" w14:textId="77777777" w:rsidTr="006B1698">
        <w:trPr>
          <w:trHeight w:val="567"/>
        </w:trPr>
        <w:tc>
          <w:tcPr>
            <w:tcW w:w="9889" w:type="dxa"/>
            <w:gridSpan w:val="7"/>
            <w:vAlign w:val="center"/>
          </w:tcPr>
          <w:p w14:paraId="286C2119" w14:textId="77777777" w:rsidR="00AE256C" w:rsidRPr="00EA5244" w:rsidRDefault="00AE256C" w:rsidP="00C25A6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418" w:type="dxa"/>
            <w:vAlign w:val="center"/>
          </w:tcPr>
          <w:p w14:paraId="573E7A62" w14:textId="1150FECE" w:rsidR="00AE256C" w:rsidRPr="00EA5244" w:rsidRDefault="00AE256C" w:rsidP="00C25A6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12E9EFF0" w14:textId="77777777" w:rsidR="00AE256C" w:rsidRPr="00EA5244" w:rsidRDefault="00AE256C" w:rsidP="00C25A6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33A67C64" w14:textId="77777777" w:rsidR="00AE256C" w:rsidRPr="00EA5244" w:rsidRDefault="00AE256C" w:rsidP="00C25A6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14FED6A2" w14:textId="6B4BCE32" w:rsidR="00AE256C" w:rsidRPr="00EA5244" w:rsidRDefault="00AE256C" w:rsidP="00C25A61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161FF37" w14:textId="77777777" w:rsidR="00AE256C" w:rsidRPr="00EA5244" w:rsidRDefault="00AE256C" w:rsidP="00AE256C">
      <w:pPr>
        <w:rPr>
          <w:rFonts w:cs="Arial"/>
          <w:b/>
          <w:bCs/>
          <w:sz w:val="18"/>
          <w:szCs w:val="18"/>
        </w:rPr>
      </w:pPr>
    </w:p>
    <w:p w14:paraId="015BC815" w14:textId="228A0EBD" w:rsidR="00F867EB" w:rsidRDefault="004D7DB6" w:rsidP="00AE256C">
      <w:pPr>
        <w:rPr>
          <w:rFonts w:cs="Arial"/>
          <w:b/>
          <w:bCs/>
          <w:sz w:val="18"/>
          <w:szCs w:val="18"/>
        </w:rPr>
      </w:pPr>
      <w:r w:rsidRPr="004D7DB6">
        <w:rPr>
          <w:rFonts w:cs="Arial"/>
          <w:b/>
          <w:bCs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60DEC894" w14:textId="77777777" w:rsidR="00D4165D" w:rsidRDefault="00D4165D" w:rsidP="00AE256C">
      <w:pPr>
        <w:rPr>
          <w:rFonts w:cs="Arial"/>
          <w:b/>
          <w:bCs/>
          <w:sz w:val="18"/>
          <w:szCs w:val="18"/>
        </w:rPr>
      </w:pPr>
    </w:p>
    <w:p w14:paraId="10529174" w14:textId="77777777" w:rsidR="004D7DB6" w:rsidRPr="00EA5244" w:rsidRDefault="004D7DB6" w:rsidP="00AE256C">
      <w:pPr>
        <w:rPr>
          <w:rFonts w:cs="Arial"/>
          <w:b/>
          <w:bCs/>
          <w:sz w:val="18"/>
          <w:szCs w:val="18"/>
        </w:rPr>
      </w:pPr>
    </w:p>
    <w:p w14:paraId="756B620D" w14:textId="77777777" w:rsidR="00F867EB" w:rsidRPr="00EA5244" w:rsidRDefault="00F867EB" w:rsidP="00F867EB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339D70AE" w14:textId="77777777" w:rsidR="00F867EB" w:rsidRPr="00EA5244" w:rsidRDefault="00F867EB" w:rsidP="00F867EB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557E9D75" w14:textId="77777777" w:rsidR="00F867EB" w:rsidRPr="00EA5244" w:rsidRDefault="00F867EB" w:rsidP="00AE256C">
      <w:pPr>
        <w:rPr>
          <w:rFonts w:cs="Arial"/>
          <w:b/>
          <w:bCs/>
          <w:sz w:val="18"/>
          <w:szCs w:val="18"/>
        </w:rPr>
      </w:pPr>
    </w:p>
    <w:p w14:paraId="0DB9FAEC" w14:textId="77777777" w:rsidR="00F867EB" w:rsidRPr="00EA5244" w:rsidRDefault="00F867EB" w:rsidP="00AE256C">
      <w:pPr>
        <w:rPr>
          <w:rFonts w:cs="Arial"/>
          <w:b/>
          <w:bCs/>
          <w:sz w:val="18"/>
          <w:szCs w:val="18"/>
        </w:rPr>
      </w:pPr>
    </w:p>
    <w:p w14:paraId="37832D7B" w14:textId="77777777" w:rsidR="00F867EB" w:rsidRPr="00EA5244" w:rsidRDefault="00F867EB" w:rsidP="00AE256C">
      <w:pPr>
        <w:rPr>
          <w:rFonts w:cs="Arial"/>
          <w:b/>
          <w:bCs/>
          <w:sz w:val="18"/>
          <w:szCs w:val="18"/>
        </w:rPr>
      </w:pPr>
    </w:p>
    <w:p w14:paraId="1B14E6FA" w14:textId="77777777" w:rsidR="00F867EB" w:rsidRPr="00EA5244" w:rsidRDefault="00F867EB" w:rsidP="00AE256C">
      <w:pPr>
        <w:rPr>
          <w:rFonts w:cs="Arial"/>
          <w:b/>
          <w:bCs/>
          <w:sz w:val="18"/>
          <w:szCs w:val="18"/>
        </w:rPr>
      </w:pPr>
    </w:p>
    <w:p w14:paraId="39BE4D8A" w14:textId="77777777" w:rsidR="00F867EB" w:rsidRPr="00EA5244" w:rsidRDefault="00F867EB" w:rsidP="00AE256C">
      <w:pPr>
        <w:rPr>
          <w:rFonts w:cs="Arial"/>
          <w:b/>
          <w:bCs/>
          <w:sz w:val="18"/>
          <w:szCs w:val="18"/>
        </w:rPr>
      </w:pPr>
    </w:p>
    <w:p w14:paraId="39D894AE" w14:textId="77777777" w:rsidR="00F867EB" w:rsidRPr="00EA5244" w:rsidRDefault="00F867EB" w:rsidP="00AE256C">
      <w:pPr>
        <w:rPr>
          <w:rFonts w:cs="Arial"/>
          <w:b/>
          <w:bCs/>
          <w:sz w:val="18"/>
          <w:szCs w:val="18"/>
        </w:rPr>
      </w:pPr>
    </w:p>
    <w:p w14:paraId="7AA2DD8C" w14:textId="77777777" w:rsidR="00F867EB" w:rsidRPr="00EA5244" w:rsidRDefault="00F867EB" w:rsidP="00AE256C">
      <w:pPr>
        <w:rPr>
          <w:rFonts w:cs="Arial"/>
          <w:b/>
          <w:bCs/>
          <w:sz w:val="18"/>
          <w:szCs w:val="18"/>
        </w:rPr>
      </w:pPr>
    </w:p>
    <w:p w14:paraId="6C3065DE" w14:textId="77777777" w:rsidR="00F867EB" w:rsidRPr="00EA5244" w:rsidRDefault="00F867EB" w:rsidP="00AE256C">
      <w:pPr>
        <w:rPr>
          <w:rFonts w:cs="Arial"/>
          <w:b/>
          <w:bCs/>
          <w:sz w:val="18"/>
          <w:szCs w:val="18"/>
        </w:rPr>
      </w:pPr>
    </w:p>
    <w:p w14:paraId="5D7142E0" w14:textId="77777777" w:rsidR="00F867EB" w:rsidRPr="00EA5244" w:rsidRDefault="00F867EB" w:rsidP="00AE256C">
      <w:pPr>
        <w:rPr>
          <w:rFonts w:cs="Arial"/>
          <w:b/>
          <w:bCs/>
          <w:sz w:val="18"/>
          <w:szCs w:val="18"/>
        </w:rPr>
      </w:pPr>
    </w:p>
    <w:p w14:paraId="1849E2DB" w14:textId="77777777" w:rsidR="00F867EB" w:rsidRPr="00EA5244" w:rsidRDefault="00F867EB" w:rsidP="00AE256C">
      <w:pPr>
        <w:rPr>
          <w:rFonts w:cs="Arial"/>
          <w:b/>
          <w:bCs/>
          <w:sz w:val="18"/>
          <w:szCs w:val="18"/>
        </w:rPr>
      </w:pPr>
    </w:p>
    <w:p w14:paraId="7720DA39" w14:textId="77777777" w:rsidR="00F867EB" w:rsidRPr="00EA5244" w:rsidRDefault="00F867EB" w:rsidP="00AE256C">
      <w:pPr>
        <w:rPr>
          <w:rFonts w:cs="Arial"/>
          <w:b/>
          <w:bCs/>
          <w:sz w:val="18"/>
          <w:szCs w:val="18"/>
        </w:rPr>
      </w:pPr>
    </w:p>
    <w:p w14:paraId="15589BAA" w14:textId="77777777" w:rsidR="00F867EB" w:rsidRPr="00EA5244" w:rsidRDefault="00F867EB" w:rsidP="00AE256C">
      <w:pPr>
        <w:rPr>
          <w:rFonts w:cs="Arial"/>
          <w:b/>
          <w:bCs/>
          <w:sz w:val="18"/>
          <w:szCs w:val="18"/>
        </w:rPr>
      </w:pPr>
    </w:p>
    <w:p w14:paraId="78C1CC01" w14:textId="77777777" w:rsidR="00F867EB" w:rsidRPr="00EA5244" w:rsidRDefault="00F867EB" w:rsidP="00AE256C">
      <w:pPr>
        <w:rPr>
          <w:rFonts w:cs="Arial"/>
          <w:b/>
          <w:bCs/>
          <w:sz w:val="18"/>
          <w:szCs w:val="18"/>
        </w:rPr>
      </w:pPr>
    </w:p>
    <w:p w14:paraId="77D1832F" w14:textId="77777777" w:rsidR="00F867EB" w:rsidRPr="00EA5244" w:rsidRDefault="00F867EB" w:rsidP="00AE256C">
      <w:pPr>
        <w:rPr>
          <w:rFonts w:cs="Arial"/>
          <w:b/>
          <w:bCs/>
          <w:sz w:val="18"/>
          <w:szCs w:val="18"/>
        </w:rPr>
      </w:pPr>
    </w:p>
    <w:p w14:paraId="68E4F35D" w14:textId="77777777" w:rsidR="00F867EB" w:rsidRPr="00EA5244" w:rsidRDefault="00F867EB" w:rsidP="00AE256C">
      <w:pPr>
        <w:rPr>
          <w:rFonts w:cs="Arial"/>
          <w:b/>
          <w:bCs/>
          <w:sz w:val="18"/>
          <w:szCs w:val="18"/>
        </w:rPr>
      </w:pPr>
    </w:p>
    <w:p w14:paraId="54FFA679" w14:textId="77777777" w:rsidR="00654D33" w:rsidRPr="00EA5244" w:rsidRDefault="00654D33" w:rsidP="00AE256C">
      <w:pPr>
        <w:rPr>
          <w:rFonts w:cs="Arial"/>
          <w:b/>
          <w:bCs/>
          <w:sz w:val="18"/>
          <w:szCs w:val="18"/>
        </w:rPr>
      </w:pPr>
    </w:p>
    <w:p w14:paraId="208E9CE4" w14:textId="77777777" w:rsidR="00F867EB" w:rsidRPr="00EA5244" w:rsidRDefault="00F867EB" w:rsidP="00AE256C">
      <w:pPr>
        <w:rPr>
          <w:rFonts w:cs="Arial"/>
          <w:b/>
          <w:bCs/>
          <w:sz w:val="18"/>
          <w:szCs w:val="18"/>
        </w:rPr>
      </w:pPr>
    </w:p>
    <w:p w14:paraId="45397F8C" w14:textId="77777777" w:rsidR="00F867EB" w:rsidRPr="00EA5244" w:rsidRDefault="00F867EB" w:rsidP="00AE256C">
      <w:pPr>
        <w:rPr>
          <w:rFonts w:cs="Arial"/>
          <w:b/>
          <w:bCs/>
          <w:sz w:val="18"/>
          <w:szCs w:val="18"/>
        </w:rPr>
      </w:pPr>
    </w:p>
    <w:p w14:paraId="059CDA01" w14:textId="77777777" w:rsidR="00AE256C" w:rsidRPr="00EA5244" w:rsidRDefault="00AE256C" w:rsidP="00AE256C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>Pakiet nr 35: Antybiotyki</w:t>
      </w:r>
    </w:p>
    <w:p w14:paraId="6D6412A8" w14:textId="77777777" w:rsidR="00AE256C" w:rsidRPr="00EA5244" w:rsidRDefault="00AE256C" w:rsidP="00AE256C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701"/>
        <w:gridCol w:w="850"/>
        <w:gridCol w:w="1276"/>
        <w:gridCol w:w="1418"/>
        <w:gridCol w:w="850"/>
        <w:gridCol w:w="1701"/>
        <w:gridCol w:w="1986"/>
      </w:tblGrid>
      <w:tr w:rsidR="006B1698" w:rsidRPr="00EA5244" w14:paraId="74C023D2" w14:textId="77777777" w:rsidTr="007E0B67">
        <w:tc>
          <w:tcPr>
            <w:tcW w:w="817" w:type="dxa"/>
            <w:vAlign w:val="center"/>
          </w:tcPr>
          <w:p w14:paraId="332C9D03" w14:textId="38940012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260" w:type="dxa"/>
            <w:vAlign w:val="center"/>
          </w:tcPr>
          <w:p w14:paraId="519037CF" w14:textId="6DA0A3B6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vAlign w:val="center"/>
          </w:tcPr>
          <w:p w14:paraId="24B9D120" w14:textId="396ABD92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043B1ADA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7E74E7BC" w14:textId="6A81DED5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701" w:type="dxa"/>
            <w:vAlign w:val="center"/>
          </w:tcPr>
          <w:p w14:paraId="43208D42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04453A08" w14:textId="52D7E548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850" w:type="dxa"/>
            <w:vAlign w:val="center"/>
          </w:tcPr>
          <w:p w14:paraId="6ECFEE44" w14:textId="412FD98E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276" w:type="dxa"/>
            <w:vAlign w:val="center"/>
          </w:tcPr>
          <w:p w14:paraId="728E09FB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757B14A7" w14:textId="4E21C863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418" w:type="dxa"/>
            <w:vAlign w:val="center"/>
          </w:tcPr>
          <w:p w14:paraId="0FFDDB8C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18DC492D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55F014FB" w14:textId="77777777" w:rsidR="006B1698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384DA74E" w14:textId="7661CA44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1618401E" w14:textId="40186F45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129EC44B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7FD3EA3D" w14:textId="6FDD1CB4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5A2BB4E7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59C7D563" w14:textId="77777777" w:rsidR="006B1698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2357A776" w14:textId="62521E24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6B1698" w:rsidRPr="00EA5244" w14:paraId="34A868C0" w14:textId="77777777" w:rsidTr="007E0B67">
        <w:tc>
          <w:tcPr>
            <w:tcW w:w="817" w:type="dxa"/>
            <w:vAlign w:val="center"/>
          </w:tcPr>
          <w:p w14:paraId="255362DA" w14:textId="035B297E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260" w:type="dxa"/>
            <w:vAlign w:val="center"/>
          </w:tcPr>
          <w:p w14:paraId="0B041586" w14:textId="5B53752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851" w:type="dxa"/>
            <w:vAlign w:val="center"/>
          </w:tcPr>
          <w:p w14:paraId="36BA5E5E" w14:textId="2BC243B8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26C307D4" w14:textId="56ACA88F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vAlign w:val="center"/>
          </w:tcPr>
          <w:p w14:paraId="23101507" w14:textId="38CB5110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850" w:type="dxa"/>
            <w:vAlign w:val="center"/>
          </w:tcPr>
          <w:p w14:paraId="3B036C2F" w14:textId="6AF1A7DB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276" w:type="dxa"/>
            <w:vAlign w:val="center"/>
          </w:tcPr>
          <w:p w14:paraId="0D5A1B39" w14:textId="53C15C9E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418" w:type="dxa"/>
            <w:vAlign w:val="center"/>
          </w:tcPr>
          <w:p w14:paraId="54D30C82" w14:textId="3C0AEE25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3F93B6E9" w14:textId="0A5EC5A1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20DCE0C3" w14:textId="70D07033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54A763B1" w14:textId="076D5602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DD142C" w:rsidRPr="00EA5244" w14:paraId="367973D4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0A2B13D9" w14:textId="77777777" w:rsidR="00DD142C" w:rsidRPr="00EA5244" w:rsidRDefault="00DD142C" w:rsidP="00DD142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14:paraId="31A51651" w14:textId="45413EDF" w:rsidR="00DD142C" w:rsidRPr="00EA5244" w:rsidRDefault="00DD142C" w:rsidP="00DD142C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Fosfomycyna 2g/50ml pr.do sporządzania r-ru di infuzji x 10fl.</w:t>
            </w:r>
          </w:p>
        </w:tc>
        <w:tc>
          <w:tcPr>
            <w:tcW w:w="851" w:type="dxa"/>
            <w:vAlign w:val="center"/>
          </w:tcPr>
          <w:p w14:paraId="2555FAE4" w14:textId="77777777" w:rsidR="00DD142C" w:rsidRPr="00EA5244" w:rsidRDefault="00DD142C" w:rsidP="00DD142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E86D205" w14:textId="4D16B63E" w:rsidR="00DD142C" w:rsidRPr="00EA5244" w:rsidRDefault="00DD142C" w:rsidP="00DD142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4533F7D0" w14:textId="77777777" w:rsidR="00DD142C" w:rsidRPr="00EA5244" w:rsidRDefault="00DD142C" w:rsidP="00DD14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B6B2E9" w14:textId="77777777" w:rsidR="00DD142C" w:rsidRPr="00EA5244" w:rsidRDefault="00DD142C" w:rsidP="00DD14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FA985D" w14:textId="3EA5DD07" w:rsidR="00DD142C" w:rsidRPr="00EA5244" w:rsidRDefault="00DD142C" w:rsidP="00DD14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4B43494" w14:textId="26BD139B" w:rsidR="00DD142C" w:rsidRPr="00EA5244" w:rsidRDefault="00DD142C" w:rsidP="00DD14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51D0EF" w14:textId="63C8BB0F" w:rsidR="00DD142C" w:rsidRPr="00EA5244" w:rsidRDefault="00DD142C" w:rsidP="00DD14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DC91905" w14:textId="1E0C954F" w:rsidR="00DD142C" w:rsidRPr="00EA5244" w:rsidRDefault="00DD142C" w:rsidP="00DD14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06D1B781" w14:textId="70984E9B" w:rsidR="00DD142C" w:rsidRPr="00EA5244" w:rsidRDefault="00DD142C" w:rsidP="00DD14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D142C" w:rsidRPr="00EA5244" w14:paraId="06654E01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6C5D6D0C" w14:textId="77777777" w:rsidR="00DD142C" w:rsidRPr="00EA5244" w:rsidRDefault="00DD142C" w:rsidP="00DD142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14:paraId="572D47D0" w14:textId="2572E61D" w:rsidR="00DD142C" w:rsidRPr="00EA5244" w:rsidRDefault="00DD142C" w:rsidP="00DD142C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Fosfomycyna 4g/100ml pr.do sporządzania r-ru di infuzji x 10fl.</w:t>
            </w:r>
          </w:p>
        </w:tc>
        <w:tc>
          <w:tcPr>
            <w:tcW w:w="851" w:type="dxa"/>
            <w:vAlign w:val="center"/>
          </w:tcPr>
          <w:p w14:paraId="7F28EA79" w14:textId="77777777" w:rsidR="00DD142C" w:rsidRPr="00EA5244" w:rsidRDefault="00DD142C" w:rsidP="00DD142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FB82415" w14:textId="59BE9D9F" w:rsidR="00DD142C" w:rsidRPr="00EA5244" w:rsidRDefault="00DD142C" w:rsidP="00DD142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vAlign w:val="center"/>
          </w:tcPr>
          <w:p w14:paraId="364D2AD9" w14:textId="77777777" w:rsidR="00DD142C" w:rsidRPr="00EA5244" w:rsidRDefault="00DD142C" w:rsidP="00DD14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718BEA" w14:textId="77777777" w:rsidR="00DD142C" w:rsidRPr="00EA5244" w:rsidRDefault="00DD142C" w:rsidP="00DD14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117BFB" w14:textId="58FAB8AF" w:rsidR="00DD142C" w:rsidRPr="00EA5244" w:rsidRDefault="00DD142C" w:rsidP="00DD14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CE1C35" w14:textId="2D135042" w:rsidR="00DD142C" w:rsidRPr="00EA5244" w:rsidRDefault="00DD142C" w:rsidP="00DD14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1CF6CA" w14:textId="561CE1E7" w:rsidR="00DD142C" w:rsidRPr="00EA5244" w:rsidRDefault="00DD142C" w:rsidP="00DD14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D34A5E9" w14:textId="055983AB" w:rsidR="00DD142C" w:rsidRPr="00EA5244" w:rsidRDefault="00DD142C" w:rsidP="00DD14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57CD9F4E" w14:textId="7C1D2676" w:rsidR="00DD142C" w:rsidRPr="00EA5244" w:rsidRDefault="00DD142C" w:rsidP="00DD14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256C" w:rsidRPr="00EA5244" w14:paraId="58B72314" w14:textId="77777777" w:rsidTr="006B1698">
        <w:trPr>
          <w:trHeight w:val="567"/>
        </w:trPr>
        <w:tc>
          <w:tcPr>
            <w:tcW w:w="9889" w:type="dxa"/>
            <w:gridSpan w:val="7"/>
            <w:vAlign w:val="center"/>
          </w:tcPr>
          <w:p w14:paraId="776E2798" w14:textId="77777777" w:rsidR="00AE256C" w:rsidRPr="00EA5244" w:rsidRDefault="00AE256C" w:rsidP="00C25A6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418" w:type="dxa"/>
            <w:vAlign w:val="center"/>
          </w:tcPr>
          <w:p w14:paraId="57F1EB01" w14:textId="258C0112" w:rsidR="00AE256C" w:rsidRPr="00EA5244" w:rsidRDefault="00AE256C" w:rsidP="00C25A6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76D157B5" w14:textId="77777777" w:rsidR="00AE256C" w:rsidRPr="00EA5244" w:rsidRDefault="00AE256C" w:rsidP="00C25A6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581EAC7E" w14:textId="77777777" w:rsidR="00AE256C" w:rsidRPr="00EA5244" w:rsidRDefault="00AE256C" w:rsidP="00C25A6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2BCC53C9" w14:textId="0711CDCF" w:rsidR="00AE256C" w:rsidRPr="00EA5244" w:rsidRDefault="00AE256C" w:rsidP="00C25A61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719C5E8" w14:textId="77777777" w:rsidR="00AE256C" w:rsidRPr="00EA5244" w:rsidRDefault="00AE256C" w:rsidP="00AE256C">
      <w:pPr>
        <w:rPr>
          <w:rFonts w:cs="Arial"/>
          <w:b/>
          <w:bCs/>
          <w:sz w:val="18"/>
          <w:szCs w:val="18"/>
        </w:rPr>
      </w:pPr>
    </w:p>
    <w:p w14:paraId="42CA339E" w14:textId="06346EF5" w:rsidR="00AE256C" w:rsidRPr="00EA5244" w:rsidRDefault="004D7DB6" w:rsidP="00AE256C">
      <w:pPr>
        <w:rPr>
          <w:rFonts w:cs="Arial"/>
          <w:b/>
          <w:bCs/>
          <w:sz w:val="18"/>
          <w:szCs w:val="18"/>
        </w:rPr>
      </w:pPr>
      <w:r w:rsidRPr="004D7DB6">
        <w:rPr>
          <w:rFonts w:cs="Arial"/>
          <w:b/>
          <w:bCs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622B022C" w14:textId="77777777" w:rsidR="00AE256C" w:rsidRDefault="00AE256C" w:rsidP="00AE256C">
      <w:pPr>
        <w:rPr>
          <w:rFonts w:cs="Arial"/>
          <w:b/>
          <w:bCs/>
          <w:sz w:val="18"/>
          <w:szCs w:val="18"/>
        </w:rPr>
      </w:pPr>
    </w:p>
    <w:p w14:paraId="794313F0" w14:textId="77777777" w:rsidR="004D7DB6" w:rsidRPr="00EA5244" w:rsidRDefault="004D7DB6" w:rsidP="00AE256C">
      <w:pPr>
        <w:rPr>
          <w:rFonts w:cs="Arial"/>
          <w:b/>
          <w:bCs/>
          <w:sz w:val="18"/>
          <w:szCs w:val="18"/>
        </w:rPr>
      </w:pPr>
    </w:p>
    <w:p w14:paraId="26FF40A8" w14:textId="77777777" w:rsidR="00AE256C" w:rsidRPr="00EA5244" w:rsidRDefault="00AE256C" w:rsidP="00AE256C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29602B60" w14:textId="77777777" w:rsidR="00AE256C" w:rsidRPr="00EA5244" w:rsidRDefault="00AE256C" w:rsidP="00AE256C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696CBA25" w14:textId="77777777" w:rsidR="00AE256C" w:rsidRPr="00EA5244" w:rsidRDefault="00AE256C" w:rsidP="00AE256C">
      <w:pPr>
        <w:rPr>
          <w:rFonts w:cs="Arial"/>
          <w:b/>
          <w:sz w:val="18"/>
          <w:szCs w:val="18"/>
        </w:rPr>
      </w:pPr>
    </w:p>
    <w:p w14:paraId="0B2E0718" w14:textId="77777777" w:rsidR="00AE256C" w:rsidRPr="00EA5244" w:rsidRDefault="00AE256C" w:rsidP="00AF30FE">
      <w:pPr>
        <w:rPr>
          <w:rFonts w:cs="Arial"/>
          <w:b/>
          <w:sz w:val="18"/>
          <w:szCs w:val="18"/>
        </w:rPr>
      </w:pPr>
    </w:p>
    <w:p w14:paraId="1EFFFC5E" w14:textId="77777777" w:rsidR="00C83AA1" w:rsidRPr="00EA5244" w:rsidRDefault="00C83AA1" w:rsidP="00AE256C">
      <w:pPr>
        <w:rPr>
          <w:rFonts w:cs="Arial"/>
          <w:b/>
          <w:sz w:val="18"/>
          <w:szCs w:val="18"/>
        </w:rPr>
      </w:pPr>
    </w:p>
    <w:p w14:paraId="575640D4" w14:textId="77777777" w:rsidR="00C83AA1" w:rsidRPr="00EA5244" w:rsidRDefault="00C83AA1" w:rsidP="00C83AA1">
      <w:pPr>
        <w:rPr>
          <w:rFonts w:cs="Arial"/>
          <w:b/>
          <w:sz w:val="18"/>
          <w:szCs w:val="18"/>
        </w:rPr>
      </w:pPr>
    </w:p>
    <w:p w14:paraId="08AF0CC4" w14:textId="77777777" w:rsidR="00F867EB" w:rsidRPr="00EA5244" w:rsidRDefault="00F867EB" w:rsidP="00C83AA1">
      <w:pPr>
        <w:rPr>
          <w:rFonts w:cs="Arial"/>
          <w:b/>
          <w:sz w:val="18"/>
          <w:szCs w:val="18"/>
        </w:rPr>
      </w:pPr>
    </w:p>
    <w:p w14:paraId="3879459E" w14:textId="77777777" w:rsidR="00F867EB" w:rsidRPr="00EA5244" w:rsidRDefault="00F867EB" w:rsidP="00C83AA1">
      <w:pPr>
        <w:rPr>
          <w:rFonts w:cs="Arial"/>
          <w:b/>
          <w:sz w:val="18"/>
          <w:szCs w:val="18"/>
        </w:rPr>
      </w:pPr>
    </w:p>
    <w:p w14:paraId="3D00542B" w14:textId="77777777" w:rsidR="00F867EB" w:rsidRPr="00EA5244" w:rsidRDefault="00F867EB" w:rsidP="00C83AA1">
      <w:pPr>
        <w:rPr>
          <w:rFonts w:cs="Arial"/>
          <w:b/>
          <w:sz w:val="18"/>
          <w:szCs w:val="18"/>
        </w:rPr>
      </w:pPr>
    </w:p>
    <w:p w14:paraId="1EFB82DC" w14:textId="77777777" w:rsidR="00F867EB" w:rsidRPr="00EA5244" w:rsidRDefault="00F867EB" w:rsidP="00C83AA1">
      <w:pPr>
        <w:rPr>
          <w:rFonts w:cs="Arial"/>
          <w:b/>
          <w:sz w:val="18"/>
          <w:szCs w:val="18"/>
        </w:rPr>
      </w:pPr>
    </w:p>
    <w:p w14:paraId="4348E310" w14:textId="77777777" w:rsidR="00F867EB" w:rsidRPr="00EA5244" w:rsidRDefault="00F867EB" w:rsidP="00C83AA1">
      <w:pPr>
        <w:rPr>
          <w:rFonts w:cs="Arial"/>
          <w:b/>
          <w:sz w:val="18"/>
          <w:szCs w:val="18"/>
        </w:rPr>
      </w:pPr>
    </w:p>
    <w:p w14:paraId="32A7642E" w14:textId="77777777" w:rsidR="00F867EB" w:rsidRPr="00EA5244" w:rsidRDefault="00F867EB" w:rsidP="00C83AA1">
      <w:pPr>
        <w:rPr>
          <w:rFonts w:cs="Arial"/>
          <w:b/>
          <w:sz w:val="18"/>
          <w:szCs w:val="18"/>
        </w:rPr>
      </w:pPr>
    </w:p>
    <w:p w14:paraId="52C9BF2A" w14:textId="77777777" w:rsidR="00F867EB" w:rsidRPr="00EA5244" w:rsidRDefault="00F867EB" w:rsidP="00C83AA1">
      <w:pPr>
        <w:rPr>
          <w:rFonts w:cs="Arial"/>
          <w:b/>
          <w:sz w:val="18"/>
          <w:szCs w:val="18"/>
        </w:rPr>
      </w:pPr>
    </w:p>
    <w:p w14:paraId="3E8ABA9F" w14:textId="77777777" w:rsidR="00F867EB" w:rsidRPr="00EA5244" w:rsidRDefault="00F867EB" w:rsidP="00C83AA1">
      <w:pPr>
        <w:rPr>
          <w:rFonts w:cs="Arial"/>
          <w:b/>
          <w:sz w:val="18"/>
          <w:szCs w:val="18"/>
        </w:rPr>
      </w:pPr>
    </w:p>
    <w:p w14:paraId="35266B56" w14:textId="77777777" w:rsidR="00F867EB" w:rsidRPr="00EA5244" w:rsidRDefault="00F867EB" w:rsidP="00C83AA1">
      <w:pPr>
        <w:rPr>
          <w:rFonts w:cs="Arial"/>
          <w:b/>
          <w:sz w:val="18"/>
          <w:szCs w:val="18"/>
        </w:rPr>
      </w:pPr>
    </w:p>
    <w:p w14:paraId="2E4B1539" w14:textId="77777777" w:rsidR="00F867EB" w:rsidRPr="00EA5244" w:rsidRDefault="00F867EB" w:rsidP="00C83AA1">
      <w:pPr>
        <w:rPr>
          <w:rFonts w:cs="Arial"/>
          <w:b/>
          <w:sz w:val="18"/>
          <w:szCs w:val="18"/>
        </w:rPr>
      </w:pPr>
    </w:p>
    <w:p w14:paraId="0E0EC1BF" w14:textId="77777777" w:rsidR="00F867EB" w:rsidRDefault="00F867EB" w:rsidP="00C83AA1">
      <w:pPr>
        <w:rPr>
          <w:rFonts w:cs="Arial"/>
          <w:b/>
          <w:sz w:val="18"/>
          <w:szCs w:val="18"/>
        </w:rPr>
      </w:pPr>
    </w:p>
    <w:p w14:paraId="67A80D10" w14:textId="77777777" w:rsidR="001313F4" w:rsidRDefault="001313F4" w:rsidP="00C83AA1">
      <w:pPr>
        <w:rPr>
          <w:rFonts w:cs="Arial"/>
          <w:b/>
          <w:sz w:val="18"/>
          <w:szCs w:val="18"/>
        </w:rPr>
      </w:pPr>
    </w:p>
    <w:p w14:paraId="5C8919D6" w14:textId="77777777" w:rsidR="001313F4" w:rsidRDefault="001313F4" w:rsidP="00C83AA1">
      <w:pPr>
        <w:rPr>
          <w:rFonts w:cs="Arial"/>
          <w:b/>
          <w:sz w:val="18"/>
          <w:szCs w:val="18"/>
        </w:rPr>
      </w:pPr>
    </w:p>
    <w:p w14:paraId="052F53C1" w14:textId="77777777" w:rsidR="00F867EB" w:rsidRPr="00EA5244" w:rsidRDefault="00F867EB" w:rsidP="00C83AA1">
      <w:pPr>
        <w:rPr>
          <w:rFonts w:cs="Arial"/>
          <w:b/>
          <w:sz w:val="18"/>
          <w:szCs w:val="18"/>
        </w:rPr>
      </w:pPr>
    </w:p>
    <w:p w14:paraId="2663498B" w14:textId="77777777" w:rsidR="004D7DB6" w:rsidRDefault="004D7DB6" w:rsidP="00AE256C">
      <w:pPr>
        <w:rPr>
          <w:rFonts w:cs="Arial"/>
          <w:b/>
          <w:sz w:val="18"/>
          <w:szCs w:val="18"/>
        </w:rPr>
      </w:pPr>
    </w:p>
    <w:p w14:paraId="5E061BC8" w14:textId="77777777" w:rsidR="004D7DB6" w:rsidRDefault="004D7DB6" w:rsidP="00AE256C">
      <w:pPr>
        <w:rPr>
          <w:rFonts w:cs="Arial"/>
          <w:b/>
          <w:sz w:val="18"/>
          <w:szCs w:val="18"/>
        </w:rPr>
      </w:pPr>
    </w:p>
    <w:p w14:paraId="53A4BC7B" w14:textId="77777777" w:rsidR="004D7DB6" w:rsidRDefault="004D7DB6" w:rsidP="00AE256C">
      <w:pPr>
        <w:rPr>
          <w:rFonts w:cs="Arial"/>
          <w:b/>
          <w:sz w:val="18"/>
          <w:szCs w:val="18"/>
        </w:rPr>
      </w:pPr>
    </w:p>
    <w:p w14:paraId="2C6DE688" w14:textId="77777777" w:rsidR="004D7DB6" w:rsidRDefault="004D7DB6" w:rsidP="00AE256C">
      <w:pPr>
        <w:rPr>
          <w:rFonts w:cs="Arial"/>
          <w:b/>
          <w:sz w:val="18"/>
          <w:szCs w:val="18"/>
        </w:rPr>
      </w:pPr>
    </w:p>
    <w:p w14:paraId="7F9B7A40" w14:textId="77777777" w:rsidR="004D7DB6" w:rsidRDefault="004D7DB6" w:rsidP="00AE256C">
      <w:pPr>
        <w:rPr>
          <w:rFonts w:cs="Arial"/>
          <w:b/>
          <w:sz w:val="18"/>
          <w:szCs w:val="18"/>
        </w:rPr>
      </w:pPr>
    </w:p>
    <w:p w14:paraId="4D71926C" w14:textId="77777777" w:rsidR="004D7DB6" w:rsidRDefault="004D7DB6" w:rsidP="00AE256C">
      <w:pPr>
        <w:rPr>
          <w:rFonts w:cs="Arial"/>
          <w:b/>
          <w:sz w:val="18"/>
          <w:szCs w:val="18"/>
        </w:rPr>
      </w:pPr>
    </w:p>
    <w:p w14:paraId="7BDBF66C" w14:textId="0AADED34" w:rsidR="00AE256C" w:rsidRPr="00EA5244" w:rsidRDefault="00AE256C" w:rsidP="00AE256C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Pakiet nr 36: Leki różne</w:t>
      </w:r>
    </w:p>
    <w:p w14:paraId="40897A08" w14:textId="77777777" w:rsidR="00AE256C" w:rsidRPr="00EA5244" w:rsidRDefault="00AE256C" w:rsidP="00AE256C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701"/>
        <w:gridCol w:w="850"/>
        <w:gridCol w:w="1276"/>
        <w:gridCol w:w="1418"/>
        <w:gridCol w:w="850"/>
        <w:gridCol w:w="1701"/>
        <w:gridCol w:w="1986"/>
      </w:tblGrid>
      <w:tr w:rsidR="006B1698" w:rsidRPr="00EA5244" w14:paraId="266D9831" w14:textId="77777777" w:rsidTr="007E0B67">
        <w:tc>
          <w:tcPr>
            <w:tcW w:w="817" w:type="dxa"/>
            <w:vAlign w:val="center"/>
          </w:tcPr>
          <w:p w14:paraId="751B54DA" w14:textId="1171720E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260" w:type="dxa"/>
            <w:vAlign w:val="center"/>
          </w:tcPr>
          <w:p w14:paraId="34932821" w14:textId="21C2329A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vAlign w:val="center"/>
          </w:tcPr>
          <w:p w14:paraId="0C775A6D" w14:textId="75C4657F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07B9B00B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4FC948B4" w14:textId="79A34A98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701" w:type="dxa"/>
            <w:vAlign w:val="center"/>
          </w:tcPr>
          <w:p w14:paraId="08AEC651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5C44133F" w14:textId="33FAC5E0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850" w:type="dxa"/>
            <w:vAlign w:val="center"/>
          </w:tcPr>
          <w:p w14:paraId="3AA3401D" w14:textId="4E0411D3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276" w:type="dxa"/>
            <w:vAlign w:val="center"/>
          </w:tcPr>
          <w:p w14:paraId="03D2F017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4C4254EB" w14:textId="4E5148A5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418" w:type="dxa"/>
            <w:vAlign w:val="center"/>
          </w:tcPr>
          <w:p w14:paraId="4291655B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5EEA2D12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58D003A6" w14:textId="77777777" w:rsidR="006B1698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5213C43C" w14:textId="3F28D7AA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5B5C2110" w14:textId="4CD21069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0C962203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15F85396" w14:textId="76A37D1E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22A784C1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0F9C9D2F" w14:textId="77777777" w:rsidR="006B1698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34BBDF2D" w14:textId="0646C8FA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6B1698" w:rsidRPr="00EA5244" w14:paraId="5C537AF2" w14:textId="77777777" w:rsidTr="007E0B67">
        <w:tc>
          <w:tcPr>
            <w:tcW w:w="817" w:type="dxa"/>
            <w:vAlign w:val="center"/>
          </w:tcPr>
          <w:p w14:paraId="4B72CD79" w14:textId="6498DB6F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260" w:type="dxa"/>
            <w:vAlign w:val="center"/>
          </w:tcPr>
          <w:p w14:paraId="0E418954" w14:textId="57272F81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851" w:type="dxa"/>
            <w:vAlign w:val="center"/>
          </w:tcPr>
          <w:p w14:paraId="033E245A" w14:textId="15563D36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02053317" w14:textId="2876EFD3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vAlign w:val="center"/>
          </w:tcPr>
          <w:p w14:paraId="1C85BB26" w14:textId="75DB35C2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850" w:type="dxa"/>
            <w:vAlign w:val="center"/>
          </w:tcPr>
          <w:p w14:paraId="51695759" w14:textId="75AA57F2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276" w:type="dxa"/>
            <w:vAlign w:val="center"/>
          </w:tcPr>
          <w:p w14:paraId="5148CC85" w14:textId="22FCE483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418" w:type="dxa"/>
            <w:vAlign w:val="center"/>
          </w:tcPr>
          <w:p w14:paraId="70DAE653" w14:textId="5AD74A55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18C30075" w14:textId="104B896E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0BF53730" w14:textId="3CE3FFAD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5952E622" w14:textId="11D46AF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064BC2" w:rsidRPr="00EA5244" w14:paraId="2286F153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55745748" w14:textId="77777777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14:paraId="6B4549EF" w14:textId="2C05F606" w:rsidR="00064BC2" w:rsidRPr="00EA5244" w:rsidRDefault="00064BC2" w:rsidP="00064BC2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Azithromycyna 200mg/5ml 20ml</w:t>
            </w:r>
          </w:p>
        </w:tc>
        <w:tc>
          <w:tcPr>
            <w:tcW w:w="851" w:type="dxa"/>
            <w:vAlign w:val="center"/>
          </w:tcPr>
          <w:p w14:paraId="5C323B6D" w14:textId="3A105E7E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E1EAA21" w14:textId="795F7932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14:paraId="49716C2F" w14:textId="77777777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5029C2" w14:textId="77777777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5EB36B" w14:textId="286C735C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15F5B4" w14:textId="6AC526C0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A7FA819" w14:textId="1608CDA0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E609946" w14:textId="0E8B6E07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5AE51C99" w14:textId="05D66FCB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64BC2" w:rsidRPr="00EA5244" w14:paraId="00430686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2DE4CB87" w14:textId="77777777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14:paraId="3D60D3BC" w14:textId="790C8C2D" w:rsidR="00064BC2" w:rsidRPr="00EA5244" w:rsidRDefault="00064BC2" w:rsidP="00064BC2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Azithromycyna 500mg x 3tabl.powl.</w:t>
            </w:r>
          </w:p>
        </w:tc>
        <w:tc>
          <w:tcPr>
            <w:tcW w:w="851" w:type="dxa"/>
            <w:vAlign w:val="center"/>
          </w:tcPr>
          <w:p w14:paraId="46A79708" w14:textId="0AE7D658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659EF8A" w14:textId="30F6E4A9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14:paraId="63474E9B" w14:textId="77777777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9F8978" w14:textId="77777777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698F6C" w14:textId="049C849A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CAFD903" w14:textId="65B24F63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24F319" w14:textId="3B52772A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18EE9F7" w14:textId="01B5ED05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32B26114" w14:textId="63926191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64BC2" w:rsidRPr="00EA5244" w14:paraId="3B803E91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265DF662" w14:textId="77777777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14:paraId="7DC1CDD0" w14:textId="22C05913" w:rsidR="00064BC2" w:rsidRPr="00EA5244" w:rsidRDefault="00064BC2" w:rsidP="00064BC2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Dexamethasonum 1mgx20tabl.</w:t>
            </w:r>
          </w:p>
        </w:tc>
        <w:tc>
          <w:tcPr>
            <w:tcW w:w="851" w:type="dxa"/>
            <w:vAlign w:val="center"/>
          </w:tcPr>
          <w:p w14:paraId="0F01A657" w14:textId="762873F7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D572229" w14:textId="59B8F616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22C64E78" w14:textId="77777777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CBD27B0" w14:textId="77777777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FA85976" w14:textId="7CE17464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87CEB7F" w14:textId="0DDD465F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6322B4" w14:textId="01A76513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5373CBE" w14:textId="6D4EC34D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33220756" w14:textId="0397B030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64BC2" w:rsidRPr="00EA5244" w14:paraId="193B367C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41ED0FBA" w14:textId="77777777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260" w:type="dxa"/>
          </w:tcPr>
          <w:p w14:paraId="3E811E40" w14:textId="71ED84C4" w:rsidR="00064BC2" w:rsidRPr="00EA5244" w:rsidRDefault="00064BC2" w:rsidP="00064BC2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Doneprezil h/chl 5mg x 28 szt.</w:t>
            </w:r>
          </w:p>
        </w:tc>
        <w:tc>
          <w:tcPr>
            <w:tcW w:w="851" w:type="dxa"/>
            <w:vAlign w:val="center"/>
          </w:tcPr>
          <w:p w14:paraId="7A724241" w14:textId="602B6ADE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C64C2FC" w14:textId="7AC07527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14:paraId="1098EB55" w14:textId="77777777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88CEAE" w14:textId="77777777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6DC8E4" w14:textId="5615EE96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AC0D14F" w14:textId="54CCF669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22A8E8D" w14:textId="24E73445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5ABA2AB" w14:textId="23E50B17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048C663F" w14:textId="703B096A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64BC2" w:rsidRPr="00EA5244" w14:paraId="5A2988CA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0FA60459" w14:textId="77777777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3260" w:type="dxa"/>
          </w:tcPr>
          <w:p w14:paraId="6F0180E1" w14:textId="0E0FC895" w:rsidR="00064BC2" w:rsidRPr="00EA5244" w:rsidRDefault="00064BC2" w:rsidP="00064BC2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Furazidin 50mgx30tabl</w:t>
            </w:r>
          </w:p>
        </w:tc>
        <w:tc>
          <w:tcPr>
            <w:tcW w:w="851" w:type="dxa"/>
            <w:vAlign w:val="center"/>
          </w:tcPr>
          <w:p w14:paraId="27BA1A92" w14:textId="002CDB81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99A1CFF" w14:textId="5B3E6883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1701" w:type="dxa"/>
            <w:vAlign w:val="center"/>
          </w:tcPr>
          <w:p w14:paraId="185720D4" w14:textId="77777777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9335B6" w14:textId="77777777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807902" w14:textId="2361140A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6AF1F29" w14:textId="7DAE50DC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74B5524" w14:textId="267550ED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00E197A" w14:textId="1368619C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27F4172B" w14:textId="226EE588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64BC2" w:rsidRPr="00EA5244" w14:paraId="02EC996F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067181C2" w14:textId="77777777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3260" w:type="dxa"/>
          </w:tcPr>
          <w:p w14:paraId="4B8B90D2" w14:textId="1443EFDA" w:rsidR="00064BC2" w:rsidRPr="00EA5244" w:rsidRDefault="00064BC2" w:rsidP="00064BC2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Mianseryna 10mg x 30tabl/tabl.powl.</w:t>
            </w:r>
          </w:p>
        </w:tc>
        <w:tc>
          <w:tcPr>
            <w:tcW w:w="851" w:type="dxa"/>
            <w:vAlign w:val="center"/>
          </w:tcPr>
          <w:p w14:paraId="443F9B9C" w14:textId="19E1E2E2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74188E9" w14:textId="188041AC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1701" w:type="dxa"/>
            <w:vAlign w:val="center"/>
          </w:tcPr>
          <w:p w14:paraId="082E394D" w14:textId="77777777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058EC9A" w14:textId="77777777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79C18A" w14:textId="0AB01771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0028CB2" w14:textId="454F34F9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DC6008" w14:textId="70BE083E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D5CE4CD" w14:textId="6DA5125A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1FC27AC5" w14:textId="5E4A90E2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64BC2" w:rsidRPr="00EA5244" w14:paraId="45BD11D7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49C6DDD6" w14:textId="77777777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3260" w:type="dxa"/>
          </w:tcPr>
          <w:p w14:paraId="6D394285" w14:textId="1AC9695B" w:rsidR="00064BC2" w:rsidRPr="00EA5244" w:rsidRDefault="00064BC2" w:rsidP="00064BC2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Mianseryna 30mg x 30tabl/tabl.powl.</w:t>
            </w:r>
          </w:p>
        </w:tc>
        <w:tc>
          <w:tcPr>
            <w:tcW w:w="851" w:type="dxa"/>
            <w:vAlign w:val="center"/>
          </w:tcPr>
          <w:p w14:paraId="48B9C8C0" w14:textId="1DB1606D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A573EE6" w14:textId="27ABF45C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701" w:type="dxa"/>
            <w:vAlign w:val="center"/>
          </w:tcPr>
          <w:p w14:paraId="2014CC88" w14:textId="77777777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F7421D" w14:textId="77777777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B04208" w14:textId="113CE3F5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4E1EB2C" w14:textId="67F731C3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07CEA7" w14:textId="01CB1BD3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88FA413" w14:textId="68E05934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69964AB6" w14:textId="207FFB81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64BC2" w:rsidRPr="00EA5244" w14:paraId="4DBFF168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01624A43" w14:textId="77777777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3260" w:type="dxa"/>
          </w:tcPr>
          <w:p w14:paraId="32C7A80F" w14:textId="6D80EF8D" w:rsidR="00064BC2" w:rsidRPr="00EA5244" w:rsidRDefault="00064BC2" w:rsidP="00064BC2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Prednisonum 10mgx20tabl.</w:t>
            </w:r>
          </w:p>
        </w:tc>
        <w:tc>
          <w:tcPr>
            <w:tcW w:w="851" w:type="dxa"/>
            <w:vAlign w:val="center"/>
          </w:tcPr>
          <w:p w14:paraId="30871860" w14:textId="0CE60979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9BEE072" w14:textId="355C040F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14:paraId="3AB55523" w14:textId="77777777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98FE818" w14:textId="77777777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C7CC65" w14:textId="4EE5FD0A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BF8F2D8" w14:textId="3C1A1009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8890C21" w14:textId="39F661FE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CA33427" w14:textId="29B5AE8F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4C149C60" w14:textId="6801D783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64BC2" w:rsidRPr="00EA5244" w14:paraId="7BAA437A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579CF726" w14:textId="77777777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3260" w:type="dxa"/>
          </w:tcPr>
          <w:p w14:paraId="3BC25AE0" w14:textId="027F7247" w:rsidR="00064BC2" w:rsidRPr="00EA5244" w:rsidRDefault="00064BC2" w:rsidP="00064BC2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Quetiapine 100mg x 30 tabl.</w:t>
            </w:r>
          </w:p>
        </w:tc>
        <w:tc>
          <w:tcPr>
            <w:tcW w:w="851" w:type="dxa"/>
            <w:vAlign w:val="center"/>
          </w:tcPr>
          <w:p w14:paraId="2A2516B2" w14:textId="79EB0AAD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BE483E7" w14:textId="76282DA3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14:paraId="38A51B92" w14:textId="77777777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11F842F" w14:textId="77777777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1ED83E" w14:textId="23423A82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75A7BD8" w14:textId="0DF8F7AC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4DE596" w14:textId="6807CAB9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86D7659" w14:textId="125528B8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5A61F96A" w14:textId="68294551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64BC2" w:rsidRPr="00EA5244" w14:paraId="5C76A5D7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4DEB95B5" w14:textId="77777777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3260" w:type="dxa"/>
          </w:tcPr>
          <w:p w14:paraId="61DB1A4B" w14:textId="04F862C5" w:rsidR="00064BC2" w:rsidRPr="00EA5244" w:rsidRDefault="00064BC2" w:rsidP="00064BC2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Quetiapine 25mg x 60tabl./tabl.powl.</w:t>
            </w:r>
          </w:p>
        </w:tc>
        <w:tc>
          <w:tcPr>
            <w:tcW w:w="851" w:type="dxa"/>
            <w:vAlign w:val="center"/>
          </w:tcPr>
          <w:p w14:paraId="2D8C8B69" w14:textId="07B0684F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3CCFEA9" w14:textId="75F157F3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550</w:t>
            </w:r>
          </w:p>
        </w:tc>
        <w:tc>
          <w:tcPr>
            <w:tcW w:w="1701" w:type="dxa"/>
            <w:vAlign w:val="center"/>
          </w:tcPr>
          <w:p w14:paraId="6A523FC1" w14:textId="77777777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064CF50" w14:textId="77777777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6722818" w14:textId="034EFBD4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79209F" w14:textId="20EEC6D7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E54FEC" w14:textId="62A9A368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937FA9B" w14:textId="17CE5BEF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7395FF78" w14:textId="3ECB4978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64BC2" w:rsidRPr="00EA5244" w14:paraId="5D083FEB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4EC4FDB3" w14:textId="77777777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260" w:type="dxa"/>
          </w:tcPr>
          <w:p w14:paraId="764598A3" w14:textId="23E696E9" w:rsidR="00064BC2" w:rsidRPr="00EA5244" w:rsidRDefault="00064BC2" w:rsidP="00064BC2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Trimetoprim/Sulfametoxazol 0,4g+0,08g x 20tabl.</w:t>
            </w:r>
          </w:p>
        </w:tc>
        <w:tc>
          <w:tcPr>
            <w:tcW w:w="851" w:type="dxa"/>
            <w:vAlign w:val="center"/>
          </w:tcPr>
          <w:p w14:paraId="66FD9288" w14:textId="7E5401CB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8EB6C36" w14:textId="6187AD0F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701" w:type="dxa"/>
            <w:vAlign w:val="center"/>
          </w:tcPr>
          <w:p w14:paraId="6AA3104F" w14:textId="77777777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B5857D" w14:textId="77777777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ACEB745" w14:textId="7C9F5B6F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759A802" w14:textId="5AF17842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8F3BAE" w14:textId="35BE272B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2F14BB8" w14:textId="403E6BE6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7DF28C96" w14:textId="081F9FB4" w:rsidR="00064BC2" w:rsidRPr="00EA5244" w:rsidRDefault="00064BC2" w:rsidP="00064BC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64BC2" w:rsidRPr="00EA5244" w14:paraId="6240C130" w14:textId="77777777" w:rsidTr="006B1698">
        <w:trPr>
          <w:trHeight w:val="567"/>
        </w:trPr>
        <w:tc>
          <w:tcPr>
            <w:tcW w:w="9889" w:type="dxa"/>
            <w:gridSpan w:val="7"/>
            <w:vAlign w:val="center"/>
          </w:tcPr>
          <w:p w14:paraId="4532B1DE" w14:textId="77777777" w:rsidR="00064BC2" w:rsidRPr="00EA5244" w:rsidRDefault="00064BC2" w:rsidP="00064BC2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418" w:type="dxa"/>
            <w:vAlign w:val="center"/>
          </w:tcPr>
          <w:p w14:paraId="44DE7BD2" w14:textId="08839AE7" w:rsidR="00064BC2" w:rsidRPr="00EA5244" w:rsidRDefault="00064BC2" w:rsidP="00064BC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26410FE4" w14:textId="77777777" w:rsidR="00064BC2" w:rsidRPr="00EA5244" w:rsidRDefault="00064BC2" w:rsidP="00064B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290B672F" w14:textId="77777777" w:rsidR="00064BC2" w:rsidRPr="00EA5244" w:rsidRDefault="00064BC2" w:rsidP="00064B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3582493F" w14:textId="3BDA40D9" w:rsidR="00064BC2" w:rsidRPr="00EA5244" w:rsidRDefault="00064BC2" w:rsidP="00064BC2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607DB91F" w14:textId="77777777" w:rsidR="00AE256C" w:rsidRDefault="00AE256C" w:rsidP="00AE256C">
      <w:pPr>
        <w:rPr>
          <w:rFonts w:cs="Arial"/>
          <w:b/>
          <w:bCs/>
          <w:sz w:val="18"/>
          <w:szCs w:val="18"/>
        </w:rPr>
      </w:pPr>
    </w:p>
    <w:p w14:paraId="57BF7EE5" w14:textId="42E59FCD" w:rsidR="004D7DB6" w:rsidRDefault="004D7DB6" w:rsidP="00AE256C">
      <w:pPr>
        <w:rPr>
          <w:rFonts w:cs="Arial"/>
          <w:b/>
          <w:bCs/>
          <w:sz w:val="18"/>
          <w:szCs w:val="18"/>
        </w:rPr>
      </w:pPr>
      <w:r w:rsidRPr="004D7DB6">
        <w:rPr>
          <w:rFonts w:cs="Arial"/>
          <w:b/>
          <w:bCs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1C8B2F2A" w14:textId="77777777" w:rsidR="004D7DB6" w:rsidRDefault="004D7DB6" w:rsidP="00AE256C">
      <w:pPr>
        <w:rPr>
          <w:rFonts w:cs="Arial"/>
          <w:b/>
          <w:bCs/>
          <w:sz w:val="18"/>
          <w:szCs w:val="18"/>
        </w:rPr>
      </w:pPr>
    </w:p>
    <w:p w14:paraId="7F4824C2" w14:textId="77777777" w:rsidR="004D7DB6" w:rsidRPr="00EA5244" w:rsidRDefault="004D7DB6" w:rsidP="00AE256C">
      <w:pPr>
        <w:rPr>
          <w:rFonts w:cs="Arial"/>
          <w:b/>
          <w:bCs/>
          <w:sz w:val="18"/>
          <w:szCs w:val="18"/>
        </w:rPr>
      </w:pPr>
    </w:p>
    <w:p w14:paraId="78D62859" w14:textId="77777777" w:rsidR="00AE256C" w:rsidRPr="00EA5244" w:rsidRDefault="00AE256C" w:rsidP="00AE256C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0B5DEA5F" w14:textId="77777777" w:rsidR="006B1698" w:rsidRDefault="00AE256C" w:rsidP="00ED48D1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</w:t>
      </w:r>
      <w:r w:rsidR="00F867EB" w:rsidRPr="00EA5244">
        <w:rPr>
          <w:rFonts w:cs="Arial"/>
          <w:b/>
          <w:sz w:val="18"/>
          <w:szCs w:val="18"/>
        </w:rPr>
        <w:t>.</w:t>
      </w:r>
    </w:p>
    <w:p w14:paraId="455C7E14" w14:textId="77777777" w:rsidR="004D7DB6" w:rsidRDefault="004D7DB6" w:rsidP="00ED48D1">
      <w:pPr>
        <w:rPr>
          <w:rFonts w:cs="Arial"/>
          <w:b/>
          <w:sz w:val="18"/>
          <w:szCs w:val="18"/>
        </w:rPr>
      </w:pPr>
    </w:p>
    <w:p w14:paraId="0D066574" w14:textId="77777777" w:rsidR="004D7DB6" w:rsidRDefault="004D7DB6" w:rsidP="00ED48D1">
      <w:pPr>
        <w:rPr>
          <w:rFonts w:cs="Arial"/>
          <w:b/>
          <w:sz w:val="18"/>
          <w:szCs w:val="18"/>
        </w:rPr>
      </w:pPr>
    </w:p>
    <w:p w14:paraId="3CDCE982" w14:textId="77777777" w:rsidR="004D7DB6" w:rsidRDefault="004D7DB6" w:rsidP="00ED48D1">
      <w:pPr>
        <w:rPr>
          <w:rFonts w:cs="Arial"/>
          <w:b/>
          <w:sz w:val="18"/>
          <w:szCs w:val="18"/>
        </w:rPr>
      </w:pPr>
    </w:p>
    <w:p w14:paraId="77B6B472" w14:textId="77777777" w:rsidR="004D7DB6" w:rsidRDefault="004D7DB6" w:rsidP="00ED48D1">
      <w:pPr>
        <w:rPr>
          <w:rFonts w:cs="Arial"/>
          <w:b/>
          <w:sz w:val="18"/>
          <w:szCs w:val="18"/>
        </w:rPr>
      </w:pPr>
    </w:p>
    <w:p w14:paraId="1603D3A1" w14:textId="77777777" w:rsidR="004D7DB6" w:rsidRDefault="004D7DB6" w:rsidP="00ED48D1">
      <w:pPr>
        <w:rPr>
          <w:rFonts w:cs="Arial"/>
          <w:b/>
          <w:sz w:val="18"/>
          <w:szCs w:val="18"/>
        </w:rPr>
      </w:pPr>
    </w:p>
    <w:p w14:paraId="7ADF628B" w14:textId="77777777" w:rsidR="004D7DB6" w:rsidRDefault="004D7DB6" w:rsidP="00ED48D1">
      <w:pPr>
        <w:rPr>
          <w:rFonts w:cs="Arial"/>
          <w:b/>
          <w:sz w:val="18"/>
          <w:szCs w:val="18"/>
        </w:rPr>
      </w:pPr>
    </w:p>
    <w:p w14:paraId="7B0CE45C" w14:textId="77777777" w:rsidR="004D7DB6" w:rsidRDefault="004D7DB6" w:rsidP="00ED48D1">
      <w:pPr>
        <w:rPr>
          <w:rFonts w:cs="Arial"/>
          <w:b/>
          <w:sz w:val="18"/>
          <w:szCs w:val="18"/>
        </w:rPr>
      </w:pPr>
    </w:p>
    <w:p w14:paraId="2A347FF1" w14:textId="77777777" w:rsidR="004D7DB6" w:rsidRDefault="004D7DB6" w:rsidP="00ED48D1">
      <w:pPr>
        <w:rPr>
          <w:rFonts w:cs="Arial"/>
          <w:b/>
          <w:sz w:val="18"/>
          <w:szCs w:val="18"/>
        </w:rPr>
      </w:pPr>
    </w:p>
    <w:p w14:paraId="63908245" w14:textId="77777777" w:rsidR="004D7DB6" w:rsidRDefault="004D7DB6" w:rsidP="00ED48D1">
      <w:pPr>
        <w:rPr>
          <w:rFonts w:cs="Arial"/>
          <w:b/>
          <w:sz w:val="18"/>
          <w:szCs w:val="18"/>
        </w:rPr>
      </w:pPr>
    </w:p>
    <w:p w14:paraId="40C9D9D2" w14:textId="77777777" w:rsidR="004D7DB6" w:rsidRDefault="004D7DB6" w:rsidP="00ED48D1">
      <w:pPr>
        <w:rPr>
          <w:rFonts w:cs="Arial"/>
          <w:b/>
          <w:sz w:val="18"/>
          <w:szCs w:val="18"/>
        </w:rPr>
      </w:pPr>
    </w:p>
    <w:p w14:paraId="58CB9160" w14:textId="77777777" w:rsidR="004D7DB6" w:rsidRDefault="004D7DB6" w:rsidP="00ED48D1">
      <w:pPr>
        <w:rPr>
          <w:rFonts w:cs="Arial"/>
          <w:b/>
          <w:sz w:val="18"/>
          <w:szCs w:val="18"/>
        </w:rPr>
      </w:pPr>
    </w:p>
    <w:p w14:paraId="313E32FD" w14:textId="77777777" w:rsidR="004D7DB6" w:rsidRDefault="004D7DB6" w:rsidP="00ED48D1">
      <w:pPr>
        <w:rPr>
          <w:rFonts w:cs="Arial"/>
          <w:b/>
          <w:sz w:val="18"/>
          <w:szCs w:val="18"/>
        </w:rPr>
      </w:pPr>
    </w:p>
    <w:p w14:paraId="65C4ED85" w14:textId="77777777" w:rsidR="004D7DB6" w:rsidRDefault="004D7DB6" w:rsidP="00ED48D1">
      <w:pPr>
        <w:rPr>
          <w:rFonts w:cs="Arial"/>
          <w:b/>
          <w:sz w:val="18"/>
          <w:szCs w:val="18"/>
        </w:rPr>
      </w:pPr>
    </w:p>
    <w:p w14:paraId="722B62BA" w14:textId="77777777" w:rsidR="004D7DB6" w:rsidRDefault="004D7DB6" w:rsidP="00ED48D1">
      <w:pPr>
        <w:rPr>
          <w:rFonts w:cs="Arial"/>
          <w:b/>
          <w:sz w:val="18"/>
          <w:szCs w:val="18"/>
        </w:rPr>
      </w:pPr>
    </w:p>
    <w:p w14:paraId="4F6E41F4" w14:textId="77777777" w:rsidR="004D7DB6" w:rsidRDefault="004D7DB6" w:rsidP="00ED48D1">
      <w:pPr>
        <w:rPr>
          <w:rFonts w:cs="Arial"/>
          <w:b/>
          <w:sz w:val="18"/>
          <w:szCs w:val="18"/>
        </w:rPr>
      </w:pPr>
    </w:p>
    <w:p w14:paraId="1795C63E" w14:textId="77777777" w:rsidR="004D7DB6" w:rsidRDefault="004D7DB6" w:rsidP="00ED48D1">
      <w:pPr>
        <w:rPr>
          <w:rFonts w:cs="Arial"/>
          <w:b/>
          <w:sz w:val="18"/>
          <w:szCs w:val="18"/>
        </w:rPr>
      </w:pPr>
    </w:p>
    <w:p w14:paraId="086D6333" w14:textId="77777777" w:rsidR="004D7DB6" w:rsidRDefault="004D7DB6" w:rsidP="00ED48D1">
      <w:pPr>
        <w:rPr>
          <w:rFonts w:cs="Arial"/>
          <w:b/>
          <w:sz w:val="18"/>
          <w:szCs w:val="18"/>
        </w:rPr>
      </w:pPr>
    </w:p>
    <w:p w14:paraId="35213806" w14:textId="77777777" w:rsidR="004D7DB6" w:rsidRDefault="004D7DB6" w:rsidP="00ED48D1">
      <w:pPr>
        <w:rPr>
          <w:rFonts w:cs="Arial"/>
          <w:b/>
          <w:sz w:val="18"/>
          <w:szCs w:val="18"/>
        </w:rPr>
      </w:pPr>
    </w:p>
    <w:p w14:paraId="001B9C6E" w14:textId="77777777" w:rsidR="004D7DB6" w:rsidRDefault="004D7DB6" w:rsidP="00ED48D1">
      <w:pPr>
        <w:rPr>
          <w:rFonts w:cs="Arial"/>
          <w:b/>
          <w:sz w:val="18"/>
          <w:szCs w:val="18"/>
        </w:rPr>
      </w:pPr>
    </w:p>
    <w:p w14:paraId="2657402E" w14:textId="77777777" w:rsidR="004D7DB6" w:rsidRDefault="004D7DB6" w:rsidP="00ED48D1">
      <w:pPr>
        <w:rPr>
          <w:rFonts w:cs="Arial"/>
          <w:b/>
          <w:sz w:val="18"/>
          <w:szCs w:val="18"/>
        </w:rPr>
      </w:pPr>
    </w:p>
    <w:p w14:paraId="22BF2A5B" w14:textId="77777777" w:rsidR="004D7DB6" w:rsidRDefault="004D7DB6" w:rsidP="00ED48D1">
      <w:pPr>
        <w:rPr>
          <w:rFonts w:cs="Arial"/>
          <w:b/>
          <w:sz w:val="18"/>
          <w:szCs w:val="18"/>
        </w:rPr>
      </w:pPr>
    </w:p>
    <w:p w14:paraId="1F64F0DB" w14:textId="77777777" w:rsidR="004D7DB6" w:rsidRDefault="004D7DB6" w:rsidP="00ED48D1">
      <w:pPr>
        <w:rPr>
          <w:rFonts w:cs="Arial"/>
          <w:b/>
          <w:sz w:val="18"/>
          <w:szCs w:val="18"/>
        </w:rPr>
      </w:pPr>
    </w:p>
    <w:p w14:paraId="774D315F" w14:textId="77777777" w:rsidR="004D7DB6" w:rsidRDefault="004D7DB6" w:rsidP="00ED48D1">
      <w:pPr>
        <w:rPr>
          <w:rFonts w:cs="Arial"/>
          <w:b/>
          <w:sz w:val="18"/>
          <w:szCs w:val="18"/>
        </w:rPr>
      </w:pPr>
    </w:p>
    <w:p w14:paraId="33DDA456" w14:textId="77777777" w:rsidR="004D7DB6" w:rsidRDefault="004D7DB6" w:rsidP="00ED48D1">
      <w:pPr>
        <w:rPr>
          <w:rFonts w:cs="Arial"/>
          <w:b/>
          <w:sz w:val="18"/>
          <w:szCs w:val="18"/>
        </w:rPr>
      </w:pPr>
    </w:p>
    <w:p w14:paraId="7AAB9A27" w14:textId="77777777" w:rsidR="004D7DB6" w:rsidRDefault="004D7DB6" w:rsidP="00ED48D1">
      <w:pPr>
        <w:rPr>
          <w:rFonts w:cs="Arial"/>
          <w:b/>
          <w:sz w:val="18"/>
          <w:szCs w:val="18"/>
        </w:rPr>
      </w:pPr>
    </w:p>
    <w:p w14:paraId="254346BF" w14:textId="77777777" w:rsidR="004D7DB6" w:rsidRDefault="004D7DB6" w:rsidP="00ED48D1">
      <w:pPr>
        <w:rPr>
          <w:rFonts w:cs="Arial"/>
          <w:b/>
          <w:sz w:val="18"/>
          <w:szCs w:val="18"/>
        </w:rPr>
      </w:pPr>
    </w:p>
    <w:p w14:paraId="42B44642" w14:textId="77777777" w:rsidR="004D7DB6" w:rsidRDefault="004D7DB6" w:rsidP="00ED48D1">
      <w:pPr>
        <w:rPr>
          <w:rFonts w:cs="Arial"/>
          <w:b/>
          <w:sz w:val="18"/>
          <w:szCs w:val="18"/>
        </w:rPr>
      </w:pPr>
    </w:p>
    <w:p w14:paraId="03512721" w14:textId="77777777" w:rsidR="004D7DB6" w:rsidRDefault="004D7DB6" w:rsidP="00ED48D1">
      <w:pPr>
        <w:rPr>
          <w:rFonts w:cs="Arial"/>
          <w:b/>
          <w:sz w:val="18"/>
          <w:szCs w:val="18"/>
        </w:rPr>
      </w:pPr>
    </w:p>
    <w:p w14:paraId="4294B22D" w14:textId="18F82932" w:rsidR="00ED48D1" w:rsidRPr="00EA5244" w:rsidRDefault="00ED48D1" w:rsidP="00ED48D1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>Pakiet nr 37: Leki różne</w:t>
      </w:r>
    </w:p>
    <w:p w14:paraId="5D843094" w14:textId="77777777" w:rsidR="00ED48D1" w:rsidRPr="00EA5244" w:rsidRDefault="00ED48D1" w:rsidP="00ED48D1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701"/>
        <w:gridCol w:w="850"/>
        <w:gridCol w:w="1276"/>
        <w:gridCol w:w="1418"/>
        <w:gridCol w:w="850"/>
        <w:gridCol w:w="1701"/>
        <w:gridCol w:w="1986"/>
      </w:tblGrid>
      <w:tr w:rsidR="006B1698" w:rsidRPr="00EA5244" w14:paraId="0CE5D24F" w14:textId="77777777" w:rsidTr="007E0B67">
        <w:tc>
          <w:tcPr>
            <w:tcW w:w="817" w:type="dxa"/>
            <w:vAlign w:val="center"/>
          </w:tcPr>
          <w:p w14:paraId="33487B81" w14:textId="303B228B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260" w:type="dxa"/>
            <w:vAlign w:val="center"/>
          </w:tcPr>
          <w:p w14:paraId="7EB6C041" w14:textId="5B7DB3BB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vAlign w:val="center"/>
          </w:tcPr>
          <w:p w14:paraId="43FA66E3" w14:textId="3C09D3AD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0BC8715E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482BF04D" w14:textId="23B1EAC8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701" w:type="dxa"/>
            <w:vAlign w:val="center"/>
          </w:tcPr>
          <w:p w14:paraId="49477516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3A1EFE9E" w14:textId="5563B36B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850" w:type="dxa"/>
            <w:vAlign w:val="center"/>
          </w:tcPr>
          <w:p w14:paraId="521AC97E" w14:textId="735E48BE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276" w:type="dxa"/>
            <w:vAlign w:val="center"/>
          </w:tcPr>
          <w:p w14:paraId="057F6B88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5E280C3C" w14:textId="044D063F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418" w:type="dxa"/>
            <w:vAlign w:val="center"/>
          </w:tcPr>
          <w:p w14:paraId="72C156D8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7E2D7FE5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329075E5" w14:textId="77777777" w:rsidR="006B1698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6761B127" w14:textId="6B0795D9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29D61B7B" w14:textId="096A17AC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0F62C7CA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29216DE6" w14:textId="5B975C82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125456A4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488C819B" w14:textId="77777777" w:rsidR="006B1698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49A2FD8C" w14:textId="515501B5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6B1698" w:rsidRPr="00EA5244" w14:paraId="79AC92CD" w14:textId="77777777" w:rsidTr="007E0B67">
        <w:tc>
          <w:tcPr>
            <w:tcW w:w="817" w:type="dxa"/>
            <w:vAlign w:val="center"/>
          </w:tcPr>
          <w:p w14:paraId="0C3A8920" w14:textId="452F53E5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260" w:type="dxa"/>
            <w:vAlign w:val="center"/>
          </w:tcPr>
          <w:p w14:paraId="3CAB4AFF" w14:textId="43B25B8C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851" w:type="dxa"/>
            <w:vAlign w:val="center"/>
          </w:tcPr>
          <w:p w14:paraId="1268DF39" w14:textId="2C6EDE28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5C48453A" w14:textId="344D6545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vAlign w:val="center"/>
          </w:tcPr>
          <w:p w14:paraId="5B94B2C3" w14:textId="1832DF83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850" w:type="dxa"/>
            <w:vAlign w:val="center"/>
          </w:tcPr>
          <w:p w14:paraId="729AC3DF" w14:textId="72B5571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276" w:type="dxa"/>
            <w:vAlign w:val="center"/>
          </w:tcPr>
          <w:p w14:paraId="36592478" w14:textId="31DAF788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418" w:type="dxa"/>
            <w:vAlign w:val="center"/>
          </w:tcPr>
          <w:p w14:paraId="14D8DD26" w14:textId="3856DEB8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5EA8AE34" w14:textId="77AB092A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082FF1F6" w14:textId="778B85AB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32622184" w14:textId="3E93E33D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230F52" w:rsidRPr="00EA5244" w14:paraId="4DA27505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67C1E123" w14:textId="77777777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14:paraId="13E6DDA6" w14:textId="387BA9BF" w:rsidR="00230F52" w:rsidRPr="00EA5244" w:rsidRDefault="00230F52" w:rsidP="00230F52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Budesonid 0,125mg/ml 2ml x 20 - wymagana możliwość podawania z innymi lekami w mieszaninie, oraz brak środków konserwujących</w:t>
            </w:r>
          </w:p>
        </w:tc>
        <w:tc>
          <w:tcPr>
            <w:tcW w:w="851" w:type="dxa"/>
            <w:vAlign w:val="center"/>
          </w:tcPr>
          <w:p w14:paraId="1AD1EC4B" w14:textId="6088812F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262BB90" w14:textId="3A3856D0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701" w:type="dxa"/>
            <w:vAlign w:val="center"/>
          </w:tcPr>
          <w:p w14:paraId="20C22D46" w14:textId="77777777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44FA57B" w14:textId="77777777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8C425E" w14:textId="4821C15E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5DACC18" w14:textId="48F3B2DE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D4742F" w14:textId="27BAEBC5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27A0324" w14:textId="25E044C4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7DD774A2" w14:textId="540383B3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30F52" w:rsidRPr="00EA5244" w14:paraId="777804D9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6C70188E" w14:textId="77777777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14:paraId="236AF454" w14:textId="5919755C" w:rsidR="00230F52" w:rsidRPr="00EA5244" w:rsidRDefault="00230F52" w:rsidP="00230F52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Budesonid 0,250mg/ml 2ml x 20 - wymagana stabilność 12h, możliwość podawania z innymi lekami w mieszaninie, oraz brak środków konserwujących</w:t>
            </w:r>
          </w:p>
        </w:tc>
        <w:tc>
          <w:tcPr>
            <w:tcW w:w="851" w:type="dxa"/>
            <w:vAlign w:val="center"/>
          </w:tcPr>
          <w:p w14:paraId="592BEDFD" w14:textId="7AD694FC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555FAF3" w14:textId="4BE6898E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240</w:t>
            </w:r>
          </w:p>
        </w:tc>
        <w:tc>
          <w:tcPr>
            <w:tcW w:w="1701" w:type="dxa"/>
            <w:vAlign w:val="center"/>
          </w:tcPr>
          <w:p w14:paraId="4E88EF4E" w14:textId="77777777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51518F" w14:textId="77777777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B2CD11" w14:textId="17E1889E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E71D13A" w14:textId="2C035BB2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7485EC" w14:textId="052D0AC8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4427F48" w14:textId="0380F469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1619D11D" w14:textId="5204215E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30F52" w:rsidRPr="00EA5244" w14:paraId="5E0DFE06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525EE554" w14:textId="77777777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14:paraId="1D90A1F5" w14:textId="739EACA5" w:rsidR="00230F52" w:rsidRPr="00EA5244" w:rsidRDefault="00230F52" w:rsidP="00230F52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Budesonid 0,500mg/ml 2ml x 20 - wymagana stabilność 12h, możliwość podawania z innymi lekami w mieszaninie, oraz brak środków konserwujących</w:t>
            </w:r>
          </w:p>
        </w:tc>
        <w:tc>
          <w:tcPr>
            <w:tcW w:w="851" w:type="dxa"/>
            <w:vAlign w:val="center"/>
          </w:tcPr>
          <w:p w14:paraId="50A1F0B2" w14:textId="0753AF02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F9BBB72" w14:textId="78CE8B60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14:paraId="4472FC00" w14:textId="77777777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3A61F2" w14:textId="77777777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CC4180" w14:textId="5CF72585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2F9BB5E" w14:textId="7735908B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95E656" w14:textId="186F0C3F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EB214E8" w14:textId="1A4306F8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40D8F3CE" w14:textId="4242DDC8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30F52" w:rsidRPr="00EA5244" w14:paraId="1BEDF6C6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59D7245D" w14:textId="77777777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260" w:type="dxa"/>
          </w:tcPr>
          <w:p w14:paraId="2D9AEB1D" w14:textId="53136E41" w:rsidR="00230F52" w:rsidRPr="00EA5244" w:rsidRDefault="00230F52" w:rsidP="00230F52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Omeprazol 20mg x 28 kaps.dojel.</w:t>
            </w:r>
          </w:p>
        </w:tc>
        <w:tc>
          <w:tcPr>
            <w:tcW w:w="851" w:type="dxa"/>
            <w:vAlign w:val="center"/>
          </w:tcPr>
          <w:p w14:paraId="2B3A7D85" w14:textId="0FEC5189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DEE23D1" w14:textId="4EF24BA6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1701" w:type="dxa"/>
            <w:vAlign w:val="center"/>
          </w:tcPr>
          <w:p w14:paraId="33E0F439" w14:textId="77777777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060CBE" w14:textId="77777777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23AD49" w14:textId="7B6CF16D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BBC8AD" w14:textId="7D3F2B4C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90E51C4" w14:textId="600A111B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5639987" w14:textId="6791D0F4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6905BB43" w14:textId="1067576E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30F52" w:rsidRPr="00EA5244" w14:paraId="1D2BB82C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1320BFF5" w14:textId="77777777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3260" w:type="dxa"/>
          </w:tcPr>
          <w:p w14:paraId="6A70CC0E" w14:textId="73A9F07D" w:rsidR="00230F52" w:rsidRPr="00EA5244" w:rsidRDefault="00230F52" w:rsidP="00230F52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Omeprazol 10mg x 28 kaps.dojel.</w:t>
            </w:r>
          </w:p>
        </w:tc>
        <w:tc>
          <w:tcPr>
            <w:tcW w:w="851" w:type="dxa"/>
            <w:vAlign w:val="center"/>
          </w:tcPr>
          <w:p w14:paraId="04511BD1" w14:textId="65D07D29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6A4D587" w14:textId="661CC22B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6CA06326" w14:textId="77777777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08911A" w14:textId="77777777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B38CA7" w14:textId="55FE94A9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A27C652" w14:textId="7244D725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2F027F5" w14:textId="6C116461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239B8A0" w14:textId="72E23B7F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4B6C84B4" w14:textId="1D76D551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30F52" w:rsidRPr="00EA5244" w14:paraId="3999018B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31452E1A" w14:textId="77777777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3260" w:type="dxa"/>
          </w:tcPr>
          <w:p w14:paraId="4606652D" w14:textId="7EF43B45" w:rsidR="00230F52" w:rsidRPr="00EA5244" w:rsidRDefault="00230F52" w:rsidP="00230F52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Omeprazol 40mg fiolki - nie wymagana potwierdzona skuteczność kliniczna  i bezpieczeństwo stosowania u dzieci; dopuszcza się preparaty z ograniczeniami czasowymi w podawaniu;  wymagana możliwość podawania preparatu w pompie. Wymagana rozpuszczalność w 0,9% NaCl i 5% glukozie</w:t>
            </w:r>
          </w:p>
        </w:tc>
        <w:tc>
          <w:tcPr>
            <w:tcW w:w="851" w:type="dxa"/>
            <w:vAlign w:val="center"/>
          </w:tcPr>
          <w:p w14:paraId="7E643EFE" w14:textId="78721F19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fiol.</w:t>
            </w:r>
          </w:p>
        </w:tc>
        <w:tc>
          <w:tcPr>
            <w:tcW w:w="1134" w:type="dxa"/>
            <w:vAlign w:val="center"/>
          </w:tcPr>
          <w:p w14:paraId="66D199B2" w14:textId="608E760F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8000</w:t>
            </w:r>
          </w:p>
        </w:tc>
        <w:tc>
          <w:tcPr>
            <w:tcW w:w="1701" w:type="dxa"/>
            <w:vAlign w:val="center"/>
          </w:tcPr>
          <w:p w14:paraId="12023296" w14:textId="77777777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95B4DB3" w14:textId="77777777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EC0C87C" w14:textId="4C658595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4D80BA7" w14:textId="35E9260D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F43A788" w14:textId="63119E0C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17F1082" w14:textId="07E7CF8A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52A907B1" w14:textId="2299F8BA" w:rsidR="00230F52" w:rsidRPr="00EA5244" w:rsidRDefault="00230F52" w:rsidP="00230F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D48D1" w:rsidRPr="00EA5244" w14:paraId="1CD1603E" w14:textId="77777777" w:rsidTr="006B1698">
        <w:trPr>
          <w:trHeight w:val="567"/>
        </w:trPr>
        <w:tc>
          <w:tcPr>
            <w:tcW w:w="9889" w:type="dxa"/>
            <w:gridSpan w:val="7"/>
            <w:vAlign w:val="center"/>
          </w:tcPr>
          <w:p w14:paraId="5B06560E" w14:textId="77777777" w:rsidR="00ED48D1" w:rsidRPr="00EA5244" w:rsidRDefault="00ED48D1" w:rsidP="00C25A6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418" w:type="dxa"/>
            <w:vAlign w:val="center"/>
          </w:tcPr>
          <w:p w14:paraId="1D20399F" w14:textId="6DC27C31" w:rsidR="00ED48D1" w:rsidRPr="00EA5244" w:rsidRDefault="00ED48D1" w:rsidP="00C25A6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784F4DC4" w14:textId="77777777" w:rsidR="00ED48D1" w:rsidRPr="00EA5244" w:rsidRDefault="00ED48D1" w:rsidP="00C25A6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15676393" w14:textId="77777777" w:rsidR="00ED48D1" w:rsidRPr="00EA5244" w:rsidRDefault="00ED48D1" w:rsidP="00C25A6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3A63AC2F" w14:textId="5923668D" w:rsidR="00ED48D1" w:rsidRPr="00EA5244" w:rsidRDefault="00ED48D1" w:rsidP="00C25A61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0EB68E3C" w14:textId="77777777" w:rsidR="004D7DB6" w:rsidRPr="004D7DB6" w:rsidRDefault="004D7DB6" w:rsidP="004D7DB6">
      <w:pPr>
        <w:rPr>
          <w:b/>
          <w:bCs/>
          <w:sz w:val="18"/>
          <w:szCs w:val="18"/>
        </w:rPr>
      </w:pPr>
      <w:r w:rsidRPr="004D7DB6">
        <w:rPr>
          <w:b/>
          <w:bCs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2BDB016B" w14:textId="77777777" w:rsidR="00ED48D1" w:rsidRPr="00EA5244" w:rsidRDefault="00ED48D1" w:rsidP="00ED48D1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2C0C4984" w14:textId="0742306A" w:rsidR="00654D33" w:rsidRPr="00EA5244" w:rsidRDefault="00ED48D1" w:rsidP="00ED48D1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3AB372D6" w14:textId="00753613" w:rsidR="00ED48D1" w:rsidRPr="00EA5244" w:rsidRDefault="00ED48D1" w:rsidP="00ED48D1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>Pakiet nr 38: Anestezjologia</w:t>
      </w:r>
    </w:p>
    <w:p w14:paraId="11495A74" w14:textId="77777777" w:rsidR="00ED48D1" w:rsidRPr="00EA5244" w:rsidRDefault="00ED48D1" w:rsidP="00ED48D1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701"/>
        <w:gridCol w:w="850"/>
        <w:gridCol w:w="1276"/>
        <w:gridCol w:w="1418"/>
        <w:gridCol w:w="850"/>
        <w:gridCol w:w="1701"/>
        <w:gridCol w:w="1986"/>
      </w:tblGrid>
      <w:tr w:rsidR="006B1698" w:rsidRPr="00EA5244" w14:paraId="721A311B" w14:textId="77777777" w:rsidTr="007E0B67">
        <w:tc>
          <w:tcPr>
            <w:tcW w:w="817" w:type="dxa"/>
            <w:vAlign w:val="center"/>
          </w:tcPr>
          <w:p w14:paraId="461FDE65" w14:textId="6B1E2A44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260" w:type="dxa"/>
            <w:vAlign w:val="center"/>
          </w:tcPr>
          <w:p w14:paraId="4FA3A2C1" w14:textId="167901F8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vAlign w:val="center"/>
          </w:tcPr>
          <w:p w14:paraId="53A7ACB0" w14:textId="1E3134AD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0BBE4999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1B5698DE" w14:textId="1E1A2FA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701" w:type="dxa"/>
            <w:vAlign w:val="center"/>
          </w:tcPr>
          <w:p w14:paraId="19DB73A9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1CD815A2" w14:textId="12F0CBED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850" w:type="dxa"/>
            <w:vAlign w:val="center"/>
          </w:tcPr>
          <w:p w14:paraId="28C2A7FE" w14:textId="3E1E12CF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276" w:type="dxa"/>
            <w:vAlign w:val="center"/>
          </w:tcPr>
          <w:p w14:paraId="60CB3B29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57756D59" w14:textId="6FA984E2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418" w:type="dxa"/>
            <w:vAlign w:val="center"/>
          </w:tcPr>
          <w:p w14:paraId="3E2151C6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1F4AEECD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18B7E818" w14:textId="77777777" w:rsidR="006B1698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36319CF6" w14:textId="624FAE58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285F4D8E" w14:textId="28052DFA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4072054C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05050817" w14:textId="714215A4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689181D1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312E2F0E" w14:textId="77777777" w:rsidR="006B1698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74AB7E53" w14:textId="53CFF6CA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6B1698" w:rsidRPr="00EA5244" w14:paraId="170B904F" w14:textId="77777777" w:rsidTr="007E0B67">
        <w:tc>
          <w:tcPr>
            <w:tcW w:w="817" w:type="dxa"/>
            <w:vAlign w:val="center"/>
          </w:tcPr>
          <w:p w14:paraId="7EA2658A" w14:textId="6C3B80E4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260" w:type="dxa"/>
            <w:vAlign w:val="center"/>
          </w:tcPr>
          <w:p w14:paraId="371E663B" w14:textId="41CC9F0B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851" w:type="dxa"/>
            <w:vAlign w:val="center"/>
          </w:tcPr>
          <w:p w14:paraId="2444AC18" w14:textId="61FE3858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798AD335" w14:textId="70C46F84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vAlign w:val="center"/>
          </w:tcPr>
          <w:p w14:paraId="5DD584D3" w14:textId="3AF71C34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850" w:type="dxa"/>
            <w:vAlign w:val="center"/>
          </w:tcPr>
          <w:p w14:paraId="63557422" w14:textId="3501DD78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276" w:type="dxa"/>
            <w:vAlign w:val="center"/>
          </w:tcPr>
          <w:p w14:paraId="60552241" w14:textId="239A119F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418" w:type="dxa"/>
            <w:vAlign w:val="center"/>
          </w:tcPr>
          <w:p w14:paraId="3D0FF2A7" w14:textId="68A2D01C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27DCBEBF" w14:textId="4916A9B9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5A8E6334" w14:textId="0579F919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2380961D" w14:textId="3355F439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5A43AD" w:rsidRPr="00EA5244" w14:paraId="1613F166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71DADBDB" w14:textId="77777777" w:rsidR="005A43AD" w:rsidRPr="00EA5244" w:rsidRDefault="005A43AD" w:rsidP="005A43AD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  <w:vAlign w:val="center"/>
          </w:tcPr>
          <w:p w14:paraId="027195A0" w14:textId="77777777" w:rsidR="005A43AD" w:rsidRPr="00EA5244" w:rsidRDefault="005A43AD" w:rsidP="005A43AD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Neostygmine metilsulfas + glycopirronii bromidum (2,5mg+0,5mg)/ml a 2ml x 10amp.</w:t>
            </w:r>
          </w:p>
          <w:p w14:paraId="743154EB" w14:textId="3E8B9BD3" w:rsidR="005A43AD" w:rsidRPr="00EA5244" w:rsidRDefault="005A43AD" w:rsidP="005A43AD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393BF06" w14:textId="500E4230" w:rsidR="005A43AD" w:rsidRPr="00EA5244" w:rsidRDefault="005A43AD" w:rsidP="005A43AD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6140232" w14:textId="0A54ED53" w:rsidR="005A43AD" w:rsidRPr="00EA5244" w:rsidRDefault="005A43AD" w:rsidP="005A43AD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1701" w:type="dxa"/>
            <w:vAlign w:val="center"/>
          </w:tcPr>
          <w:p w14:paraId="78A54121" w14:textId="77777777" w:rsidR="005A43AD" w:rsidRPr="00EA5244" w:rsidRDefault="005A43AD" w:rsidP="005A43A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C090B0" w14:textId="77777777" w:rsidR="005A43AD" w:rsidRPr="00EA5244" w:rsidRDefault="005A43AD" w:rsidP="005A43A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7B99F6" w14:textId="7A914959" w:rsidR="005A43AD" w:rsidRPr="00EA5244" w:rsidRDefault="005A43AD" w:rsidP="005A43A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4CE4D1B" w14:textId="7587ECB8" w:rsidR="005A43AD" w:rsidRPr="00EA5244" w:rsidRDefault="005A43AD" w:rsidP="005A43A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970DD60" w14:textId="77CC593A" w:rsidR="005A43AD" w:rsidRPr="00EA5244" w:rsidRDefault="005A43AD" w:rsidP="005A43A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9E97A2D" w14:textId="191FE622" w:rsidR="005A43AD" w:rsidRPr="00EA5244" w:rsidRDefault="005A43AD" w:rsidP="005A43A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2D00E312" w14:textId="446CB31B" w:rsidR="005A43AD" w:rsidRPr="00EA5244" w:rsidRDefault="005A43AD" w:rsidP="005A43A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D48D1" w:rsidRPr="00EA5244" w14:paraId="407707A6" w14:textId="77777777" w:rsidTr="006B1698">
        <w:trPr>
          <w:trHeight w:val="567"/>
        </w:trPr>
        <w:tc>
          <w:tcPr>
            <w:tcW w:w="9889" w:type="dxa"/>
            <w:gridSpan w:val="7"/>
            <w:vAlign w:val="center"/>
          </w:tcPr>
          <w:p w14:paraId="162090F4" w14:textId="77777777" w:rsidR="00ED48D1" w:rsidRPr="00EA5244" w:rsidRDefault="00ED48D1" w:rsidP="00C25A6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418" w:type="dxa"/>
            <w:vAlign w:val="center"/>
          </w:tcPr>
          <w:p w14:paraId="7A658B46" w14:textId="32B7DAF0" w:rsidR="00ED48D1" w:rsidRPr="00EA5244" w:rsidRDefault="00ED48D1" w:rsidP="00C25A6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249CE3D5" w14:textId="77777777" w:rsidR="00ED48D1" w:rsidRPr="00EA5244" w:rsidRDefault="00ED48D1" w:rsidP="00C25A6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31DD2F55" w14:textId="77777777" w:rsidR="00ED48D1" w:rsidRPr="00EA5244" w:rsidRDefault="00ED48D1" w:rsidP="00C25A6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0D6D9843" w14:textId="5256E98D" w:rsidR="00ED48D1" w:rsidRPr="00EA5244" w:rsidRDefault="00ED48D1" w:rsidP="00C25A61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81C4CF3" w14:textId="77777777" w:rsidR="00ED48D1" w:rsidRDefault="00ED48D1" w:rsidP="00ED48D1">
      <w:pPr>
        <w:rPr>
          <w:rFonts w:cs="Arial"/>
          <w:b/>
          <w:bCs/>
          <w:sz w:val="18"/>
          <w:szCs w:val="18"/>
        </w:rPr>
      </w:pPr>
    </w:p>
    <w:p w14:paraId="6A582088" w14:textId="372E1331" w:rsidR="00D4165D" w:rsidRPr="00EA5244" w:rsidRDefault="004D7DB6" w:rsidP="00ED48D1">
      <w:pPr>
        <w:rPr>
          <w:rFonts w:cs="Arial"/>
          <w:b/>
          <w:bCs/>
          <w:sz w:val="18"/>
          <w:szCs w:val="18"/>
        </w:rPr>
      </w:pPr>
      <w:r w:rsidRPr="004D7DB6">
        <w:rPr>
          <w:rFonts w:cs="Arial"/>
          <w:b/>
          <w:bCs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1259B936" w14:textId="77777777" w:rsidR="00F867EB" w:rsidRDefault="00F867EB" w:rsidP="00ED48D1">
      <w:pPr>
        <w:rPr>
          <w:rFonts w:cs="Arial"/>
          <w:b/>
          <w:bCs/>
          <w:sz w:val="18"/>
          <w:szCs w:val="18"/>
        </w:rPr>
      </w:pPr>
    </w:p>
    <w:p w14:paraId="4EF1FBB1" w14:textId="77777777" w:rsidR="0009408E" w:rsidRPr="00EA5244" w:rsidRDefault="0009408E" w:rsidP="00ED48D1">
      <w:pPr>
        <w:rPr>
          <w:rFonts w:cs="Arial"/>
          <w:b/>
          <w:bCs/>
          <w:sz w:val="18"/>
          <w:szCs w:val="18"/>
        </w:rPr>
      </w:pPr>
    </w:p>
    <w:p w14:paraId="00B08199" w14:textId="77777777" w:rsidR="00F867EB" w:rsidRPr="00EA5244" w:rsidRDefault="00F867EB" w:rsidP="00F867EB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0E68876D" w14:textId="77777777" w:rsidR="00F867EB" w:rsidRPr="00EA5244" w:rsidRDefault="00F867EB" w:rsidP="00F867EB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35686326" w14:textId="77777777" w:rsidR="00F867EB" w:rsidRPr="00EA5244" w:rsidRDefault="00F867EB" w:rsidP="00ED48D1">
      <w:pPr>
        <w:rPr>
          <w:rFonts w:cs="Arial"/>
          <w:b/>
          <w:bCs/>
          <w:sz w:val="18"/>
          <w:szCs w:val="18"/>
        </w:rPr>
      </w:pPr>
    </w:p>
    <w:p w14:paraId="7B83597B" w14:textId="77777777" w:rsidR="00F867EB" w:rsidRPr="00EA5244" w:rsidRDefault="00F867EB" w:rsidP="00ED48D1">
      <w:pPr>
        <w:rPr>
          <w:rFonts w:cs="Arial"/>
          <w:b/>
          <w:bCs/>
          <w:sz w:val="18"/>
          <w:szCs w:val="18"/>
        </w:rPr>
      </w:pPr>
    </w:p>
    <w:p w14:paraId="7B7B7959" w14:textId="77777777" w:rsidR="00F867EB" w:rsidRPr="00EA5244" w:rsidRDefault="00F867EB" w:rsidP="00ED48D1">
      <w:pPr>
        <w:rPr>
          <w:rFonts w:cs="Arial"/>
          <w:b/>
          <w:bCs/>
          <w:sz w:val="18"/>
          <w:szCs w:val="18"/>
        </w:rPr>
      </w:pPr>
    </w:p>
    <w:p w14:paraId="3D2E3601" w14:textId="77777777" w:rsidR="00F867EB" w:rsidRPr="00EA5244" w:rsidRDefault="00F867EB" w:rsidP="00ED48D1">
      <w:pPr>
        <w:rPr>
          <w:rFonts w:cs="Arial"/>
          <w:b/>
          <w:bCs/>
          <w:sz w:val="18"/>
          <w:szCs w:val="18"/>
        </w:rPr>
      </w:pPr>
    </w:p>
    <w:p w14:paraId="4C02B8EF" w14:textId="77777777" w:rsidR="00F867EB" w:rsidRPr="00EA5244" w:rsidRDefault="00F867EB" w:rsidP="00ED48D1">
      <w:pPr>
        <w:rPr>
          <w:rFonts w:cs="Arial"/>
          <w:b/>
          <w:bCs/>
          <w:sz w:val="18"/>
          <w:szCs w:val="18"/>
        </w:rPr>
      </w:pPr>
    </w:p>
    <w:p w14:paraId="3054BF8A" w14:textId="77777777" w:rsidR="00F867EB" w:rsidRPr="00EA5244" w:rsidRDefault="00F867EB" w:rsidP="00ED48D1">
      <w:pPr>
        <w:rPr>
          <w:rFonts w:cs="Arial"/>
          <w:b/>
          <w:bCs/>
          <w:sz w:val="18"/>
          <w:szCs w:val="18"/>
        </w:rPr>
      </w:pPr>
    </w:p>
    <w:p w14:paraId="722B6454" w14:textId="77777777" w:rsidR="00F867EB" w:rsidRPr="00EA5244" w:rsidRDefault="00F867EB" w:rsidP="00ED48D1">
      <w:pPr>
        <w:rPr>
          <w:rFonts w:cs="Arial"/>
          <w:b/>
          <w:bCs/>
          <w:sz w:val="18"/>
          <w:szCs w:val="18"/>
        </w:rPr>
      </w:pPr>
    </w:p>
    <w:p w14:paraId="071957FA" w14:textId="77777777" w:rsidR="00F867EB" w:rsidRPr="00EA5244" w:rsidRDefault="00F867EB" w:rsidP="00ED48D1">
      <w:pPr>
        <w:rPr>
          <w:rFonts w:cs="Arial"/>
          <w:b/>
          <w:bCs/>
          <w:sz w:val="18"/>
          <w:szCs w:val="18"/>
        </w:rPr>
      </w:pPr>
    </w:p>
    <w:p w14:paraId="227F45D3" w14:textId="77777777" w:rsidR="00F867EB" w:rsidRPr="00EA5244" w:rsidRDefault="00F867EB" w:rsidP="00ED48D1">
      <w:pPr>
        <w:rPr>
          <w:rFonts w:cs="Arial"/>
          <w:b/>
          <w:bCs/>
          <w:sz w:val="18"/>
          <w:szCs w:val="18"/>
        </w:rPr>
      </w:pPr>
    </w:p>
    <w:p w14:paraId="155DF8DA" w14:textId="77777777" w:rsidR="00F867EB" w:rsidRPr="00EA5244" w:rsidRDefault="00F867EB" w:rsidP="00ED48D1">
      <w:pPr>
        <w:rPr>
          <w:rFonts w:cs="Arial"/>
          <w:b/>
          <w:bCs/>
          <w:sz w:val="18"/>
          <w:szCs w:val="18"/>
        </w:rPr>
      </w:pPr>
    </w:p>
    <w:p w14:paraId="683E5615" w14:textId="77777777" w:rsidR="00F867EB" w:rsidRPr="00EA5244" w:rsidRDefault="00F867EB" w:rsidP="00ED48D1">
      <w:pPr>
        <w:rPr>
          <w:rFonts w:cs="Arial"/>
          <w:b/>
          <w:bCs/>
          <w:sz w:val="18"/>
          <w:szCs w:val="18"/>
        </w:rPr>
      </w:pPr>
    </w:p>
    <w:p w14:paraId="5A379F3F" w14:textId="77777777" w:rsidR="00F867EB" w:rsidRPr="00EA5244" w:rsidRDefault="00F867EB" w:rsidP="00ED48D1">
      <w:pPr>
        <w:rPr>
          <w:rFonts w:cs="Arial"/>
          <w:b/>
          <w:bCs/>
          <w:sz w:val="18"/>
          <w:szCs w:val="18"/>
        </w:rPr>
      </w:pPr>
    </w:p>
    <w:p w14:paraId="4788F309" w14:textId="77777777" w:rsidR="00F867EB" w:rsidRPr="00EA5244" w:rsidRDefault="00F867EB" w:rsidP="00ED48D1">
      <w:pPr>
        <w:rPr>
          <w:rFonts w:cs="Arial"/>
          <w:b/>
          <w:bCs/>
          <w:sz w:val="18"/>
          <w:szCs w:val="18"/>
        </w:rPr>
      </w:pPr>
    </w:p>
    <w:p w14:paraId="1F688272" w14:textId="77777777" w:rsidR="00F867EB" w:rsidRPr="00EA5244" w:rsidRDefault="00F867EB" w:rsidP="00ED48D1">
      <w:pPr>
        <w:rPr>
          <w:rFonts w:cs="Arial"/>
          <w:b/>
          <w:bCs/>
          <w:sz w:val="18"/>
          <w:szCs w:val="18"/>
        </w:rPr>
      </w:pPr>
    </w:p>
    <w:p w14:paraId="34C07C90" w14:textId="77777777" w:rsidR="00F867EB" w:rsidRPr="00EA5244" w:rsidRDefault="00F867EB" w:rsidP="00ED48D1">
      <w:pPr>
        <w:rPr>
          <w:rFonts w:cs="Arial"/>
          <w:b/>
          <w:bCs/>
          <w:sz w:val="18"/>
          <w:szCs w:val="18"/>
        </w:rPr>
      </w:pPr>
    </w:p>
    <w:p w14:paraId="1CCCC4E5" w14:textId="77777777" w:rsidR="00F867EB" w:rsidRPr="00EA5244" w:rsidRDefault="00F867EB" w:rsidP="00ED48D1">
      <w:pPr>
        <w:rPr>
          <w:rFonts w:cs="Arial"/>
          <w:b/>
          <w:bCs/>
          <w:sz w:val="18"/>
          <w:szCs w:val="18"/>
        </w:rPr>
      </w:pPr>
    </w:p>
    <w:p w14:paraId="7E38282A" w14:textId="77777777" w:rsidR="00F867EB" w:rsidRPr="00EA5244" w:rsidRDefault="00F867EB" w:rsidP="00ED48D1">
      <w:pPr>
        <w:rPr>
          <w:rFonts w:cs="Arial"/>
          <w:b/>
          <w:bCs/>
          <w:sz w:val="18"/>
          <w:szCs w:val="18"/>
        </w:rPr>
      </w:pPr>
    </w:p>
    <w:p w14:paraId="363E237A" w14:textId="77777777" w:rsidR="00F867EB" w:rsidRPr="00EA5244" w:rsidRDefault="00F867EB" w:rsidP="00ED48D1">
      <w:pPr>
        <w:rPr>
          <w:rFonts w:cs="Arial"/>
          <w:b/>
          <w:bCs/>
          <w:sz w:val="18"/>
          <w:szCs w:val="18"/>
        </w:rPr>
      </w:pPr>
    </w:p>
    <w:p w14:paraId="2212511C" w14:textId="5553FF31" w:rsidR="00ED48D1" w:rsidRPr="00EA5244" w:rsidRDefault="00ED48D1" w:rsidP="00AF30FE">
      <w:pPr>
        <w:rPr>
          <w:rFonts w:cs="Arial"/>
          <w:b/>
          <w:sz w:val="18"/>
          <w:szCs w:val="18"/>
        </w:rPr>
      </w:pPr>
    </w:p>
    <w:p w14:paraId="33BE5DD0" w14:textId="0F61DFCB" w:rsidR="00ED48D1" w:rsidRPr="00EA5244" w:rsidRDefault="00ED48D1" w:rsidP="00ED48D1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 xml:space="preserve">Pakiet nr 39: </w:t>
      </w:r>
      <w:r w:rsidR="00276D50">
        <w:rPr>
          <w:rFonts w:cs="Arial"/>
          <w:b/>
          <w:sz w:val="18"/>
          <w:szCs w:val="18"/>
        </w:rPr>
        <w:t>Różne</w:t>
      </w:r>
    </w:p>
    <w:p w14:paraId="2921C8B5" w14:textId="77777777" w:rsidR="00ED48D1" w:rsidRPr="00EA5244" w:rsidRDefault="00ED48D1" w:rsidP="00ED48D1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701"/>
        <w:gridCol w:w="850"/>
        <w:gridCol w:w="1276"/>
        <w:gridCol w:w="1418"/>
        <w:gridCol w:w="850"/>
        <w:gridCol w:w="1701"/>
        <w:gridCol w:w="1986"/>
      </w:tblGrid>
      <w:tr w:rsidR="006B1698" w:rsidRPr="00EA5244" w14:paraId="14262284" w14:textId="77777777" w:rsidTr="007E0B67">
        <w:tc>
          <w:tcPr>
            <w:tcW w:w="817" w:type="dxa"/>
            <w:vAlign w:val="center"/>
          </w:tcPr>
          <w:p w14:paraId="101DA0EC" w14:textId="2336538E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260" w:type="dxa"/>
            <w:vAlign w:val="center"/>
          </w:tcPr>
          <w:p w14:paraId="5BB3370E" w14:textId="33A822AB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vAlign w:val="center"/>
          </w:tcPr>
          <w:p w14:paraId="0553EC35" w14:textId="3CD3CF51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3869D9F3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37E1D179" w14:textId="4FDB13B9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701" w:type="dxa"/>
            <w:vAlign w:val="center"/>
          </w:tcPr>
          <w:p w14:paraId="19FAA34E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12464E72" w14:textId="3F579A96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850" w:type="dxa"/>
            <w:vAlign w:val="center"/>
          </w:tcPr>
          <w:p w14:paraId="2E3C1680" w14:textId="05456C85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276" w:type="dxa"/>
            <w:vAlign w:val="center"/>
          </w:tcPr>
          <w:p w14:paraId="4440DC67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4724CE23" w14:textId="07543EDA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418" w:type="dxa"/>
            <w:vAlign w:val="center"/>
          </w:tcPr>
          <w:p w14:paraId="6BB709B2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67FBEFD7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472D06D0" w14:textId="77777777" w:rsidR="006B1698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07EEB891" w14:textId="256B2F22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6C2B3B36" w14:textId="2B1E5FFB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1D17C2C2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6C8A0875" w14:textId="339749B2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7C9AAD3C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54F4D5B9" w14:textId="77777777" w:rsidR="006B1698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118771D1" w14:textId="4FB80F05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6B1698" w:rsidRPr="00EA5244" w14:paraId="31B2E239" w14:textId="77777777" w:rsidTr="007E0B67">
        <w:tc>
          <w:tcPr>
            <w:tcW w:w="817" w:type="dxa"/>
            <w:vAlign w:val="center"/>
          </w:tcPr>
          <w:p w14:paraId="681C6F07" w14:textId="63251379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260" w:type="dxa"/>
            <w:vAlign w:val="center"/>
          </w:tcPr>
          <w:p w14:paraId="25DC58A1" w14:textId="2068EEF0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851" w:type="dxa"/>
            <w:vAlign w:val="center"/>
          </w:tcPr>
          <w:p w14:paraId="1140E059" w14:textId="74A328D4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00EB713B" w14:textId="32623D56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vAlign w:val="center"/>
          </w:tcPr>
          <w:p w14:paraId="63638F11" w14:textId="7DD7CA81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850" w:type="dxa"/>
            <w:vAlign w:val="center"/>
          </w:tcPr>
          <w:p w14:paraId="7D746693" w14:textId="5A80B4E4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276" w:type="dxa"/>
            <w:vAlign w:val="center"/>
          </w:tcPr>
          <w:p w14:paraId="7590142E" w14:textId="16A87CC0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418" w:type="dxa"/>
            <w:vAlign w:val="center"/>
          </w:tcPr>
          <w:p w14:paraId="33630F70" w14:textId="58C69722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7A5416B9" w14:textId="55A0D4D5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06F8ABA6" w14:textId="1611D549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0CDDBD46" w14:textId="45300632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D32B1A" w:rsidRPr="00EA5244" w14:paraId="45140AA3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1606CF4A" w14:textId="77777777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14:paraId="1E4AF93D" w14:textId="3F90AC04" w:rsidR="00D32B1A" w:rsidRPr="00EA5244" w:rsidRDefault="00D32B1A" w:rsidP="00D32B1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Sudokrem 250g  Krem barierowy na bazie tlenku cynku przeznaczony do stosowania w trakcie i do profilaktyki  pieluszkowego odparzenia skóry, otarć oraz zapalenia skóry związanego z nietrzymaniem moczu. Wyrób medyczny.</w:t>
            </w:r>
          </w:p>
        </w:tc>
        <w:tc>
          <w:tcPr>
            <w:tcW w:w="851" w:type="dxa"/>
            <w:vAlign w:val="center"/>
          </w:tcPr>
          <w:p w14:paraId="3D486B35" w14:textId="65A08969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E45A620" w14:textId="3F698797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1701" w:type="dxa"/>
            <w:vAlign w:val="center"/>
          </w:tcPr>
          <w:p w14:paraId="7102D33E" w14:textId="77777777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6EE584" w14:textId="77777777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D67B352" w14:textId="582A7974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E573DBD" w14:textId="7DDE6736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3E83355" w14:textId="28591DF1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061C25" w14:textId="2B70FAFA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0B72903C" w14:textId="6ABB386F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32B1A" w:rsidRPr="00EA5244" w14:paraId="667B5477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2CE8FBF0" w14:textId="77777777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14:paraId="0115EF2C" w14:textId="7AC7F498" w:rsidR="00D32B1A" w:rsidRPr="00EA5244" w:rsidRDefault="00D32B1A" w:rsidP="00D32B1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Ethanolum 96% op. 1L</w:t>
            </w:r>
          </w:p>
        </w:tc>
        <w:tc>
          <w:tcPr>
            <w:tcW w:w="851" w:type="dxa"/>
            <w:vAlign w:val="center"/>
          </w:tcPr>
          <w:p w14:paraId="41851B50" w14:textId="27760649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A75ABF9" w14:textId="0FC5D646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7F534193" w14:textId="77777777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07A79A" w14:textId="77777777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B59AE3" w14:textId="016520A3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03A513" w14:textId="7300D12A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E07CA1" w14:textId="3095844A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71A0534" w14:textId="4E1C592A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6C467820" w14:textId="70823446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32B1A" w:rsidRPr="00EA5244" w14:paraId="4D223BD8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24456565" w14:textId="0A7C1C6D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14:paraId="154F8F90" w14:textId="63FF687F" w:rsidR="00D32B1A" w:rsidRPr="00EA5244" w:rsidRDefault="00D32B1A" w:rsidP="00D32B1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Macrogol 74g w 1sasz. X 48sasz.</w:t>
            </w:r>
          </w:p>
        </w:tc>
        <w:tc>
          <w:tcPr>
            <w:tcW w:w="851" w:type="dxa"/>
            <w:vAlign w:val="center"/>
          </w:tcPr>
          <w:p w14:paraId="28433FCF" w14:textId="33B9F700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6F3C064" w14:textId="00457DFD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40288E26" w14:textId="77777777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E22F21" w14:textId="77777777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636F155" w14:textId="0A8E1B8D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4D53CE5" w14:textId="20A8E60C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38DF022" w14:textId="58005AD1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7424B7A" w14:textId="1B92562A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35565C5D" w14:textId="1FA1C1BE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32B1A" w:rsidRPr="00EA5244" w14:paraId="1EE2F904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3F9F426E" w14:textId="06FB49F4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260" w:type="dxa"/>
          </w:tcPr>
          <w:p w14:paraId="5BC45DE3" w14:textId="5858C4F3" w:rsidR="00D32B1A" w:rsidRPr="00EA5244" w:rsidRDefault="00D32B1A" w:rsidP="00D32B1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Niskoobjętościowy preparat do oczyszczania okrężnicy na bazie PEG z dodatkiem simetikonu w postaci proszku do sporządzania roztworu doustnego o smaku cytrynowym składający się z 4 saszetek A (Makrogol 4000 52,500 g; Sodu siarczan bezwodny 3,750 g; Symetykon 0,080 g) i 4 saszetek B (Sodu cytrynian dwuwodny 1,863 g; Kwas cytrynowy bezwodny 0,813 g; Sodu chlorek 0,730 g; Potasu chlorek 0,370 g).</w:t>
            </w:r>
          </w:p>
        </w:tc>
        <w:tc>
          <w:tcPr>
            <w:tcW w:w="851" w:type="dxa"/>
            <w:vAlign w:val="center"/>
          </w:tcPr>
          <w:p w14:paraId="1752A4D6" w14:textId="04FF153A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88A5146" w14:textId="48DDFC08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vAlign w:val="center"/>
          </w:tcPr>
          <w:p w14:paraId="4D5CD8B9" w14:textId="77777777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F3196E" w14:textId="77777777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238433" w14:textId="7395BFFF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7938074" w14:textId="5898A8EF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0B3B995" w14:textId="50B205E3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9E361FF" w14:textId="549419E3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43333772" w14:textId="08C3A4C0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32B1A" w:rsidRPr="00EA5244" w14:paraId="41290751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1B287373" w14:textId="439691B1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3260" w:type="dxa"/>
          </w:tcPr>
          <w:p w14:paraId="79E1CEE7" w14:textId="60887EEF" w:rsidR="00D32B1A" w:rsidRPr="00EA5244" w:rsidRDefault="00D32B1A" w:rsidP="00D32B1A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Diosmectite pr do sporz zaw doust 3g x 30 sasz.</w:t>
            </w:r>
          </w:p>
        </w:tc>
        <w:tc>
          <w:tcPr>
            <w:tcW w:w="851" w:type="dxa"/>
            <w:vAlign w:val="center"/>
          </w:tcPr>
          <w:p w14:paraId="66CB62BC" w14:textId="071A9C55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397B904" w14:textId="22EC18E9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701" w:type="dxa"/>
            <w:vAlign w:val="center"/>
          </w:tcPr>
          <w:p w14:paraId="0EA18574" w14:textId="77777777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589730D" w14:textId="77777777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0FB79A" w14:textId="3ECDB9BC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7036EC8" w14:textId="6E83512A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BDAE58" w14:textId="10DC4D04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D64EF2" w14:textId="6710F6E3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149F5FC0" w14:textId="52F39E69" w:rsidR="00D32B1A" w:rsidRPr="00EA5244" w:rsidRDefault="00D32B1A" w:rsidP="00D32B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D48D1" w:rsidRPr="00EA5244" w14:paraId="3D4EAE2C" w14:textId="77777777" w:rsidTr="006B1698">
        <w:trPr>
          <w:trHeight w:val="567"/>
        </w:trPr>
        <w:tc>
          <w:tcPr>
            <w:tcW w:w="9889" w:type="dxa"/>
            <w:gridSpan w:val="7"/>
            <w:vAlign w:val="center"/>
          </w:tcPr>
          <w:p w14:paraId="2464485A" w14:textId="77777777" w:rsidR="00ED48D1" w:rsidRPr="00EA5244" w:rsidRDefault="00ED48D1" w:rsidP="00C25A6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418" w:type="dxa"/>
            <w:vAlign w:val="center"/>
          </w:tcPr>
          <w:p w14:paraId="3638667C" w14:textId="755B3656" w:rsidR="00ED48D1" w:rsidRPr="00EA5244" w:rsidRDefault="00ED48D1" w:rsidP="00C25A6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2CC068F5" w14:textId="77777777" w:rsidR="00ED48D1" w:rsidRPr="00EA5244" w:rsidRDefault="00ED48D1" w:rsidP="00C25A6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6C874489" w14:textId="77777777" w:rsidR="00ED48D1" w:rsidRPr="00EA5244" w:rsidRDefault="00ED48D1" w:rsidP="00C25A6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1C5D2B31" w14:textId="474087AA" w:rsidR="00ED48D1" w:rsidRPr="00EA5244" w:rsidRDefault="00ED48D1" w:rsidP="00C25A61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F1E9B46" w14:textId="0DEE0293" w:rsidR="00ED48D1" w:rsidRDefault="004D7DB6" w:rsidP="00AF30FE">
      <w:pPr>
        <w:rPr>
          <w:rFonts w:cs="Arial"/>
          <w:b/>
          <w:sz w:val="18"/>
          <w:szCs w:val="18"/>
        </w:rPr>
      </w:pPr>
      <w:r w:rsidRPr="004D7DB6">
        <w:rPr>
          <w:rFonts w:cs="Arial"/>
          <w:b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6035C24C" w14:textId="77777777" w:rsidR="004D7DB6" w:rsidRPr="00EA5244" w:rsidRDefault="004D7DB6" w:rsidP="00AF30FE">
      <w:pPr>
        <w:rPr>
          <w:rFonts w:cs="Arial"/>
          <w:b/>
          <w:sz w:val="18"/>
          <w:szCs w:val="18"/>
        </w:rPr>
      </w:pPr>
    </w:p>
    <w:p w14:paraId="063B780E" w14:textId="77777777" w:rsidR="005A43AD" w:rsidRPr="00EA5244" w:rsidRDefault="005A43AD" w:rsidP="005A43AD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58A9CBC5" w14:textId="3451827A" w:rsidR="004D7DB6" w:rsidRDefault="005A43AD" w:rsidP="00ED48D1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</w:t>
      </w:r>
      <w:r w:rsidR="004D7DB6">
        <w:rPr>
          <w:rFonts w:cs="Arial"/>
          <w:b/>
          <w:sz w:val="18"/>
          <w:szCs w:val="18"/>
        </w:rPr>
        <w:t>.</w:t>
      </w:r>
    </w:p>
    <w:p w14:paraId="0A8E919D" w14:textId="4B5A0CCC" w:rsidR="00ED48D1" w:rsidRPr="00EA5244" w:rsidRDefault="00ED48D1" w:rsidP="00ED48D1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>Pakiet nr 40: Żywienie pozajelitowe</w:t>
      </w:r>
    </w:p>
    <w:p w14:paraId="1A74FC6B" w14:textId="77777777" w:rsidR="00ED48D1" w:rsidRPr="00EA5244" w:rsidRDefault="00ED48D1" w:rsidP="00ED48D1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559"/>
        <w:gridCol w:w="992"/>
        <w:gridCol w:w="1276"/>
        <w:gridCol w:w="1418"/>
        <w:gridCol w:w="850"/>
        <w:gridCol w:w="1559"/>
        <w:gridCol w:w="2128"/>
      </w:tblGrid>
      <w:tr w:rsidR="006B1698" w:rsidRPr="00EA5244" w14:paraId="56704F43" w14:textId="77777777" w:rsidTr="00CC2AA1">
        <w:tc>
          <w:tcPr>
            <w:tcW w:w="817" w:type="dxa"/>
            <w:vAlign w:val="center"/>
          </w:tcPr>
          <w:p w14:paraId="15045A2F" w14:textId="055CD678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260" w:type="dxa"/>
            <w:vAlign w:val="center"/>
          </w:tcPr>
          <w:p w14:paraId="63047139" w14:textId="6ADDB68E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vAlign w:val="center"/>
          </w:tcPr>
          <w:p w14:paraId="3C7881BB" w14:textId="6EDA0548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337D56E6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3B17682E" w14:textId="6A7B80EE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559" w:type="dxa"/>
            <w:vAlign w:val="center"/>
          </w:tcPr>
          <w:p w14:paraId="7BFADF46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2390ED92" w14:textId="62547970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992" w:type="dxa"/>
            <w:vAlign w:val="center"/>
          </w:tcPr>
          <w:p w14:paraId="09F6C14D" w14:textId="5BB63AF8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  <w:r w:rsidR="00CC2AA1">
              <w:rPr>
                <w:rFonts w:cs="Arial"/>
                <w:b/>
                <w:sz w:val="18"/>
                <w:szCs w:val="18"/>
              </w:rPr>
              <w:t xml:space="preserve"> – jeśli dotyczy</w:t>
            </w:r>
          </w:p>
        </w:tc>
        <w:tc>
          <w:tcPr>
            <w:tcW w:w="1276" w:type="dxa"/>
            <w:vAlign w:val="center"/>
          </w:tcPr>
          <w:p w14:paraId="034E0DBD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08B670A7" w14:textId="6471C354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418" w:type="dxa"/>
            <w:vAlign w:val="center"/>
          </w:tcPr>
          <w:p w14:paraId="16C4B73D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13B652F0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5498885E" w14:textId="77777777" w:rsidR="006B1698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5B548782" w14:textId="7AB46D6A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54DF62E9" w14:textId="1BD0B840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559" w:type="dxa"/>
            <w:vAlign w:val="center"/>
          </w:tcPr>
          <w:p w14:paraId="7ACA6AA6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43463F11" w14:textId="426A5F5C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2128" w:type="dxa"/>
            <w:vAlign w:val="center"/>
          </w:tcPr>
          <w:p w14:paraId="77895F67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6C1DF983" w14:textId="77777777" w:rsidR="006B1698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68D88B99" w14:textId="54FA039C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6B1698" w:rsidRPr="00EA5244" w14:paraId="02EB6A89" w14:textId="77777777" w:rsidTr="00CC2AA1">
        <w:tc>
          <w:tcPr>
            <w:tcW w:w="817" w:type="dxa"/>
            <w:vAlign w:val="center"/>
          </w:tcPr>
          <w:p w14:paraId="1A6ED8AB" w14:textId="16695C9A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260" w:type="dxa"/>
            <w:vAlign w:val="center"/>
          </w:tcPr>
          <w:p w14:paraId="297AD7BD" w14:textId="63124D1F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851" w:type="dxa"/>
            <w:vAlign w:val="center"/>
          </w:tcPr>
          <w:p w14:paraId="68B3294D" w14:textId="50257B8C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3C445F4A" w14:textId="4901892B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559" w:type="dxa"/>
            <w:vAlign w:val="center"/>
          </w:tcPr>
          <w:p w14:paraId="26087E70" w14:textId="5AF81242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992" w:type="dxa"/>
            <w:vAlign w:val="center"/>
          </w:tcPr>
          <w:p w14:paraId="2EE75F63" w14:textId="79E14D6F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276" w:type="dxa"/>
            <w:vAlign w:val="center"/>
          </w:tcPr>
          <w:p w14:paraId="7D43247D" w14:textId="536484E6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418" w:type="dxa"/>
            <w:vAlign w:val="center"/>
          </w:tcPr>
          <w:p w14:paraId="13DBD336" w14:textId="524B42D8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73428592" w14:textId="2C5049C3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559" w:type="dxa"/>
            <w:vAlign w:val="center"/>
          </w:tcPr>
          <w:p w14:paraId="5A0B32C4" w14:textId="1F2A89E5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2128" w:type="dxa"/>
            <w:vAlign w:val="center"/>
          </w:tcPr>
          <w:p w14:paraId="7AA76570" w14:textId="3DF8D7AE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0D6016" w:rsidRPr="00EA5244" w14:paraId="28369ED5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D9D9FA6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14:paraId="130262C6" w14:textId="04B80057" w:rsidR="000D6016" w:rsidRPr="00EA5244" w:rsidRDefault="000D6016" w:rsidP="000D6016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Trójkomorowy worek bez kwasu glutaminowego do wkłucia obwodowego o poj. 1950ml zawierający 7,81 g azotu, energię niebiałkową 1215 kcal, węglowodany, aminokwasy z tauryną oraz mieszaninę 4 rodzajów emulsji tłuszczowej w tym olej rybny 15%, olej sojowy, MCT, olej z oliwek, osmolarności 750 mOsm/l. Op. 4szt.</w:t>
            </w:r>
          </w:p>
        </w:tc>
        <w:tc>
          <w:tcPr>
            <w:tcW w:w="851" w:type="dxa"/>
            <w:vAlign w:val="center"/>
          </w:tcPr>
          <w:p w14:paraId="5D93F3A2" w14:textId="53261255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FF6866A" w14:textId="141F2AE9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7F8F4DF2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7AE3B05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21AFD44" w14:textId="41B8ADCE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072FA5C" w14:textId="555BE6F8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5FB8166" w14:textId="5ACBBE99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CA0080F" w14:textId="1167EBBF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</w:tcPr>
          <w:p w14:paraId="226217C5" w14:textId="57592186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6016" w:rsidRPr="00EA5244" w14:paraId="2E7D9486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5278290B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14:paraId="66CB78C4" w14:textId="356DA758" w:rsidR="000D6016" w:rsidRPr="00EA5244" w:rsidRDefault="000D6016" w:rsidP="000D6016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Trójkomorowy worek bez kwasu glutaminowego do wkłucia obwodowego o poj. 1400ml zawierający 5,6 g azotu, energię niebiałkową 872 kcal, węglowodany, aminokwasy z tauryną oraz mieszaninę 4 rodzajów emulsji tłuszczowej w tym olej rybny 15%, olej sojowy, MCT, olej z oliwek, osmolarności 750 mOsm/l. op. 4szt.</w:t>
            </w:r>
          </w:p>
        </w:tc>
        <w:tc>
          <w:tcPr>
            <w:tcW w:w="851" w:type="dxa"/>
            <w:vAlign w:val="center"/>
          </w:tcPr>
          <w:p w14:paraId="26E4D504" w14:textId="4E3B1ED3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3CCBDD1" w14:textId="06CD634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14:paraId="509AB9B7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AD3838F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6AFC3B" w14:textId="5471CC76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65B6A3B" w14:textId="49D39116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072A95" w14:textId="17AC58B3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9F9651A" w14:textId="7E1F73D9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</w:tcPr>
          <w:p w14:paraId="6FA88184" w14:textId="64F09F63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6016" w:rsidRPr="00EA5244" w14:paraId="4E8110BB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2B79DFE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14:paraId="7934CD6C" w14:textId="40B5B4A7" w:rsidR="000D6016" w:rsidRPr="00EA5244" w:rsidRDefault="000D6016" w:rsidP="000D6016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Trójkomorowy worek bez kwasu glutaminowego do wkłucia obwodowego o poj. 850ml zawierający 3,41 g azotu, energię niebiałkową 530 kcal, węglowodany, aminokwasy z tauryną oraz mieszaninę 4 rodzajów emulsji tłuszczowej w tym olej rybny 15%, olej sojowy, MCT, olej z oliwek, osmolarności 750 mOsm/l. Op.5szt.</w:t>
            </w:r>
          </w:p>
        </w:tc>
        <w:tc>
          <w:tcPr>
            <w:tcW w:w="851" w:type="dxa"/>
            <w:vAlign w:val="center"/>
          </w:tcPr>
          <w:p w14:paraId="79B99241" w14:textId="55721AC3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F2CC8B7" w14:textId="749B7995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541CED1F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4C19387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459702" w14:textId="79625925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5BEF009" w14:textId="66CD9F3A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90B479D" w14:textId="1255208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0C70A4F" w14:textId="04642E69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</w:tcPr>
          <w:p w14:paraId="5EE33BFC" w14:textId="2CBDB20C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6016" w:rsidRPr="00EA5244" w14:paraId="32BD1D7D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486BBC23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260" w:type="dxa"/>
          </w:tcPr>
          <w:p w14:paraId="681D5B43" w14:textId="575CF90B" w:rsidR="000D6016" w:rsidRPr="00EA5244" w:rsidRDefault="000D6016" w:rsidP="000D6016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Trójkomorowy worek bez kwasu glutaminowego do wkłucia centralnego, o poj. 1477 ml, zawierający 12 g azotu, energii niebiałkowej 1300 kcal., aminokwasy z tauryną oraz mieszaninę 4 rodzajów </w:t>
            </w:r>
            <w:r w:rsidRPr="00EA5244">
              <w:rPr>
                <w:rFonts w:cs="Arial"/>
                <w:sz w:val="18"/>
                <w:szCs w:val="18"/>
              </w:rPr>
              <w:lastRenderedPageBreak/>
              <w:t>emulsji tłuszczowej w tym olej rybi 15% , olej sojowy, MCT, olej z oliwek, węglowodany i elektrolity z zawartością chlorków poniżej 40 mmol/l. Op. 4szt.</w:t>
            </w:r>
          </w:p>
        </w:tc>
        <w:tc>
          <w:tcPr>
            <w:tcW w:w="851" w:type="dxa"/>
            <w:vAlign w:val="center"/>
          </w:tcPr>
          <w:p w14:paraId="4942FD4B" w14:textId="1B728CA5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op.</w:t>
            </w:r>
          </w:p>
        </w:tc>
        <w:tc>
          <w:tcPr>
            <w:tcW w:w="1134" w:type="dxa"/>
            <w:vAlign w:val="center"/>
          </w:tcPr>
          <w:p w14:paraId="29FC0BED" w14:textId="1C820DC1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559" w:type="dxa"/>
            <w:vAlign w:val="center"/>
          </w:tcPr>
          <w:p w14:paraId="4562493B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6A036DF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65EC12" w14:textId="77DE7CAD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01E26F7" w14:textId="32CCDA46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C97C97" w14:textId="13B8C792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FBD82CE" w14:textId="02A1C96B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</w:tcPr>
          <w:p w14:paraId="744FC172" w14:textId="4D02E1EB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6016" w:rsidRPr="00EA5244" w14:paraId="73FAEE2A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1C210D9E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3260" w:type="dxa"/>
          </w:tcPr>
          <w:p w14:paraId="3B142BA2" w14:textId="4331E0C1" w:rsidR="000D6016" w:rsidRPr="00EA5244" w:rsidRDefault="000D6016" w:rsidP="000D6016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Trójkomorowy worek bez kwasu glutaminowego do wkłucia centralnego, o poj. 986 ml, zawierający 8 g azotu, energii niebiałkowej 900 kcal., aminokwasy z tauryną oraz mieszaninę 4 rodzajów emulsji tłuszczowej w tym olej rybi 15% , olej sojowy, MCT, olej z oliwek, węglowodany i elektrolity z zawartością chlorków poniżej 40 mmol/l. Op.4szt.</w:t>
            </w:r>
          </w:p>
        </w:tc>
        <w:tc>
          <w:tcPr>
            <w:tcW w:w="851" w:type="dxa"/>
            <w:vAlign w:val="center"/>
          </w:tcPr>
          <w:p w14:paraId="0FDAB966" w14:textId="62D1200B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50745D6" w14:textId="71062772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14:paraId="130EFD09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0DF106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E45A35" w14:textId="18926E02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96573BB" w14:textId="4C5CA0D2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415838F" w14:textId="3E93EFA0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864C863" w14:textId="242BC792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</w:tcPr>
          <w:p w14:paraId="0D6843BA" w14:textId="2D6203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6016" w:rsidRPr="00EA5244" w14:paraId="195BE6DE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7C8FB8EA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3260" w:type="dxa"/>
          </w:tcPr>
          <w:p w14:paraId="30B5EC5C" w14:textId="4CEF893B" w:rsidR="000D6016" w:rsidRPr="00EA5244" w:rsidRDefault="000D6016" w:rsidP="000D6016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Trójkomorowy worek bez kwasu glutaminowego do wkłucia centralnego, o poj. 493 ml, zawierający 4 g azotu, energii niebiałkowej 450 kcal., aminokwasy z tauryną oraz mieszaninę 4 rodzajów emulsji tłuszczowej w tym olej rybi 15%, olej sojowy, MCT, olej z oliwek, węglowodany i elektrolity z zawartością chlorków poniżej 40 mmol/l.  Op. 6szt.</w:t>
            </w:r>
          </w:p>
        </w:tc>
        <w:tc>
          <w:tcPr>
            <w:tcW w:w="851" w:type="dxa"/>
            <w:vAlign w:val="center"/>
          </w:tcPr>
          <w:p w14:paraId="4E3948EF" w14:textId="249DE8C3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6AFC58E" w14:textId="233C43F2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203A8C10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11C137D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245570" w14:textId="1C1CC2CA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5EE77E9" w14:textId="63A91DD2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7B2344" w14:textId="6E26DAE9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7049C00" w14:textId="57804012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</w:tcPr>
          <w:p w14:paraId="06E1A3F7" w14:textId="1330F052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6016" w:rsidRPr="00EA5244" w14:paraId="3C31693B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75B48599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3260" w:type="dxa"/>
          </w:tcPr>
          <w:p w14:paraId="29762C34" w14:textId="6A284C84" w:rsidR="000D6016" w:rsidRPr="00EA5244" w:rsidRDefault="000D6016" w:rsidP="000D6016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Trójkomorowy worek do wkłucia centralnego o poj. 2025ml , zawierający 21,2 g azotu (energii niebiałkowej 1270 kcal), mieszaninę 4 rodzajów emulsji tłuszczowej w tym olej rybi 15% , olej sojowy, MCT, olej z oliwek, węglowodany i elektrolity , objętość 2025mlx 4szt</w:t>
            </w:r>
          </w:p>
        </w:tc>
        <w:tc>
          <w:tcPr>
            <w:tcW w:w="851" w:type="dxa"/>
            <w:vAlign w:val="center"/>
          </w:tcPr>
          <w:p w14:paraId="358A96D7" w14:textId="20DE4A8B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0C988AE" w14:textId="13071673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6E8D3521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A3C1C7D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1DB7A9" w14:textId="166988E4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1B967A" w14:textId="3DCB1AA8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768961F" w14:textId="04BF667A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253E7E6" w14:textId="4C62C8D5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</w:tcPr>
          <w:p w14:paraId="07F424B8" w14:textId="69E9E0D2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6016" w:rsidRPr="00EA5244" w14:paraId="5A50AA87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4E9ED3B9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3260" w:type="dxa"/>
          </w:tcPr>
          <w:p w14:paraId="3E2D5180" w14:textId="7CFF3F9E" w:rsidR="000D6016" w:rsidRPr="00EA5244" w:rsidRDefault="000D6016" w:rsidP="000D6016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Worek 3-komorowy do żywienia pozajelitowego drogą centralną o pojemności 1500 -1550ml. Skład: aminokwasy 99-114g, azot 15,9 - 18g, glukoza 110-129g, emulsja tłuszczowa i elektrolity. Energia całkowita 1350 -1420 kcal, energia niebiałkowa 950-960 kcal. Wymagana stabilność worka po aktywacji z dodatkami 24h w temp.40⁰C. Op. 4szt.</w:t>
            </w:r>
          </w:p>
        </w:tc>
        <w:tc>
          <w:tcPr>
            <w:tcW w:w="851" w:type="dxa"/>
            <w:vAlign w:val="center"/>
          </w:tcPr>
          <w:p w14:paraId="6B9C678D" w14:textId="7EDCA374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A3D7412" w14:textId="1148D911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14:paraId="529ACD73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C898BC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98239D" w14:textId="69B54D92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9B042B" w14:textId="56E5AC58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DFBC010" w14:textId="34024A35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E03E281" w14:textId="7791EB71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</w:tcPr>
          <w:p w14:paraId="66154DA5" w14:textId="33CA6BAF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6016" w:rsidRPr="00EA5244" w14:paraId="7FD30383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63AAD2FC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9.</w:t>
            </w:r>
          </w:p>
        </w:tc>
        <w:tc>
          <w:tcPr>
            <w:tcW w:w="3260" w:type="dxa"/>
            <w:vAlign w:val="bottom"/>
          </w:tcPr>
          <w:p w14:paraId="2B6CF480" w14:textId="5163A8D5" w:rsidR="000D6016" w:rsidRPr="00EA5244" w:rsidRDefault="000D6016" w:rsidP="000D6016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Trójkomorowy worek do wkłucia centralnego o poj. 506ml zawierający: 5,3 g azotu  (energii niebiałkowej 316 kcal), mieszaninę 4 rodzajów emulsji tłuszczowej w tym olej rybi 15% , olej sojowy, MCT, olej z oliwek, węglowodany i elektrolity.Op. 6szt.</w:t>
            </w:r>
          </w:p>
        </w:tc>
        <w:tc>
          <w:tcPr>
            <w:tcW w:w="851" w:type="dxa"/>
            <w:vAlign w:val="center"/>
          </w:tcPr>
          <w:p w14:paraId="0DEC9C02" w14:textId="70903E04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929B378" w14:textId="11AE65FE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5FD6EC04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294518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4C9C48" w14:textId="6B6DC376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3146BF2" w14:textId="2732DDC1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7DEB11" w14:textId="21B13B0B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6AFE84F" w14:textId="6F1C09CF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</w:tcPr>
          <w:p w14:paraId="156FDF37" w14:textId="441184AF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6016" w:rsidRPr="00EA5244" w14:paraId="604B39A8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5D3AC42E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3260" w:type="dxa"/>
          </w:tcPr>
          <w:p w14:paraId="328501D6" w14:textId="0477CB00" w:rsidR="000D6016" w:rsidRPr="00EA5244" w:rsidRDefault="000D6016" w:rsidP="000D6016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Zestaw pierwiastków śladowych  do żywienia pozajelitowego (0,02 µmol  chromu, 0,6 µmol miedzi,  2 µmol żelaza, 0,1 µmol manganu,  0,02 µmol molibdenu, 7,7 µmol cynku,5 µmol fluoru, 0,1 µmol jodu, 0,1 µmol selenu oraz 5,2 µmol sodu i  0,1 µmol potasu w 1 ml). Opakowanie 10 ml x 20 amp.</w:t>
            </w:r>
          </w:p>
        </w:tc>
        <w:tc>
          <w:tcPr>
            <w:tcW w:w="851" w:type="dxa"/>
            <w:vAlign w:val="center"/>
          </w:tcPr>
          <w:p w14:paraId="33A44283" w14:textId="3B384D1A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F987847" w14:textId="6F6F52DF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559" w:type="dxa"/>
            <w:vAlign w:val="center"/>
          </w:tcPr>
          <w:p w14:paraId="574B09B8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4C0AE15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E35E75" w14:textId="6CF07582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3AB67AD" w14:textId="0D819548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1B52207" w14:textId="572DA78C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CE739A4" w14:textId="6019C1D3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</w:tcPr>
          <w:p w14:paraId="1D9B0CEA" w14:textId="6571F6E6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6016" w:rsidRPr="00EA5244" w14:paraId="2B076F85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40EFDB44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3260" w:type="dxa"/>
          </w:tcPr>
          <w:p w14:paraId="4CBB957F" w14:textId="3B9FC6E6" w:rsidR="000D6016" w:rsidRPr="00EA5244" w:rsidRDefault="000D6016" w:rsidP="000D6016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Zestaw witamnin rozpuszczalnych w wodzie  do żywienia pozajelitowego. Op.a 10 fiol</w:t>
            </w:r>
          </w:p>
        </w:tc>
        <w:tc>
          <w:tcPr>
            <w:tcW w:w="851" w:type="dxa"/>
            <w:vAlign w:val="center"/>
          </w:tcPr>
          <w:p w14:paraId="53630227" w14:textId="00FB76FB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85663EB" w14:textId="67F2310D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14:paraId="4543E85E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362840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DB311BE" w14:textId="774D47D0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9BC6E7B" w14:textId="22216C8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E730F6" w14:textId="600B073C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C4E23C3" w14:textId="6D5E91C4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</w:tcPr>
          <w:p w14:paraId="2CBEB3E0" w14:textId="24B9221E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6016" w:rsidRPr="00EA5244" w14:paraId="30AEACFC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574DFE4F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3260" w:type="dxa"/>
          </w:tcPr>
          <w:p w14:paraId="6621F0FE" w14:textId="1F47B6A5" w:rsidR="000D6016" w:rsidRPr="00EA5244" w:rsidRDefault="000D6016" w:rsidP="000D6016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Zestaw witamnin rozpuszczalnych w tłuszczach  do żywienia pozajelitowego. Op. a 10 amp..</w:t>
            </w:r>
          </w:p>
        </w:tc>
        <w:tc>
          <w:tcPr>
            <w:tcW w:w="851" w:type="dxa"/>
            <w:vAlign w:val="center"/>
          </w:tcPr>
          <w:p w14:paraId="3F272760" w14:textId="552CC464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C1E6551" w14:textId="3DDF500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14:paraId="1521AD4B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01DA0E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733B0" w14:textId="2C2EE8A6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726B04B" w14:textId="2B81C352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246006A" w14:textId="4517576D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8AD42D" w14:textId="3995DBA0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</w:tcPr>
          <w:p w14:paraId="12FA8AE2" w14:textId="6AC8EF6B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6016" w:rsidRPr="00EA5244" w14:paraId="68D8254B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382F11D2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3260" w:type="dxa"/>
          </w:tcPr>
          <w:p w14:paraId="00CB69B4" w14:textId="2125059D" w:rsidR="000D6016" w:rsidRPr="00EA5244" w:rsidRDefault="000D6016" w:rsidP="000D6016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Koncentrat fsforanów organicznych do żywienia pozajelitowego fiol. 20ml x 20amp.</w:t>
            </w:r>
          </w:p>
        </w:tc>
        <w:tc>
          <w:tcPr>
            <w:tcW w:w="851" w:type="dxa"/>
            <w:vAlign w:val="center"/>
          </w:tcPr>
          <w:p w14:paraId="16A2CBA6" w14:textId="6F1A4193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E6B6E0D" w14:textId="47423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7A69F0C0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46004B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86118B" w14:textId="1F777E96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F5BC23C" w14:textId="1F5BCA95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374F3D" w14:textId="6E0DB814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AE7B007" w14:textId="76DBEC86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</w:tcPr>
          <w:p w14:paraId="7558C05A" w14:textId="1E9FE333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6016" w:rsidRPr="00EA5244" w14:paraId="79E01299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471B9DF7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3260" w:type="dxa"/>
          </w:tcPr>
          <w:p w14:paraId="0987DFE8" w14:textId="565FBDDD" w:rsidR="000D6016" w:rsidRPr="00EA5244" w:rsidRDefault="000D6016" w:rsidP="000D6016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Koncentrat 20g /50ml zawiera 8,2 g alaniny i 13,46 g glutaminy</w:t>
            </w:r>
          </w:p>
        </w:tc>
        <w:tc>
          <w:tcPr>
            <w:tcW w:w="851" w:type="dxa"/>
            <w:vAlign w:val="center"/>
          </w:tcPr>
          <w:p w14:paraId="3CA56C39" w14:textId="5020DC1B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fl.</w:t>
            </w:r>
          </w:p>
        </w:tc>
        <w:tc>
          <w:tcPr>
            <w:tcW w:w="1134" w:type="dxa"/>
            <w:vAlign w:val="center"/>
          </w:tcPr>
          <w:p w14:paraId="31358F3D" w14:textId="4553FE63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559" w:type="dxa"/>
            <w:vAlign w:val="center"/>
          </w:tcPr>
          <w:p w14:paraId="6EC4EA67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3616A0E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2E5FA6" w14:textId="02A9BB4F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181E7F" w14:textId="251A7290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56DB03" w14:textId="283C1C6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C1CB2A4" w14:textId="2236B7F6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</w:tcPr>
          <w:p w14:paraId="73FE3264" w14:textId="46400CC5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6016" w:rsidRPr="00EA5244" w14:paraId="339B6EEB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436638E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15.</w:t>
            </w:r>
          </w:p>
        </w:tc>
        <w:tc>
          <w:tcPr>
            <w:tcW w:w="3260" w:type="dxa"/>
          </w:tcPr>
          <w:p w14:paraId="55960EAF" w14:textId="0333F6F2" w:rsidR="000D6016" w:rsidRPr="00EA5244" w:rsidRDefault="000D6016" w:rsidP="000D6016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Koncentrat 20g /100ml zawiera 8,2 g alaniny i 13,46 g glutaminy</w:t>
            </w:r>
          </w:p>
        </w:tc>
        <w:tc>
          <w:tcPr>
            <w:tcW w:w="851" w:type="dxa"/>
            <w:vAlign w:val="center"/>
          </w:tcPr>
          <w:p w14:paraId="78BE3014" w14:textId="2819D01D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fl.</w:t>
            </w:r>
          </w:p>
        </w:tc>
        <w:tc>
          <w:tcPr>
            <w:tcW w:w="1134" w:type="dxa"/>
            <w:vAlign w:val="center"/>
          </w:tcPr>
          <w:p w14:paraId="33476DAC" w14:textId="335F2AD0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1559" w:type="dxa"/>
            <w:vAlign w:val="center"/>
          </w:tcPr>
          <w:p w14:paraId="56472371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2279C97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4AF0DF8" w14:textId="3D7E2991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B7B705" w14:textId="6EE40AC5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F4EFB7" w14:textId="1ABD654D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39D2277" w14:textId="01F7CE99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</w:tcPr>
          <w:p w14:paraId="3E3FE0AF" w14:textId="448373A1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6016" w:rsidRPr="00EA5244" w14:paraId="4747D77E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6CFB02F0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16.</w:t>
            </w:r>
          </w:p>
        </w:tc>
        <w:tc>
          <w:tcPr>
            <w:tcW w:w="3260" w:type="dxa"/>
          </w:tcPr>
          <w:p w14:paraId="74AC9BA8" w14:textId="70D7147C" w:rsidR="000D6016" w:rsidRPr="00EA5244" w:rsidRDefault="000D6016" w:rsidP="000D6016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10% emulsja wysoko oczyszczonego oleju rybiego  50 ml</w:t>
            </w:r>
          </w:p>
        </w:tc>
        <w:tc>
          <w:tcPr>
            <w:tcW w:w="851" w:type="dxa"/>
            <w:vAlign w:val="center"/>
          </w:tcPr>
          <w:p w14:paraId="1CDC8095" w14:textId="731CABC2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fl.</w:t>
            </w:r>
          </w:p>
        </w:tc>
        <w:tc>
          <w:tcPr>
            <w:tcW w:w="1134" w:type="dxa"/>
            <w:vAlign w:val="center"/>
          </w:tcPr>
          <w:p w14:paraId="523D940B" w14:textId="55E2F44E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1F654184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8F1E6D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8EFB4A" w14:textId="4D788F82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4B087F" w14:textId="0BD38A98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91B5F9" w14:textId="5982D934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8FED005" w14:textId="1CD604CC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</w:tcPr>
          <w:p w14:paraId="627F435B" w14:textId="2C0D7F36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6016" w:rsidRPr="00EA5244" w14:paraId="3DC6E343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A22EA05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17.</w:t>
            </w:r>
          </w:p>
        </w:tc>
        <w:tc>
          <w:tcPr>
            <w:tcW w:w="3260" w:type="dxa"/>
          </w:tcPr>
          <w:p w14:paraId="18789537" w14:textId="1FC3F20D" w:rsidR="000D6016" w:rsidRPr="00EA5244" w:rsidRDefault="000D6016" w:rsidP="000D6016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10% emulsja wysoko oczyszczonego oleju rybiego  100 ml</w:t>
            </w:r>
          </w:p>
        </w:tc>
        <w:tc>
          <w:tcPr>
            <w:tcW w:w="851" w:type="dxa"/>
            <w:vAlign w:val="center"/>
          </w:tcPr>
          <w:p w14:paraId="650118D3" w14:textId="4471077E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fl.</w:t>
            </w:r>
          </w:p>
        </w:tc>
        <w:tc>
          <w:tcPr>
            <w:tcW w:w="1134" w:type="dxa"/>
            <w:vAlign w:val="center"/>
          </w:tcPr>
          <w:p w14:paraId="7622392E" w14:textId="13B2C292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19F89472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063A145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2EB553" w14:textId="15C5BE43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EF024D" w14:textId="7783C912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3812F3" w14:textId="4E323764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53BB8FD" w14:textId="479C31E0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</w:tcPr>
          <w:p w14:paraId="1F348B0B" w14:textId="25264119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6016" w:rsidRPr="00EA5244" w14:paraId="61F2951B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12095902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18.</w:t>
            </w:r>
          </w:p>
        </w:tc>
        <w:tc>
          <w:tcPr>
            <w:tcW w:w="3260" w:type="dxa"/>
          </w:tcPr>
          <w:p w14:paraId="0BA86923" w14:textId="4A674B28" w:rsidR="000D6016" w:rsidRPr="00EA5244" w:rsidRDefault="000D6016" w:rsidP="000D6016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8% roztwór aminokwasów dla pacjentów  z niewydolnością wątroby. Zawartość azotu 12,9 g/l</w:t>
            </w:r>
          </w:p>
        </w:tc>
        <w:tc>
          <w:tcPr>
            <w:tcW w:w="851" w:type="dxa"/>
            <w:vAlign w:val="center"/>
          </w:tcPr>
          <w:p w14:paraId="56D61B29" w14:textId="5DBBFD5B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fl.</w:t>
            </w:r>
          </w:p>
        </w:tc>
        <w:tc>
          <w:tcPr>
            <w:tcW w:w="1134" w:type="dxa"/>
            <w:vAlign w:val="center"/>
          </w:tcPr>
          <w:p w14:paraId="6EDCDD9E" w14:textId="0BE8C892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2A2EDB8E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A99274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644B01" w14:textId="017D0381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89E1732" w14:textId="61AE9452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3EC84A0" w14:textId="0FAC57BD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3A8AF17" w14:textId="2D6ED349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</w:tcPr>
          <w:p w14:paraId="4951CB57" w14:textId="5E20DA98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6016" w:rsidRPr="00EA5244" w14:paraId="7B0FFE43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324F181B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19.</w:t>
            </w:r>
          </w:p>
        </w:tc>
        <w:tc>
          <w:tcPr>
            <w:tcW w:w="3260" w:type="dxa"/>
          </w:tcPr>
          <w:p w14:paraId="1F5CA1D9" w14:textId="049436F5" w:rsidR="000D6016" w:rsidRPr="00EA5244" w:rsidRDefault="000D6016" w:rsidP="000D6016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10% roztwór aminokwasów dla pacjentów z niewydolnością nerek z dwupeptydem tyrozyny. Zawartość azotu 16,3g/l   poj.500 ml</w:t>
            </w:r>
          </w:p>
        </w:tc>
        <w:tc>
          <w:tcPr>
            <w:tcW w:w="851" w:type="dxa"/>
            <w:vAlign w:val="center"/>
          </w:tcPr>
          <w:p w14:paraId="3FB9B3BC" w14:textId="223E8F02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fl.</w:t>
            </w:r>
          </w:p>
        </w:tc>
        <w:tc>
          <w:tcPr>
            <w:tcW w:w="1134" w:type="dxa"/>
            <w:vAlign w:val="center"/>
          </w:tcPr>
          <w:p w14:paraId="52310C16" w14:textId="25DCE5BF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3EA98B33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94DE9E4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D127273" w14:textId="1C59C868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7BD561C" w14:textId="18916198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9D29B7" w14:textId="332B20AD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9563E81" w14:textId="6C59269C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</w:tcPr>
          <w:p w14:paraId="4CA8995A" w14:textId="33FC2D0D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6016" w:rsidRPr="00EA5244" w14:paraId="00DA1A69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F9A581C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20.</w:t>
            </w:r>
          </w:p>
        </w:tc>
        <w:tc>
          <w:tcPr>
            <w:tcW w:w="3260" w:type="dxa"/>
          </w:tcPr>
          <w:p w14:paraId="4F33091B" w14:textId="498C5C8A" w:rsidR="000D6016" w:rsidRPr="00EA5244" w:rsidRDefault="000D6016" w:rsidP="000D6016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Zacisk ochronny służący do zabezpieczenia i identyfikacji portu do </w:t>
            </w:r>
            <w:r w:rsidRPr="00EA5244">
              <w:rPr>
                <w:rFonts w:cs="Arial"/>
                <w:sz w:val="18"/>
                <w:szCs w:val="18"/>
              </w:rPr>
              <w:lastRenderedPageBreak/>
              <w:t>dostrzyknięć worków żywieniowych. Op. 50szt.</w:t>
            </w:r>
          </w:p>
        </w:tc>
        <w:tc>
          <w:tcPr>
            <w:tcW w:w="851" w:type="dxa"/>
            <w:vAlign w:val="center"/>
          </w:tcPr>
          <w:p w14:paraId="73F12FF7" w14:textId="7220396C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op.</w:t>
            </w:r>
          </w:p>
        </w:tc>
        <w:tc>
          <w:tcPr>
            <w:tcW w:w="1134" w:type="dxa"/>
            <w:vAlign w:val="center"/>
          </w:tcPr>
          <w:p w14:paraId="06CA0ACC" w14:textId="33560DFE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100CF586" w14:textId="77777777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33DF1C" w14:textId="5BBFC40B" w:rsidR="000D6016" w:rsidRPr="00EA5244" w:rsidRDefault="00CC2AA1" w:rsidP="000D601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</w:tcPr>
          <w:p w14:paraId="4D030F4F" w14:textId="1D64E4CE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6F373F" w14:textId="23D78062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A734CC" w14:textId="1AA0BF4C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BA11F78" w14:textId="6C086F3F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</w:tcPr>
          <w:p w14:paraId="7F41229F" w14:textId="3B69FC7F" w:rsidR="000D6016" w:rsidRPr="00EA5244" w:rsidRDefault="000D6016" w:rsidP="000D601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D48D1" w:rsidRPr="00EA5244" w14:paraId="6D43A403" w14:textId="77777777" w:rsidTr="006B1698">
        <w:trPr>
          <w:trHeight w:val="567"/>
        </w:trPr>
        <w:tc>
          <w:tcPr>
            <w:tcW w:w="9889" w:type="dxa"/>
            <w:gridSpan w:val="7"/>
            <w:vAlign w:val="center"/>
          </w:tcPr>
          <w:p w14:paraId="7896F1D8" w14:textId="77777777" w:rsidR="00ED48D1" w:rsidRPr="00EA5244" w:rsidRDefault="00ED48D1" w:rsidP="00C25A6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418" w:type="dxa"/>
            <w:vAlign w:val="center"/>
          </w:tcPr>
          <w:p w14:paraId="51C8EC6B" w14:textId="42AA64F7" w:rsidR="00ED48D1" w:rsidRPr="00EA5244" w:rsidRDefault="00ED48D1" w:rsidP="00C25A6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2422B5F1" w14:textId="77777777" w:rsidR="00ED48D1" w:rsidRPr="00EA5244" w:rsidRDefault="00ED48D1" w:rsidP="00C25A6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0000" w:themeFill="text1"/>
            <w:vAlign w:val="center"/>
          </w:tcPr>
          <w:p w14:paraId="62AA95B2" w14:textId="77777777" w:rsidR="00ED48D1" w:rsidRPr="00EA5244" w:rsidRDefault="00ED48D1" w:rsidP="00C25A6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453DC1E1" w14:textId="1DF01F11" w:rsidR="00ED48D1" w:rsidRPr="00EA5244" w:rsidRDefault="00ED48D1" w:rsidP="00C25A61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F7F9091" w14:textId="77777777" w:rsidR="00ED48D1" w:rsidRPr="00EA5244" w:rsidRDefault="00ED48D1" w:rsidP="00ED48D1">
      <w:pPr>
        <w:rPr>
          <w:rFonts w:cs="Arial"/>
          <w:b/>
          <w:bCs/>
          <w:sz w:val="18"/>
          <w:szCs w:val="18"/>
        </w:rPr>
      </w:pPr>
    </w:p>
    <w:p w14:paraId="54032C63" w14:textId="6E8E3595" w:rsidR="00ED48D1" w:rsidRDefault="004D7DB6" w:rsidP="00ED48D1">
      <w:pPr>
        <w:rPr>
          <w:rFonts w:cs="Arial"/>
          <w:b/>
          <w:bCs/>
          <w:sz w:val="18"/>
          <w:szCs w:val="18"/>
        </w:rPr>
      </w:pPr>
      <w:r w:rsidRPr="004D7DB6">
        <w:rPr>
          <w:rFonts w:cs="Arial"/>
          <w:b/>
          <w:bCs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383038A0" w14:textId="77777777" w:rsidR="00D4165D" w:rsidRDefault="00D4165D" w:rsidP="00ED48D1">
      <w:pPr>
        <w:rPr>
          <w:rFonts w:cs="Arial"/>
          <w:b/>
          <w:bCs/>
          <w:sz w:val="18"/>
          <w:szCs w:val="18"/>
        </w:rPr>
      </w:pPr>
    </w:p>
    <w:p w14:paraId="071F1E72" w14:textId="77777777" w:rsidR="004D7DB6" w:rsidRPr="00EA5244" w:rsidRDefault="004D7DB6" w:rsidP="00ED48D1">
      <w:pPr>
        <w:rPr>
          <w:rFonts w:cs="Arial"/>
          <w:b/>
          <w:bCs/>
          <w:sz w:val="18"/>
          <w:szCs w:val="18"/>
        </w:rPr>
      </w:pPr>
    </w:p>
    <w:p w14:paraId="18CABA6B" w14:textId="77777777" w:rsidR="00ED48D1" w:rsidRPr="00EA5244" w:rsidRDefault="00ED48D1" w:rsidP="00ED48D1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345E564A" w14:textId="77777777" w:rsidR="00ED48D1" w:rsidRPr="00EA5244" w:rsidRDefault="00ED48D1" w:rsidP="00ED48D1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2221304C" w14:textId="77777777" w:rsidR="00ED48D1" w:rsidRPr="00EA5244" w:rsidRDefault="00ED48D1" w:rsidP="00AF30FE">
      <w:pPr>
        <w:rPr>
          <w:rFonts w:cs="Arial"/>
          <w:b/>
          <w:sz w:val="18"/>
          <w:szCs w:val="18"/>
        </w:rPr>
      </w:pPr>
    </w:p>
    <w:p w14:paraId="6E469E29" w14:textId="77777777" w:rsidR="00ED48D1" w:rsidRPr="00EA5244" w:rsidRDefault="00ED48D1" w:rsidP="00AF30FE">
      <w:pPr>
        <w:rPr>
          <w:rFonts w:cs="Arial"/>
          <w:b/>
          <w:sz w:val="18"/>
          <w:szCs w:val="18"/>
        </w:rPr>
      </w:pPr>
    </w:p>
    <w:p w14:paraId="0F883A8F" w14:textId="77777777" w:rsidR="00F867EB" w:rsidRDefault="00F867EB" w:rsidP="00AF30FE">
      <w:pPr>
        <w:rPr>
          <w:rFonts w:cs="Arial"/>
          <w:b/>
          <w:sz w:val="18"/>
          <w:szCs w:val="18"/>
        </w:rPr>
      </w:pPr>
    </w:p>
    <w:p w14:paraId="60158123" w14:textId="77777777" w:rsidR="006B1698" w:rsidRDefault="006B1698" w:rsidP="00AF30FE">
      <w:pPr>
        <w:rPr>
          <w:rFonts w:cs="Arial"/>
          <w:b/>
          <w:sz w:val="18"/>
          <w:szCs w:val="18"/>
        </w:rPr>
      </w:pPr>
    </w:p>
    <w:p w14:paraId="303BDC12" w14:textId="77777777" w:rsidR="006B1698" w:rsidRDefault="006B1698" w:rsidP="00AF30FE">
      <w:pPr>
        <w:rPr>
          <w:rFonts w:cs="Arial"/>
          <w:b/>
          <w:sz w:val="18"/>
          <w:szCs w:val="18"/>
        </w:rPr>
      </w:pPr>
    </w:p>
    <w:p w14:paraId="70099488" w14:textId="77777777" w:rsidR="006B1698" w:rsidRDefault="006B1698" w:rsidP="00AF30FE">
      <w:pPr>
        <w:rPr>
          <w:rFonts w:cs="Arial"/>
          <w:b/>
          <w:sz w:val="18"/>
          <w:szCs w:val="18"/>
        </w:rPr>
      </w:pPr>
    </w:p>
    <w:p w14:paraId="5FFAE8D9" w14:textId="77777777" w:rsidR="006B1698" w:rsidRDefault="006B1698" w:rsidP="00AF30FE">
      <w:pPr>
        <w:rPr>
          <w:rFonts w:cs="Arial"/>
          <w:b/>
          <w:sz w:val="18"/>
          <w:szCs w:val="18"/>
        </w:rPr>
      </w:pPr>
    </w:p>
    <w:p w14:paraId="6BC91905" w14:textId="77777777" w:rsidR="006B1698" w:rsidRDefault="006B1698" w:rsidP="00AF30FE">
      <w:pPr>
        <w:rPr>
          <w:rFonts w:cs="Arial"/>
          <w:b/>
          <w:sz w:val="18"/>
          <w:szCs w:val="18"/>
        </w:rPr>
      </w:pPr>
    </w:p>
    <w:p w14:paraId="360333E0" w14:textId="77777777" w:rsidR="006B1698" w:rsidRDefault="006B1698" w:rsidP="00AF30FE">
      <w:pPr>
        <w:rPr>
          <w:rFonts w:cs="Arial"/>
          <w:b/>
          <w:sz w:val="18"/>
          <w:szCs w:val="18"/>
        </w:rPr>
      </w:pPr>
    </w:p>
    <w:p w14:paraId="30C19C5F" w14:textId="77777777" w:rsidR="006B1698" w:rsidRDefault="006B1698" w:rsidP="00AF30FE">
      <w:pPr>
        <w:rPr>
          <w:rFonts w:cs="Arial"/>
          <w:b/>
          <w:sz w:val="18"/>
          <w:szCs w:val="18"/>
        </w:rPr>
      </w:pPr>
    </w:p>
    <w:p w14:paraId="110C5A6B" w14:textId="77777777" w:rsidR="006B1698" w:rsidRDefault="006B1698" w:rsidP="00AF30FE">
      <w:pPr>
        <w:rPr>
          <w:rFonts w:cs="Arial"/>
          <w:b/>
          <w:sz w:val="18"/>
          <w:szCs w:val="18"/>
        </w:rPr>
      </w:pPr>
    </w:p>
    <w:p w14:paraId="62D018E3" w14:textId="77777777" w:rsidR="006B1698" w:rsidRDefault="006B1698" w:rsidP="00AF30FE">
      <w:pPr>
        <w:rPr>
          <w:rFonts w:cs="Arial"/>
          <w:b/>
          <w:sz w:val="18"/>
          <w:szCs w:val="18"/>
        </w:rPr>
      </w:pPr>
    </w:p>
    <w:p w14:paraId="1016D589" w14:textId="77777777" w:rsidR="006B1698" w:rsidRDefault="006B1698" w:rsidP="00AF30FE">
      <w:pPr>
        <w:rPr>
          <w:rFonts w:cs="Arial"/>
          <w:b/>
          <w:sz w:val="18"/>
          <w:szCs w:val="18"/>
        </w:rPr>
      </w:pPr>
    </w:p>
    <w:p w14:paraId="4EBF7B8C" w14:textId="77777777" w:rsidR="006B1698" w:rsidRDefault="006B1698" w:rsidP="00AF30FE">
      <w:pPr>
        <w:rPr>
          <w:rFonts w:cs="Arial"/>
          <w:b/>
          <w:sz w:val="18"/>
          <w:szCs w:val="18"/>
        </w:rPr>
      </w:pPr>
    </w:p>
    <w:p w14:paraId="74328EA2" w14:textId="77777777" w:rsidR="006B1698" w:rsidRDefault="006B1698" w:rsidP="00AF30FE">
      <w:pPr>
        <w:rPr>
          <w:rFonts w:cs="Arial"/>
          <w:b/>
          <w:sz w:val="18"/>
          <w:szCs w:val="18"/>
        </w:rPr>
      </w:pPr>
    </w:p>
    <w:p w14:paraId="01774ABB" w14:textId="77777777" w:rsidR="006B1698" w:rsidRDefault="006B1698" w:rsidP="00AF30FE">
      <w:pPr>
        <w:rPr>
          <w:rFonts w:cs="Arial"/>
          <w:b/>
          <w:sz w:val="18"/>
          <w:szCs w:val="18"/>
        </w:rPr>
      </w:pPr>
    </w:p>
    <w:p w14:paraId="71138F0D" w14:textId="77777777" w:rsidR="006B1698" w:rsidRDefault="006B1698" w:rsidP="00AF30FE">
      <w:pPr>
        <w:rPr>
          <w:rFonts w:cs="Arial"/>
          <w:b/>
          <w:sz w:val="18"/>
          <w:szCs w:val="18"/>
        </w:rPr>
      </w:pPr>
    </w:p>
    <w:p w14:paraId="0E36EC5A" w14:textId="77777777" w:rsidR="006B1698" w:rsidRDefault="006B1698" w:rsidP="00AF30FE">
      <w:pPr>
        <w:rPr>
          <w:rFonts w:cs="Arial"/>
          <w:b/>
          <w:sz w:val="18"/>
          <w:szCs w:val="18"/>
        </w:rPr>
      </w:pPr>
    </w:p>
    <w:p w14:paraId="0271BBE5" w14:textId="77777777" w:rsidR="006B1698" w:rsidRDefault="006B1698" w:rsidP="00AF30FE">
      <w:pPr>
        <w:rPr>
          <w:rFonts w:cs="Arial"/>
          <w:b/>
          <w:sz w:val="18"/>
          <w:szCs w:val="18"/>
        </w:rPr>
      </w:pPr>
    </w:p>
    <w:p w14:paraId="2BCEEBE9" w14:textId="77777777" w:rsidR="006B1698" w:rsidRDefault="006B1698" w:rsidP="00AF30FE">
      <w:pPr>
        <w:rPr>
          <w:rFonts w:cs="Arial"/>
          <w:b/>
          <w:sz w:val="18"/>
          <w:szCs w:val="18"/>
        </w:rPr>
      </w:pPr>
    </w:p>
    <w:p w14:paraId="0BE3F322" w14:textId="77777777" w:rsidR="006B1698" w:rsidRDefault="006B1698" w:rsidP="00AF30FE">
      <w:pPr>
        <w:rPr>
          <w:rFonts w:cs="Arial"/>
          <w:b/>
          <w:sz w:val="18"/>
          <w:szCs w:val="18"/>
        </w:rPr>
      </w:pPr>
    </w:p>
    <w:p w14:paraId="042E6949" w14:textId="77777777" w:rsidR="006B1698" w:rsidRDefault="006B1698" w:rsidP="00AF30FE">
      <w:pPr>
        <w:rPr>
          <w:rFonts w:cs="Arial"/>
          <w:b/>
          <w:sz w:val="18"/>
          <w:szCs w:val="18"/>
        </w:rPr>
      </w:pPr>
    </w:p>
    <w:p w14:paraId="5552EE71" w14:textId="77777777" w:rsidR="006B1698" w:rsidRDefault="006B1698" w:rsidP="00AF30FE">
      <w:pPr>
        <w:rPr>
          <w:rFonts w:cs="Arial"/>
          <w:b/>
          <w:sz w:val="18"/>
          <w:szCs w:val="18"/>
        </w:rPr>
      </w:pPr>
    </w:p>
    <w:p w14:paraId="2A9D6156" w14:textId="77777777" w:rsidR="006B1698" w:rsidRDefault="006B1698" w:rsidP="00AF30FE">
      <w:pPr>
        <w:rPr>
          <w:rFonts w:cs="Arial"/>
          <w:b/>
          <w:sz w:val="18"/>
          <w:szCs w:val="18"/>
        </w:rPr>
      </w:pPr>
    </w:p>
    <w:p w14:paraId="4AC567E1" w14:textId="77777777" w:rsidR="006B1698" w:rsidRDefault="006B1698" w:rsidP="00AF30FE">
      <w:pPr>
        <w:rPr>
          <w:rFonts w:cs="Arial"/>
          <w:b/>
          <w:sz w:val="18"/>
          <w:szCs w:val="18"/>
        </w:rPr>
      </w:pPr>
    </w:p>
    <w:p w14:paraId="5E7B86B6" w14:textId="77777777" w:rsidR="00613AE4" w:rsidRDefault="00613AE4" w:rsidP="00E05D30">
      <w:pPr>
        <w:rPr>
          <w:rFonts w:cs="Arial"/>
          <w:b/>
          <w:sz w:val="18"/>
          <w:szCs w:val="18"/>
        </w:rPr>
      </w:pPr>
    </w:p>
    <w:p w14:paraId="2E6FBA65" w14:textId="77777777" w:rsidR="00613AE4" w:rsidRDefault="00613AE4" w:rsidP="00E05D30">
      <w:pPr>
        <w:rPr>
          <w:rFonts w:cs="Arial"/>
          <w:b/>
          <w:sz w:val="18"/>
          <w:szCs w:val="18"/>
        </w:rPr>
      </w:pPr>
    </w:p>
    <w:p w14:paraId="5C870CD5" w14:textId="77777777" w:rsidR="006D3491" w:rsidRDefault="006D3491" w:rsidP="00E05D30">
      <w:pPr>
        <w:rPr>
          <w:rFonts w:cs="Arial"/>
          <w:b/>
          <w:sz w:val="18"/>
          <w:szCs w:val="18"/>
        </w:rPr>
      </w:pPr>
    </w:p>
    <w:p w14:paraId="53EB9C9E" w14:textId="77777777" w:rsidR="0009408E" w:rsidRDefault="0009408E" w:rsidP="00E05D30">
      <w:pPr>
        <w:rPr>
          <w:rFonts w:cs="Arial"/>
          <w:b/>
          <w:sz w:val="18"/>
          <w:szCs w:val="18"/>
        </w:rPr>
      </w:pPr>
    </w:p>
    <w:p w14:paraId="1DD379BB" w14:textId="77777777" w:rsidR="0009408E" w:rsidRDefault="0009408E" w:rsidP="00E05D30">
      <w:pPr>
        <w:rPr>
          <w:rFonts w:cs="Arial"/>
          <w:b/>
          <w:sz w:val="18"/>
          <w:szCs w:val="18"/>
        </w:rPr>
      </w:pPr>
    </w:p>
    <w:p w14:paraId="262E80D5" w14:textId="217D3C82" w:rsidR="00E05D30" w:rsidRPr="00EA5244" w:rsidRDefault="00E05D30" w:rsidP="00E05D30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 xml:space="preserve">Pakiet nr 41: </w:t>
      </w:r>
      <w:r w:rsidR="004C5E53" w:rsidRPr="00EA5244">
        <w:rPr>
          <w:rFonts w:cs="Arial"/>
          <w:b/>
          <w:sz w:val="18"/>
          <w:szCs w:val="18"/>
        </w:rPr>
        <w:t>Różne</w:t>
      </w:r>
    </w:p>
    <w:p w14:paraId="6111419F" w14:textId="77777777" w:rsidR="00E05D30" w:rsidRPr="00EA5244" w:rsidRDefault="00E05D30" w:rsidP="00E05D30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559"/>
        <w:gridCol w:w="992"/>
        <w:gridCol w:w="1276"/>
        <w:gridCol w:w="1418"/>
        <w:gridCol w:w="850"/>
        <w:gridCol w:w="1418"/>
        <w:gridCol w:w="2269"/>
      </w:tblGrid>
      <w:tr w:rsidR="006B1698" w:rsidRPr="00EA5244" w14:paraId="7161057D" w14:textId="77777777" w:rsidTr="00CC2AA1">
        <w:trPr>
          <w:trHeight w:val="931"/>
        </w:trPr>
        <w:tc>
          <w:tcPr>
            <w:tcW w:w="817" w:type="dxa"/>
            <w:vAlign w:val="center"/>
          </w:tcPr>
          <w:p w14:paraId="6E0F4D39" w14:textId="5B4CFAA1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260" w:type="dxa"/>
            <w:vAlign w:val="center"/>
          </w:tcPr>
          <w:p w14:paraId="5C126317" w14:textId="0094EDF3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vAlign w:val="center"/>
          </w:tcPr>
          <w:p w14:paraId="48704C09" w14:textId="7E67BC1D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1D996ED7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0858083C" w14:textId="223DEA20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559" w:type="dxa"/>
            <w:vAlign w:val="center"/>
          </w:tcPr>
          <w:p w14:paraId="3A7BD366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2C678E10" w14:textId="3B69C2A0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992" w:type="dxa"/>
            <w:vAlign w:val="center"/>
          </w:tcPr>
          <w:p w14:paraId="1BC1B942" w14:textId="28893964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  <w:r w:rsidR="00CC2AA1">
              <w:rPr>
                <w:rFonts w:cs="Arial"/>
                <w:b/>
                <w:sz w:val="18"/>
                <w:szCs w:val="18"/>
              </w:rPr>
              <w:t xml:space="preserve"> – jeśli dotyczy</w:t>
            </w:r>
          </w:p>
        </w:tc>
        <w:tc>
          <w:tcPr>
            <w:tcW w:w="1276" w:type="dxa"/>
            <w:vAlign w:val="center"/>
          </w:tcPr>
          <w:p w14:paraId="561BAADC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241BD370" w14:textId="7E76B015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418" w:type="dxa"/>
            <w:vAlign w:val="center"/>
          </w:tcPr>
          <w:p w14:paraId="0D7AE2A7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3E55E30E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7FF46760" w14:textId="77777777" w:rsidR="006B1698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345F2ADA" w14:textId="5E2EBF2A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41FBBB6C" w14:textId="42E8CE56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418" w:type="dxa"/>
            <w:vAlign w:val="center"/>
          </w:tcPr>
          <w:p w14:paraId="5EED2E98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6E8A5AE3" w14:textId="4C216B23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2269" w:type="dxa"/>
            <w:vAlign w:val="center"/>
          </w:tcPr>
          <w:p w14:paraId="6A2FD559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48189D3C" w14:textId="77777777" w:rsidR="006B1698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0639C5AC" w14:textId="7354E1D5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6B1698" w:rsidRPr="00EA5244" w14:paraId="31558CB8" w14:textId="77777777" w:rsidTr="00CC2AA1">
        <w:trPr>
          <w:trHeight w:val="254"/>
        </w:trPr>
        <w:tc>
          <w:tcPr>
            <w:tcW w:w="817" w:type="dxa"/>
            <w:vAlign w:val="center"/>
          </w:tcPr>
          <w:p w14:paraId="6BA41BA0" w14:textId="1A689CD2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260" w:type="dxa"/>
            <w:vAlign w:val="center"/>
          </w:tcPr>
          <w:p w14:paraId="11C4BEEA" w14:textId="3A54E241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851" w:type="dxa"/>
            <w:vAlign w:val="center"/>
          </w:tcPr>
          <w:p w14:paraId="43DCDF2A" w14:textId="6578B9C4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0B6A2507" w14:textId="637B9275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559" w:type="dxa"/>
            <w:vAlign w:val="center"/>
          </w:tcPr>
          <w:p w14:paraId="021B3E0F" w14:textId="16AE6ED2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992" w:type="dxa"/>
            <w:vAlign w:val="center"/>
          </w:tcPr>
          <w:p w14:paraId="6A2887FC" w14:textId="3CDE1960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276" w:type="dxa"/>
            <w:vAlign w:val="center"/>
          </w:tcPr>
          <w:p w14:paraId="2FF5B3C7" w14:textId="2F803C5C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418" w:type="dxa"/>
            <w:vAlign w:val="center"/>
          </w:tcPr>
          <w:p w14:paraId="7FFEB2FB" w14:textId="65987002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69253148" w14:textId="240DEDB8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418" w:type="dxa"/>
            <w:vAlign w:val="center"/>
          </w:tcPr>
          <w:p w14:paraId="52E078C9" w14:textId="45658263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2269" w:type="dxa"/>
            <w:vAlign w:val="center"/>
          </w:tcPr>
          <w:p w14:paraId="0886AADD" w14:textId="6247E1EF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673727" w:rsidRPr="00EA5244" w14:paraId="0F3AA432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321C7A7B" w14:textId="77777777" w:rsidR="00673727" w:rsidRPr="00EA5244" w:rsidRDefault="00673727" w:rsidP="0067372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14:paraId="09939415" w14:textId="0C100F65" w:rsidR="00673727" w:rsidRPr="00EA5244" w:rsidRDefault="00673727" w:rsidP="00673727">
            <w:pPr>
              <w:rPr>
                <w:rFonts w:cs="Arial"/>
                <w:color w:val="000000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Worek ochronny na worek do żywienia pozajelitowego 30cm x50cm</w:t>
            </w:r>
          </w:p>
        </w:tc>
        <w:tc>
          <w:tcPr>
            <w:tcW w:w="851" w:type="dxa"/>
            <w:vAlign w:val="center"/>
          </w:tcPr>
          <w:p w14:paraId="7DA4A378" w14:textId="1CD62EF3" w:rsidR="00673727" w:rsidRPr="00EA5244" w:rsidRDefault="00673727" w:rsidP="006737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30203B7D" w14:textId="5C0DA92E" w:rsidR="00673727" w:rsidRPr="00EA5244" w:rsidRDefault="00673727" w:rsidP="006737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14:paraId="5F96FEDA" w14:textId="77777777" w:rsidR="00673727" w:rsidRPr="00EA5244" w:rsidRDefault="00673727" w:rsidP="0067372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BBE63C" w14:textId="63DC9025" w:rsidR="00673727" w:rsidRPr="00EA5244" w:rsidRDefault="00CC2AA1" w:rsidP="0067372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</w:tcPr>
          <w:p w14:paraId="497C5AFF" w14:textId="6BFC8AF1" w:rsidR="00673727" w:rsidRPr="00EA5244" w:rsidRDefault="00673727" w:rsidP="0067372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2BBC240" w14:textId="305946C4" w:rsidR="00673727" w:rsidRPr="00EA5244" w:rsidRDefault="00673727" w:rsidP="0067372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17F462" w14:textId="65E57F80" w:rsidR="00673727" w:rsidRPr="00EA5244" w:rsidRDefault="00673727" w:rsidP="0067372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A0712FF" w14:textId="4BB47B28" w:rsidR="00673727" w:rsidRPr="00EA5244" w:rsidRDefault="00673727" w:rsidP="0067372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</w:tcPr>
          <w:p w14:paraId="4C706760" w14:textId="5E891341" w:rsidR="00673727" w:rsidRPr="00EA5244" w:rsidRDefault="00673727" w:rsidP="0067372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73727" w:rsidRPr="00EA5244" w14:paraId="088AB8D3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57B9CF3B" w14:textId="77777777" w:rsidR="00673727" w:rsidRPr="00EA5244" w:rsidRDefault="00673727" w:rsidP="0067372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14:paraId="0E4FE5B3" w14:textId="56AF7F79" w:rsidR="00673727" w:rsidRPr="00EA5244" w:rsidRDefault="00673727" w:rsidP="00673727">
            <w:pPr>
              <w:rPr>
                <w:rFonts w:cs="Arial"/>
                <w:color w:val="000000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Worek ochronny na worek do żywienia pozajelitowego 35cm x45cm</w:t>
            </w:r>
          </w:p>
        </w:tc>
        <w:tc>
          <w:tcPr>
            <w:tcW w:w="851" w:type="dxa"/>
            <w:vAlign w:val="center"/>
          </w:tcPr>
          <w:p w14:paraId="2A2BC0A5" w14:textId="7491D7DC" w:rsidR="00673727" w:rsidRPr="00EA5244" w:rsidRDefault="00673727" w:rsidP="006737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6B8A51C1" w14:textId="661423ED" w:rsidR="00673727" w:rsidRPr="00EA5244" w:rsidRDefault="00673727" w:rsidP="006737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vAlign w:val="center"/>
          </w:tcPr>
          <w:p w14:paraId="346F54D2" w14:textId="77777777" w:rsidR="00673727" w:rsidRPr="00EA5244" w:rsidRDefault="00673727" w:rsidP="0067372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15D1EF" w14:textId="46CD7C50" w:rsidR="00673727" w:rsidRPr="00EA5244" w:rsidRDefault="00CC2AA1" w:rsidP="0067372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</w:tcPr>
          <w:p w14:paraId="162388E8" w14:textId="2AEEBC38" w:rsidR="00673727" w:rsidRPr="00EA5244" w:rsidRDefault="00673727" w:rsidP="0067372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47DFE8" w14:textId="18590A59" w:rsidR="00673727" w:rsidRPr="00EA5244" w:rsidRDefault="00673727" w:rsidP="0067372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C65A6E4" w14:textId="31E77AA6" w:rsidR="00673727" w:rsidRPr="00EA5244" w:rsidRDefault="00673727" w:rsidP="0067372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2C049FB" w14:textId="7596B695" w:rsidR="00673727" w:rsidRPr="00EA5244" w:rsidRDefault="00673727" w:rsidP="0067372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</w:tcPr>
          <w:p w14:paraId="25E2CACC" w14:textId="526B332A" w:rsidR="00673727" w:rsidRPr="00EA5244" w:rsidRDefault="00673727" w:rsidP="0067372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73727" w:rsidRPr="00EA5244" w14:paraId="4186E192" w14:textId="77777777" w:rsidTr="00CC2AA1">
        <w:trPr>
          <w:trHeight w:val="437"/>
        </w:trPr>
        <w:tc>
          <w:tcPr>
            <w:tcW w:w="817" w:type="dxa"/>
            <w:vAlign w:val="center"/>
          </w:tcPr>
          <w:p w14:paraId="4CE1306C" w14:textId="77777777" w:rsidR="00673727" w:rsidRPr="00EA5244" w:rsidRDefault="00673727" w:rsidP="0067372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14:paraId="1AF1AD15" w14:textId="77777777" w:rsidR="00673727" w:rsidRDefault="00673727" w:rsidP="0067372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Worek ochronny na worek do żywienia pozajelitowego 50cm x70cm</w:t>
            </w:r>
          </w:p>
          <w:p w14:paraId="760B7ACB" w14:textId="4C6793A4" w:rsidR="00BF6989" w:rsidRPr="00EA5244" w:rsidRDefault="00BF6989" w:rsidP="0067372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172BC9A" w14:textId="27F93BD4" w:rsidR="00673727" w:rsidRPr="00EA5244" w:rsidRDefault="00673727" w:rsidP="006737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19BA275B" w14:textId="008B8DF4" w:rsidR="00673727" w:rsidRPr="00EA5244" w:rsidRDefault="00673727" w:rsidP="006737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14:paraId="15848582" w14:textId="77777777" w:rsidR="00673727" w:rsidRPr="00EA5244" w:rsidRDefault="00673727" w:rsidP="0067372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8028F97" w14:textId="5426D138" w:rsidR="00673727" w:rsidRPr="00EA5244" w:rsidRDefault="00CC2AA1" w:rsidP="0067372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</w:tcPr>
          <w:p w14:paraId="354B52A5" w14:textId="27AA4427" w:rsidR="00673727" w:rsidRPr="00EA5244" w:rsidRDefault="00673727" w:rsidP="0067372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5AE6606" w14:textId="29471981" w:rsidR="00673727" w:rsidRPr="00EA5244" w:rsidRDefault="00673727" w:rsidP="0067372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8CC51B" w14:textId="44F5EB0D" w:rsidR="00673727" w:rsidRPr="00EA5244" w:rsidRDefault="00673727" w:rsidP="0067372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97256E0" w14:textId="50BEDB75" w:rsidR="00673727" w:rsidRPr="00EA5244" w:rsidRDefault="00673727" w:rsidP="0067372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</w:tcPr>
          <w:p w14:paraId="627BC6CF" w14:textId="23B7798D" w:rsidR="00673727" w:rsidRPr="00EA5244" w:rsidRDefault="00673727" w:rsidP="0067372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73727" w:rsidRPr="00EA5244" w14:paraId="33E66820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6E8866DE" w14:textId="77777777" w:rsidR="00673727" w:rsidRPr="00EA5244" w:rsidRDefault="00673727" w:rsidP="0067372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260" w:type="dxa"/>
            <w:vAlign w:val="center"/>
          </w:tcPr>
          <w:p w14:paraId="759E9825" w14:textId="77777777" w:rsidR="00673727" w:rsidRDefault="00673727" w:rsidP="0067372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Preparat do dezynfekcji wyrobów medycznych, w tym zewnętrznych elementów centralnych i obwodowych cewników dożylnych, takich jak wejścia do kanału wkłucia, części kanałów, korki, kraniki itp. Na bazie alkoholu izopropylowego (max. 70%) i chlorheksydyny (max.2%). Bezpieczny dla skóry. Spektrum działania: B, Tbc, F (C. albicans), V (HIV, HBV, HCV, Rota) do 1min. Wyrób medyczny. Op. 250ml ze spryskiwaczem</w:t>
            </w:r>
          </w:p>
          <w:p w14:paraId="01DF41C5" w14:textId="7207AD19" w:rsidR="00BF6989" w:rsidRPr="00EA5244" w:rsidRDefault="00BF6989" w:rsidP="0067372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CEAE46D" w14:textId="2F73DCC0" w:rsidR="00673727" w:rsidRPr="00EA5244" w:rsidRDefault="00673727" w:rsidP="006737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A4A1CD8" w14:textId="13C4AE1D" w:rsidR="00673727" w:rsidRPr="00EA5244" w:rsidRDefault="00673727" w:rsidP="006737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14:paraId="58413C98" w14:textId="77777777" w:rsidR="00673727" w:rsidRPr="00EA5244" w:rsidRDefault="00673727" w:rsidP="0067372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BE80EA" w14:textId="7035281C" w:rsidR="00673727" w:rsidRPr="00EA5244" w:rsidRDefault="00CC2AA1" w:rsidP="0067372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</w:tcPr>
          <w:p w14:paraId="7C6467D9" w14:textId="0A72642A" w:rsidR="00673727" w:rsidRPr="00EA5244" w:rsidRDefault="00673727" w:rsidP="0067372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2F0DDAE" w14:textId="5BD80CDD" w:rsidR="00673727" w:rsidRPr="00EA5244" w:rsidRDefault="00673727" w:rsidP="0067372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D751AC6" w14:textId="728B0F54" w:rsidR="00673727" w:rsidRPr="00EA5244" w:rsidRDefault="00673727" w:rsidP="0067372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0911177" w14:textId="4B72148C" w:rsidR="00673727" w:rsidRPr="00EA5244" w:rsidRDefault="00673727" w:rsidP="0067372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</w:tcPr>
          <w:p w14:paraId="085805E2" w14:textId="4A056149" w:rsidR="00673727" w:rsidRPr="00EA5244" w:rsidRDefault="00673727" w:rsidP="0067372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73727" w:rsidRPr="00EA5244" w14:paraId="4D244ABF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9354FDE" w14:textId="77777777" w:rsidR="00673727" w:rsidRPr="00EA5244" w:rsidRDefault="00673727" w:rsidP="0067372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3260" w:type="dxa"/>
            <w:vAlign w:val="bottom"/>
          </w:tcPr>
          <w:p w14:paraId="075E786B" w14:textId="77777777" w:rsidR="00673727" w:rsidRDefault="00673727" w:rsidP="0067372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Jednorazowe gaziki do dezynfekcji zewnętrznych elementów centralnych i obwodowych cewników dożylnych takich jak wejścia do kanałów wkłucia, części kanałów, korki, kraniki itp. Skład: 2% diglukonian chlorheksy dyny i 70% alkohol izopropylo wy. Materiał gazika 25 g / m2 100 % PP (hydrofilny nie zawierający jonów). E. hirae, S. aureus, E. coli, P. aeruginosa EN 13727 15 sekund </w:t>
            </w:r>
            <w:r w:rsidRPr="00EA5244">
              <w:rPr>
                <w:rFonts w:cs="Arial"/>
                <w:sz w:val="18"/>
                <w:szCs w:val="18"/>
              </w:rPr>
              <w:lastRenderedPageBreak/>
              <w:t>czyste i brudne warunki C. albicans EN 13624 15 sekund czyste i brudne warunki – 15 sekund. Op. a 100szt.</w:t>
            </w:r>
          </w:p>
          <w:p w14:paraId="7D45D2FC" w14:textId="0259B0BE" w:rsidR="00BF6989" w:rsidRPr="00EA5244" w:rsidRDefault="00BF6989" w:rsidP="0067372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ABBF77E" w14:textId="74853158" w:rsidR="00673727" w:rsidRPr="00EA5244" w:rsidRDefault="00673727" w:rsidP="006737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op.</w:t>
            </w:r>
          </w:p>
        </w:tc>
        <w:tc>
          <w:tcPr>
            <w:tcW w:w="1134" w:type="dxa"/>
            <w:vAlign w:val="center"/>
          </w:tcPr>
          <w:p w14:paraId="181296FC" w14:textId="36CDBA4A" w:rsidR="00673727" w:rsidRPr="00EA5244" w:rsidRDefault="00673727" w:rsidP="0067372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1C36FEEA" w14:textId="77777777" w:rsidR="00673727" w:rsidRPr="00EA5244" w:rsidRDefault="00673727" w:rsidP="0067372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4DE27C9" w14:textId="4250A10C" w:rsidR="00673727" w:rsidRPr="00EA5244" w:rsidRDefault="00CC2AA1" w:rsidP="0067372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vAlign w:val="center"/>
          </w:tcPr>
          <w:p w14:paraId="59A8F627" w14:textId="523744AF" w:rsidR="00673727" w:rsidRPr="00EA5244" w:rsidRDefault="00673727" w:rsidP="0067372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1F80F7C" w14:textId="45F7E5CA" w:rsidR="00673727" w:rsidRPr="00EA5244" w:rsidRDefault="00673727" w:rsidP="0067372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476CF4D" w14:textId="744CEB9D" w:rsidR="00673727" w:rsidRPr="00EA5244" w:rsidRDefault="00673727" w:rsidP="0067372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CFBB336" w14:textId="0470BE9B" w:rsidR="00673727" w:rsidRPr="00EA5244" w:rsidRDefault="00673727" w:rsidP="0067372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</w:tcPr>
          <w:p w14:paraId="1F16EA39" w14:textId="6179459F" w:rsidR="00673727" w:rsidRPr="00EA5244" w:rsidRDefault="00673727" w:rsidP="0067372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05D30" w:rsidRPr="00EA5244" w14:paraId="0BA27AB7" w14:textId="77777777" w:rsidTr="006B1698">
        <w:trPr>
          <w:trHeight w:val="567"/>
        </w:trPr>
        <w:tc>
          <w:tcPr>
            <w:tcW w:w="9889" w:type="dxa"/>
            <w:gridSpan w:val="7"/>
            <w:vAlign w:val="center"/>
          </w:tcPr>
          <w:p w14:paraId="1A5273EB" w14:textId="77777777" w:rsidR="00E05D30" w:rsidRPr="00EA5244" w:rsidRDefault="00E05D30" w:rsidP="00C25A6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418" w:type="dxa"/>
            <w:vAlign w:val="center"/>
          </w:tcPr>
          <w:p w14:paraId="6835ACC0" w14:textId="2D52C04C" w:rsidR="00E05D30" w:rsidRPr="00EA5244" w:rsidRDefault="00E05D30" w:rsidP="00C25A6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6E312C4C" w14:textId="77777777" w:rsidR="00E05D30" w:rsidRPr="00EA5244" w:rsidRDefault="00E05D30" w:rsidP="00C25A6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0000" w:themeFill="text1"/>
            <w:vAlign w:val="center"/>
          </w:tcPr>
          <w:p w14:paraId="6F7D44AF" w14:textId="77777777" w:rsidR="00E05D30" w:rsidRPr="00EA5244" w:rsidRDefault="00E05D30" w:rsidP="00C25A6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33C0EF20" w14:textId="5AA7EB77" w:rsidR="00E05D30" w:rsidRPr="00EA5244" w:rsidRDefault="00E05D30" w:rsidP="00C25A61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0B5E6608" w14:textId="77777777" w:rsidR="00E05D30" w:rsidRDefault="00E05D30" w:rsidP="00E05D30">
      <w:pPr>
        <w:rPr>
          <w:rFonts w:cs="Arial"/>
          <w:b/>
          <w:bCs/>
          <w:sz w:val="18"/>
          <w:szCs w:val="18"/>
        </w:rPr>
      </w:pPr>
    </w:p>
    <w:p w14:paraId="71C261BD" w14:textId="550D505C" w:rsidR="006D3491" w:rsidRDefault="006D3491" w:rsidP="00E05D30">
      <w:pPr>
        <w:rPr>
          <w:rFonts w:cs="Arial"/>
          <w:b/>
          <w:bCs/>
          <w:sz w:val="18"/>
          <w:szCs w:val="18"/>
        </w:rPr>
      </w:pPr>
      <w:bookmarkStart w:id="2" w:name="_Hlk170816408"/>
      <w:r w:rsidRPr="006D3491">
        <w:rPr>
          <w:rFonts w:cs="Arial"/>
          <w:b/>
          <w:bCs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bookmarkEnd w:id="2"/>
    <w:p w14:paraId="32299225" w14:textId="77777777" w:rsidR="006D3491" w:rsidRDefault="006D3491" w:rsidP="00E05D30">
      <w:pPr>
        <w:rPr>
          <w:rFonts w:cs="Arial"/>
          <w:b/>
          <w:bCs/>
          <w:sz w:val="18"/>
          <w:szCs w:val="18"/>
        </w:rPr>
      </w:pPr>
    </w:p>
    <w:p w14:paraId="2AA84C0F" w14:textId="77777777" w:rsidR="006D3491" w:rsidRPr="00EA5244" w:rsidRDefault="006D3491" w:rsidP="00E05D30">
      <w:pPr>
        <w:rPr>
          <w:rFonts w:cs="Arial"/>
          <w:b/>
          <w:bCs/>
          <w:sz w:val="18"/>
          <w:szCs w:val="18"/>
        </w:rPr>
      </w:pPr>
    </w:p>
    <w:p w14:paraId="783B4255" w14:textId="77777777" w:rsidR="00F867EB" w:rsidRPr="00EA5244" w:rsidRDefault="00F867EB" w:rsidP="00F867EB">
      <w:pPr>
        <w:rPr>
          <w:rFonts w:cs="Arial"/>
          <w:b/>
          <w:sz w:val="18"/>
          <w:szCs w:val="18"/>
        </w:rPr>
      </w:pPr>
      <w:bookmarkStart w:id="3" w:name="_Hlk170816381"/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68D33258" w14:textId="7EAE9CF2" w:rsidR="00C25A61" w:rsidRPr="00EA5244" w:rsidRDefault="00F867EB" w:rsidP="00AF30FE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bookmarkEnd w:id="3"/>
    <w:p w14:paraId="4D25A5ED" w14:textId="77777777" w:rsidR="00276D50" w:rsidRDefault="00276D50" w:rsidP="00C25A61">
      <w:pPr>
        <w:rPr>
          <w:rFonts w:cs="Arial"/>
          <w:b/>
          <w:sz w:val="18"/>
          <w:szCs w:val="18"/>
        </w:rPr>
      </w:pPr>
    </w:p>
    <w:p w14:paraId="21E1BF82" w14:textId="77777777" w:rsidR="00276D50" w:rsidRDefault="00276D50" w:rsidP="00C25A61">
      <w:pPr>
        <w:rPr>
          <w:rFonts w:cs="Arial"/>
          <w:b/>
          <w:sz w:val="18"/>
          <w:szCs w:val="18"/>
        </w:rPr>
      </w:pPr>
    </w:p>
    <w:p w14:paraId="04F3B547" w14:textId="77777777" w:rsidR="00276D50" w:rsidRDefault="00276D50" w:rsidP="00C25A61">
      <w:pPr>
        <w:rPr>
          <w:rFonts w:cs="Arial"/>
          <w:b/>
          <w:sz w:val="18"/>
          <w:szCs w:val="18"/>
        </w:rPr>
      </w:pPr>
    </w:p>
    <w:p w14:paraId="44FFDA88" w14:textId="77777777" w:rsidR="00276D50" w:rsidRDefault="00276D50" w:rsidP="00C25A61">
      <w:pPr>
        <w:rPr>
          <w:rFonts w:cs="Arial"/>
          <w:b/>
          <w:sz w:val="18"/>
          <w:szCs w:val="18"/>
        </w:rPr>
      </w:pPr>
    </w:p>
    <w:p w14:paraId="3F6B05E6" w14:textId="77777777" w:rsidR="006B1698" w:rsidRDefault="006B1698" w:rsidP="00C25A61">
      <w:pPr>
        <w:rPr>
          <w:rFonts w:cs="Arial"/>
          <w:b/>
          <w:sz w:val="18"/>
          <w:szCs w:val="18"/>
        </w:rPr>
      </w:pPr>
    </w:p>
    <w:p w14:paraId="0B913CC7" w14:textId="77777777" w:rsidR="006B1698" w:rsidRDefault="006B1698" w:rsidP="00C25A61">
      <w:pPr>
        <w:rPr>
          <w:rFonts w:cs="Arial"/>
          <w:b/>
          <w:sz w:val="18"/>
          <w:szCs w:val="18"/>
        </w:rPr>
      </w:pPr>
    </w:p>
    <w:p w14:paraId="5DDC6B26" w14:textId="77777777" w:rsidR="006B1698" w:rsidRDefault="006B1698" w:rsidP="00C25A61">
      <w:pPr>
        <w:rPr>
          <w:rFonts w:cs="Arial"/>
          <w:b/>
          <w:sz w:val="18"/>
          <w:szCs w:val="18"/>
        </w:rPr>
      </w:pPr>
    </w:p>
    <w:p w14:paraId="746D83C8" w14:textId="77777777" w:rsidR="006B1698" w:rsidRDefault="006B1698" w:rsidP="00C25A61">
      <w:pPr>
        <w:rPr>
          <w:rFonts w:cs="Arial"/>
          <w:b/>
          <w:sz w:val="18"/>
          <w:szCs w:val="18"/>
        </w:rPr>
      </w:pPr>
    </w:p>
    <w:p w14:paraId="5A4FC80C" w14:textId="77777777" w:rsidR="006B1698" w:rsidRDefault="006B1698" w:rsidP="00C25A61">
      <w:pPr>
        <w:rPr>
          <w:rFonts w:cs="Arial"/>
          <w:b/>
          <w:sz w:val="18"/>
          <w:szCs w:val="18"/>
        </w:rPr>
      </w:pPr>
    </w:p>
    <w:p w14:paraId="26EBC2F2" w14:textId="77777777" w:rsidR="006B1698" w:rsidRDefault="006B1698" w:rsidP="00C25A61">
      <w:pPr>
        <w:rPr>
          <w:rFonts w:cs="Arial"/>
          <w:b/>
          <w:sz w:val="18"/>
          <w:szCs w:val="18"/>
        </w:rPr>
      </w:pPr>
    </w:p>
    <w:p w14:paraId="20098B48" w14:textId="77777777" w:rsidR="006B1698" w:rsidRDefault="006B1698" w:rsidP="00C25A61">
      <w:pPr>
        <w:rPr>
          <w:rFonts w:cs="Arial"/>
          <w:b/>
          <w:sz w:val="18"/>
          <w:szCs w:val="18"/>
        </w:rPr>
      </w:pPr>
    </w:p>
    <w:p w14:paraId="595B2D5F" w14:textId="77777777" w:rsidR="006B1698" w:rsidRDefault="006B1698" w:rsidP="00C25A61">
      <w:pPr>
        <w:rPr>
          <w:rFonts w:cs="Arial"/>
          <w:b/>
          <w:sz w:val="18"/>
          <w:szCs w:val="18"/>
        </w:rPr>
      </w:pPr>
    </w:p>
    <w:p w14:paraId="0962CF10" w14:textId="77777777" w:rsidR="006B1698" w:rsidRDefault="006B1698" w:rsidP="00C25A61">
      <w:pPr>
        <w:rPr>
          <w:rFonts w:cs="Arial"/>
          <w:b/>
          <w:sz w:val="18"/>
          <w:szCs w:val="18"/>
        </w:rPr>
      </w:pPr>
    </w:p>
    <w:p w14:paraId="70D9973B" w14:textId="77777777" w:rsidR="006B1698" w:rsidRDefault="006B1698" w:rsidP="00C25A61">
      <w:pPr>
        <w:rPr>
          <w:rFonts w:cs="Arial"/>
          <w:b/>
          <w:sz w:val="18"/>
          <w:szCs w:val="18"/>
        </w:rPr>
      </w:pPr>
    </w:p>
    <w:p w14:paraId="17E0CDEF" w14:textId="77777777" w:rsidR="006B1698" w:rsidRDefault="006B1698" w:rsidP="00C25A61">
      <w:pPr>
        <w:rPr>
          <w:rFonts w:cs="Arial"/>
          <w:b/>
          <w:sz w:val="18"/>
          <w:szCs w:val="18"/>
        </w:rPr>
      </w:pPr>
    </w:p>
    <w:p w14:paraId="5A2FD8E0" w14:textId="77777777" w:rsidR="006B1698" w:rsidRDefault="006B1698" w:rsidP="00C25A61">
      <w:pPr>
        <w:rPr>
          <w:rFonts w:cs="Arial"/>
          <w:b/>
          <w:sz w:val="18"/>
          <w:szCs w:val="18"/>
        </w:rPr>
      </w:pPr>
    </w:p>
    <w:p w14:paraId="2A15D88F" w14:textId="77777777" w:rsidR="006B1698" w:rsidRDefault="006B1698" w:rsidP="00C25A61">
      <w:pPr>
        <w:rPr>
          <w:rFonts w:cs="Arial"/>
          <w:b/>
          <w:sz w:val="18"/>
          <w:szCs w:val="18"/>
        </w:rPr>
      </w:pPr>
    </w:p>
    <w:p w14:paraId="5CA5A9A5" w14:textId="77777777" w:rsidR="006B1698" w:rsidRDefault="006B1698" w:rsidP="00C25A61">
      <w:pPr>
        <w:rPr>
          <w:rFonts w:cs="Arial"/>
          <w:b/>
          <w:sz w:val="18"/>
          <w:szCs w:val="18"/>
        </w:rPr>
      </w:pPr>
    </w:p>
    <w:p w14:paraId="31767FEE" w14:textId="77777777" w:rsidR="006B1698" w:rsidRDefault="006B1698" w:rsidP="00C25A61">
      <w:pPr>
        <w:rPr>
          <w:rFonts w:cs="Arial"/>
          <w:b/>
          <w:sz w:val="18"/>
          <w:szCs w:val="18"/>
        </w:rPr>
      </w:pPr>
    </w:p>
    <w:p w14:paraId="1173F61A" w14:textId="77777777" w:rsidR="006B1698" w:rsidRDefault="006B1698" w:rsidP="00C25A61">
      <w:pPr>
        <w:rPr>
          <w:rFonts w:cs="Arial"/>
          <w:b/>
          <w:sz w:val="18"/>
          <w:szCs w:val="18"/>
        </w:rPr>
      </w:pPr>
    </w:p>
    <w:p w14:paraId="1AC7A6AF" w14:textId="77777777" w:rsidR="00276D50" w:rsidRDefault="00276D50" w:rsidP="00C25A61">
      <w:pPr>
        <w:rPr>
          <w:rFonts w:cs="Arial"/>
          <w:b/>
          <w:sz w:val="18"/>
          <w:szCs w:val="18"/>
        </w:rPr>
      </w:pPr>
    </w:p>
    <w:p w14:paraId="06FDA466" w14:textId="77777777" w:rsidR="00276D50" w:rsidRDefault="00276D50" w:rsidP="00C25A61">
      <w:pPr>
        <w:rPr>
          <w:rFonts w:cs="Arial"/>
          <w:b/>
          <w:sz w:val="18"/>
          <w:szCs w:val="18"/>
        </w:rPr>
      </w:pPr>
    </w:p>
    <w:p w14:paraId="6C6B6324" w14:textId="77777777" w:rsidR="006B1698" w:rsidRDefault="006B1698" w:rsidP="00C25A61">
      <w:pPr>
        <w:rPr>
          <w:rFonts w:cs="Arial"/>
          <w:b/>
          <w:sz w:val="18"/>
          <w:szCs w:val="18"/>
        </w:rPr>
      </w:pPr>
    </w:p>
    <w:p w14:paraId="6D26F633" w14:textId="77777777" w:rsidR="006B1698" w:rsidRDefault="006B1698" w:rsidP="00C25A61">
      <w:pPr>
        <w:rPr>
          <w:rFonts w:cs="Arial"/>
          <w:b/>
          <w:sz w:val="18"/>
          <w:szCs w:val="18"/>
        </w:rPr>
      </w:pPr>
    </w:p>
    <w:p w14:paraId="01136A42" w14:textId="77777777" w:rsidR="006B1698" w:rsidRDefault="006B1698" w:rsidP="00C25A61">
      <w:pPr>
        <w:rPr>
          <w:rFonts w:cs="Arial"/>
          <w:b/>
          <w:sz w:val="18"/>
          <w:szCs w:val="18"/>
        </w:rPr>
      </w:pPr>
    </w:p>
    <w:p w14:paraId="0DD3449F" w14:textId="77777777" w:rsidR="006B1698" w:rsidRDefault="006B1698" w:rsidP="00C25A61">
      <w:pPr>
        <w:rPr>
          <w:rFonts w:cs="Arial"/>
          <w:b/>
          <w:sz w:val="18"/>
          <w:szCs w:val="18"/>
        </w:rPr>
      </w:pPr>
    </w:p>
    <w:p w14:paraId="75ACCB7B" w14:textId="77777777" w:rsidR="006B1698" w:rsidRDefault="006B1698" w:rsidP="00C25A61">
      <w:pPr>
        <w:rPr>
          <w:rFonts w:cs="Arial"/>
          <w:b/>
          <w:sz w:val="18"/>
          <w:szCs w:val="18"/>
        </w:rPr>
      </w:pPr>
    </w:p>
    <w:p w14:paraId="0B1C335B" w14:textId="77777777" w:rsidR="006B1698" w:rsidRDefault="006B1698" w:rsidP="00C25A61">
      <w:pPr>
        <w:rPr>
          <w:rFonts w:cs="Arial"/>
          <w:b/>
          <w:sz w:val="18"/>
          <w:szCs w:val="18"/>
        </w:rPr>
      </w:pPr>
    </w:p>
    <w:p w14:paraId="71FFE7EF" w14:textId="77777777" w:rsidR="006B1698" w:rsidRDefault="006B1698" w:rsidP="00C25A61">
      <w:pPr>
        <w:rPr>
          <w:rFonts w:cs="Arial"/>
          <w:b/>
          <w:sz w:val="18"/>
          <w:szCs w:val="18"/>
        </w:rPr>
      </w:pPr>
    </w:p>
    <w:p w14:paraId="03108CAD" w14:textId="77777777" w:rsidR="006B1698" w:rsidRDefault="006B1698" w:rsidP="00C25A61">
      <w:pPr>
        <w:rPr>
          <w:rFonts w:cs="Arial"/>
          <w:b/>
          <w:sz w:val="18"/>
          <w:szCs w:val="18"/>
        </w:rPr>
      </w:pPr>
    </w:p>
    <w:p w14:paraId="0202D6BB" w14:textId="77777777" w:rsidR="006B1698" w:rsidRDefault="006B1698" w:rsidP="00C25A61">
      <w:pPr>
        <w:rPr>
          <w:rFonts w:cs="Arial"/>
          <w:b/>
          <w:sz w:val="18"/>
          <w:szCs w:val="18"/>
        </w:rPr>
      </w:pPr>
    </w:p>
    <w:p w14:paraId="5A5CED68" w14:textId="77777777" w:rsidR="00D4165D" w:rsidRDefault="00D4165D" w:rsidP="00C25A61">
      <w:pPr>
        <w:rPr>
          <w:rFonts w:cs="Arial"/>
          <w:b/>
          <w:sz w:val="18"/>
          <w:szCs w:val="18"/>
        </w:rPr>
      </w:pPr>
    </w:p>
    <w:p w14:paraId="093F4798" w14:textId="72535578" w:rsidR="00C25A61" w:rsidRPr="00EA5244" w:rsidRDefault="00C25A61" w:rsidP="00C25A61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Pakiet nr 42: Leki różne</w:t>
      </w:r>
    </w:p>
    <w:p w14:paraId="5BAA52BB" w14:textId="77777777" w:rsidR="00C25A61" w:rsidRPr="00EA5244" w:rsidRDefault="00C25A61" w:rsidP="00C25A61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559"/>
        <w:gridCol w:w="992"/>
        <w:gridCol w:w="1418"/>
        <w:gridCol w:w="1276"/>
        <w:gridCol w:w="850"/>
        <w:gridCol w:w="1418"/>
        <w:gridCol w:w="2269"/>
      </w:tblGrid>
      <w:tr w:rsidR="006B1698" w:rsidRPr="00EA5244" w14:paraId="77302A60" w14:textId="77777777" w:rsidTr="00CC2AA1">
        <w:tc>
          <w:tcPr>
            <w:tcW w:w="817" w:type="dxa"/>
            <w:vAlign w:val="center"/>
          </w:tcPr>
          <w:p w14:paraId="3034B8D6" w14:textId="54953599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260" w:type="dxa"/>
            <w:vAlign w:val="center"/>
          </w:tcPr>
          <w:p w14:paraId="71A3A89B" w14:textId="64D0D32D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vAlign w:val="center"/>
          </w:tcPr>
          <w:p w14:paraId="2E882B5C" w14:textId="1FEE2785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4BAD99AD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0BB06C42" w14:textId="5DED637A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559" w:type="dxa"/>
            <w:vAlign w:val="center"/>
          </w:tcPr>
          <w:p w14:paraId="76CD7EB0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50A9FC08" w14:textId="44821B33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992" w:type="dxa"/>
            <w:vAlign w:val="center"/>
          </w:tcPr>
          <w:p w14:paraId="2436A8EF" w14:textId="54DF2C0D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  <w:r w:rsidR="00CC2AA1">
              <w:rPr>
                <w:rFonts w:cs="Arial"/>
                <w:b/>
                <w:sz w:val="18"/>
                <w:szCs w:val="18"/>
              </w:rPr>
              <w:t xml:space="preserve"> – jeśli dotyczy</w:t>
            </w:r>
          </w:p>
        </w:tc>
        <w:tc>
          <w:tcPr>
            <w:tcW w:w="1418" w:type="dxa"/>
            <w:vAlign w:val="center"/>
          </w:tcPr>
          <w:p w14:paraId="5DFF6A7E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5061D639" w14:textId="2AA5433C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276" w:type="dxa"/>
            <w:vAlign w:val="center"/>
          </w:tcPr>
          <w:p w14:paraId="27D2DBF2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5F4C96DF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1844DF8D" w14:textId="77777777" w:rsidR="006B1698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632E159E" w14:textId="2540E556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7A004442" w14:textId="48995784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418" w:type="dxa"/>
            <w:vAlign w:val="center"/>
          </w:tcPr>
          <w:p w14:paraId="6F4689FD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0F0AE0E1" w14:textId="0028AAB2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2269" w:type="dxa"/>
            <w:vAlign w:val="center"/>
          </w:tcPr>
          <w:p w14:paraId="4C770C18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0E17E198" w14:textId="77777777" w:rsidR="006B1698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57C3375F" w14:textId="453634C6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6B1698" w:rsidRPr="00EA5244" w14:paraId="5FCDF665" w14:textId="77777777" w:rsidTr="00CC2AA1">
        <w:tc>
          <w:tcPr>
            <w:tcW w:w="817" w:type="dxa"/>
            <w:vAlign w:val="center"/>
          </w:tcPr>
          <w:p w14:paraId="6588D477" w14:textId="4B935E61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260" w:type="dxa"/>
            <w:vAlign w:val="center"/>
          </w:tcPr>
          <w:p w14:paraId="4D4BC19B" w14:textId="6F988FE5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851" w:type="dxa"/>
            <w:vAlign w:val="center"/>
          </w:tcPr>
          <w:p w14:paraId="6E4F321F" w14:textId="4AD52A2B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6F42AECB" w14:textId="6EBF95B3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559" w:type="dxa"/>
            <w:vAlign w:val="center"/>
          </w:tcPr>
          <w:p w14:paraId="6C38925C" w14:textId="46DEEB50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992" w:type="dxa"/>
            <w:vAlign w:val="center"/>
          </w:tcPr>
          <w:p w14:paraId="5153D3EC" w14:textId="70F63C7E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418" w:type="dxa"/>
            <w:vAlign w:val="center"/>
          </w:tcPr>
          <w:p w14:paraId="17F5F25B" w14:textId="317BA536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276" w:type="dxa"/>
            <w:vAlign w:val="center"/>
          </w:tcPr>
          <w:p w14:paraId="515F5CEE" w14:textId="6F7DD0C5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527D086D" w14:textId="48BF12B2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418" w:type="dxa"/>
            <w:vAlign w:val="center"/>
          </w:tcPr>
          <w:p w14:paraId="21B92201" w14:textId="653D1DB0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2269" w:type="dxa"/>
            <w:vAlign w:val="center"/>
          </w:tcPr>
          <w:p w14:paraId="565A4320" w14:textId="74A8DFC5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AF1657" w:rsidRPr="00EA5244" w14:paraId="7D0953C0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0DD6902D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14:paraId="7B65C604" w14:textId="4108B68B" w:rsidR="00AF1657" w:rsidRPr="00EA5244" w:rsidRDefault="00AF1657" w:rsidP="00AF165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Gentamycyna 0,24g/80ml w postaci siarczanu, r-r do infuzji x 10fl.</w:t>
            </w:r>
          </w:p>
        </w:tc>
        <w:tc>
          <w:tcPr>
            <w:tcW w:w="851" w:type="dxa"/>
            <w:vAlign w:val="center"/>
          </w:tcPr>
          <w:p w14:paraId="0A6A8616" w14:textId="3C9B8538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3A6AC92" w14:textId="3A743972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1C3727D2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FF6168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2489C84" w14:textId="13571FB8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A91D3D" w14:textId="2264E2A2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0D38A3A" w14:textId="74F97E08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E6A8E1E" w14:textId="7FB59A9D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</w:tcPr>
          <w:p w14:paraId="78DACD77" w14:textId="3B2B1AF2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F1657" w:rsidRPr="00EA5244" w14:paraId="7FDA74DB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69DEE0F6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14:paraId="26693315" w14:textId="21084050" w:rsidR="00AF1657" w:rsidRPr="00EA5244" w:rsidRDefault="00AF1657" w:rsidP="00AF165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Ibuprofen roztwór gotowy do użycia 400mg/100ml x 20fl.</w:t>
            </w:r>
          </w:p>
        </w:tc>
        <w:tc>
          <w:tcPr>
            <w:tcW w:w="851" w:type="dxa"/>
            <w:vAlign w:val="center"/>
          </w:tcPr>
          <w:p w14:paraId="2CD96DD1" w14:textId="66ED6D88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C56C5D1" w14:textId="54CDC40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14:paraId="17EFA311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F4F893B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9509645" w14:textId="59B7308C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A195E0" w14:textId="7799935C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8FFB727" w14:textId="654DE00F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522018D" w14:textId="17B06636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</w:tcPr>
          <w:p w14:paraId="24A24269" w14:textId="10689888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F1657" w:rsidRPr="00EA5244" w14:paraId="7DE9FA33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7AC1F708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14:paraId="7E2EE94F" w14:textId="3C523EF8" w:rsidR="00AF1657" w:rsidRPr="00EA5244" w:rsidRDefault="00AF1657" w:rsidP="00AF165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Ibuprofen roztwór gotowy do użycia 600mg/100ml x 20fl.</w:t>
            </w:r>
          </w:p>
        </w:tc>
        <w:tc>
          <w:tcPr>
            <w:tcW w:w="851" w:type="dxa"/>
            <w:vAlign w:val="center"/>
          </w:tcPr>
          <w:p w14:paraId="68B98231" w14:textId="3FDE5F38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FC493CD" w14:textId="4C61B23F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250</w:t>
            </w:r>
          </w:p>
        </w:tc>
        <w:tc>
          <w:tcPr>
            <w:tcW w:w="1559" w:type="dxa"/>
            <w:vAlign w:val="center"/>
          </w:tcPr>
          <w:p w14:paraId="2366FEEF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4EDA09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90F627D" w14:textId="6547C4D4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42195F" w14:textId="776B2A6E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D421B0" w14:textId="21DEB24E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D1D1E0D" w14:textId="7EAF3059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</w:tcPr>
          <w:p w14:paraId="2116ACA5" w14:textId="63CE5C13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F1657" w:rsidRPr="00EA5244" w14:paraId="48C77D3F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14306294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260" w:type="dxa"/>
          </w:tcPr>
          <w:p w14:paraId="1F42788C" w14:textId="26F7E548" w:rsidR="00AF1657" w:rsidRPr="00EA5244" w:rsidRDefault="00AF1657" w:rsidP="00AF165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Povidone-iodine 0,1g/g maść 100g</w:t>
            </w:r>
          </w:p>
        </w:tc>
        <w:tc>
          <w:tcPr>
            <w:tcW w:w="851" w:type="dxa"/>
            <w:vAlign w:val="center"/>
          </w:tcPr>
          <w:p w14:paraId="54174FDA" w14:textId="68B57A16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D5F327E" w14:textId="12EDB4CE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250</w:t>
            </w:r>
          </w:p>
        </w:tc>
        <w:tc>
          <w:tcPr>
            <w:tcW w:w="1559" w:type="dxa"/>
            <w:vAlign w:val="center"/>
          </w:tcPr>
          <w:p w14:paraId="6820CC82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529508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42C2CC5" w14:textId="66871C8F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BE6BBD" w14:textId="459454D4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D381A55" w14:textId="374AA478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C572591" w14:textId="5C5EAE1E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</w:tcPr>
          <w:p w14:paraId="5648FAB9" w14:textId="0D56F76C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F1657" w:rsidRPr="00EA5244" w14:paraId="2FF69538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81CC543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3260" w:type="dxa"/>
          </w:tcPr>
          <w:p w14:paraId="72C859FA" w14:textId="18DCE434" w:rsidR="00AF1657" w:rsidRPr="00EA5244" w:rsidRDefault="00AF1657" w:rsidP="00AF1657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Polihexanid + betaina – roztw. Do płukania ran 350 ml</w:t>
            </w:r>
          </w:p>
        </w:tc>
        <w:tc>
          <w:tcPr>
            <w:tcW w:w="851" w:type="dxa"/>
            <w:vAlign w:val="center"/>
          </w:tcPr>
          <w:p w14:paraId="0B30C655" w14:textId="316E388C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9355DC1" w14:textId="705EBCA2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250</w:t>
            </w:r>
          </w:p>
        </w:tc>
        <w:tc>
          <w:tcPr>
            <w:tcW w:w="1559" w:type="dxa"/>
            <w:vAlign w:val="center"/>
          </w:tcPr>
          <w:p w14:paraId="3F5A9BC4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2168233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48DA9C2" w14:textId="105C199D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B6390A" w14:textId="57C7357E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B70BFF" w14:textId="5382B0D8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F542DE5" w14:textId="33F4DB02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</w:tcPr>
          <w:p w14:paraId="5B71988F" w14:textId="685F881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F1657" w:rsidRPr="00EA5244" w14:paraId="5B459C1C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1C75512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3260" w:type="dxa"/>
          </w:tcPr>
          <w:p w14:paraId="77175134" w14:textId="6AB1071D" w:rsidR="00AF1657" w:rsidRPr="00EA5244" w:rsidRDefault="00AF1657" w:rsidP="00AF165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Polihexanid + betaina – roztw. Do płukania ran 1000 ml</w:t>
            </w:r>
          </w:p>
        </w:tc>
        <w:tc>
          <w:tcPr>
            <w:tcW w:w="851" w:type="dxa"/>
            <w:vAlign w:val="center"/>
          </w:tcPr>
          <w:p w14:paraId="54932489" w14:textId="30684119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BED844C" w14:textId="5BEADB15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1559" w:type="dxa"/>
            <w:vAlign w:val="center"/>
          </w:tcPr>
          <w:p w14:paraId="51F919FF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6722ED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BB3CF63" w14:textId="12554326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27FB62" w14:textId="1D5649AD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4E3A029" w14:textId="13181124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B8442A1" w14:textId="5622E0D4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</w:tcPr>
          <w:p w14:paraId="6BFCC605" w14:textId="384F52A9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F1657" w:rsidRPr="00EA5244" w14:paraId="4102F292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1882C666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3260" w:type="dxa"/>
          </w:tcPr>
          <w:p w14:paraId="6C0203EE" w14:textId="4661464C" w:rsidR="00AF1657" w:rsidRPr="00EA5244" w:rsidRDefault="00AF1657" w:rsidP="00AF1657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Phospholipidum essensiale ol. Emulsja do inf 20%MCT/LCT 500ml x 10fl.</w:t>
            </w:r>
          </w:p>
        </w:tc>
        <w:tc>
          <w:tcPr>
            <w:tcW w:w="851" w:type="dxa"/>
            <w:vAlign w:val="center"/>
          </w:tcPr>
          <w:p w14:paraId="245DA93D" w14:textId="589AF15D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op. </w:t>
            </w:r>
          </w:p>
        </w:tc>
        <w:tc>
          <w:tcPr>
            <w:tcW w:w="1134" w:type="dxa"/>
            <w:vAlign w:val="center"/>
          </w:tcPr>
          <w:p w14:paraId="383252AA" w14:textId="32B18524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7D9A24DD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D851BB6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684DE7A" w14:textId="4C44F109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579B22" w14:textId="43CDE131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E70C4A" w14:textId="7F0D7EFE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BCF61C8" w14:textId="00A2C288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</w:tcPr>
          <w:p w14:paraId="1DE6F99E" w14:textId="6BFDBF5A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F1657" w:rsidRPr="00EA5244" w14:paraId="1E2D5AC5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920B284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3260" w:type="dxa"/>
          </w:tcPr>
          <w:p w14:paraId="666D45DF" w14:textId="27CEA82E" w:rsidR="00AF1657" w:rsidRPr="00EA5244" w:rsidRDefault="00AF1657" w:rsidP="00AF165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Wodny roztwór PVP-jodu do zastosowania do wszelkiego rodzaju dezynfekcji ciała orazw antyseptyce ran, z możliwością zastosowania do nawilżania materiałów opatrunkowych. Dobrze tolerowany przez skórę. Op. 250ml z atomizerem</w:t>
            </w:r>
          </w:p>
        </w:tc>
        <w:tc>
          <w:tcPr>
            <w:tcW w:w="851" w:type="dxa"/>
            <w:vAlign w:val="center"/>
          </w:tcPr>
          <w:p w14:paraId="091E66A3" w14:textId="08E05703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E5440E5" w14:textId="65FAB1AE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314A8E8C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4B665B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BA26E34" w14:textId="7CADAFE9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16A7CC3" w14:textId="7B3A0A65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40FD56" w14:textId="78AC0B4A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143A470" w14:textId="254C3C25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</w:tcPr>
          <w:p w14:paraId="1B080826" w14:textId="0BDFD71D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F1657" w:rsidRPr="00EA5244" w14:paraId="12D4EDA7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4D00090D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3260" w:type="dxa"/>
          </w:tcPr>
          <w:p w14:paraId="156812E0" w14:textId="76C8A089" w:rsidR="00AF1657" w:rsidRPr="00EA5244" w:rsidRDefault="00AF1657" w:rsidP="00AF165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Wodny roztwór PVP-jodu do zastosowania do wszelkiego rodzaju dezynfekcji ciała orazw antyseptyce ran, z możliwością zastosowania do </w:t>
            </w:r>
            <w:r w:rsidRPr="00EA5244">
              <w:rPr>
                <w:rFonts w:cs="Arial"/>
                <w:sz w:val="18"/>
                <w:szCs w:val="18"/>
              </w:rPr>
              <w:lastRenderedPageBreak/>
              <w:t>nawilżania materiałów opatrunkowych. Dobrze tolerowany przez skórę. Op. 1L</w:t>
            </w:r>
          </w:p>
        </w:tc>
        <w:tc>
          <w:tcPr>
            <w:tcW w:w="851" w:type="dxa"/>
            <w:vAlign w:val="center"/>
          </w:tcPr>
          <w:p w14:paraId="54A8E0C2" w14:textId="311B7846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op.</w:t>
            </w:r>
          </w:p>
        </w:tc>
        <w:tc>
          <w:tcPr>
            <w:tcW w:w="1134" w:type="dxa"/>
            <w:vAlign w:val="center"/>
          </w:tcPr>
          <w:p w14:paraId="6DC353F5" w14:textId="44AB3E02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7978C3E7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007652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1C7F5F1" w14:textId="398D62C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32E356" w14:textId="0D315B6F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E482A58" w14:textId="5EF58D0F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18D2C1D" w14:textId="477B443C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</w:tcPr>
          <w:p w14:paraId="2FE22C94" w14:textId="2E427B2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F1657" w:rsidRPr="00EA5244" w14:paraId="43CC64B5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0DADE8E0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3260" w:type="dxa"/>
          </w:tcPr>
          <w:p w14:paraId="63CB9E9B" w14:textId="7E64CA36" w:rsidR="00AF1657" w:rsidRPr="00EA5244" w:rsidRDefault="00AF1657" w:rsidP="00AF165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Izotoniczny płyn elektrolitowy o osmolalności rzeczywistej 290 mOsmol/kg H2O,w pełni zbilansowany, tj. zawierający optymalnie dobrane wszystkie z czterech najważniejszych kationów (Na, K, Mg, Ca)ń, buforowany octanami i jabłczanami wolny od mleczanów i cytrynianów. Opakowanie stojące z dwoma równymi portami a 500 ml. op. 10fl.</w:t>
            </w:r>
          </w:p>
        </w:tc>
        <w:tc>
          <w:tcPr>
            <w:tcW w:w="851" w:type="dxa"/>
            <w:vAlign w:val="center"/>
          </w:tcPr>
          <w:p w14:paraId="15909A38" w14:textId="6F4AC19F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7791E1F" w14:textId="7C2AB27B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14:paraId="2C858BEA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A556521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91563A6" w14:textId="6AE3CCA6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9CCE25" w14:textId="057B6BD0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9D1811" w14:textId="449AE621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BB1079C" w14:textId="7DC9DFC8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</w:tcPr>
          <w:p w14:paraId="317DD7CB" w14:textId="001341A4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F1657" w:rsidRPr="00EA5244" w14:paraId="313880CD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1340450E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3260" w:type="dxa"/>
          </w:tcPr>
          <w:p w14:paraId="23A5E0A3" w14:textId="6E4B4BE6" w:rsidR="00AF1657" w:rsidRPr="00EA5244" w:rsidRDefault="00AF1657" w:rsidP="00AF165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Worek dwukomorowy  do żywienia pozajelitowego do podania drogą żył  centralnych o poj. 1500 ml zawierający: aminokwasy  105 g , glukozę 360g. Energia całkowita 1860 kcal. Op. 5szt.</w:t>
            </w:r>
          </w:p>
        </w:tc>
        <w:tc>
          <w:tcPr>
            <w:tcW w:w="851" w:type="dxa"/>
            <w:vAlign w:val="center"/>
          </w:tcPr>
          <w:p w14:paraId="2DA789AF" w14:textId="2B472588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F59C875" w14:textId="014E5C1B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026BE7BB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A59F65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CE08A7B" w14:textId="0C0B79C8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2D88A2" w14:textId="49ED5E92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6DFBAE4" w14:textId="285B197B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011A966" w14:textId="491E3EC6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</w:tcPr>
          <w:p w14:paraId="209C8F77" w14:textId="69ADBC50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F1657" w:rsidRPr="00EA5244" w14:paraId="240E8A39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5FB217A1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3260" w:type="dxa"/>
          </w:tcPr>
          <w:p w14:paraId="4E416F8D" w14:textId="70ABC4AF" w:rsidR="00AF1657" w:rsidRPr="00EA5244" w:rsidRDefault="00AF1657" w:rsidP="00AF165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Worek trzykomorowy do żywienia pozajelitowego do podania drogą żył  centralnych o poj. 1250 ml zawierający: średniołańcuchowe triglicerydy (50%MCT), olej sojowy (40%LCT ) oraz triglicerydy kwasów Omega 3 (10%) wg. monografii nr 1352. Zawierający aminokwasy 70,1g , glukozę 180g. Energia całkowita 1475 kcal. Bez elektrolitów.Op.5szt.</w:t>
            </w:r>
          </w:p>
        </w:tc>
        <w:tc>
          <w:tcPr>
            <w:tcW w:w="851" w:type="dxa"/>
            <w:vAlign w:val="center"/>
          </w:tcPr>
          <w:p w14:paraId="3F615BEC" w14:textId="48C572D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5105590" w14:textId="2074EE0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14:paraId="2EAF2D36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166376D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9691D07" w14:textId="2F4B98D1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8B5382" w14:textId="5C4A5A43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C0F8462" w14:textId="447F220E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567BA4" w14:textId="0C12B38F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</w:tcPr>
          <w:p w14:paraId="12D22CD4" w14:textId="3251ED8B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F1657" w:rsidRPr="00EA5244" w14:paraId="5CFC9F69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5CD971F0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3260" w:type="dxa"/>
          </w:tcPr>
          <w:p w14:paraId="1CF4FE19" w14:textId="5FD6D886" w:rsidR="00AF1657" w:rsidRPr="00EA5244" w:rsidRDefault="00AF1657" w:rsidP="00AF165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Worek trzykomorowy do żywienia pozajelitowego do podania drogą żył  centralnych o poj. 625ml zawierający: średniołańcuchowe triglicerydy (50%MCT), olej sojowy (40%LCT ) oraz triglicerydy kwasów Omega 3 (10%) wg. monografii nr 1352  . Zawierający aminokwasy 35g , glukozę 90g. Energia całkowita 740 kcal. Bez elektrolitów. Op. 5szt.</w:t>
            </w:r>
          </w:p>
        </w:tc>
        <w:tc>
          <w:tcPr>
            <w:tcW w:w="851" w:type="dxa"/>
            <w:vAlign w:val="center"/>
          </w:tcPr>
          <w:p w14:paraId="7DC4CCDC" w14:textId="607E57DF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1F41494" w14:textId="4F10B6DF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0BC62099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ADD5537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81B0254" w14:textId="02325562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351587" w14:textId="45E636DE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879AAF" w14:textId="7E20A851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745FFB8" w14:textId="59BE8C7E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</w:tcPr>
          <w:p w14:paraId="63700F02" w14:textId="2B759AC0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F1657" w:rsidRPr="00EA5244" w14:paraId="1FCE957A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627C5742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3260" w:type="dxa"/>
          </w:tcPr>
          <w:p w14:paraId="572C7031" w14:textId="0D323B23" w:rsidR="00AF1657" w:rsidRPr="00EA5244" w:rsidRDefault="00AF1657" w:rsidP="00AF165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Wodny roztwór pierwiastków śladowych do przygotowania roztworu do żywienia pozajelitowego, amp. po  10 ml, 1amp. zawiera: 35mikromoli żelaza; 50mikromoli cynku; 10mikromoli manganu; 12mikromoli </w:t>
            </w:r>
            <w:r w:rsidRPr="00EA5244">
              <w:rPr>
                <w:rFonts w:cs="Arial"/>
                <w:sz w:val="18"/>
                <w:szCs w:val="18"/>
              </w:rPr>
              <w:lastRenderedPageBreak/>
              <w:t>miedzi; 0,2mikromoli chromu; 0,3mikromoli selenu; 0,1mikromoli molibdenu; 1,0mikromoli jodu; 30mikromoli fluoru. Op. 5szt.</w:t>
            </w:r>
          </w:p>
        </w:tc>
        <w:tc>
          <w:tcPr>
            <w:tcW w:w="851" w:type="dxa"/>
            <w:vAlign w:val="center"/>
          </w:tcPr>
          <w:p w14:paraId="5ED8F33F" w14:textId="1495232B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op.</w:t>
            </w:r>
          </w:p>
        </w:tc>
        <w:tc>
          <w:tcPr>
            <w:tcW w:w="1134" w:type="dxa"/>
            <w:vAlign w:val="center"/>
          </w:tcPr>
          <w:p w14:paraId="43F8A3DC" w14:textId="2D40F0EA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34B2FEF2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1EB6374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E53354D" w14:textId="600240B4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30B4D8" w14:textId="0EF635C5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96B590" w14:textId="6472460C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CC008CB" w14:textId="752696C0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</w:tcPr>
          <w:p w14:paraId="3E1DFF0E" w14:textId="2BD3BDD6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F1657" w:rsidRPr="00EA5244" w14:paraId="55E747F5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5349378B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15.</w:t>
            </w:r>
          </w:p>
        </w:tc>
        <w:tc>
          <w:tcPr>
            <w:tcW w:w="3260" w:type="dxa"/>
            <w:vAlign w:val="center"/>
          </w:tcPr>
          <w:p w14:paraId="3AE4C19D" w14:textId="72316D87" w:rsidR="00AF1657" w:rsidRPr="00EA5244" w:rsidRDefault="00650946" w:rsidP="00AF165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Zabezpieczenie, portu do dostrzyknięć w worku do żywienia pozajelitowego RTU, przed nieautoryzowanymi manipulacjami, kompatybilny z workami BBraun, koloru czerwonego.Op. a 10szt</w:t>
            </w:r>
          </w:p>
        </w:tc>
        <w:tc>
          <w:tcPr>
            <w:tcW w:w="851" w:type="dxa"/>
            <w:vAlign w:val="center"/>
          </w:tcPr>
          <w:p w14:paraId="74E47002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AAA03F8" w14:textId="5BC56291" w:rsidR="00AF1657" w:rsidRPr="00EA5244" w:rsidRDefault="00650946" w:rsidP="00AF165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67673C0D" w14:textId="77777777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779B68" w14:textId="45283D16" w:rsidR="00AF1657" w:rsidRPr="00EA5244" w:rsidRDefault="00CC2AA1" w:rsidP="00AF165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</w:tcPr>
          <w:p w14:paraId="4D91D912" w14:textId="51792AC2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415DC7" w14:textId="5AB436A5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9B79E1E" w14:textId="3058D370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439C46E" w14:textId="4E3A5EEF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</w:tcPr>
          <w:p w14:paraId="4731A081" w14:textId="16798044" w:rsidR="00AF1657" w:rsidRPr="00EA5244" w:rsidRDefault="00AF1657" w:rsidP="00AF16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25A61" w:rsidRPr="00EA5244" w14:paraId="13ABBBBF" w14:textId="77777777" w:rsidTr="006B1698">
        <w:trPr>
          <w:trHeight w:val="567"/>
        </w:trPr>
        <w:tc>
          <w:tcPr>
            <w:tcW w:w="10031" w:type="dxa"/>
            <w:gridSpan w:val="7"/>
            <w:vAlign w:val="center"/>
          </w:tcPr>
          <w:p w14:paraId="695AC613" w14:textId="77777777" w:rsidR="00C25A61" w:rsidRPr="00EA5244" w:rsidRDefault="00C25A61" w:rsidP="00C25A6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276" w:type="dxa"/>
            <w:vAlign w:val="center"/>
          </w:tcPr>
          <w:p w14:paraId="5A6DB2CC" w14:textId="4EA1324E" w:rsidR="00C25A61" w:rsidRPr="00EA5244" w:rsidRDefault="00C25A61" w:rsidP="00C25A6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3D712B87" w14:textId="77777777" w:rsidR="00C25A61" w:rsidRPr="00EA5244" w:rsidRDefault="00C25A61" w:rsidP="00C25A6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0000" w:themeFill="text1"/>
            <w:vAlign w:val="center"/>
          </w:tcPr>
          <w:p w14:paraId="399FB7B4" w14:textId="77777777" w:rsidR="00C25A61" w:rsidRPr="00EA5244" w:rsidRDefault="00C25A61" w:rsidP="00C25A6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3F57502E" w14:textId="1913B66D" w:rsidR="00C25A61" w:rsidRPr="00EA5244" w:rsidRDefault="00C25A61" w:rsidP="00C25A61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2DF5CD1" w14:textId="77777777" w:rsidR="00F94812" w:rsidRPr="00EA5244" w:rsidRDefault="00F94812" w:rsidP="00F867EB">
      <w:pPr>
        <w:rPr>
          <w:rFonts w:cs="Arial"/>
          <w:b/>
          <w:sz w:val="18"/>
          <w:szCs w:val="18"/>
        </w:rPr>
      </w:pPr>
    </w:p>
    <w:p w14:paraId="13509DFC" w14:textId="6CCCFBDA" w:rsidR="00F94812" w:rsidRDefault="006D3491" w:rsidP="00F867EB">
      <w:pPr>
        <w:rPr>
          <w:rFonts w:cs="Arial"/>
          <w:b/>
          <w:sz w:val="18"/>
          <w:szCs w:val="18"/>
        </w:rPr>
      </w:pPr>
      <w:r w:rsidRPr="006D3491">
        <w:rPr>
          <w:rFonts w:cs="Arial"/>
          <w:b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0FE1B66B" w14:textId="77777777" w:rsidR="00D4165D" w:rsidRDefault="00D4165D" w:rsidP="00F867EB">
      <w:pPr>
        <w:rPr>
          <w:rFonts w:cs="Arial"/>
          <w:b/>
          <w:sz w:val="18"/>
          <w:szCs w:val="18"/>
        </w:rPr>
      </w:pPr>
    </w:p>
    <w:p w14:paraId="477DE203" w14:textId="77777777" w:rsidR="006D3491" w:rsidRPr="00EA5244" w:rsidRDefault="006D3491" w:rsidP="00F867EB">
      <w:pPr>
        <w:rPr>
          <w:rFonts w:cs="Arial"/>
          <w:b/>
          <w:sz w:val="18"/>
          <w:szCs w:val="18"/>
        </w:rPr>
      </w:pPr>
    </w:p>
    <w:p w14:paraId="0E03320C" w14:textId="77777777" w:rsidR="006D3491" w:rsidRPr="006D3491" w:rsidRDefault="006D3491" w:rsidP="006D3491">
      <w:pPr>
        <w:rPr>
          <w:rFonts w:cs="Arial"/>
          <w:b/>
          <w:sz w:val="18"/>
          <w:szCs w:val="18"/>
        </w:rPr>
      </w:pPr>
      <w:r w:rsidRPr="006D3491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192E66C2" w14:textId="2BA3B1DB" w:rsidR="00C25A61" w:rsidRPr="00EA5244" w:rsidRDefault="006D3491" w:rsidP="006D3491">
      <w:pPr>
        <w:rPr>
          <w:rFonts w:cs="Arial"/>
          <w:b/>
          <w:sz w:val="18"/>
          <w:szCs w:val="18"/>
        </w:rPr>
      </w:pPr>
      <w:r w:rsidRPr="006D3491">
        <w:rPr>
          <w:rFonts w:cs="Arial"/>
          <w:b/>
          <w:sz w:val="18"/>
          <w:szCs w:val="18"/>
        </w:rPr>
        <w:t>Zamawiający zaleca zapisanie dokumentu w formacie PDF.</w:t>
      </w:r>
    </w:p>
    <w:p w14:paraId="4CFC0D73" w14:textId="77777777" w:rsidR="00C25A61" w:rsidRPr="00EA5244" w:rsidRDefault="00C25A61" w:rsidP="00AF30FE">
      <w:pPr>
        <w:rPr>
          <w:rFonts w:cs="Arial"/>
          <w:b/>
          <w:sz w:val="18"/>
          <w:szCs w:val="18"/>
        </w:rPr>
      </w:pPr>
    </w:p>
    <w:p w14:paraId="197C0E5C" w14:textId="77777777" w:rsidR="00654D33" w:rsidRPr="00EA5244" w:rsidRDefault="00654D33" w:rsidP="00AF30FE">
      <w:pPr>
        <w:rPr>
          <w:rFonts w:cs="Arial"/>
          <w:b/>
          <w:sz w:val="18"/>
          <w:szCs w:val="18"/>
        </w:rPr>
      </w:pPr>
    </w:p>
    <w:p w14:paraId="6D88CC80" w14:textId="77777777" w:rsidR="00654D33" w:rsidRPr="00EA5244" w:rsidRDefault="00654D33" w:rsidP="00AF30FE">
      <w:pPr>
        <w:rPr>
          <w:rFonts w:cs="Arial"/>
          <w:b/>
          <w:sz w:val="18"/>
          <w:szCs w:val="18"/>
        </w:rPr>
      </w:pPr>
    </w:p>
    <w:p w14:paraId="6C4114B5" w14:textId="77777777" w:rsidR="00654D33" w:rsidRPr="00EA5244" w:rsidRDefault="00654D33" w:rsidP="00AF30FE">
      <w:pPr>
        <w:rPr>
          <w:rFonts w:cs="Arial"/>
          <w:b/>
          <w:sz w:val="18"/>
          <w:szCs w:val="18"/>
        </w:rPr>
      </w:pPr>
    </w:p>
    <w:p w14:paraId="6477DCF5" w14:textId="77777777" w:rsidR="00654D33" w:rsidRPr="00EA5244" w:rsidRDefault="00654D33" w:rsidP="00AF30FE">
      <w:pPr>
        <w:rPr>
          <w:rFonts w:cs="Arial"/>
          <w:b/>
          <w:sz w:val="18"/>
          <w:szCs w:val="18"/>
        </w:rPr>
      </w:pPr>
    </w:p>
    <w:p w14:paraId="5F4C2BA4" w14:textId="77777777" w:rsidR="00654D33" w:rsidRPr="00EA5244" w:rsidRDefault="00654D33" w:rsidP="00AF30FE">
      <w:pPr>
        <w:rPr>
          <w:rFonts w:cs="Arial"/>
          <w:b/>
          <w:sz w:val="18"/>
          <w:szCs w:val="18"/>
        </w:rPr>
      </w:pPr>
    </w:p>
    <w:p w14:paraId="2D7DE7DC" w14:textId="77777777" w:rsidR="00654D33" w:rsidRPr="00EA5244" w:rsidRDefault="00654D33" w:rsidP="00AF30FE">
      <w:pPr>
        <w:rPr>
          <w:rFonts w:cs="Arial"/>
          <w:b/>
          <w:sz w:val="18"/>
          <w:szCs w:val="18"/>
        </w:rPr>
      </w:pPr>
    </w:p>
    <w:p w14:paraId="47AE2AE3" w14:textId="77777777" w:rsidR="00654D33" w:rsidRPr="00EA5244" w:rsidRDefault="00654D33" w:rsidP="00AF30FE">
      <w:pPr>
        <w:rPr>
          <w:rFonts w:cs="Arial"/>
          <w:b/>
          <w:sz w:val="18"/>
          <w:szCs w:val="18"/>
        </w:rPr>
      </w:pPr>
    </w:p>
    <w:p w14:paraId="25AB614A" w14:textId="77777777" w:rsidR="00654D33" w:rsidRPr="00EA5244" w:rsidRDefault="00654D33" w:rsidP="00AF30FE">
      <w:pPr>
        <w:rPr>
          <w:rFonts w:cs="Arial"/>
          <w:b/>
          <w:sz w:val="18"/>
          <w:szCs w:val="18"/>
        </w:rPr>
      </w:pPr>
    </w:p>
    <w:p w14:paraId="7892F04B" w14:textId="77777777" w:rsidR="00654D33" w:rsidRPr="00EA5244" w:rsidRDefault="00654D33" w:rsidP="00AF30FE">
      <w:pPr>
        <w:rPr>
          <w:rFonts w:cs="Arial"/>
          <w:b/>
          <w:sz w:val="18"/>
          <w:szCs w:val="18"/>
        </w:rPr>
      </w:pPr>
    </w:p>
    <w:p w14:paraId="3E8394D3" w14:textId="77777777" w:rsidR="00654D33" w:rsidRPr="00EA5244" w:rsidRDefault="00654D33" w:rsidP="00AF30FE">
      <w:pPr>
        <w:rPr>
          <w:rFonts w:cs="Arial"/>
          <w:b/>
          <w:sz w:val="18"/>
          <w:szCs w:val="18"/>
        </w:rPr>
      </w:pPr>
    </w:p>
    <w:p w14:paraId="37857826" w14:textId="77777777" w:rsidR="00654D33" w:rsidRPr="00EA5244" w:rsidRDefault="00654D33" w:rsidP="00AF30FE">
      <w:pPr>
        <w:rPr>
          <w:rFonts w:cs="Arial"/>
          <w:b/>
          <w:sz w:val="18"/>
          <w:szCs w:val="18"/>
        </w:rPr>
      </w:pPr>
    </w:p>
    <w:p w14:paraId="58100355" w14:textId="77777777" w:rsidR="00654D33" w:rsidRPr="00EA5244" w:rsidRDefault="00654D33" w:rsidP="00AF30FE">
      <w:pPr>
        <w:rPr>
          <w:rFonts w:cs="Arial"/>
          <w:b/>
          <w:sz w:val="18"/>
          <w:szCs w:val="18"/>
        </w:rPr>
      </w:pPr>
    </w:p>
    <w:p w14:paraId="74759285" w14:textId="77777777" w:rsidR="00654D33" w:rsidRPr="00EA5244" w:rsidRDefault="00654D33" w:rsidP="00AF30FE">
      <w:pPr>
        <w:rPr>
          <w:rFonts w:cs="Arial"/>
          <w:b/>
          <w:sz w:val="18"/>
          <w:szCs w:val="18"/>
        </w:rPr>
      </w:pPr>
    </w:p>
    <w:p w14:paraId="03B5E161" w14:textId="77777777" w:rsidR="00654D33" w:rsidRPr="00EA5244" w:rsidRDefault="00654D33" w:rsidP="00AF30FE">
      <w:pPr>
        <w:rPr>
          <w:rFonts w:cs="Arial"/>
          <w:b/>
          <w:sz w:val="18"/>
          <w:szCs w:val="18"/>
        </w:rPr>
      </w:pPr>
    </w:p>
    <w:p w14:paraId="0E52D97E" w14:textId="77777777" w:rsidR="00654D33" w:rsidRPr="00EA5244" w:rsidRDefault="00654D33" w:rsidP="00AF30FE">
      <w:pPr>
        <w:rPr>
          <w:rFonts w:cs="Arial"/>
          <w:b/>
          <w:sz w:val="18"/>
          <w:szCs w:val="18"/>
        </w:rPr>
      </w:pPr>
    </w:p>
    <w:p w14:paraId="77649A1B" w14:textId="77777777" w:rsidR="00654D33" w:rsidRPr="00EA5244" w:rsidRDefault="00654D33" w:rsidP="00AF30FE">
      <w:pPr>
        <w:rPr>
          <w:rFonts w:cs="Arial"/>
          <w:b/>
          <w:sz w:val="18"/>
          <w:szCs w:val="18"/>
        </w:rPr>
      </w:pPr>
    </w:p>
    <w:p w14:paraId="1D44E2CD" w14:textId="77777777" w:rsidR="00D4165D" w:rsidRPr="00EA5244" w:rsidRDefault="00D4165D" w:rsidP="00AF30FE">
      <w:pPr>
        <w:rPr>
          <w:rFonts w:cs="Arial"/>
          <w:b/>
          <w:sz w:val="18"/>
          <w:szCs w:val="18"/>
        </w:rPr>
      </w:pPr>
    </w:p>
    <w:p w14:paraId="002436CC" w14:textId="77777777" w:rsidR="00650946" w:rsidRDefault="00650946" w:rsidP="00C25A61">
      <w:pPr>
        <w:rPr>
          <w:rFonts w:cs="Arial"/>
          <w:b/>
          <w:sz w:val="18"/>
          <w:szCs w:val="18"/>
        </w:rPr>
      </w:pPr>
    </w:p>
    <w:p w14:paraId="0A7C6B1D" w14:textId="77777777" w:rsidR="00650946" w:rsidRDefault="00650946" w:rsidP="00C25A61">
      <w:pPr>
        <w:rPr>
          <w:rFonts w:cs="Arial"/>
          <w:b/>
          <w:sz w:val="18"/>
          <w:szCs w:val="18"/>
        </w:rPr>
      </w:pPr>
    </w:p>
    <w:p w14:paraId="65E8AE6E" w14:textId="77777777" w:rsidR="00650946" w:rsidRDefault="00650946" w:rsidP="00C25A61">
      <w:pPr>
        <w:rPr>
          <w:rFonts w:cs="Arial"/>
          <w:b/>
          <w:sz w:val="18"/>
          <w:szCs w:val="18"/>
        </w:rPr>
      </w:pPr>
    </w:p>
    <w:p w14:paraId="6E02645B" w14:textId="77777777" w:rsidR="00650946" w:rsidRDefault="00650946" w:rsidP="00C25A61">
      <w:pPr>
        <w:rPr>
          <w:rFonts w:cs="Arial"/>
          <w:b/>
          <w:sz w:val="18"/>
          <w:szCs w:val="18"/>
        </w:rPr>
      </w:pPr>
    </w:p>
    <w:p w14:paraId="7C9CDEF3" w14:textId="2A788E93" w:rsidR="00C25A61" w:rsidRPr="00EA5244" w:rsidRDefault="00C25A61" w:rsidP="00C25A61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>Pakiet nr 43: Witaminy</w:t>
      </w:r>
    </w:p>
    <w:p w14:paraId="2921F8E1" w14:textId="77777777" w:rsidR="00C25A61" w:rsidRPr="00EA5244" w:rsidRDefault="00C25A61" w:rsidP="00C25A61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701"/>
        <w:gridCol w:w="850"/>
        <w:gridCol w:w="1418"/>
        <w:gridCol w:w="1276"/>
        <w:gridCol w:w="850"/>
        <w:gridCol w:w="1418"/>
        <w:gridCol w:w="2269"/>
      </w:tblGrid>
      <w:tr w:rsidR="006B1698" w:rsidRPr="00EA5244" w14:paraId="482ACE49" w14:textId="77777777" w:rsidTr="007E0B67">
        <w:tc>
          <w:tcPr>
            <w:tcW w:w="817" w:type="dxa"/>
            <w:vAlign w:val="center"/>
          </w:tcPr>
          <w:p w14:paraId="17559919" w14:textId="2805E84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260" w:type="dxa"/>
            <w:vAlign w:val="center"/>
          </w:tcPr>
          <w:p w14:paraId="49DF00E4" w14:textId="4D102D16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vAlign w:val="center"/>
          </w:tcPr>
          <w:p w14:paraId="0B31F622" w14:textId="5E7F8000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2FB4102D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4EC53759" w14:textId="29DD56CE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701" w:type="dxa"/>
            <w:vAlign w:val="center"/>
          </w:tcPr>
          <w:p w14:paraId="6696D3ED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5107B5B8" w14:textId="434D157F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850" w:type="dxa"/>
            <w:vAlign w:val="center"/>
          </w:tcPr>
          <w:p w14:paraId="2FD3278A" w14:textId="1BCC072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418" w:type="dxa"/>
            <w:vAlign w:val="center"/>
          </w:tcPr>
          <w:p w14:paraId="5E1192EC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7960B33D" w14:textId="633E5D72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276" w:type="dxa"/>
            <w:vAlign w:val="center"/>
          </w:tcPr>
          <w:p w14:paraId="421E6F9E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24ACE6E7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1822F1FB" w14:textId="77777777" w:rsidR="006B1698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04A0156F" w14:textId="0FA9D74B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0C62F59B" w14:textId="1B8F32DD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418" w:type="dxa"/>
            <w:vAlign w:val="center"/>
          </w:tcPr>
          <w:p w14:paraId="7069D94E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5F4A0E94" w14:textId="27C287B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2269" w:type="dxa"/>
            <w:vAlign w:val="center"/>
          </w:tcPr>
          <w:p w14:paraId="7C16470D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7DB0BD52" w14:textId="77777777" w:rsidR="006B1698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1C7ED129" w14:textId="005BFFE2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6B1698" w:rsidRPr="00EA5244" w14:paraId="2D3509DD" w14:textId="77777777" w:rsidTr="007E0B67">
        <w:tc>
          <w:tcPr>
            <w:tcW w:w="817" w:type="dxa"/>
            <w:vAlign w:val="center"/>
          </w:tcPr>
          <w:p w14:paraId="0B91A840" w14:textId="647435C6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260" w:type="dxa"/>
            <w:vAlign w:val="center"/>
          </w:tcPr>
          <w:p w14:paraId="6DF04F80" w14:textId="593FE15E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851" w:type="dxa"/>
            <w:vAlign w:val="center"/>
          </w:tcPr>
          <w:p w14:paraId="3726E0CE" w14:textId="02B5C5B8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698B09B0" w14:textId="126ECCE8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vAlign w:val="center"/>
          </w:tcPr>
          <w:p w14:paraId="15FF9063" w14:textId="3FB7A871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850" w:type="dxa"/>
            <w:vAlign w:val="center"/>
          </w:tcPr>
          <w:p w14:paraId="0852EB94" w14:textId="03C5BE76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418" w:type="dxa"/>
            <w:vAlign w:val="center"/>
          </w:tcPr>
          <w:p w14:paraId="7024366C" w14:textId="54286C50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276" w:type="dxa"/>
            <w:vAlign w:val="center"/>
          </w:tcPr>
          <w:p w14:paraId="3848CD23" w14:textId="2DD022CA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5BF293F3" w14:textId="24D35E2D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418" w:type="dxa"/>
            <w:vAlign w:val="center"/>
          </w:tcPr>
          <w:p w14:paraId="0422C220" w14:textId="5BD0A010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2269" w:type="dxa"/>
            <w:vAlign w:val="center"/>
          </w:tcPr>
          <w:p w14:paraId="447DE7DE" w14:textId="6D997D19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754B74" w:rsidRPr="00EA5244" w14:paraId="200D3016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2D38AFCC" w14:textId="77777777" w:rsidR="00754B74" w:rsidRPr="00EA5244" w:rsidRDefault="00754B74" w:rsidP="00754B7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14:paraId="72BCE073" w14:textId="5F4E4298" w:rsidR="00754B74" w:rsidRPr="00EA5244" w:rsidRDefault="00754B74" w:rsidP="00754B74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Ac ascorbicum r-r do wstrz. 100mg/ml a 5ml x 5amp.</w:t>
            </w:r>
          </w:p>
        </w:tc>
        <w:tc>
          <w:tcPr>
            <w:tcW w:w="851" w:type="dxa"/>
            <w:vAlign w:val="center"/>
          </w:tcPr>
          <w:p w14:paraId="52FB9696" w14:textId="1CBE8158" w:rsidR="00754B74" w:rsidRPr="00EA5244" w:rsidRDefault="00754B74" w:rsidP="00754B7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8CCC73F" w14:textId="43748B27" w:rsidR="00754B74" w:rsidRPr="00EA5244" w:rsidRDefault="00754B74" w:rsidP="00754B7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1701" w:type="dxa"/>
            <w:vAlign w:val="center"/>
          </w:tcPr>
          <w:p w14:paraId="03046BB2" w14:textId="77777777" w:rsidR="00754B74" w:rsidRPr="00EA5244" w:rsidRDefault="00754B74" w:rsidP="00754B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A43ACB" w14:textId="77777777" w:rsidR="00754B74" w:rsidRPr="00EA5244" w:rsidRDefault="00754B74" w:rsidP="00754B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6706141" w14:textId="551112F0" w:rsidR="00754B74" w:rsidRPr="00EA5244" w:rsidRDefault="00754B74" w:rsidP="00754B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4FCD7B" w14:textId="78043924" w:rsidR="00754B74" w:rsidRPr="00EA5244" w:rsidRDefault="00754B74" w:rsidP="00754B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08AE3D6" w14:textId="7335F4FB" w:rsidR="00754B74" w:rsidRPr="00EA5244" w:rsidRDefault="00754B74" w:rsidP="00754B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B53881F" w14:textId="1320FA7B" w:rsidR="00754B74" w:rsidRPr="00EA5244" w:rsidRDefault="00754B74" w:rsidP="00754B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6E99DF02" w14:textId="4F5BE304" w:rsidR="00754B74" w:rsidRPr="00EA5244" w:rsidRDefault="00754B74" w:rsidP="00754B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25A61" w:rsidRPr="00EA5244" w14:paraId="0810BABC" w14:textId="77777777" w:rsidTr="006B1698">
        <w:trPr>
          <w:trHeight w:val="567"/>
        </w:trPr>
        <w:tc>
          <w:tcPr>
            <w:tcW w:w="10031" w:type="dxa"/>
            <w:gridSpan w:val="7"/>
            <w:vAlign w:val="center"/>
          </w:tcPr>
          <w:p w14:paraId="34FA863F" w14:textId="77777777" w:rsidR="00C25A61" w:rsidRPr="00EA5244" w:rsidRDefault="00C25A61" w:rsidP="00C25A6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276" w:type="dxa"/>
            <w:vAlign w:val="center"/>
          </w:tcPr>
          <w:p w14:paraId="09FCF8F4" w14:textId="0B105A95" w:rsidR="00C25A61" w:rsidRPr="00EA5244" w:rsidRDefault="00C25A61" w:rsidP="00C25A6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48E768DB" w14:textId="77777777" w:rsidR="00C25A61" w:rsidRPr="00EA5244" w:rsidRDefault="00C25A61" w:rsidP="00C25A6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0000" w:themeFill="text1"/>
            <w:vAlign w:val="center"/>
          </w:tcPr>
          <w:p w14:paraId="70AE6695" w14:textId="77777777" w:rsidR="00C25A61" w:rsidRPr="00EA5244" w:rsidRDefault="00C25A61" w:rsidP="00C25A6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6DA257D7" w14:textId="0D6FADFF" w:rsidR="00C25A61" w:rsidRPr="00EA5244" w:rsidRDefault="00C25A61" w:rsidP="00C25A61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FC7FCA1" w14:textId="77777777" w:rsidR="00C25A61" w:rsidRPr="00EA5244" w:rsidRDefault="00C25A61" w:rsidP="00C25A61">
      <w:pPr>
        <w:rPr>
          <w:rFonts w:cs="Arial"/>
          <w:b/>
          <w:bCs/>
          <w:sz w:val="18"/>
          <w:szCs w:val="18"/>
        </w:rPr>
      </w:pPr>
    </w:p>
    <w:p w14:paraId="3633BB87" w14:textId="2E230422" w:rsidR="00C25A61" w:rsidRPr="00EA5244" w:rsidRDefault="006D3491" w:rsidP="00C25A61">
      <w:pPr>
        <w:rPr>
          <w:rFonts w:cs="Arial"/>
          <w:b/>
          <w:bCs/>
          <w:sz w:val="18"/>
          <w:szCs w:val="18"/>
        </w:rPr>
      </w:pPr>
      <w:r w:rsidRPr="006D3491">
        <w:rPr>
          <w:rFonts w:cs="Arial"/>
          <w:b/>
          <w:bCs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79ADFA70" w14:textId="77777777" w:rsidR="00C25A61" w:rsidRDefault="00C25A61" w:rsidP="00C25A61">
      <w:pPr>
        <w:rPr>
          <w:rFonts w:cs="Arial"/>
          <w:b/>
          <w:bCs/>
          <w:sz w:val="18"/>
          <w:szCs w:val="18"/>
        </w:rPr>
      </w:pPr>
    </w:p>
    <w:p w14:paraId="44832E48" w14:textId="77777777" w:rsidR="006D3491" w:rsidRPr="00EA5244" w:rsidRDefault="006D3491" w:rsidP="00C25A61">
      <w:pPr>
        <w:rPr>
          <w:rFonts w:cs="Arial"/>
          <w:b/>
          <w:bCs/>
          <w:sz w:val="18"/>
          <w:szCs w:val="18"/>
        </w:rPr>
      </w:pPr>
    </w:p>
    <w:p w14:paraId="226D9712" w14:textId="77777777" w:rsidR="00C25A61" w:rsidRPr="00EA5244" w:rsidRDefault="00C25A61" w:rsidP="00C25A61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32F62733" w14:textId="690B28C3" w:rsidR="00C25A61" w:rsidRPr="00EA5244" w:rsidRDefault="00C25A61" w:rsidP="00AF30FE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284AA9E5" w14:textId="77777777" w:rsidR="00C25A61" w:rsidRPr="00EA5244" w:rsidRDefault="00C25A61" w:rsidP="00AF30FE">
      <w:pPr>
        <w:rPr>
          <w:rFonts w:cs="Arial"/>
          <w:b/>
          <w:sz w:val="18"/>
          <w:szCs w:val="18"/>
        </w:rPr>
      </w:pPr>
    </w:p>
    <w:p w14:paraId="53646BEA" w14:textId="77777777" w:rsidR="00C25A61" w:rsidRPr="00EA5244" w:rsidRDefault="00C25A61" w:rsidP="00AF30FE">
      <w:pPr>
        <w:rPr>
          <w:rFonts w:cs="Arial"/>
          <w:b/>
          <w:sz w:val="18"/>
          <w:szCs w:val="18"/>
        </w:rPr>
      </w:pPr>
    </w:p>
    <w:p w14:paraId="4F09C4BE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A90AB69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CB3F0D4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C56ED68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ED29A6D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A212C83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E7F9F73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9DABF26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930DC32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806E0F8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AD2AB24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30AADC6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404DFC2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B2C6BAE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38AF40D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DD9D809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950ABD8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12F0FFE" w14:textId="77777777" w:rsidR="00754B74" w:rsidRPr="00EA5244" w:rsidRDefault="00754B74" w:rsidP="00C25A61">
      <w:pPr>
        <w:rPr>
          <w:rFonts w:cs="Arial"/>
          <w:b/>
          <w:sz w:val="18"/>
          <w:szCs w:val="18"/>
        </w:rPr>
      </w:pPr>
    </w:p>
    <w:p w14:paraId="321EE121" w14:textId="1F53028A" w:rsidR="00C25A61" w:rsidRDefault="00C25A61" w:rsidP="00C25A61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 xml:space="preserve">Pakiet nr 44: </w:t>
      </w:r>
      <w:bookmarkStart w:id="4" w:name="_Hlk170295010"/>
      <w:r w:rsidR="00754B74" w:rsidRPr="00EA5244">
        <w:rPr>
          <w:rFonts w:cs="Arial"/>
          <w:b/>
          <w:sz w:val="18"/>
          <w:szCs w:val="18"/>
        </w:rPr>
        <w:t>Pulmonologia</w:t>
      </w:r>
      <w:bookmarkEnd w:id="4"/>
    </w:p>
    <w:p w14:paraId="2C288925" w14:textId="77777777" w:rsidR="006B1698" w:rsidRPr="00EA5244" w:rsidRDefault="006B1698" w:rsidP="00C25A61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701"/>
        <w:gridCol w:w="850"/>
        <w:gridCol w:w="1418"/>
        <w:gridCol w:w="1276"/>
        <w:gridCol w:w="850"/>
        <w:gridCol w:w="1418"/>
        <w:gridCol w:w="2269"/>
      </w:tblGrid>
      <w:tr w:rsidR="006B1698" w:rsidRPr="00EA5244" w14:paraId="3062A935" w14:textId="77777777" w:rsidTr="007E0B67">
        <w:tc>
          <w:tcPr>
            <w:tcW w:w="817" w:type="dxa"/>
            <w:vAlign w:val="center"/>
          </w:tcPr>
          <w:p w14:paraId="65AF6F0D" w14:textId="55975886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260" w:type="dxa"/>
            <w:vAlign w:val="center"/>
          </w:tcPr>
          <w:p w14:paraId="16442B2E" w14:textId="75535EA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vAlign w:val="center"/>
          </w:tcPr>
          <w:p w14:paraId="503934F0" w14:textId="67DA4E7C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092A1BC9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410EE8D7" w14:textId="2F78A3F8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701" w:type="dxa"/>
            <w:vAlign w:val="center"/>
          </w:tcPr>
          <w:p w14:paraId="5A9AC2FB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5B656FD0" w14:textId="7E36F1C5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850" w:type="dxa"/>
            <w:vAlign w:val="center"/>
          </w:tcPr>
          <w:p w14:paraId="5D7F7553" w14:textId="3F235B7E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418" w:type="dxa"/>
            <w:vAlign w:val="center"/>
          </w:tcPr>
          <w:p w14:paraId="3C30E849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0119AA8C" w14:textId="3B4C1CA0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276" w:type="dxa"/>
            <w:vAlign w:val="center"/>
          </w:tcPr>
          <w:p w14:paraId="106F8E22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22AC6354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4A6B511A" w14:textId="77777777" w:rsidR="006B1698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46A5C79A" w14:textId="12132625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60E73257" w14:textId="537D4C28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418" w:type="dxa"/>
            <w:vAlign w:val="center"/>
          </w:tcPr>
          <w:p w14:paraId="7EE7D909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5F9BF517" w14:textId="1F7E2243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2269" w:type="dxa"/>
            <w:vAlign w:val="center"/>
          </w:tcPr>
          <w:p w14:paraId="0AA7F2B4" w14:textId="77777777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68169AE9" w14:textId="77777777" w:rsidR="006B1698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608A300F" w14:textId="4641CD56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6B1698" w:rsidRPr="00EA5244" w14:paraId="5C590C70" w14:textId="77777777" w:rsidTr="007E0B67">
        <w:tc>
          <w:tcPr>
            <w:tcW w:w="817" w:type="dxa"/>
            <w:vAlign w:val="center"/>
          </w:tcPr>
          <w:p w14:paraId="0CEF4301" w14:textId="656F3D46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260" w:type="dxa"/>
            <w:vAlign w:val="center"/>
          </w:tcPr>
          <w:p w14:paraId="51EA35EF" w14:textId="778E88E2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851" w:type="dxa"/>
            <w:vAlign w:val="center"/>
          </w:tcPr>
          <w:p w14:paraId="2123F0FC" w14:textId="322639DE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7AE0C13F" w14:textId="7F86C58C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vAlign w:val="center"/>
          </w:tcPr>
          <w:p w14:paraId="1B627597" w14:textId="70558C22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850" w:type="dxa"/>
            <w:vAlign w:val="center"/>
          </w:tcPr>
          <w:p w14:paraId="2B45E452" w14:textId="1CEDF35C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418" w:type="dxa"/>
            <w:vAlign w:val="center"/>
          </w:tcPr>
          <w:p w14:paraId="3354D5B0" w14:textId="6F9DBF66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276" w:type="dxa"/>
            <w:vAlign w:val="center"/>
          </w:tcPr>
          <w:p w14:paraId="589687BE" w14:textId="11C4A7FD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21E276D1" w14:textId="406D592C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418" w:type="dxa"/>
            <w:vAlign w:val="center"/>
          </w:tcPr>
          <w:p w14:paraId="07F4EDE5" w14:textId="3E02B2AB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2269" w:type="dxa"/>
            <w:vAlign w:val="center"/>
          </w:tcPr>
          <w:p w14:paraId="5A5725FC" w14:textId="088D211E" w:rsidR="006B1698" w:rsidRPr="00EA5244" w:rsidRDefault="006B1698" w:rsidP="006B16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754B74" w:rsidRPr="00EA5244" w14:paraId="31571A62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54023676" w14:textId="77777777" w:rsidR="00754B74" w:rsidRPr="00EA5244" w:rsidRDefault="00754B74" w:rsidP="00754B7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14:paraId="73F02F65" w14:textId="57DBF21F" w:rsidR="00754B74" w:rsidRPr="00EA5244" w:rsidRDefault="00754B74" w:rsidP="00754B74">
            <w:pPr>
              <w:rPr>
                <w:rFonts w:cs="Arial"/>
                <w:color w:val="000000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Theophillinum 300mg/250ml x 20fl.</w:t>
            </w:r>
          </w:p>
        </w:tc>
        <w:tc>
          <w:tcPr>
            <w:tcW w:w="851" w:type="dxa"/>
            <w:vAlign w:val="center"/>
          </w:tcPr>
          <w:p w14:paraId="6057306C" w14:textId="784CD1D3" w:rsidR="00754B74" w:rsidRPr="00EA5244" w:rsidRDefault="00754B74" w:rsidP="00754B7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BE98D75" w14:textId="32A80B6A" w:rsidR="00754B74" w:rsidRPr="00EA5244" w:rsidRDefault="00754B74" w:rsidP="00754B7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14:paraId="19E47C66" w14:textId="77777777" w:rsidR="00754B74" w:rsidRPr="00EA5244" w:rsidRDefault="00754B74" w:rsidP="00754B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D85260D" w14:textId="77777777" w:rsidR="00754B74" w:rsidRPr="00EA5244" w:rsidRDefault="00754B74" w:rsidP="00754B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811A820" w14:textId="3DCDA5E5" w:rsidR="00754B74" w:rsidRPr="00EA5244" w:rsidRDefault="00754B74" w:rsidP="00754B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6BA093" w14:textId="556C7B93" w:rsidR="00754B74" w:rsidRPr="00EA5244" w:rsidRDefault="00754B74" w:rsidP="00754B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FC1625" w14:textId="3195A876" w:rsidR="00754B74" w:rsidRPr="00EA5244" w:rsidRDefault="00754B74" w:rsidP="00754B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8EA751D" w14:textId="0EB42FAD" w:rsidR="00754B74" w:rsidRPr="00EA5244" w:rsidRDefault="00754B74" w:rsidP="00754B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359BB40D" w14:textId="318D243E" w:rsidR="00754B74" w:rsidRPr="00EA5244" w:rsidRDefault="00754B74" w:rsidP="00754B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25A61" w:rsidRPr="00EA5244" w14:paraId="713052AE" w14:textId="77777777" w:rsidTr="006B1698">
        <w:trPr>
          <w:trHeight w:val="567"/>
        </w:trPr>
        <w:tc>
          <w:tcPr>
            <w:tcW w:w="10031" w:type="dxa"/>
            <w:gridSpan w:val="7"/>
            <w:vAlign w:val="center"/>
          </w:tcPr>
          <w:p w14:paraId="759BFC43" w14:textId="77777777" w:rsidR="00C25A61" w:rsidRPr="00EA5244" w:rsidRDefault="00C25A61" w:rsidP="00C25A6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276" w:type="dxa"/>
            <w:vAlign w:val="center"/>
          </w:tcPr>
          <w:p w14:paraId="7C298E4C" w14:textId="156226D3" w:rsidR="00C25A61" w:rsidRPr="00EA5244" w:rsidRDefault="00C25A61" w:rsidP="00C25A6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6144F278" w14:textId="77777777" w:rsidR="00C25A61" w:rsidRPr="00EA5244" w:rsidRDefault="00C25A61" w:rsidP="00C25A6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0000" w:themeFill="text1"/>
            <w:vAlign w:val="center"/>
          </w:tcPr>
          <w:p w14:paraId="2D16BEFC" w14:textId="77777777" w:rsidR="00C25A61" w:rsidRPr="00EA5244" w:rsidRDefault="00C25A61" w:rsidP="00C25A6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5CA997C5" w14:textId="71781DF4" w:rsidR="00C25A61" w:rsidRPr="00EA5244" w:rsidRDefault="00C25A61" w:rsidP="00C25A61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C873540" w14:textId="77777777" w:rsidR="00C25A61" w:rsidRDefault="00C25A61" w:rsidP="00C25A61">
      <w:pPr>
        <w:rPr>
          <w:rFonts w:cs="Arial"/>
          <w:b/>
          <w:bCs/>
          <w:sz w:val="18"/>
          <w:szCs w:val="18"/>
        </w:rPr>
      </w:pPr>
    </w:p>
    <w:p w14:paraId="779352CD" w14:textId="77777777" w:rsidR="006D3491" w:rsidRDefault="006D3491" w:rsidP="006D3491">
      <w:pPr>
        <w:rPr>
          <w:rFonts w:cs="Arial"/>
          <w:b/>
          <w:bCs/>
          <w:sz w:val="18"/>
          <w:szCs w:val="18"/>
        </w:rPr>
      </w:pPr>
      <w:r w:rsidRPr="006D3491">
        <w:rPr>
          <w:rFonts w:cs="Arial"/>
          <w:b/>
          <w:bCs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6177B98C" w14:textId="77777777" w:rsidR="00D4165D" w:rsidRDefault="00D4165D" w:rsidP="00C25A61">
      <w:pPr>
        <w:rPr>
          <w:rFonts w:cs="Arial"/>
          <w:b/>
          <w:bCs/>
          <w:sz w:val="18"/>
          <w:szCs w:val="18"/>
        </w:rPr>
      </w:pPr>
    </w:p>
    <w:p w14:paraId="7286AFC2" w14:textId="77777777" w:rsidR="00D4165D" w:rsidRPr="00EA5244" w:rsidRDefault="00D4165D" w:rsidP="00C25A61">
      <w:pPr>
        <w:rPr>
          <w:rFonts w:cs="Arial"/>
          <w:b/>
          <w:bCs/>
          <w:sz w:val="18"/>
          <w:szCs w:val="18"/>
        </w:rPr>
      </w:pPr>
    </w:p>
    <w:p w14:paraId="141E5F72" w14:textId="77777777" w:rsidR="00F867EB" w:rsidRPr="00EA5244" w:rsidRDefault="00F867EB" w:rsidP="00F867EB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6C40443F" w14:textId="77777777" w:rsidR="00F867EB" w:rsidRPr="00EA5244" w:rsidRDefault="00F867EB" w:rsidP="00F867EB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6A12E111" w14:textId="77777777" w:rsidR="00C25A61" w:rsidRPr="00EA5244" w:rsidRDefault="00C25A61" w:rsidP="00C25A61">
      <w:pPr>
        <w:rPr>
          <w:rFonts w:cs="Arial"/>
          <w:b/>
          <w:bCs/>
          <w:sz w:val="18"/>
          <w:szCs w:val="18"/>
        </w:rPr>
      </w:pPr>
    </w:p>
    <w:p w14:paraId="6F65460A" w14:textId="77777777" w:rsidR="00F867EB" w:rsidRPr="00EA5244" w:rsidRDefault="00F867EB" w:rsidP="00C25A61">
      <w:pPr>
        <w:rPr>
          <w:rFonts w:cs="Arial"/>
          <w:b/>
          <w:bCs/>
          <w:sz w:val="18"/>
          <w:szCs w:val="18"/>
        </w:rPr>
      </w:pPr>
    </w:p>
    <w:p w14:paraId="09C81026" w14:textId="77777777" w:rsidR="00F867EB" w:rsidRPr="00EA5244" w:rsidRDefault="00F867EB" w:rsidP="00C25A61">
      <w:pPr>
        <w:rPr>
          <w:rFonts w:cs="Arial"/>
          <w:b/>
          <w:bCs/>
          <w:sz w:val="18"/>
          <w:szCs w:val="18"/>
        </w:rPr>
      </w:pPr>
    </w:p>
    <w:p w14:paraId="0085DBDB" w14:textId="77777777" w:rsidR="00F867EB" w:rsidRPr="00EA5244" w:rsidRDefault="00F867EB" w:rsidP="00C25A61">
      <w:pPr>
        <w:rPr>
          <w:rFonts w:cs="Arial"/>
          <w:b/>
          <w:bCs/>
          <w:sz w:val="18"/>
          <w:szCs w:val="18"/>
        </w:rPr>
      </w:pPr>
    </w:p>
    <w:p w14:paraId="5ACA69B6" w14:textId="77777777" w:rsidR="00F867EB" w:rsidRPr="00EA5244" w:rsidRDefault="00F867EB" w:rsidP="00C25A61">
      <w:pPr>
        <w:rPr>
          <w:rFonts w:cs="Arial"/>
          <w:b/>
          <w:bCs/>
          <w:sz w:val="18"/>
          <w:szCs w:val="18"/>
        </w:rPr>
      </w:pPr>
    </w:p>
    <w:p w14:paraId="7FD409E9" w14:textId="77777777" w:rsidR="00F867EB" w:rsidRPr="00EA5244" w:rsidRDefault="00F867EB" w:rsidP="00C25A61">
      <w:pPr>
        <w:rPr>
          <w:rFonts w:cs="Arial"/>
          <w:b/>
          <w:bCs/>
          <w:sz w:val="18"/>
          <w:szCs w:val="18"/>
        </w:rPr>
      </w:pPr>
    </w:p>
    <w:p w14:paraId="37C1E5F5" w14:textId="77777777" w:rsidR="00F867EB" w:rsidRPr="00EA5244" w:rsidRDefault="00F867EB" w:rsidP="00C25A61">
      <w:pPr>
        <w:rPr>
          <w:rFonts w:cs="Arial"/>
          <w:b/>
          <w:bCs/>
          <w:sz w:val="18"/>
          <w:szCs w:val="18"/>
        </w:rPr>
      </w:pPr>
    </w:p>
    <w:p w14:paraId="20CAE269" w14:textId="77777777" w:rsidR="00F867EB" w:rsidRPr="00EA5244" w:rsidRDefault="00F867EB" w:rsidP="00C25A61">
      <w:pPr>
        <w:rPr>
          <w:rFonts w:cs="Arial"/>
          <w:b/>
          <w:bCs/>
          <w:sz w:val="18"/>
          <w:szCs w:val="18"/>
        </w:rPr>
      </w:pPr>
    </w:p>
    <w:p w14:paraId="5382C5A6" w14:textId="77777777" w:rsidR="00F867EB" w:rsidRPr="00EA5244" w:rsidRDefault="00F867EB" w:rsidP="00C25A61">
      <w:pPr>
        <w:rPr>
          <w:rFonts w:cs="Arial"/>
          <w:b/>
          <w:bCs/>
          <w:sz w:val="18"/>
          <w:szCs w:val="18"/>
        </w:rPr>
      </w:pPr>
    </w:p>
    <w:p w14:paraId="2994BB36" w14:textId="77777777" w:rsidR="00F867EB" w:rsidRPr="00EA5244" w:rsidRDefault="00F867EB" w:rsidP="00C25A61">
      <w:pPr>
        <w:rPr>
          <w:rFonts w:cs="Arial"/>
          <w:b/>
          <w:bCs/>
          <w:sz w:val="18"/>
          <w:szCs w:val="18"/>
        </w:rPr>
      </w:pPr>
    </w:p>
    <w:p w14:paraId="01F1CCBF" w14:textId="77777777" w:rsidR="00F867EB" w:rsidRPr="00EA5244" w:rsidRDefault="00F867EB" w:rsidP="00C25A61">
      <w:pPr>
        <w:rPr>
          <w:rFonts w:cs="Arial"/>
          <w:b/>
          <w:bCs/>
          <w:sz w:val="18"/>
          <w:szCs w:val="18"/>
        </w:rPr>
      </w:pPr>
    </w:p>
    <w:p w14:paraId="1456797F" w14:textId="77777777" w:rsidR="00F867EB" w:rsidRPr="00EA5244" w:rsidRDefault="00F867EB" w:rsidP="00C25A61">
      <w:pPr>
        <w:rPr>
          <w:rFonts w:cs="Arial"/>
          <w:b/>
          <w:bCs/>
          <w:sz w:val="18"/>
          <w:szCs w:val="18"/>
        </w:rPr>
      </w:pPr>
    </w:p>
    <w:p w14:paraId="41CCA707" w14:textId="77777777" w:rsidR="00F867EB" w:rsidRPr="00EA5244" w:rsidRDefault="00F867EB" w:rsidP="00C25A61">
      <w:pPr>
        <w:rPr>
          <w:rFonts w:cs="Arial"/>
          <w:b/>
          <w:bCs/>
          <w:sz w:val="18"/>
          <w:szCs w:val="18"/>
        </w:rPr>
      </w:pPr>
    </w:p>
    <w:p w14:paraId="56ED694D" w14:textId="77777777" w:rsidR="00F867EB" w:rsidRPr="00EA5244" w:rsidRDefault="00F867EB" w:rsidP="00C25A61">
      <w:pPr>
        <w:rPr>
          <w:rFonts w:cs="Arial"/>
          <w:b/>
          <w:bCs/>
          <w:sz w:val="18"/>
          <w:szCs w:val="18"/>
        </w:rPr>
      </w:pPr>
    </w:p>
    <w:p w14:paraId="722D2822" w14:textId="77777777" w:rsidR="00F867EB" w:rsidRPr="00EA5244" w:rsidRDefault="00F867EB" w:rsidP="00C25A61">
      <w:pPr>
        <w:rPr>
          <w:rFonts w:cs="Arial"/>
          <w:b/>
          <w:bCs/>
          <w:sz w:val="18"/>
          <w:szCs w:val="18"/>
        </w:rPr>
      </w:pPr>
    </w:p>
    <w:p w14:paraId="7338C53A" w14:textId="77777777" w:rsidR="00F867EB" w:rsidRPr="00EA5244" w:rsidRDefault="00F867EB" w:rsidP="00C25A61">
      <w:pPr>
        <w:rPr>
          <w:rFonts w:cs="Arial"/>
          <w:b/>
          <w:bCs/>
          <w:sz w:val="18"/>
          <w:szCs w:val="18"/>
        </w:rPr>
      </w:pPr>
    </w:p>
    <w:p w14:paraId="068FE5C3" w14:textId="77777777" w:rsidR="00F867EB" w:rsidRPr="00EA5244" w:rsidRDefault="00F867EB" w:rsidP="00C25A61">
      <w:pPr>
        <w:rPr>
          <w:rFonts w:cs="Arial"/>
          <w:b/>
          <w:bCs/>
          <w:sz w:val="18"/>
          <w:szCs w:val="18"/>
        </w:rPr>
      </w:pPr>
    </w:p>
    <w:p w14:paraId="72FF8038" w14:textId="77777777" w:rsidR="00F867EB" w:rsidRPr="00EA5244" w:rsidRDefault="00F867EB" w:rsidP="00C25A61">
      <w:pPr>
        <w:rPr>
          <w:rFonts w:cs="Arial"/>
          <w:b/>
          <w:bCs/>
          <w:sz w:val="18"/>
          <w:szCs w:val="18"/>
        </w:rPr>
      </w:pPr>
    </w:p>
    <w:p w14:paraId="0BDA7506" w14:textId="77777777" w:rsidR="00F867EB" w:rsidRPr="00EA5244" w:rsidRDefault="00F867EB" w:rsidP="00C25A61">
      <w:pPr>
        <w:rPr>
          <w:rFonts w:cs="Arial"/>
          <w:b/>
          <w:bCs/>
          <w:sz w:val="18"/>
          <w:szCs w:val="18"/>
        </w:rPr>
      </w:pPr>
    </w:p>
    <w:p w14:paraId="7BFEFADA" w14:textId="77777777" w:rsidR="006B1698" w:rsidRPr="00EA5244" w:rsidRDefault="006B1698" w:rsidP="00AF30FE">
      <w:pPr>
        <w:rPr>
          <w:rFonts w:cs="Arial"/>
          <w:b/>
          <w:sz w:val="18"/>
          <w:szCs w:val="18"/>
        </w:rPr>
      </w:pPr>
    </w:p>
    <w:p w14:paraId="34B8E311" w14:textId="77777777" w:rsidR="00C25A61" w:rsidRPr="00EA5244" w:rsidRDefault="00C25A61" w:rsidP="00C25A61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>Pakiet nr 45: Pulmonologia</w:t>
      </w:r>
    </w:p>
    <w:p w14:paraId="33EBCDCE" w14:textId="77777777" w:rsidR="00C25A61" w:rsidRPr="00EA5244" w:rsidRDefault="00C25A61" w:rsidP="00C25A61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701"/>
        <w:gridCol w:w="850"/>
        <w:gridCol w:w="1418"/>
        <w:gridCol w:w="1276"/>
        <w:gridCol w:w="850"/>
        <w:gridCol w:w="1418"/>
        <w:gridCol w:w="2269"/>
      </w:tblGrid>
      <w:tr w:rsidR="00D94D03" w:rsidRPr="00EA5244" w14:paraId="4A5C32A3" w14:textId="77777777" w:rsidTr="007E0B67">
        <w:tc>
          <w:tcPr>
            <w:tcW w:w="817" w:type="dxa"/>
            <w:vAlign w:val="center"/>
          </w:tcPr>
          <w:p w14:paraId="78432E60" w14:textId="7228E2D0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260" w:type="dxa"/>
            <w:vAlign w:val="center"/>
          </w:tcPr>
          <w:p w14:paraId="44571136" w14:textId="730D75AD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vAlign w:val="center"/>
          </w:tcPr>
          <w:p w14:paraId="5B3C13AA" w14:textId="501ED15D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039F9C09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5534477B" w14:textId="1D31BDEB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701" w:type="dxa"/>
            <w:vAlign w:val="center"/>
          </w:tcPr>
          <w:p w14:paraId="41BF284B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13511A16" w14:textId="5D79AD52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850" w:type="dxa"/>
            <w:vAlign w:val="center"/>
          </w:tcPr>
          <w:p w14:paraId="296270CC" w14:textId="7C724A5F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418" w:type="dxa"/>
            <w:vAlign w:val="center"/>
          </w:tcPr>
          <w:p w14:paraId="48C0E1EB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21F38314" w14:textId="2AA7CC5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276" w:type="dxa"/>
            <w:vAlign w:val="center"/>
          </w:tcPr>
          <w:p w14:paraId="5A3CFC01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709C9D96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43567190" w14:textId="77777777" w:rsidR="00D94D03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04CAC6F2" w14:textId="664F74B5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723EDBA5" w14:textId="719976E5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418" w:type="dxa"/>
            <w:vAlign w:val="center"/>
          </w:tcPr>
          <w:p w14:paraId="081C30F5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126BB69B" w14:textId="3C8EE1E6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2269" w:type="dxa"/>
            <w:vAlign w:val="center"/>
          </w:tcPr>
          <w:p w14:paraId="674AD99F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3D8B9C14" w14:textId="77777777" w:rsidR="00D94D03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14CE533E" w14:textId="2FEF73A6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D94D03" w:rsidRPr="00EA5244" w14:paraId="09D4A723" w14:textId="77777777" w:rsidTr="007E0B67">
        <w:tc>
          <w:tcPr>
            <w:tcW w:w="817" w:type="dxa"/>
            <w:vAlign w:val="center"/>
          </w:tcPr>
          <w:p w14:paraId="15EC7C5C" w14:textId="10346C9E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260" w:type="dxa"/>
            <w:vAlign w:val="center"/>
          </w:tcPr>
          <w:p w14:paraId="2C6B9C4E" w14:textId="46379D8C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851" w:type="dxa"/>
            <w:vAlign w:val="center"/>
          </w:tcPr>
          <w:p w14:paraId="37582FBB" w14:textId="5EA3EDE2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4D2BF924" w14:textId="51E9D1C4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vAlign w:val="center"/>
          </w:tcPr>
          <w:p w14:paraId="2B01BC9C" w14:textId="12211DCE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850" w:type="dxa"/>
            <w:vAlign w:val="center"/>
          </w:tcPr>
          <w:p w14:paraId="7CAD810A" w14:textId="1B8113E5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418" w:type="dxa"/>
            <w:vAlign w:val="center"/>
          </w:tcPr>
          <w:p w14:paraId="273C4AB4" w14:textId="41E50A8A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276" w:type="dxa"/>
            <w:vAlign w:val="center"/>
          </w:tcPr>
          <w:p w14:paraId="4F0AAEC9" w14:textId="0AD21B84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67E0353A" w14:textId="3976401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418" w:type="dxa"/>
            <w:vAlign w:val="center"/>
          </w:tcPr>
          <w:p w14:paraId="1F66D49A" w14:textId="0885817C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2269" w:type="dxa"/>
            <w:vAlign w:val="center"/>
          </w:tcPr>
          <w:p w14:paraId="46F6EC51" w14:textId="04C51E55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6D6FBD" w:rsidRPr="00EA5244" w14:paraId="45CBBF37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4E0F6B22" w14:textId="77777777" w:rsidR="006D6FBD" w:rsidRPr="00EA5244" w:rsidRDefault="006D6FBD" w:rsidP="006D6FBD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14:paraId="408DE1FA" w14:textId="3B973BAE" w:rsidR="006D6FBD" w:rsidRPr="00EA5244" w:rsidRDefault="006D6FBD" w:rsidP="006D6FBD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Theophyllinum r-r do wstrzyknięć i infuzji 20mg/ml 10ml x 5amp.</w:t>
            </w:r>
          </w:p>
        </w:tc>
        <w:tc>
          <w:tcPr>
            <w:tcW w:w="851" w:type="dxa"/>
            <w:vAlign w:val="center"/>
          </w:tcPr>
          <w:p w14:paraId="1E22F982" w14:textId="35BE441C" w:rsidR="006D6FBD" w:rsidRPr="00EA5244" w:rsidRDefault="006D6FBD" w:rsidP="006D6FBD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ECAA0DB" w14:textId="5D5EF31E" w:rsidR="006D6FBD" w:rsidRPr="00EA5244" w:rsidRDefault="006D6FBD" w:rsidP="006D6FBD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1701" w:type="dxa"/>
            <w:vAlign w:val="center"/>
          </w:tcPr>
          <w:p w14:paraId="7E89C6F9" w14:textId="77777777" w:rsidR="006D6FBD" w:rsidRPr="00EA5244" w:rsidRDefault="006D6FBD" w:rsidP="006D6FB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A3415C" w14:textId="77777777" w:rsidR="006D6FBD" w:rsidRPr="00EA5244" w:rsidRDefault="006D6FBD" w:rsidP="006D6FB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00F267C" w14:textId="247FDB58" w:rsidR="006D6FBD" w:rsidRPr="00EA5244" w:rsidRDefault="006D6FBD" w:rsidP="006D6FB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444881" w14:textId="01834878" w:rsidR="006D6FBD" w:rsidRPr="00EA5244" w:rsidRDefault="006D6FBD" w:rsidP="006D6FB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9E2E17" w14:textId="34AA3A17" w:rsidR="006D6FBD" w:rsidRPr="00EA5244" w:rsidRDefault="006D6FBD" w:rsidP="006D6FB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D5B0F29" w14:textId="5B4D0449" w:rsidR="006D6FBD" w:rsidRPr="00EA5244" w:rsidRDefault="006D6FBD" w:rsidP="006D6FB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</w:tcPr>
          <w:p w14:paraId="19615377" w14:textId="4AC3F9A5" w:rsidR="006D6FBD" w:rsidRPr="00EA5244" w:rsidRDefault="006D6FBD" w:rsidP="006D6FB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D6FBD" w:rsidRPr="00EA5244" w14:paraId="5A970EED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347389A8" w14:textId="77777777" w:rsidR="006D6FBD" w:rsidRPr="00EA5244" w:rsidRDefault="006D6FBD" w:rsidP="006D6FBD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14:paraId="4F74C25B" w14:textId="38F88D27" w:rsidR="006D6FBD" w:rsidRPr="00EA5244" w:rsidRDefault="006D6FBD" w:rsidP="006D6FBD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Theophilline 0,3g x 50tabl.o przedł.uw.</w:t>
            </w:r>
          </w:p>
        </w:tc>
        <w:tc>
          <w:tcPr>
            <w:tcW w:w="851" w:type="dxa"/>
            <w:vAlign w:val="center"/>
          </w:tcPr>
          <w:p w14:paraId="4D50EC1C" w14:textId="247DE92B" w:rsidR="006D6FBD" w:rsidRPr="00EA5244" w:rsidRDefault="006D6FBD" w:rsidP="006D6FBD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47EB9DA" w14:textId="3FC7E030" w:rsidR="006D6FBD" w:rsidRPr="00EA5244" w:rsidRDefault="006D6FBD" w:rsidP="006D6FBD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14:paraId="7CACA533" w14:textId="77777777" w:rsidR="006D6FBD" w:rsidRPr="00EA5244" w:rsidRDefault="006D6FBD" w:rsidP="006D6FB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4AA0E6" w14:textId="77777777" w:rsidR="006D6FBD" w:rsidRPr="00EA5244" w:rsidRDefault="006D6FBD" w:rsidP="006D6FB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80B4555" w14:textId="6BC71083" w:rsidR="006D6FBD" w:rsidRPr="00EA5244" w:rsidRDefault="006D6FBD" w:rsidP="006D6FB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6FCD68" w14:textId="108224B6" w:rsidR="006D6FBD" w:rsidRPr="00EA5244" w:rsidRDefault="006D6FBD" w:rsidP="006D6FB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327EE9D" w14:textId="463F969F" w:rsidR="006D6FBD" w:rsidRPr="00EA5244" w:rsidRDefault="006D6FBD" w:rsidP="006D6FB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DF9E317" w14:textId="3E185347" w:rsidR="006D6FBD" w:rsidRPr="00EA5244" w:rsidRDefault="006D6FBD" w:rsidP="006D6FB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</w:tcPr>
          <w:p w14:paraId="3689ABF8" w14:textId="580E77D7" w:rsidR="006D6FBD" w:rsidRPr="00EA5244" w:rsidRDefault="006D6FBD" w:rsidP="006D6FB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25A61" w:rsidRPr="00EA5244" w14:paraId="1316D8C1" w14:textId="77777777" w:rsidTr="00D94D03">
        <w:trPr>
          <w:trHeight w:val="567"/>
        </w:trPr>
        <w:tc>
          <w:tcPr>
            <w:tcW w:w="10031" w:type="dxa"/>
            <w:gridSpan w:val="7"/>
            <w:vAlign w:val="center"/>
          </w:tcPr>
          <w:p w14:paraId="70247F06" w14:textId="77777777" w:rsidR="00C25A61" w:rsidRPr="00EA5244" w:rsidRDefault="00C25A61" w:rsidP="00C25A6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276" w:type="dxa"/>
            <w:vAlign w:val="center"/>
          </w:tcPr>
          <w:p w14:paraId="4329FCB8" w14:textId="4ED16CD9" w:rsidR="00C25A61" w:rsidRPr="00EA5244" w:rsidRDefault="00C25A61" w:rsidP="00C25A6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3CD0FC48" w14:textId="77777777" w:rsidR="00C25A61" w:rsidRPr="00EA5244" w:rsidRDefault="00C25A61" w:rsidP="00C25A6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0000" w:themeFill="text1"/>
            <w:vAlign w:val="center"/>
          </w:tcPr>
          <w:p w14:paraId="386B1D0A" w14:textId="77777777" w:rsidR="00C25A61" w:rsidRPr="00EA5244" w:rsidRDefault="00C25A61" w:rsidP="00C25A6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0045DC08" w14:textId="53499307" w:rsidR="00C25A61" w:rsidRPr="00EA5244" w:rsidRDefault="00C25A61" w:rsidP="00C25A61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A0F8480" w14:textId="77777777" w:rsidR="00C25A61" w:rsidRPr="00EA5244" w:rsidRDefault="00C25A61" w:rsidP="00AF30FE">
      <w:pPr>
        <w:rPr>
          <w:rFonts w:cs="Arial"/>
          <w:b/>
          <w:sz w:val="18"/>
          <w:szCs w:val="18"/>
        </w:rPr>
      </w:pPr>
    </w:p>
    <w:p w14:paraId="2EF1E1DC" w14:textId="77777777" w:rsidR="006D3491" w:rsidRDefault="006D3491" w:rsidP="006D3491">
      <w:pPr>
        <w:rPr>
          <w:rFonts w:cs="Arial"/>
          <w:b/>
          <w:bCs/>
          <w:sz w:val="18"/>
          <w:szCs w:val="18"/>
        </w:rPr>
      </w:pPr>
      <w:r w:rsidRPr="006D3491">
        <w:rPr>
          <w:rFonts w:cs="Arial"/>
          <w:b/>
          <w:bCs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205AFBE4" w14:textId="77777777" w:rsidR="00C25A61" w:rsidRPr="00EA5244" w:rsidRDefault="00C25A61" w:rsidP="00AF30FE">
      <w:pPr>
        <w:rPr>
          <w:rFonts w:cs="Arial"/>
          <w:b/>
          <w:sz w:val="18"/>
          <w:szCs w:val="18"/>
        </w:rPr>
      </w:pPr>
    </w:p>
    <w:p w14:paraId="6D67AC00" w14:textId="77777777" w:rsidR="00C25A61" w:rsidRPr="00EA5244" w:rsidRDefault="00C25A61" w:rsidP="00AF30FE">
      <w:pPr>
        <w:rPr>
          <w:rFonts w:cs="Arial"/>
          <w:b/>
          <w:sz w:val="18"/>
          <w:szCs w:val="18"/>
        </w:rPr>
      </w:pPr>
    </w:p>
    <w:p w14:paraId="33D84D76" w14:textId="77777777" w:rsidR="00754B74" w:rsidRPr="00EA5244" w:rsidRDefault="00754B74" w:rsidP="00754B74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0C207A71" w14:textId="77777777" w:rsidR="00754B74" w:rsidRPr="00EA5244" w:rsidRDefault="00754B74" w:rsidP="00754B74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1D2952EA" w14:textId="77777777" w:rsidR="00C25A61" w:rsidRPr="00EA5244" w:rsidRDefault="00C25A61" w:rsidP="00AF30FE">
      <w:pPr>
        <w:rPr>
          <w:rFonts w:cs="Arial"/>
          <w:b/>
          <w:sz w:val="18"/>
          <w:szCs w:val="18"/>
        </w:rPr>
      </w:pPr>
    </w:p>
    <w:p w14:paraId="4E1C9D6F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D0748A0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51F7DE3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3AB9FD6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7E7706F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BAB89FC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497A206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6FD8EED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9F3F5EF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272C5E8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1289560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28C2F73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66AE6D5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94602B9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36BBE68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4B82126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C1A8B7A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55EA017" w14:textId="77777777" w:rsidR="00C25A61" w:rsidRPr="00EA5244" w:rsidRDefault="00C25A61" w:rsidP="00C25A61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 xml:space="preserve">Pakiet nr 46: Immunoglobuliny </w:t>
      </w:r>
    </w:p>
    <w:p w14:paraId="2A307E54" w14:textId="77777777" w:rsidR="00C25A61" w:rsidRPr="00EA5244" w:rsidRDefault="00C25A61" w:rsidP="00C25A61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559"/>
        <w:gridCol w:w="992"/>
        <w:gridCol w:w="1418"/>
        <w:gridCol w:w="1276"/>
        <w:gridCol w:w="850"/>
        <w:gridCol w:w="1418"/>
        <w:gridCol w:w="2269"/>
      </w:tblGrid>
      <w:tr w:rsidR="00D94D03" w:rsidRPr="00EA5244" w14:paraId="09AA300C" w14:textId="77777777" w:rsidTr="007E0B67">
        <w:tc>
          <w:tcPr>
            <w:tcW w:w="817" w:type="dxa"/>
            <w:vAlign w:val="center"/>
          </w:tcPr>
          <w:p w14:paraId="216B2C8B" w14:textId="1CC017BF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260" w:type="dxa"/>
            <w:vAlign w:val="center"/>
          </w:tcPr>
          <w:p w14:paraId="279883AD" w14:textId="2C965601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vAlign w:val="center"/>
          </w:tcPr>
          <w:p w14:paraId="210039A6" w14:textId="0466B8CF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0C832FBE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284C16A7" w14:textId="1FCB4FB0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559" w:type="dxa"/>
            <w:vAlign w:val="center"/>
          </w:tcPr>
          <w:p w14:paraId="463440C2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511DF2E6" w14:textId="5DA524E5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992" w:type="dxa"/>
            <w:vAlign w:val="center"/>
          </w:tcPr>
          <w:p w14:paraId="04FC3AF3" w14:textId="4E70324C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418" w:type="dxa"/>
            <w:vAlign w:val="center"/>
          </w:tcPr>
          <w:p w14:paraId="436ECA4C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2B6D44D5" w14:textId="0C539842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276" w:type="dxa"/>
            <w:vAlign w:val="center"/>
          </w:tcPr>
          <w:p w14:paraId="1B99EFAA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7B8C1D74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4952DD08" w14:textId="77777777" w:rsidR="00D94D03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07BD8C13" w14:textId="0AF65958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0DB3642F" w14:textId="3040BD9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418" w:type="dxa"/>
            <w:vAlign w:val="center"/>
          </w:tcPr>
          <w:p w14:paraId="6D788A57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31B8F428" w14:textId="4460265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2269" w:type="dxa"/>
            <w:vAlign w:val="center"/>
          </w:tcPr>
          <w:p w14:paraId="4E115320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09AEC3A0" w14:textId="77777777" w:rsidR="00D94D03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603C7039" w14:textId="1093922A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D94D03" w:rsidRPr="00EA5244" w14:paraId="7E0A5755" w14:textId="77777777" w:rsidTr="007E0B67">
        <w:tc>
          <w:tcPr>
            <w:tcW w:w="817" w:type="dxa"/>
            <w:vAlign w:val="center"/>
          </w:tcPr>
          <w:p w14:paraId="315268B6" w14:textId="085B223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260" w:type="dxa"/>
            <w:vAlign w:val="center"/>
          </w:tcPr>
          <w:p w14:paraId="4187CFAE" w14:textId="2B3C3A00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851" w:type="dxa"/>
            <w:vAlign w:val="center"/>
          </w:tcPr>
          <w:p w14:paraId="12371D95" w14:textId="4089D74F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677688A9" w14:textId="0315CC3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559" w:type="dxa"/>
            <w:vAlign w:val="center"/>
          </w:tcPr>
          <w:p w14:paraId="4965A9B0" w14:textId="76481DA3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992" w:type="dxa"/>
            <w:vAlign w:val="center"/>
          </w:tcPr>
          <w:p w14:paraId="5C2BAD29" w14:textId="47A5F73E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418" w:type="dxa"/>
            <w:vAlign w:val="center"/>
          </w:tcPr>
          <w:p w14:paraId="129EF123" w14:textId="450AEE33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276" w:type="dxa"/>
            <w:vAlign w:val="center"/>
          </w:tcPr>
          <w:p w14:paraId="76958D20" w14:textId="4F60EADA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6253F46B" w14:textId="541E7C3E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418" w:type="dxa"/>
            <w:vAlign w:val="center"/>
          </w:tcPr>
          <w:p w14:paraId="49D48702" w14:textId="30914891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2269" w:type="dxa"/>
            <w:vAlign w:val="center"/>
          </w:tcPr>
          <w:p w14:paraId="794C4545" w14:textId="5099A7AF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754B74" w:rsidRPr="00EA5244" w14:paraId="0A5BB5D4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61020111" w14:textId="77777777" w:rsidR="00754B74" w:rsidRPr="00EA5244" w:rsidRDefault="00754B74" w:rsidP="00754B7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14:paraId="24EFD8AC" w14:textId="2830C55A" w:rsidR="00754B74" w:rsidRPr="00EA5244" w:rsidRDefault="00754B74" w:rsidP="00754B74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Immunoglobulinum humanum anty Hbs r-r do wstrz. domięśn.180j.m./ml</w:t>
            </w:r>
          </w:p>
        </w:tc>
        <w:tc>
          <w:tcPr>
            <w:tcW w:w="851" w:type="dxa"/>
            <w:vAlign w:val="center"/>
          </w:tcPr>
          <w:p w14:paraId="2057FCC1" w14:textId="63A5ED4E" w:rsidR="00754B74" w:rsidRPr="00EA5244" w:rsidRDefault="00754B74" w:rsidP="00754B7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amp.</w:t>
            </w:r>
          </w:p>
        </w:tc>
        <w:tc>
          <w:tcPr>
            <w:tcW w:w="1134" w:type="dxa"/>
            <w:vAlign w:val="center"/>
          </w:tcPr>
          <w:p w14:paraId="6A88296A" w14:textId="2D1D88F2" w:rsidR="00754B74" w:rsidRPr="00EA5244" w:rsidRDefault="00754B74" w:rsidP="00754B7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04A9B548" w14:textId="77777777" w:rsidR="00754B74" w:rsidRPr="00EA5244" w:rsidRDefault="00754B74" w:rsidP="00754B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9C429A" w14:textId="77777777" w:rsidR="00754B74" w:rsidRPr="00EA5244" w:rsidRDefault="00754B74" w:rsidP="00754B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EB3F7AB" w14:textId="34F7C1FD" w:rsidR="00754B74" w:rsidRPr="00EA5244" w:rsidRDefault="00754B74" w:rsidP="00754B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31405A" w14:textId="032B736D" w:rsidR="00754B74" w:rsidRPr="00EA5244" w:rsidRDefault="00754B74" w:rsidP="00754B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7E7F75" w14:textId="00E242DB" w:rsidR="00754B74" w:rsidRPr="00EA5244" w:rsidRDefault="00754B74" w:rsidP="00754B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CEC7F46" w14:textId="23FECBEF" w:rsidR="00754B74" w:rsidRPr="00EA5244" w:rsidRDefault="00754B74" w:rsidP="00754B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07DB7D1F" w14:textId="4EA17B2A" w:rsidR="00754B74" w:rsidRPr="00EA5244" w:rsidRDefault="00754B74" w:rsidP="00754B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25A61" w:rsidRPr="00EA5244" w14:paraId="025F3572" w14:textId="77777777" w:rsidTr="00D94D03">
        <w:trPr>
          <w:trHeight w:val="567"/>
        </w:trPr>
        <w:tc>
          <w:tcPr>
            <w:tcW w:w="10031" w:type="dxa"/>
            <w:gridSpan w:val="7"/>
            <w:vAlign w:val="center"/>
          </w:tcPr>
          <w:p w14:paraId="7B5B35E4" w14:textId="77777777" w:rsidR="00C25A61" w:rsidRPr="00EA5244" w:rsidRDefault="00C25A61" w:rsidP="00C25A6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276" w:type="dxa"/>
            <w:vAlign w:val="center"/>
          </w:tcPr>
          <w:p w14:paraId="752F6EA6" w14:textId="1FD9DE64" w:rsidR="00C25A61" w:rsidRPr="00EA5244" w:rsidRDefault="00C25A61" w:rsidP="00C25A6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37B4DC34" w14:textId="77777777" w:rsidR="00C25A61" w:rsidRPr="00EA5244" w:rsidRDefault="00C25A61" w:rsidP="00C25A6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0000" w:themeFill="text1"/>
            <w:vAlign w:val="center"/>
          </w:tcPr>
          <w:p w14:paraId="30708125" w14:textId="77777777" w:rsidR="00C25A61" w:rsidRPr="00EA5244" w:rsidRDefault="00C25A61" w:rsidP="00C25A6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67174281" w14:textId="0435547F" w:rsidR="00C25A61" w:rsidRPr="00EA5244" w:rsidRDefault="00C25A61" w:rsidP="00C25A61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991FD14" w14:textId="77777777" w:rsidR="00C25A61" w:rsidRPr="00EA5244" w:rsidRDefault="00C25A61" w:rsidP="00C25A61">
      <w:pPr>
        <w:rPr>
          <w:rFonts w:cs="Arial"/>
          <w:b/>
          <w:bCs/>
          <w:sz w:val="18"/>
          <w:szCs w:val="18"/>
        </w:rPr>
      </w:pPr>
    </w:p>
    <w:p w14:paraId="5DEFBE20" w14:textId="77777777" w:rsidR="00382C54" w:rsidRDefault="00382C54" w:rsidP="00AF30FE">
      <w:pPr>
        <w:rPr>
          <w:rFonts w:cs="Arial"/>
          <w:b/>
          <w:sz w:val="18"/>
          <w:szCs w:val="18"/>
        </w:rPr>
      </w:pPr>
    </w:p>
    <w:p w14:paraId="0C4CAB03" w14:textId="77777777" w:rsidR="00D4165D" w:rsidRPr="00EA5244" w:rsidRDefault="00D4165D" w:rsidP="00AF30FE">
      <w:pPr>
        <w:rPr>
          <w:rFonts w:cs="Arial"/>
          <w:b/>
          <w:sz w:val="18"/>
          <w:szCs w:val="18"/>
        </w:rPr>
      </w:pPr>
    </w:p>
    <w:p w14:paraId="2AE4D8C1" w14:textId="77777777" w:rsidR="00F867EB" w:rsidRPr="00EA5244" w:rsidRDefault="00F867EB" w:rsidP="00F867EB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285C1EDC" w14:textId="77777777" w:rsidR="00F867EB" w:rsidRPr="00EA5244" w:rsidRDefault="00F867EB" w:rsidP="00F867EB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024EFA4C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C57251F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ED9FAE2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E3A6187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608211D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0BD948A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9226EA3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73D0C75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F656603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B4E281C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96109FC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76B2417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9E60BD5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ED61B36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1DF25B9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4FCDA2A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395076E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E7C6BB3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7ACC4E9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4E81C51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6044BF6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1FFED70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15DB820" w14:textId="77777777" w:rsidR="00C25A61" w:rsidRPr="00EA5244" w:rsidRDefault="00C25A61" w:rsidP="00C25A61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 xml:space="preserve">Pakiet nr 47: Immunoglobuliny </w:t>
      </w:r>
    </w:p>
    <w:p w14:paraId="136D900D" w14:textId="77777777" w:rsidR="00C25A61" w:rsidRPr="00EA5244" w:rsidRDefault="00C25A61" w:rsidP="00C25A61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559"/>
        <w:gridCol w:w="992"/>
        <w:gridCol w:w="1418"/>
        <w:gridCol w:w="1276"/>
        <w:gridCol w:w="850"/>
        <w:gridCol w:w="1418"/>
        <w:gridCol w:w="2269"/>
      </w:tblGrid>
      <w:tr w:rsidR="00D94D03" w:rsidRPr="00EA5244" w14:paraId="716BF476" w14:textId="77777777" w:rsidTr="007E0B67">
        <w:tc>
          <w:tcPr>
            <w:tcW w:w="817" w:type="dxa"/>
            <w:vAlign w:val="center"/>
          </w:tcPr>
          <w:p w14:paraId="6D3BEFD4" w14:textId="50117AC5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260" w:type="dxa"/>
            <w:vAlign w:val="center"/>
          </w:tcPr>
          <w:p w14:paraId="2F6C7F31" w14:textId="0ECD2FCD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vAlign w:val="center"/>
          </w:tcPr>
          <w:p w14:paraId="70585948" w14:textId="185839EF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778CFAEA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5115BADC" w14:textId="7682E0F6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559" w:type="dxa"/>
            <w:vAlign w:val="center"/>
          </w:tcPr>
          <w:p w14:paraId="2B644780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43F38D77" w14:textId="4117BF55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992" w:type="dxa"/>
            <w:vAlign w:val="center"/>
          </w:tcPr>
          <w:p w14:paraId="7186F508" w14:textId="66094660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418" w:type="dxa"/>
            <w:vAlign w:val="center"/>
          </w:tcPr>
          <w:p w14:paraId="2F6F3A34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17199C2B" w14:textId="5918B88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276" w:type="dxa"/>
            <w:vAlign w:val="center"/>
          </w:tcPr>
          <w:p w14:paraId="5C430213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11B36A1F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2AFAEB39" w14:textId="77777777" w:rsidR="00D94D03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48518CAF" w14:textId="771EB9E1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7B8F0417" w14:textId="235315FA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418" w:type="dxa"/>
            <w:vAlign w:val="center"/>
          </w:tcPr>
          <w:p w14:paraId="2FDC0B28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75CFF312" w14:textId="27A4D0C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2269" w:type="dxa"/>
            <w:vAlign w:val="center"/>
          </w:tcPr>
          <w:p w14:paraId="4BEF6316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39B916B0" w14:textId="77777777" w:rsidR="00D94D03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168E7004" w14:textId="0CA833A9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D94D03" w:rsidRPr="00EA5244" w14:paraId="3978CBA4" w14:textId="77777777" w:rsidTr="007E0B67">
        <w:tc>
          <w:tcPr>
            <w:tcW w:w="817" w:type="dxa"/>
            <w:vAlign w:val="center"/>
          </w:tcPr>
          <w:p w14:paraId="5B3B455D" w14:textId="2BD28614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260" w:type="dxa"/>
            <w:vAlign w:val="center"/>
          </w:tcPr>
          <w:p w14:paraId="0BE0E6B1" w14:textId="466E8322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851" w:type="dxa"/>
            <w:vAlign w:val="center"/>
          </w:tcPr>
          <w:p w14:paraId="4DFEC8FA" w14:textId="18A98F56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4270ECE5" w14:textId="3BECA3DE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559" w:type="dxa"/>
            <w:vAlign w:val="center"/>
          </w:tcPr>
          <w:p w14:paraId="013CF160" w14:textId="00575C63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992" w:type="dxa"/>
            <w:vAlign w:val="center"/>
          </w:tcPr>
          <w:p w14:paraId="1A049DBC" w14:textId="327FE22F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418" w:type="dxa"/>
            <w:vAlign w:val="center"/>
          </w:tcPr>
          <w:p w14:paraId="3E23EF11" w14:textId="6F1502F5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276" w:type="dxa"/>
            <w:vAlign w:val="center"/>
          </w:tcPr>
          <w:p w14:paraId="0397463E" w14:textId="141F7016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5D6E7943" w14:textId="151BB1DE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418" w:type="dxa"/>
            <w:vAlign w:val="center"/>
          </w:tcPr>
          <w:p w14:paraId="722ED6C7" w14:textId="62835C20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2269" w:type="dxa"/>
            <w:vAlign w:val="center"/>
          </w:tcPr>
          <w:p w14:paraId="09F28F86" w14:textId="64722698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136D0B" w:rsidRPr="00EA5244" w14:paraId="7E94D207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558E36BF" w14:textId="77777777" w:rsidR="00136D0B" w:rsidRPr="00EA5244" w:rsidRDefault="00136D0B" w:rsidP="00136D0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14:paraId="4BD71C2C" w14:textId="13912E1B" w:rsidR="00136D0B" w:rsidRPr="00EA5244" w:rsidRDefault="00136D0B" w:rsidP="00136D0B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Immunoglobulinum humanum anty-D 50µg/ml i.m</w:t>
            </w:r>
          </w:p>
        </w:tc>
        <w:tc>
          <w:tcPr>
            <w:tcW w:w="851" w:type="dxa"/>
            <w:vAlign w:val="center"/>
          </w:tcPr>
          <w:p w14:paraId="16609536" w14:textId="48FBF464" w:rsidR="00136D0B" w:rsidRPr="00EA5244" w:rsidRDefault="00136D0B" w:rsidP="00136D0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1248E833" w14:textId="747FE30E" w:rsidR="00136D0B" w:rsidRPr="00EA5244" w:rsidRDefault="00136D0B" w:rsidP="00136D0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559" w:type="dxa"/>
            <w:vAlign w:val="center"/>
          </w:tcPr>
          <w:p w14:paraId="1200AD1E" w14:textId="77777777" w:rsidR="00136D0B" w:rsidRPr="00EA5244" w:rsidRDefault="00136D0B" w:rsidP="00136D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FE2167" w14:textId="77777777" w:rsidR="00136D0B" w:rsidRPr="00EA5244" w:rsidRDefault="00136D0B" w:rsidP="00136D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6544D87" w14:textId="2214653B" w:rsidR="00136D0B" w:rsidRPr="00EA5244" w:rsidRDefault="00136D0B" w:rsidP="00136D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2EF71A" w14:textId="5832708B" w:rsidR="00136D0B" w:rsidRPr="00EA5244" w:rsidRDefault="00136D0B" w:rsidP="00136D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3CA9017" w14:textId="6434C9E6" w:rsidR="00136D0B" w:rsidRPr="00EA5244" w:rsidRDefault="00136D0B" w:rsidP="00136D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D068E8E" w14:textId="40ADBCE7" w:rsidR="00136D0B" w:rsidRPr="00EA5244" w:rsidRDefault="00136D0B" w:rsidP="00136D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</w:tcPr>
          <w:p w14:paraId="7F97D35F" w14:textId="6458E09C" w:rsidR="00136D0B" w:rsidRPr="00EA5244" w:rsidRDefault="00136D0B" w:rsidP="00136D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36D0B" w:rsidRPr="00EA5244" w14:paraId="17C04CC7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2E4A53C0" w14:textId="77777777" w:rsidR="00136D0B" w:rsidRPr="00EA5244" w:rsidRDefault="00136D0B" w:rsidP="00136D0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14:paraId="747BB44E" w14:textId="6C61632D" w:rsidR="00136D0B" w:rsidRPr="00EA5244" w:rsidRDefault="00136D0B" w:rsidP="00136D0B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Immunoglobulinum humanum anty-D 150µg/ml i.m</w:t>
            </w:r>
          </w:p>
        </w:tc>
        <w:tc>
          <w:tcPr>
            <w:tcW w:w="851" w:type="dxa"/>
            <w:vAlign w:val="center"/>
          </w:tcPr>
          <w:p w14:paraId="48C10015" w14:textId="3B5D508E" w:rsidR="00136D0B" w:rsidRPr="00EA5244" w:rsidRDefault="00136D0B" w:rsidP="00136D0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2F2D0743" w14:textId="3498187B" w:rsidR="00136D0B" w:rsidRPr="00EA5244" w:rsidRDefault="00136D0B" w:rsidP="00136D0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559" w:type="dxa"/>
            <w:vAlign w:val="center"/>
          </w:tcPr>
          <w:p w14:paraId="6D7C62D0" w14:textId="77777777" w:rsidR="00136D0B" w:rsidRPr="00EA5244" w:rsidRDefault="00136D0B" w:rsidP="00136D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E7BEB8" w14:textId="77777777" w:rsidR="00136D0B" w:rsidRPr="00EA5244" w:rsidRDefault="00136D0B" w:rsidP="00136D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08C8E1B" w14:textId="58B27E03" w:rsidR="00136D0B" w:rsidRPr="00EA5244" w:rsidRDefault="00136D0B" w:rsidP="00136D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3485E9" w14:textId="0C7752DC" w:rsidR="00136D0B" w:rsidRPr="00EA5244" w:rsidRDefault="00136D0B" w:rsidP="00136D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022F43" w14:textId="629515EF" w:rsidR="00136D0B" w:rsidRPr="00EA5244" w:rsidRDefault="00136D0B" w:rsidP="00136D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3DBDB3B" w14:textId="52F02A56" w:rsidR="00136D0B" w:rsidRPr="00EA5244" w:rsidRDefault="00136D0B" w:rsidP="00136D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</w:tcPr>
          <w:p w14:paraId="147641A0" w14:textId="037C4F05" w:rsidR="00136D0B" w:rsidRPr="00EA5244" w:rsidRDefault="00136D0B" w:rsidP="00136D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36D0B" w:rsidRPr="00EA5244" w14:paraId="47AA328B" w14:textId="77777777" w:rsidTr="007E0B67">
        <w:trPr>
          <w:trHeight w:val="567"/>
        </w:trPr>
        <w:tc>
          <w:tcPr>
            <w:tcW w:w="817" w:type="dxa"/>
            <w:vAlign w:val="center"/>
          </w:tcPr>
          <w:p w14:paraId="474E23DE" w14:textId="77777777" w:rsidR="00136D0B" w:rsidRPr="00EA5244" w:rsidRDefault="00136D0B" w:rsidP="00136D0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14:paraId="1BC2D09F" w14:textId="17B2A1F5" w:rsidR="00136D0B" w:rsidRPr="00EA5244" w:rsidRDefault="00136D0B" w:rsidP="00136D0B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Immunoglobulinum humanum anty-D 300µg/2ml i.m.</w:t>
            </w:r>
          </w:p>
        </w:tc>
        <w:tc>
          <w:tcPr>
            <w:tcW w:w="851" w:type="dxa"/>
            <w:vAlign w:val="center"/>
          </w:tcPr>
          <w:p w14:paraId="1BCA167E" w14:textId="6EDA951C" w:rsidR="00136D0B" w:rsidRPr="00EA5244" w:rsidRDefault="00136D0B" w:rsidP="00136D0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32CD9220" w14:textId="0F97BBF5" w:rsidR="00136D0B" w:rsidRPr="00EA5244" w:rsidRDefault="00136D0B" w:rsidP="00136D0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559" w:type="dxa"/>
            <w:vAlign w:val="center"/>
          </w:tcPr>
          <w:p w14:paraId="136BB1DD" w14:textId="77777777" w:rsidR="00136D0B" w:rsidRPr="00EA5244" w:rsidRDefault="00136D0B" w:rsidP="00136D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9335C4" w14:textId="77777777" w:rsidR="00136D0B" w:rsidRPr="00EA5244" w:rsidRDefault="00136D0B" w:rsidP="00136D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B8268D0" w14:textId="400D9AAD" w:rsidR="00136D0B" w:rsidRPr="00EA5244" w:rsidRDefault="00136D0B" w:rsidP="00136D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FBA769" w14:textId="4142F068" w:rsidR="00136D0B" w:rsidRPr="00EA5244" w:rsidRDefault="00136D0B" w:rsidP="00136D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525BA8" w14:textId="03BB3DEA" w:rsidR="00136D0B" w:rsidRPr="00EA5244" w:rsidRDefault="00136D0B" w:rsidP="00136D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3932740" w14:textId="595A9963" w:rsidR="00136D0B" w:rsidRPr="00EA5244" w:rsidRDefault="00136D0B" w:rsidP="00136D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</w:tcPr>
          <w:p w14:paraId="6F55BFC1" w14:textId="52992CDA" w:rsidR="00136D0B" w:rsidRPr="00EA5244" w:rsidRDefault="00136D0B" w:rsidP="00136D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25A61" w:rsidRPr="00EA5244" w14:paraId="76419EBF" w14:textId="77777777" w:rsidTr="00D94D03">
        <w:trPr>
          <w:trHeight w:val="567"/>
        </w:trPr>
        <w:tc>
          <w:tcPr>
            <w:tcW w:w="10031" w:type="dxa"/>
            <w:gridSpan w:val="7"/>
            <w:vAlign w:val="center"/>
          </w:tcPr>
          <w:p w14:paraId="6761D9D5" w14:textId="77777777" w:rsidR="00C25A61" w:rsidRPr="00EA5244" w:rsidRDefault="00C25A61" w:rsidP="00C25A6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276" w:type="dxa"/>
            <w:vAlign w:val="center"/>
          </w:tcPr>
          <w:p w14:paraId="2FEEAA54" w14:textId="64F3B0F8" w:rsidR="00C25A61" w:rsidRPr="00EA5244" w:rsidRDefault="00C25A61" w:rsidP="00C25A6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72092C35" w14:textId="77777777" w:rsidR="00C25A61" w:rsidRPr="00EA5244" w:rsidRDefault="00C25A61" w:rsidP="00C25A6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0000" w:themeFill="text1"/>
            <w:vAlign w:val="center"/>
          </w:tcPr>
          <w:p w14:paraId="64F1E955" w14:textId="77777777" w:rsidR="00C25A61" w:rsidRPr="00EA5244" w:rsidRDefault="00C25A61" w:rsidP="00C25A6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2F915A4A" w14:textId="73D8F6ED" w:rsidR="00C25A61" w:rsidRPr="00EA5244" w:rsidRDefault="00C25A61" w:rsidP="00C25A61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E740BBC" w14:textId="77777777" w:rsidR="00C25A61" w:rsidRPr="00EA5244" w:rsidRDefault="00C25A61" w:rsidP="00C25A61">
      <w:pPr>
        <w:rPr>
          <w:rFonts w:cs="Arial"/>
          <w:b/>
          <w:bCs/>
          <w:sz w:val="18"/>
          <w:szCs w:val="18"/>
        </w:rPr>
      </w:pPr>
    </w:p>
    <w:p w14:paraId="207E39D4" w14:textId="77777777" w:rsidR="00382C54" w:rsidRPr="00EA5244" w:rsidRDefault="00382C54" w:rsidP="00AF30FE">
      <w:pPr>
        <w:rPr>
          <w:rFonts w:cs="Arial"/>
          <w:b/>
          <w:sz w:val="18"/>
          <w:szCs w:val="18"/>
        </w:rPr>
      </w:pPr>
    </w:p>
    <w:p w14:paraId="257D2C12" w14:textId="77777777" w:rsidR="00382C54" w:rsidRPr="00EA5244" w:rsidRDefault="00382C54" w:rsidP="00AF30FE">
      <w:pPr>
        <w:rPr>
          <w:rFonts w:cs="Arial"/>
          <w:b/>
          <w:sz w:val="18"/>
          <w:szCs w:val="18"/>
        </w:rPr>
      </w:pPr>
    </w:p>
    <w:p w14:paraId="16A4FE08" w14:textId="77777777" w:rsidR="00754B74" w:rsidRPr="00EA5244" w:rsidRDefault="00754B74" w:rsidP="00754B74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52B225A3" w14:textId="77777777" w:rsidR="00754B74" w:rsidRPr="00EA5244" w:rsidRDefault="00754B74" w:rsidP="00754B74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4E1085E8" w14:textId="77777777" w:rsidR="00382C54" w:rsidRPr="00EA5244" w:rsidRDefault="00382C54" w:rsidP="00AF30FE">
      <w:pPr>
        <w:rPr>
          <w:rFonts w:cs="Arial"/>
          <w:b/>
          <w:sz w:val="18"/>
          <w:szCs w:val="18"/>
        </w:rPr>
      </w:pPr>
    </w:p>
    <w:p w14:paraId="3F0C8F8F" w14:textId="77777777" w:rsidR="00382C54" w:rsidRPr="00EA5244" w:rsidRDefault="00382C54" w:rsidP="00AF30FE">
      <w:pPr>
        <w:rPr>
          <w:rFonts w:cs="Arial"/>
          <w:b/>
          <w:sz w:val="18"/>
          <w:szCs w:val="18"/>
        </w:rPr>
      </w:pPr>
    </w:p>
    <w:p w14:paraId="0516D679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E2597A3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081FA0B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394C255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51252C7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869B433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8E472B4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6D0AACA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F99C379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A18D613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1FD983C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6C4D32A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52FD421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DBAE488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7644DC8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FEC2429" w14:textId="77777777" w:rsidR="00382C54" w:rsidRPr="00EA5244" w:rsidRDefault="00382C54" w:rsidP="00382C54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>Pakiet nr 48: Anestezjologia</w:t>
      </w:r>
    </w:p>
    <w:p w14:paraId="0134101D" w14:textId="77777777" w:rsidR="00382C54" w:rsidRPr="00EA5244" w:rsidRDefault="00382C54" w:rsidP="00382C54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559"/>
        <w:gridCol w:w="992"/>
        <w:gridCol w:w="1418"/>
        <w:gridCol w:w="1276"/>
        <w:gridCol w:w="850"/>
        <w:gridCol w:w="1418"/>
        <w:gridCol w:w="2269"/>
      </w:tblGrid>
      <w:tr w:rsidR="00D94D03" w:rsidRPr="00EA5244" w14:paraId="51A817F2" w14:textId="77777777" w:rsidTr="00613AE4">
        <w:tc>
          <w:tcPr>
            <w:tcW w:w="817" w:type="dxa"/>
            <w:vAlign w:val="center"/>
          </w:tcPr>
          <w:p w14:paraId="455AEC7F" w14:textId="2F4D7271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260" w:type="dxa"/>
            <w:vAlign w:val="center"/>
          </w:tcPr>
          <w:p w14:paraId="4C2F9450" w14:textId="3DC07C7C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vAlign w:val="center"/>
          </w:tcPr>
          <w:p w14:paraId="58598DA3" w14:textId="3D0B1795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77B613FC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32358099" w14:textId="1F29A641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559" w:type="dxa"/>
            <w:vAlign w:val="center"/>
          </w:tcPr>
          <w:p w14:paraId="5D5D6C0E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31F9CDFA" w14:textId="64072F13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992" w:type="dxa"/>
            <w:vAlign w:val="center"/>
          </w:tcPr>
          <w:p w14:paraId="575FBE6B" w14:textId="2D7D31BD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418" w:type="dxa"/>
            <w:vAlign w:val="center"/>
          </w:tcPr>
          <w:p w14:paraId="4774BEED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4CC09BF7" w14:textId="64CD7086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276" w:type="dxa"/>
            <w:vAlign w:val="center"/>
          </w:tcPr>
          <w:p w14:paraId="3C25B1F1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0D28515B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5EC5CBA0" w14:textId="77777777" w:rsidR="00D94D03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27148E7F" w14:textId="6521A279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5AAB7294" w14:textId="2AE9EB2D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418" w:type="dxa"/>
            <w:vAlign w:val="center"/>
          </w:tcPr>
          <w:p w14:paraId="114CD0BC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7FC18A08" w14:textId="4AF08175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2269" w:type="dxa"/>
            <w:vAlign w:val="center"/>
          </w:tcPr>
          <w:p w14:paraId="1AC51B89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16BE0A53" w14:textId="77777777" w:rsidR="00D94D03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329D252E" w14:textId="139EC46F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D94D03" w:rsidRPr="00EA5244" w14:paraId="09EE6AD0" w14:textId="77777777" w:rsidTr="00613AE4">
        <w:tc>
          <w:tcPr>
            <w:tcW w:w="817" w:type="dxa"/>
            <w:vAlign w:val="center"/>
          </w:tcPr>
          <w:p w14:paraId="2D91AECC" w14:textId="4CE2853B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260" w:type="dxa"/>
            <w:vAlign w:val="center"/>
          </w:tcPr>
          <w:p w14:paraId="48EB8D45" w14:textId="291DF709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851" w:type="dxa"/>
            <w:vAlign w:val="center"/>
          </w:tcPr>
          <w:p w14:paraId="0F975CA5" w14:textId="7D9ADC7F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3CC9F1D8" w14:textId="3909F83C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559" w:type="dxa"/>
            <w:vAlign w:val="center"/>
          </w:tcPr>
          <w:p w14:paraId="2A4FC562" w14:textId="4E84F8A0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992" w:type="dxa"/>
            <w:vAlign w:val="center"/>
          </w:tcPr>
          <w:p w14:paraId="5154193E" w14:textId="5E43025E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418" w:type="dxa"/>
            <w:vAlign w:val="center"/>
          </w:tcPr>
          <w:p w14:paraId="225934CB" w14:textId="4BBEADBC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276" w:type="dxa"/>
            <w:vAlign w:val="center"/>
          </w:tcPr>
          <w:p w14:paraId="534B1E58" w14:textId="6D1BDA1D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03D80491" w14:textId="608B7C0D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418" w:type="dxa"/>
            <w:vAlign w:val="center"/>
          </w:tcPr>
          <w:p w14:paraId="1133E60D" w14:textId="6222DFC1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2269" w:type="dxa"/>
            <w:vAlign w:val="center"/>
          </w:tcPr>
          <w:p w14:paraId="0F0D3D1E" w14:textId="6EEED191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754B74" w:rsidRPr="00EA5244" w14:paraId="71C7E15F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38AB8EA2" w14:textId="77777777" w:rsidR="00754B74" w:rsidRPr="00EA5244" w:rsidRDefault="00754B74" w:rsidP="00754B7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14:paraId="288BB006" w14:textId="6121D9AD" w:rsidR="00754B74" w:rsidRPr="00EA5244" w:rsidRDefault="00754B74" w:rsidP="00754B74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Thiopental sodowy 1g x 10fiol.</w:t>
            </w:r>
          </w:p>
        </w:tc>
        <w:tc>
          <w:tcPr>
            <w:tcW w:w="851" w:type="dxa"/>
            <w:vAlign w:val="center"/>
          </w:tcPr>
          <w:p w14:paraId="11ECA17C" w14:textId="661B0A8D" w:rsidR="00754B74" w:rsidRPr="00EA5244" w:rsidRDefault="00754B74" w:rsidP="00754B7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fiol.</w:t>
            </w:r>
          </w:p>
        </w:tc>
        <w:tc>
          <w:tcPr>
            <w:tcW w:w="1134" w:type="dxa"/>
            <w:vAlign w:val="center"/>
          </w:tcPr>
          <w:p w14:paraId="3DFBDA94" w14:textId="19C4BACC" w:rsidR="00754B74" w:rsidRPr="00EA5244" w:rsidRDefault="00754B74" w:rsidP="00754B74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559" w:type="dxa"/>
            <w:vAlign w:val="center"/>
          </w:tcPr>
          <w:p w14:paraId="01FD3304" w14:textId="77777777" w:rsidR="00754B74" w:rsidRPr="00EA5244" w:rsidRDefault="00754B74" w:rsidP="00754B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9ACC5C" w14:textId="77777777" w:rsidR="00754B74" w:rsidRPr="00EA5244" w:rsidRDefault="00754B74" w:rsidP="00754B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29ED032" w14:textId="77777777" w:rsidR="00754B74" w:rsidRPr="00EA5244" w:rsidRDefault="00754B74" w:rsidP="00754B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1A5F8C9" w14:textId="5ECA750E" w:rsidR="00754B74" w:rsidRPr="00EA5244" w:rsidRDefault="00754B74" w:rsidP="00754B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462324" w14:textId="69362F88" w:rsidR="00754B74" w:rsidRPr="00EA5244" w:rsidRDefault="00754B74" w:rsidP="00754B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8BEFA0B" w14:textId="4FD2E8B4" w:rsidR="00754B74" w:rsidRPr="00EA5244" w:rsidRDefault="00754B74" w:rsidP="00754B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218B22EF" w14:textId="65DFA53C" w:rsidR="00754B74" w:rsidRPr="00EA5244" w:rsidRDefault="00754B74" w:rsidP="00754B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82C54" w:rsidRPr="00EA5244" w14:paraId="7B0D171F" w14:textId="77777777" w:rsidTr="00D94D03">
        <w:trPr>
          <w:trHeight w:val="567"/>
        </w:trPr>
        <w:tc>
          <w:tcPr>
            <w:tcW w:w="10031" w:type="dxa"/>
            <w:gridSpan w:val="7"/>
            <w:vAlign w:val="center"/>
          </w:tcPr>
          <w:p w14:paraId="23337003" w14:textId="77777777" w:rsidR="00382C54" w:rsidRPr="00EA5244" w:rsidRDefault="00382C54" w:rsidP="001113A5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276" w:type="dxa"/>
            <w:vAlign w:val="center"/>
          </w:tcPr>
          <w:p w14:paraId="075CD5F8" w14:textId="17F99592" w:rsidR="00382C54" w:rsidRPr="00EA5244" w:rsidRDefault="00382C54" w:rsidP="001113A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0F894B63" w14:textId="77777777" w:rsidR="00382C54" w:rsidRPr="00EA5244" w:rsidRDefault="00382C54" w:rsidP="001113A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0000" w:themeFill="text1"/>
            <w:vAlign w:val="center"/>
          </w:tcPr>
          <w:p w14:paraId="211DC299" w14:textId="77777777" w:rsidR="00382C54" w:rsidRPr="00EA5244" w:rsidRDefault="00382C54" w:rsidP="001113A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0DBF32D0" w14:textId="5CEBC2B3" w:rsidR="00382C54" w:rsidRPr="00EA5244" w:rsidRDefault="00382C54" w:rsidP="001113A5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2947786" w14:textId="77777777" w:rsidR="00382C54" w:rsidRPr="00EA5244" w:rsidRDefault="00382C54" w:rsidP="00AF30FE">
      <w:pPr>
        <w:rPr>
          <w:rFonts w:cs="Arial"/>
          <w:b/>
          <w:sz w:val="18"/>
          <w:szCs w:val="18"/>
        </w:rPr>
      </w:pPr>
    </w:p>
    <w:p w14:paraId="172242E2" w14:textId="77777777" w:rsidR="00F867EB" w:rsidRDefault="00F867EB" w:rsidP="00AF30FE">
      <w:pPr>
        <w:rPr>
          <w:rFonts w:cs="Arial"/>
          <w:b/>
          <w:sz w:val="18"/>
          <w:szCs w:val="18"/>
        </w:rPr>
      </w:pPr>
    </w:p>
    <w:p w14:paraId="3B4EEE38" w14:textId="77777777" w:rsidR="00D4165D" w:rsidRPr="00EA5244" w:rsidRDefault="00D4165D" w:rsidP="00AF30FE">
      <w:pPr>
        <w:rPr>
          <w:rFonts w:cs="Arial"/>
          <w:b/>
          <w:sz w:val="18"/>
          <w:szCs w:val="18"/>
        </w:rPr>
      </w:pPr>
    </w:p>
    <w:p w14:paraId="52C15B40" w14:textId="77777777" w:rsidR="00F867EB" w:rsidRPr="00EA5244" w:rsidRDefault="00F867EB" w:rsidP="00F867EB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5ED69990" w14:textId="77777777" w:rsidR="00F867EB" w:rsidRPr="00EA5244" w:rsidRDefault="00F867EB" w:rsidP="00F867EB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185011A3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4BA54C1" w14:textId="77777777" w:rsidR="00382C54" w:rsidRPr="00EA5244" w:rsidRDefault="00382C54" w:rsidP="00AF30FE">
      <w:pPr>
        <w:rPr>
          <w:rFonts w:cs="Arial"/>
          <w:b/>
          <w:sz w:val="18"/>
          <w:szCs w:val="18"/>
        </w:rPr>
      </w:pPr>
    </w:p>
    <w:p w14:paraId="3B523A5E" w14:textId="77777777" w:rsidR="00382C54" w:rsidRPr="00EA5244" w:rsidRDefault="00382C54" w:rsidP="00AF30FE">
      <w:pPr>
        <w:rPr>
          <w:rFonts w:cs="Arial"/>
          <w:b/>
          <w:sz w:val="18"/>
          <w:szCs w:val="18"/>
        </w:rPr>
      </w:pPr>
    </w:p>
    <w:p w14:paraId="227DBCC3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EFA2BEF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E5A6F03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B64EE27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D0DDF5B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4E21C82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6E305EB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4DFB569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B20E5E7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1C71368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94D77AB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148A729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CF4B2B0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1BC9DBD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710107D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DDAB142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5AE134E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0558431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F1BAAEE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C960236" w14:textId="77777777" w:rsidR="00382C54" w:rsidRPr="00EA5244" w:rsidRDefault="00382C54" w:rsidP="00382C54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>Pakiet nr 49: Żel do badań diagnostycznych</w:t>
      </w:r>
    </w:p>
    <w:p w14:paraId="01DFB833" w14:textId="77777777" w:rsidR="00382C54" w:rsidRPr="00EA5244" w:rsidRDefault="00382C54" w:rsidP="00382C54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559"/>
        <w:gridCol w:w="992"/>
        <w:gridCol w:w="1418"/>
        <w:gridCol w:w="1276"/>
        <w:gridCol w:w="850"/>
        <w:gridCol w:w="1418"/>
        <w:gridCol w:w="2269"/>
      </w:tblGrid>
      <w:tr w:rsidR="00D94D03" w:rsidRPr="00EA5244" w14:paraId="3571C543" w14:textId="77777777" w:rsidTr="00613AE4">
        <w:tc>
          <w:tcPr>
            <w:tcW w:w="817" w:type="dxa"/>
            <w:vAlign w:val="center"/>
          </w:tcPr>
          <w:p w14:paraId="7EAA2330" w14:textId="731317DB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260" w:type="dxa"/>
            <w:vAlign w:val="center"/>
          </w:tcPr>
          <w:p w14:paraId="6014DE27" w14:textId="5FD90886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vAlign w:val="center"/>
          </w:tcPr>
          <w:p w14:paraId="1B9B565C" w14:textId="4F1C0E15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13DADD24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6C3706D9" w14:textId="4E626EAB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559" w:type="dxa"/>
            <w:vAlign w:val="center"/>
          </w:tcPr>
          <w:p w14:paraId="779FD687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49FD745D" w14:textId="49F5E34B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992" w:type="dxa"/>
            <w:vAlign w:val="center"/>
          </w:tcPr>
          <w:p w14:paraId="1B65E6A9" w14:textId="7B68501D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418" w:type="dxa"/>
            <w:vAlign w:val="center"/>
          </w:tcPr>
          <w:p w14:paraId="1955053D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7416C7AA" w14:textId="6DB6C734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276" w:type="dxa"/>
            <w:vAlign w:val="center"/>
          </w:tcPr>
          <w:p w14:paraId="15950F66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127C7142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4B11A31A" w14:textId="77777777" w:rsidR="00D94D03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6AD703B3" w14:textId="7EAB0A23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55B5D865" w14:textId="563E6E4A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418" w:type="dxa"/>
            <w:vAlign w:val="center"/>
          </w:tcPr>
          <w:p w14:paraId="636430F9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53287217" w14:textId="15B79D4C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2269" w:type="dxa"/>
            <w:vAlign w:val="center"/>
          </w:tcPr>
          <w:p w14:paraId="459B5A2C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73DF2731" w14:textId="77777777" w:rsidR="00D94D03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11BA5C40" w14:textId="52EF8181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D94D03" w:rsidRPr="00EA5244" w14:paraId="227E1790" w14:textId="77777777" w:rsidTr="00613AE4">
        <w:tc>
          <w:tcPr>
            <w:tcW w:w="817" w:type="dxa"/>
            <w:vAlign w:val="center"/>
          </w:tcPr>
          <w:p w14:paraId="67B505CD" w14:textId="494811B2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260" w:type="dxa"/>
            <w:vAlign w:val="center"/>
          </w:tcPr>
          <w:p w14:paraId="26AC7A9E" w14:textId="6CDBBFB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851" w:type="dxa"/>
            <w:vAlign w:val="center"/>
          </w:tcPr>
          <w:p w14:paraId="41E8BD84" w14:textId="4556B874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18BB3AAF" w14:textId="2AEF266A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559" w:type="dxa"/>
            <w:vAlign w:val="center"/>
          </w:tcPr>
          <w:p w14:paraId="61C71B39" w14:textId="33A1760B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992" w:type="dxa"/>
            <w:vAlign w:val="center"/>
          </w:tcPr>
          <w:p w14:paraId="2E6C36C5" w14:textId="543A4D0D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418" w:type="dxa"/>
            <w:vAlign w:val="center"/>
          </w:tcPr>
          <w:p w14:paraId="087DEDF9" w14:textId="5BAAC962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276" w:type="dxa"/>
            <w:vAlign w:val="center"/>
          </w:tcPr>
          <w:p w14:paraId="621F2B18" w14:textId="41FC9064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60C5160D" w14:textId="113C135D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418" w:type="dxa"/>
            <w:vAlign w:val="center"/>
          </w:tcPr>
          <w:p w14:paraId="03EBE4DE" w14:textId="48BF91C1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2269" w:type="dxa"/>
            <w:vAlign w:val="center"/>
          </w:tcPr>
          <w:p w14:paraId="0BB7BA98" w14:textId="78477113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98684C" w:rsidRPr="00EA5244" w14:paraId="2194AE20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68A97627" w14:textId="77777777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14:paraId="482695B4" w14:textId="69E9C8CC" w:rsidR="0098684C" w:rsidRPr="00EA5244" w:rsidRDefault="0098684C" w:rsidP="0098684C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Jałowy żel do cewnikowania z lidokainą op.jednostkowe 6,0 - 8,5ml. Op. a 25szt.</w:t>
            </w:r>
          </w:p>
        </w:tc>
        <w:tc>
          <w:tcPr>
            <w:tcW w:w="851" w:type="dxa"/>
            <w:vAlign w:val="center"/>
          </w:tcPr>
          <w:p w14:paraId="0B49E493" w14:textId="693992F8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CD28823" w14:textId="42A20F66" w:rsidR="0098684C" w:rsidRPr="00EA5244" w:rsidRDefault="00CD1DA6" w:rsidP="0098684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98684C" w:rsidRPr="00EA5244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14:paraId="23BD6B0D" w14:textId="77777777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C09E60" w14:textId="77777777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889BBF" w14:textId="7F679C8C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CBC42D" w14:textId="1F3CED48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731F1BA" w14:textId="77777777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2133E51" w14:textId="3B0739B0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</w:tcPr>
          <w:p w14:paraId="174A89C9" w14:textId="11A9D2C3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8684C" w:rsidRPr="00EA5244" w14:paraId="32A856F4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5FE8CDC0" w14:textId="77777777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14:paraId="012A2D93" w14:textId="1886D769" w:rsidR="0098684C" w:rsidRPr="00EA5244" w:rsidRDefault="0098684C" w:rsidP="0098684C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Nawilżający żel do masek krtaniowych na bazie wody, op.jednorazowe  do 8,5g sterylizowany parą wodną. Op. 25szt.</w:t>
            </w:r>
          </w:p>
        </w:tc>
        <w:tc>
          <w:tcPr>
            <w:tcW w:w="851" w:type="dxa"/>
            <w:vAlign w:val="center"/>
          </w:tcPr>
          <w:p w14:paraId="4A230651" w14:textId="685B3B97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CB627D2" w14:textId="0DA15D72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559" w:type="dxa"/>
            <w:vAlign w:val="center"/>
          </w:tcPr>
          <w:p w14:paraId="332272CA" w14:textId="77777777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B9A7E82" w14:textId="77777777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F413E0" w14:textId="20AA5700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AB3944" w14:textId="04F75CA8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9C0A4B7" w14:textId="77777777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E7C02F7" w14:textId="6CF81981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</w:tcPr>
          <w:p w14:paraId="268AB757" w14:textId="44EDAC4F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82C54" w:rsidRPr="00EA5244" w14:paraId="436C2223" w14:textId="77777777" w:rsidTr="00D94D03">
        <w:trPr>
          <w:trHeight w:val="567"/>
        </w:trPr>
        <w:tc>
          <w:tcPr>
            <w:tcW w:w="10031" w:type="dxa"/>
            <w:gridSpan w:val="7"/>
            <w:vAlign w:val="center"/>
          </w:tcPr>
          <w:p w14:paraId="7F1C9A04" w14:textId="77777777" w:rsidR="00382C54" w:rsidRPr="00EA5244" w:rsidRDefault="00382C54" w:rsidP="001113A5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276" w:type="dxa"/>
            <w:vAlign w:val="center"/>
          </w:tcPr>
          <w:p w14:paraId="074D8152" w14:textId="41D856CB" w:rsidR="00382C54" w:rsidRPr="00EA5244" w:rsidRDefault="00382C54" w:rsidP="001113A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4366CFA0" w14:textId="77777777" w:rsidR="00382C54" w:rsidRPr="00EA5244" w:rsidRDefault="00382C54" w:rsidP="001113A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0000" w:themeFill="text1"/>
            <w:vAlign w:val="center"/>
          </w:tcPr>
          <w:p w14:paraId="5A3806BD" w14:textId="77777777" w:rsidR="00382C54" w:rsidRPr="00EA5244" w:rsidRDefault="00382C54" w:rsidP="001113A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326763CB" w14:textId="238681A4" w:rsidR="00382C54" w:rsidRPr="00EA5244" w:rsidRDefault="00382C54" w:rsidP="001113A5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15CD93E" w14:textId="77777777" w:rsidR="00382C54" w:rsidRPr="00EA5244" w:rsidRDefault="00382C54" w:rsidP="00382C54">
      <w:pPr>
        <w:rPr>
          <w:rFonts w:cs="Arial"/>
          <w:b/>
          <w:bCs/>
          <w:sz w:val="18"/>
          <w:szCs w:val="18"/>
        </w:rPr>
      </w:pPr>
    </w:p>
    <w:p w14:paraId="6D4AA20E" w14:textId="77777777" w:rsidR="006D3491" w:rsidRDefault="006D3491" w:rsidP="006D3491">
      <w:pPr>
        <w:rPr>
          <w:rFonts w:cs="Arial"/>
          <w:b/>
          <w:bCs/>
          <w:sz w:val="18"/>
          <w:szCs w:val="18"/>
        </w:rPr>
      </w:pPr>
      <w:r w:rsidRPr="006D3491">
        <w:rPr>
          <w:rFonts w:cs="Arial"/>
          <w:b/>
          <w:bCs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220702F5" w14:textId="77777777" w:rsidR="00382C54" w:rsidRPr="00EA5244" w:rsidRDefault="00382C54" w:rsidP="00382C54">
      <w:pPr>
        <w:rPr>
          <w:rFonts w:cs="Arial"/>
          <w:b/>
          <w:bCs/>
          <w:sz w:val="18"/>
          <w:szCs w:val="18"/>
        </w:rPr>
      </w:pPr>
    </w:p>
    <w:p w14:paraId="3ACDB0A0" w14:textId="77777777" w:rsidR="00754B74" w:rsidRPr="00EA5244" w:rsidRDefault="00754B74" w:rsidP="00382C54">
      <w:pPr>
        <w:rPr>
          <w:rFonts w:cs="Arial"/>
          <w:b/>
          <w:bCs/>
          <w:sz w:val="18"/>
          <w:szCs w:val="18"/>
        </w:rPr>
      </w:pPr>
    </w:p>
    <w:p w14:paraId="33FFF1E6" w14:textId="77777777" w:rsidR="00382C54" w:rsidRPr="00EA5244" w:rsidRDefault="00382C54" w:rsidP="00382C54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7CEFDC5F" w14:textId="77777777" w:rsidR="00382C54" w:rsidRPr="00EA5244" w:rsidRDefault="00382C54" w:rsidP="00382C54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649A8100" w14:textId="77777777" w:rsidR="00382C54" w:rsidRPr="00EA5244" w:rsidRDefault="00382C54" w:rsidP="00AF30FE">
      <w:pPr>
        <w:rPr>
          <w:rFonts w:cs="Arial"/>
          <w:b/>
          <w:sz w:val="18"/>
          <w:szCs w:val="18"/>
        </w:rPr>
      </w:pPr>
    </w:p>
    <w:p w14:paraId="1653C5FA" w14:textId="77777777" w:rsidR="00382C54" w:rsidRPr="00EA5244" w:rsidRDefault="00382C54" w:rsidP="00AF30FE">
      <w:pPr>
        <w:rPr>
          <w:rFonts w:cs="Arial"/>
          <w:b/>
          <w:sz w:val="18"/>
          <w:szCs w:val="18"/>
        </w:rPr>
      </w:pPr>
    </w:p>
    <w:p w14:paraId="5AF8B2C5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B2322A0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A917A0C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D9BE72D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B1A6118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0246097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0404B3C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0C0E6FA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F0B9104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6C73393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3612DC4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60485CE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488BE55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D161FE8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6DECDA8" w14:textId="77777777" w:rsidR="00382C54" w:rsidRPr="00EA5244" w:rsidRDefault="00382C54" w:rsidP="00382C54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>Pakiet nr 50: Leki wpływające na układ krzepnięcia</w:t>
      </w:r>
    </w:p>
    <w:p w14:paraId="4C846499" w14:textId="77777777" w:rsidR="00382C54" w:rsidRPr="00EA5244" w:rsidRDefault="00382C54" w:rsidP="00382C54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559"/>
        <w:gridCol w:w="992"/>
        <w:gridCol w:w="1418"/>
        <w:gridCol w:w="1276"/>
        <w:gridCol w:w="850"/>
        <w:gridCol w:w="1418"/>
        <w:gridCol w:w="2269"/>
      </w:tblGrid>
      <w:tr w:rsidR="00D94D03" w:rsidRPr="00EA5244" w14:paraId="076BC5DA" w14:textId="77777777" w:rsidTr="00613AE4">
        <w:tc>
          <w:tcPr>
            <w:tcW w:w="817" w:type="dxa"/>
            <w:vAlign w:val="center"/>
          </w:tcPr>
          <w:p w14:paraId="0E140EC3" w14:textId="6A57B658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260" w:type="dxa"/>
            <w:vAlign w:val="center"/>
          </w:tcPr>
          <w:p w14:paraId="328705C3" w14:textId="5E777C3C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vAlign w:val="center"/>
          </w:tcPr>
          <w:p w14:paraId="00F4E927" w14:textId="1A8AE5A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4E0BE16A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1918F883" w14:textId="38D38868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559" w:type="dxa"/>
            <w:vAlign w:val="center"/>
          </w:tcPr>
          <w:p w14:paraId="7025ACC6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723267E6" w14:textId="70621B18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992" w:type="dxa"/>
            <w:vAlign w:val="center"/>
          </w:tcPr>
          <w:p w14:paraId="12C8E29C" w14:textId="320C108A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418" w:type="dxa"/>
            <w:vAlign w:val="center"/>
          </w:tcPr>
          <w:p w14:paraId="141FF838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012BDD4A" w14:textId="29822C3A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276" w:type="dxa"/>
            <w:vAlign w:val="center"/>
          </w:tcPr>
          <w:p w14:paraId="24D44802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7EDB30F8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39F28C6F" w14:textId="77777777" w:rsidR="00D94D03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1F8CB7AB" w14:textId="29025F5C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746ECBEF" w14:textId="37807D5B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418" w:type="dxa"/>
            <w:vAlign w:val="center"/>
          </w:tcPr>
          <w:p w14:paraId="1347F26A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65BF08FF" w14:textId="4A2B82E8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2269" w:type="dxa"/>
            <w:vAlign w:val="center"/>
          </w:tcPr>
          <w:p w14:paraId="65373778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1257D36F" w14:textId="77777777" w:rsidR="00D94D03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75A649D7" w14:textId="4E5715D3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D94D03" w:rsidRPr="00EA5244" w14:paraId="6DE9063E" w14:textId="77777777" w:rsidTr="00613AE4">
        <w:tc>
          <w:tcPr>
            <w:tcW w:w="817" w:type="dxa"/>
            <w:vAlign w:val="center"/>
          </w:tcPr>
          <w:p w14:paraId="1951DC36" w14:textId="7DED2AF2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260" w:type="dxa"/>
            <w:vAlign w:val="center"/>
          </w:tcPr>
          <w:p w14:paraId="7479BC1C" w14:textId="0E958A51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851" w:type="dxa"/>
            <w:vAlign w:val="center"/>
          </w:tcPr>
          <w:p w14:paraId="7D327CB9" w14:textId="19E7F768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14E7BD78" w14:textId="730B0A2C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559" w:type="dxa"/>
            <w:vAlign w:val="center"/>
          </w:tcPr>
          <w:p w14:paraId="195C6C9A" w14:textId="09923F6F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992" w:type="dxa"/>
            <w:vAlign w:val="center"/>
          </w:tcPr>
          <w:p w14:paraId="09BF18C7" w14:textId="4A984C22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418" w:type="dxa"/>
            <w:vAlign w:val="center"/>
          </w:tcPr>
          <w:p w14:paraId="0326530D" w14:textId="4FAD80C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276" w:type="dxa"/>
            <w:vAlign w:val="center"/>
          </w:tcPr>
          <w:p w14:paraId="704CDB82" w14:textId="4E32369F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4F8DF680" w14:textId="776653EA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418" w:type="dxa"/>
            <w:vAlign w:val="center"/>
          </w:tcPr>
          <w:p w14:paraId="1436690A" w14:textId="2BAE3643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2269" w:type="dxa"/>
            <w:vAlign w:val="center"/>
          </w:tcPr>
          <w:p w14:paraId="066864A0" w14:textId="556484BA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98684C" w:rsidRPr="00EA5244" w14:paraId="1E684A34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4C9202B4" w14:textId="77777777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14:paraId="187E8A4F" w14:textId="3B0967C0" w:rsidR="0098684C" w:rsidRPr="00EA5244" w:rsidRDefault="0098684C" w:rsidP="0098684C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Dabigatran 110mg a 180tabl.</w:t>
            </w:r>
          </w:p>
        </w:tc>
        <w:tc>
          <w:tcPr>
            <w:tcW w:w="851" w:type="dxa"/>
            <w:vAlign w:val="center"/>
          </w:tcPr>
          <w:p w14:paraId="498CC726" w14:textId="47DF3BD8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8C0DD77" w14:textId="70A4EAA6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59FCDDD8" w14:textId="77777777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4D78979" w14:textId="77777777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BC1D746" w14:textId="3E4CFA82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6C7CFD" w14:textId="2208951B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03A066" w14:textId="5AA90A9A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52D1C28" w14:textId="047369A8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</w:tcPr>
          <w:p w14:paraId="4E9DFFB9" w14:textId="0F1DC74C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8684C" w:rsidRPr="00EA5244" w14:paraId="267D5046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21F3793F" w14:textId="77777777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14:paraId="147F1CE3" w14:textId="5B7DD3B8" w:rsidR="0098684C" w:rsidRPr="00EA5244" w:rsidRDefault="0098684C" w:rsidP="0098684C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Dabigatran 150mg a 180tabl.</w:t>
            </w:r>
          </w:p>
        </w:tc>
        <w:tc>
          <w:tcPr>
            <w:tcW w:w="851" w:type="dxa"/>
            <w:vAlign w:val="center"/>
          </w:tcPr>
          <w:p w14:paraId="6B83F060" w14:textId="226152E1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FA990C1" w14:textId="65BE8587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14:paraId="67231BF2" w14:textId="77777777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F3F8F7" w14:textId="77777777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2A304B4" w14:textId="75AAADD7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F85996" w14:textId="00DB3C73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C91B46C" w14:textId="67674BFE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CC3606A" w14:textId="098250ED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</w:tcPr>
          <w:p w14:paraId="0E56796F" w14:textId="2A3334EE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8684C" w:rsidRPr="00EA5244" w14:paraId="3F6D8C7F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307D42B4" w14:textId="77777777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14:paraId="5074D2D9" w14:textId="29422F1D" w:rsidR="0098684C" w:rsidRPr="00EA5244" w:rsidRDefault="0098684C" w:rsidP="0098684C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Idarucyzymab 50mg/ml (2,5g/50ml) 2fiol. X 50ml</w:t>
            </w:r>
          </w:p>
        </w:tc>
        <w:tc>
          <w:tcPr>
            <w:tcW w:w="851" w:type="dxa"/>
            <w:vAlign w:val="center"/>
          </w:tcPr>
          <w:p w14:paraId="2CC9B868" w14:textId="4EEF16E0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1B444FF" w14:textId="47FD9B4E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0BC7D4F7" w14:textId="77777777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41B18B" w14:textId="77777777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F44E29C" w14:textId="54D0D35B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B64E98" w14:textId="24D9DBC5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F1E17B" w14:textId="1AC22388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663F15E" w14:textId="24639119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</w:tcPr>
          <w:p w14:paraId="332F7A24" w14:textId="2FDBF570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8684C" w:rsidRPr="00EA5244" w14:paraId="6DF20FCB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68B3C0AC" w14:textId="77777777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260" w:type="dxa"/>
          </w:tcPr>
          <w:p w14:paraId="52F36CD6" w14:textId="7DA5A96A" w:rsidR="0098684C" w:rsidRPr="00EA5244" w:rsidRDefault="0098684C" w:rsidP="0098684C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Empagliflozinum 10mg x 30tabl. </w:t>
            </w:r>
          </w:p>
        </w:tc>
        <w:tc>
          <w:tcPr>
            <w:tcW w:w="851" w:type="dxa"/>
            <w:vAlign w:val="center"/>
          </w:tcPr>
          <w:p w14:paraId="5FA32C3A" w14:textId="47F7FAA9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1E488C9" w14:textId="3D8896BD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07604716" w14:textId="77777777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393D616" w14:textId="77777777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988BB39" w14:textId="2C58B236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833A24" w14:textId="57031565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5A7F60" w14:textId="719E0A6E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0D548EF" w14:textId="142F3201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</w:tcPr>
          <w:p w14:paraId="715BE877" w14:textId="6A492C23" w:rsidR="0098684C" w:rsidRPr="00EA5244" w:rsidRDefault="0098684C" w:rsidP="00986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82C54" w:rsidRPr="00EA5244" w14:paraId="309FE674" w14:textId="77777777" w:rsidTr="00D94D03">
        <w:trPr>
          <w:trHeight w:val="567"/>
        </w:trPr>
        <w:tc>
          <w:tcPr>
            <w:tcW w:w="10031" w:type="dxa"/>
            <w:gridSpan w:val="7"/>
            <w:vAlign w:val="center"/>
          </w:tcPr>
          <w:p w14:paraId="7A54D49B" w14:textId="77777777" w:rsidR="00382C54" w:rsidRPr="00EA5244" w:rsidRDefault="00382C54" w:rsidP="001113A5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276" w:type="dxa"/>
            <w:vAlign w:val="center"/>
          </w:tcPr>
          <w:p w14:paraId="236D33E0" w14:textId="61B99862" w:rsidR="00382C54" w:rsidRPr="00EA5244" w:rsidRDefault="00382C54" w:rsidP="001113A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2F6BCBB4" w14:textId="77777777" w:rsidR="00382C54" w:rsidRPr="00EA5244" w:rsidRDefault="00382C54" w:rsidP="001113A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0000" w:themeFill="text1"/>
            <w:vAlign w:val="center"/>
          </w:tcPr>
          <w:p w14:paraId="55727C20" w14:textId="77777777" w:rsidR="00382C54" w:rsidRPr="00EA5244" w:rsidRDefault="00382C54" w:rsidP="001113A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2410B942" w14:textId="2817CE7B" w:rsidR="00382C54" w:rsidRPr="00EA5244" w:rsidRDefault="00382C54" w:rsidP="001113A5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53B4003" w14:textId="77777777" w:rsidR="00382C54" w:rsidRPr="00EA5244" w:rsidRDefault="00382C54" w:rsidP="00382C54">
      <w:pPr>
        <w:rPr>
          <w:rFonts w:cs="Arial"/>
          <w:b/>
          <w:bCs/>
          <w:sz w:val="18"/>
          <w:szCs w:val="18"/>
        </w:rPr>
      </w:pPr>
    </w:p>
    <w:p w14:paraId="566E1A22" w14:textId="77777777" w:rsidR="006D3491" w:rsidRDefault="006D3491" w:rsidP="006D3491">
      <w:pPr>
        <w:rPr>
          <w:rFonts w:cs="Arial"/>
          <w:b/>
          <w:bCs/>
          <w:sz w:val="18"/>
          <w:szCs w:val="18"/>
        </w:rPr>
      </w:pPr>
      <w:r w:rsidRPr="006D3491">
        <w:rPr>
          <w:rFonts w:cs="Arial"/>
          <w:b/>
          <w:bCs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57612776" w14:textId="77777777" w:rsidR="00F867EB" w:rsidRDefault="00F867EB" w:rsidP="00382C54">
      <w:pPr>
        <w:rPr>
          <w:rFonts w:cs="Arial"/>
          <w:b/>
          <w:bCs/>
          <w:sz w:val="18"/>
          <w:szCs w:val="18"/>
        </w:rPr>
      </w:pPr>
    </w:p>
    <w:p w14:paraId="7E5B6706" w14:textId="77777777" w:rsidR="00D4165D" w:rsidRPr="00EA5244" w:rsidRDefault="00D4165D" w:rsidP="00382C54">
      <w:pPr>
        <w:rPr>
          <w:rFonts w:cs="Arial"/>
          <w:b/>
          <w:bCs/>
          <w:sz w:val="18"/>
          <w:szCs w:val="18"/>
        </w:rPr>
      </w:pPr>
    </w:p>
    <w:p w14:paraId="79D8F32D" w14:textId="77777777" w:rsidR="00F867EB" w:rsidRPr="00EA5244" w:rsidRDefault="00F867EB" w:rsidP="00F867EB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12F5FC1D" w14:textId="77777777" w:rsidR="00F867EB" w:rsidRPr="00EA5244" w:rsidRDefault="00F867EB" w:rsidP="00F867EB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6CB86A75" w14:textId="77777777" w:rsidR="00F867EB" w:rsidRPr="00EA5244" w:rsidRDefault="00F867EB" w:rsidP="00382C54">
      <w:pPr>
        <w:rPr>
          <w:rFonts w:cs="Arial"/>
          <w:b/>
          <w:bCs/>
          <w:sz w:val="18"/>
          <w:szCs w:val="18"/>
        </w:rPr>
      </w:pPr>
    </w:p>
    <w:p w14:paraId="79A5C33A" w14:textId="77777777" w:rsidR="00F867EB" w:rsidRPr="00EA5244" w:rsidRDefault="00F867EB" w:rsidP="00382C54">
      <w:pPr>
        <w:rPr>
          <w:rFonts w:cs="Arial"/>
          <w:b/>
          <w:bCs/>
          <w:sz w:val="18"/>
          <w:szCs w:val="18"/>
        </w:rPr>
      </w:pPr>
    </w:p>
    <w:p w14:paraId="07ACF887" w14:textId="77777777" w:rsidR="00F867EB" w:rsidRPr="00EA5244" w:rsidRDefault="00F867EB" w:rsidP="00382C54">
      <w:pPr>
        <w:rPr>
          <w:rFonts w:cs="Arial"/>
          <w:b/>
          <w:bCs/>
          <w:sz w:val="18"/>
          <w:szCs w:val="18"/>
        </w:rPr>
      </w:pPr>
    </w:p>
    <w:p w14:paraId="1B3DCEE5" w14:textId="77777777" w:rsidR="00F867EB" w:rsidRPr="00EA5244" w:rsidRDefault="00F867EB" w:rsidP="00382C54">
      <w:pPr>
        <w:rPr>
          <w:rFonts w:cs="Arial"/>
          <w:b/>
          <w:bCs/>
          <w:sz w:val="18"/>
          <w:szCs w:val="18"/>
        </w:rPr>
      </w:pPr>
    </w:p>
    <w:p w14:paraId="30B112C8" w14:textId="77777777" w:rsidR="00F867EB" w:rsidRPr="00EA5244" w:rsidRDefault="00F867EB" w:rsidP="00382C54">
      <w:pPr>
        <w:rPr>
          <w:rFonts w:cs="Arial"/>
          <w:b/>
          <w:bCs/>
          <w:sz w:val="18"/>
          <w:szCs w:val="18"/>
        </w:rPr>
      </w:pPr>
    </w:p>
    <w:p w14:paraId="3400D5CA" w14:textId="77777777" w:rsidR="00F867EB" w:rsidRPr="00EA5244" w:rsidRDefault="00F867EB" w:rsidP="00382C54">
      <w:pPr>
        <w:rPr>
          <w:rFonts w:cs="Arial"/>
          <w:b/>
          <w:bCs/>
          <w:sz w:val="18"/>
          <w:szCs w:val="18"/>
        </w:rPr>
      </w:pPr>
    </w:p>
    <w:p w14:paraId="3C5906DB" w14:textId="77777777" w:rsidR="00F867EB" w:rsidRPr="00EA5244" w:rsidRDefault="00F867EB" w:rsidP="00382C54">
      <w:pPr>
        <w:rPr>
          <w:rFonts w:cs="Arial"/>
          <w:b/>
          <w:bCs/>
          <w:sz w:val="18"/>
          <w:szCs w:val="18"/>
        </w:rPr>
      </w:pPr>
    </w:p>
    <w:p w14:paraId="559FE44A" w14:textId="77777777" w:rsidR="00F867EB" w:rsidRPr="00EA5244" w:rsidRDefault="00F867EB" w:rsidP="00382C54">
      <w:pPr>
        <w:rPr>
          <w:rFonts w:cs="Arial"/>
          <w:b/>
          <w:bCs/>
          <w:sz w:val="18"/>
          <w:szCs w:val="18"/>
        </w:rPr>
      </w:pPr>
    </w:p>
    <w:p w14:paraId="62BD5A5A" w14:textId="77777777" w:rsidR="00F867EB" w:rsidRPr="00EA5244" w:rsidRDefault="00F867EB" w:rsidP="00382C54">
      <w:pPr>
        <w:rPr>
          <w:rFonts w:cs="Arial"/>
          <w:b/>
          <w:bCs/>
          <w:sz w:val="18"/>
          <w:szCs w:val="18"/>
        </w:rPr>
      </w:pPr>
    </w:p>
    <w:p w14:paraId="55E7722E" w14:textId="77777777" w:rsidR="00F867EB" w:rsidRPr="00EA5244" w:rsidRDefault="00F867EB" w:rsidP="00382C54">
      <w:pPr>
        <w:rPr>
          <w:rFonts w:cs="Arial"/>
          <w:b/>
          <w:bCs/>
          <w:sz w:val="18"/>
          <w:szCs w:val="18"/>
        </w:rPr>
      </w:pPr>
    </w:p>
    <w:p w14:paraId="41306634" w14:textId="77777777" w:rsidR="00F867EB" w:rsidRPr="00EA5244" w:rsidRDefault="00F867EB" w:rsidP="00382C54">
      <w:pPr>
        <w:rPr>
          <w:rFonts w:cs="Arial"/>
          <w:b/>
          <w:bCs/>
          <w:sz w:val="18"/>
          <w:szCs w:val="18"/>
        </w:rPr>
      </w:pPr>
    </w:p>
    <w:p w14:paraId="05294ECD" w14:textId="77777777" w:rsidR="00F867EB" w:rsidRPr="00EA5244" w:rsidRDefault="00F867EB" w:rsidP="00382C54">
      <w:pPr>
        <w:rPr>
          <w:rFonts w:cs="Arial"/>
          <w:b/>
          <w:bCs/>
          <w:sz w:val="18"/>
          <w:szCs w:val="18"/>
        </w:rPr>
      </w:pPr>
    </w:p>
    <w:p w14:paraId="4D010DD4" w14:textId="77777777" w:rsidR="00382C54" w:rsidRPr="00EA5244" w:rsidRDefault="00382C54" w:rsidP="00AF30FE">
      <w:pPr>
        <w:rPr>
          <w:rFonts w:cs="Arial"/>
          <w:b/>
          <w:sz w:val="18"/>
          <w:szCs w:val="18"/>
        </w:rPr>
      </w:pPr>
    </w:p>
    <w:p w14:paraId="3C7C5EAC" w14:textId="59A10F81" w:rsidR="00382C54" w:rsidRPr="00EA5244" w:rsidRDefault="00382C54" w:rsidP="00382C54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 xml:space="preserve">Pakiet nr 51: </w:t>
      </w:r>
      <w:r w:rsidR="00754B74" w:rsidRPr="00EA5244">
        <w:rPr>
          <w:rFonts w:cs="Arial"/>
          <w:b/>
          <w:sz w:val="18"/>
          <w:szCs w:val="18"/>
        </w:rPr>
        <w:t>Insuliny</w:t>
      </w:r>
    </w:p>
    <w:p w14:paraId="0A48D277" w14:textId="77777777" w:rsidR="00382C54" w:rsidRPr="00EA5244" w:rsidRDefault="00382C54" w:rsidP="00382C54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559"/>
        <w:gridCol w:w="992"/>
        <w:gridCol w:w="1418"/>
        <w:gridCol w:w="1276"/>
        <w:gridCol w:w="850"/>
        <w:gridCol w:w="1418"/>
        <w:gridCol w:w="2269"/>
      </w:tblGrid>
      <w:tr w:rsidR="00D94D03" w:rsidRPr="00EA5244" w14:paraId="7B4242A7" w14:textId="77777777" w:rsidTr="00613AE4">
        <w:tc>
          <w:tcPr>
            <w:tcW w:w="817" w:type="dxa"/>
            <w:vAlign w:val="center"/>
          </w:tcPr>
          <w:p w14:paraId="26BEDAE0" w14:textId="1A5767F5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260" w:type="dxa"/>
            <w:vAlign w:val="center"/>
          </w:tcPr>
          <w:p w14:paraId="02DF8D55" w14:textId="6259ABC2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vAlign w:val="center"/>
          </w:tcPr>
          <w:p w14:paraId="553DB412" w14:textId="3349D0DE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42D69140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0480F1B2" w14:textId="3C8F2B0D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559" w:type="dxa"/>
            <w:vAlign w:val="center"/>
          </w:tcPr>
          <w:p w14:paraId="7728B704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59F87931" w14:textId="7001FD20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992" w:type="dxa"/>
            <w:vAlign w:val="center"/>
          </w:tcPr>
          <w:p w14:paraId="2C4E201F" w14:textId="3FB3CB0F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418" w:type="dxa"/>
            <w:vAlign w:val="center"/>
          </w:tcPr>
          <w:p w14:paraId="61A15415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6025FB26" w14:textId="05238B90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276" w:type="dxa"/>
            <w:vAlign w:val="center"/>
          </w:tcPr>
          <w:p w14:paraId="0B030A4A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0EAE62D9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5312C784" w14:textId="77777777" w:rsidR="00D94D03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12CD6DFA" w14:textId="127D04FF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6E00C0D2" w14:textId="5A08F1F2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418" w:type="dxa"/>
            <w:vAlign w:val="center"/>
          </w:tcPr>
          <w:p w14:paraId="5F67099D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3F3D593B" w14:textId="0EE8ABB9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2269" w:type="dxa"/>
            <w:vAlign w:val="center"/>
          </w:tcPr>
          <w:p w14:paraId="08896D39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1B2FE8CB" w14:textId="77777777" w:rsidR="00D94D03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0091FA76" w14:textId="1802795B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D94D03" w:rsidRPr="00EA5244" w14:paraId="5F402B27" w14:textId="77777777" w:rsidTr="00613AE4">
        <w:tc>
          <w:tcPr>
            <w:tcW w:w="817" w:type="dxa"/>
            <w:vAlign w:val="center"/>
          </w:tcPr>
          <w:p w14:paraId="66ACB64A" w14:textId="31F66815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260" w:type="dxa"/>
            <w:vAlign w:val="center"/>
          </w:tcPr>
          <w:p w14:paraId="0ADA182B" w14:textId="5503C72B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851" w:type="dxa"/>
            <w:vAlign w:val="center"/>
          </w:tcPr>
          <w:p w14:paraId="6BDDD095" w14:textId="0CFC98C9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3797CF5A" w14:textId="517E1A8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559" w:type="dxa"/>
            <w:vAlign w:val="center"/>
          </w:tcPr>
          <w:p w14:paraId="55FA86D6" w14:textId="6DCCA021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992" w:type="dxa"/>
            <w:vAlign w:val="center"/>
          </w:tcPr>
          <w:p w14:paraId="0713A31A" w14:textId="5E281230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418" w:type="dxa"/>
            <w:vAlign w:val="center"/>
          </w:tcPr>
          <w:p w14:paraId="1764CA61" w14:textId="424EB38C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276" w:type="dxa"/>
            <w:vAlign w:val="center"/>
          </w:tcPr>
          <w:p w14:paraId="10B4ABFB" w14:textId="604AE23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7E366D42" w14:textId="33D54873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418" w:type="dxa"/>
            <w:vAlign w:val="center"/>
          </w:tcPr>
          <w:p w14:paraId="090A7C35" w14:textId="18492FE8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2269" w:type="dxa"/>
            <w:vAlign w:val="center"/>
          </w:tcPr>
          <w:p w14:paraId="724BC136" w14:textId="4ABF9FBD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5A694B" w:rsidRPr="00EA5244" w14:paraId="5A49C657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3803ECF1" w14:textId="77777777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14:paraId="09A5AAB4" w14:textId="0E4DC91E" w:rsidR="005A694B" w:rsidRPr="00EA5244" w:rsidRDefault="005A694B" w:rsidP="005A694B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Insulina aspart - szybko i krótko działający analog insuliny, początek działania 10-20min, max.działanie po 1-3h, całkowity czas działania 3-5h; 100j.m./ml a 3ml x 10fiol.</w:t>
            </w:r>
          </w:p>
        </w:tc>
        <w:tc>
          <w:tcPr>
            <w:tcW w:w="851" w:type="dxa"/>
            <w:vAlign w:val="center"/>
          </w:tcPr>
          <w:p w14:paraId="33926401" w14:textId="1FAB139D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2133F13" w14:textId="33C1FC46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07678509" w14:textId="77777777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676889" w14:textId="77777777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F22276F" w14:textId="784A41B7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4FBB18" w14:textId="2F30A582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9C9659A" w14:textId="77777777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E4BB5A3" w14:textId="20BA8943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79840F3E" w14:textId="4F69965F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A694B" w:rsidRPr="00EA5244" w14:paraId="4A7B6321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5B4AEB85" w14:textId="77777777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14:paraId="643A2714" w14:textId="46B7382C" w:rsidR="005A694B" w:rsidRPr="00EA5244" w:rsidRDefault="005A694B" w:rsidP="005A694B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Insulina detemir - długodziałający analog insuliny, początek działania 3-4h, czas działania do 24h; 100j.m./ml a 3ml x 10fiol.</w:t>
            </w:r>
          </w:p>
        </w:tc>
        <w:tc>
          <w:tcPr>
            <w:tcW w:w="851" w:type="dxa"/>
            <w:vAlign w:val="center"/>
          </w:tcPr>
          <w:p w14:paraId="25FA1B56" w14:textId="66DABDEC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6F76965" w14:textId="6B4DFD11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5C92EF2D" w14:textId="77777777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BEE86FD" w14:textId="77777777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8BD5221" w14:textId="19578E2D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049AFF" w14:textId="0316B62D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5BB0EC4" w14:textId="77777777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4323EDB" w14:textId="3D9B1F90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76A24699" w14:textId="53C81359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A694B" w:rsidRPr="00EA5244" w14:paraId="31E9A53B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7A96B317" w14:textId="77777777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14:paraId="02616BDA" w14:textId="50A8945F" w:rsidR="005A694B" w:rsidRPr="00EA5244" w:rsidRDefault="005A694B" w:rsidP="005A694B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Insulina aspart/ insulina aspart krystalizowana z protaminą w stos. 30/70 100j.m./ml a 3ml x 10fiol.</w:t>
            </w:r>
          </w:p>
        </w:tc>
        <w:tc>
          <w:tcPr>
            <w:tcW w:w="851" w:type="dxa"/>
            <w:vAlign w:val="center"/>
          </w:tcPr>
          <w:p w14:paraId="6E732C49" w14:textId="2EDE1FFB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376DF29" w14:textId="626D9FD6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14:paraId="125C155E" w14:textId="77777777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AC7915" w14:textId="77777777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AE14D7" w14:textId="642D1946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623979" w14:textId="670C768E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43A7BC" w14:textId="77777777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E868EEE" w14:textId="54233DF3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6B26286C" w14:textId="4EF6262C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A694B" w:rsidRPr="00EA5244" w14:paraId="7A99AE03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6B7494C8" w14:textId="77777777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260" w:type="dxa"/>
          </w:tcPr>
          <w:p w14:paraId="727CC061" w14:textId="7E3B4B3E" w:rsidR="005A694B" w:rsidRPr="00EA5244" w:rsidRDefault="005A694B" w:rsidP="005A694B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Insulina ludzka o stopniowo narastającym działaniu i długim czasie działania. Początek działania po 1,5H, całkowity czas działania 24h, 100j.m./ml a 3ml x 10fiol.</w:t>
            </w:r>
          </w:p>
        </w:tc>
        <w:tc>
          <w:tcPr>
            <w:tcW w:w="851" w:type="dxa"/>
            <w:vAlign w:val="center"/>
          </w:tcPr>
          <w:p w14:paraId="36ED2FAB" w14:textId="1A89268B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44A7249" w14:textId="6185DEDC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770F3913" w14:textId="77777777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0D96F3" w14:textId="77777777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A64A44C" w14:textId="4EB7EFFD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FFBE0B" w14:textId="074A76B0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2A7BF1" w14:textId="77777777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7E1C57D" w14:textId="05F446BD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7B620654" w14:textId="312F7DA7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A694B" w:rsidRPr="00EA5244" w14:paraId="53E7D1D7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74B59FB3" w14:textId="77777777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3260" w:type="dxa"/>
          </w:tcPr>
          <w:p w14:paraId="76BC848B" w14:textId="5362C827" w:rsidR="005A694B" w:rsidRPr="00EA5244" w:rsidRDefault="005A694B" w:rsidP="005A694B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Igły 30g x 8mm/0,3mm x 8mm op.100szt.</w:t>
            </w:r>
          </w:p>
        </w:tc>
        <w:tc>
          <w:tcPr>
            <w:tcW w:w="851" w:type="dxa"/>
            <w:vAlign w:val="center"/>
          </w:tcPr>
          <w:p w14:paraId="3935C5B4" w14:textId="58F3086F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EEE51F2" w14:textId="157C5C4C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77CA9CA8" w14:textId="77777777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2E8E0E1" w14:textId="77777777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B07D75B" w14:textId="3AF21BD7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DD79B3" w14:textId="4813CED2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992B858" w14:textId="77777777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CB6EC85" w14:textId="72587F2D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409CA161" w14:textId="017EA3A4" w:rsidR="005A694B" w:rsidRPr="00EA5244" w:rsidRDefault="005A694B" w:rsidP="005A69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82C54" w:rsidRPr="00EA5244" w14:paraId="47D1DD21" w14:textId="77777777" w:rsidTr="00D94D03">
        <w:trPr>
          <w:trHeight w:val="567"/>
        </w:trPr>
        <w:tc>
          <w:tcPr>
            <w:tcW w:w="10031" w:type="dxa"/>
            <w:gridSpan w:val="7"/>
            <w:vAlign w:val="center"/>
          </w:tcPr>
          <w:p w14:paraId="7F6A0981" w14:textId="77777777" w:rsidR="00382C54" w:rsidRPr="00EA5244" w:rsidRDefault="00382C54" w:rsidP="001113A5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276" w:type="dxa"/>
            <w:vAlign w:val="center"/>
          </w:tcPr>
          <w:p w14:paraId="21FBA95A" w14:textId="7522E0DE" w:rsidR="00382C54" w:rsidRPr="00EA5244" w:rsidRDefault="00382C54" w:rsidP="001113A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4E9CB58A" w14:textId="77777777" w:rsidR="00382C54" w:rsidRPr="00EA5244" w:rsidRDefault="00382C54" w:rsidP="001113A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0000" w:themeFill="text1"/>
            <w:vAlign w:val="center"/>
          </w:tcPr>
          <w:p w14:paraId="6CED52C9" w14:textId="77777777" w:rsidR="00382C54" w:rsidRPr="00EA5244" w:rsidRDefault="00382C54" w:rsidP="001113A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678DD92F" w14:textId="561995B7" w:rsidR="00382C54" w:rsidRPr="00EA5244" w:rsidRDefault="00382C54" w:rsidP="001113A5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C9DB036" w14:textId="77777777" w:rsidR="00382C54" w:rsidRPr="00EA5244" w:rsidRDefault="00382C54" w:rsidP="00382C54">
      <w:pPr>
        <w:rPr>
          <w:rFonts w:cs="Arial"/>
          <w:b/>
          <w:bCs/>
          <w:sz w:val="18"/>
          <w:szCs w:val="18"/>
        </w:rPr>
      </w:pPr>
    </w:p>
    <w:p w14:paraId="182AEB3D" w14:textId="77777777" w:rsidR="006D3491" w:rsidRDefault="006D3491" w:rsidP="006D3491">
      <w:pPr>
        <w:rPr>
          <w:rFonts w:cs="Arial"/>
          <w:b/>
          <w:bCs/>
          <w:sz w:val="18"/>
          <w:szCs w:val="18"/>
        </w:rPr>
      </w:pPr>
      <w:r w:rsidRPr="006D3491">
        <w:rPr>
          <w:rFonts w:cs="Arial"/>
          <w:b/>
          <w:bCs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587DEC78" w14:textId="77777777" w:rsidR="00382C54" w:rsidRPr="00EA5244" w:rsidRDefault="00382C54" w:rsidP="00382C54">
      <w:pPr>
        <w:rPr>
          <w:rFonts w:cs="Arial"/>
          <w:b/>
          <w:bCs/>
          <w:sz w:val="18"/>
          <w:szCs w:val="18"/>
        </w:rPr>
      </w:pPr>
    </w:p>
    <w:p w14:paraId="71E5A42A" w14:textId="77777777" w:rsidR="00382C54" w:rsidRPr="00EA5244" w:rsidRDefault="00382C54" w:rsidP="00382C54">
      <w:pPr>
        <w:rPr>
          <w:rFonts w:cs="Arial"/>
          <w:b/>
          <w:bCs/>
          <w:sz w:val="18"/>
          <w:szCs w:val="18"/>
        </w:rPr>
      </w:pPr>
    </w:p>
    <w:p w14:paraId="11D7C0AB" w14:textId="77777777" w:rsidR="00382C54" w:rsidRPr="00EA5244" w:rsidRDefault="00382C54" w:rsidP="00382C54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1D0718B2" w14:textId="77777777" w:rsidR="00382C54" w:rsidRPr="00EA5244" w:rsidRDefault="00382C54" w:rsidP="00382C54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283AEEBB" w14:textId="77777777" w:rsidR="00382C54" w:rsidRPr="00EA5244" w:rsidRDefault="00382C54" w:rsidP="00AF30FE">
      <w:pPr>
        <w:rPr>
          <w:rFonts w:cs="Arial"/>
          <w:b/>
          <w:sz w:val="18"/>
          <w:szCs w:val="18"/>
        </w:rPr>
      </w:pPr>
    </w:p>
    <w:p w14:paraId="77E539E5" w14:textId="77777777" w:rsidR="00382C54" w:rsidRPr="00EA5244" w:rsidRDefault="00382C54" w:rsidP="00AF30FE">
      <w:pPr>
        <w:rPr>
          <w:rFonts w:cs="Arial"/>
          <w:b/>
          <w:sz w:val="18"/>
          <w:szCs w:val="18"/>
        </w:rPr>
      </w:pPr>
    </w:p>
    <w:p w14:paraId="7314385E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434AB5C" w14:textId="77777777" w:rsidR="006D3491" w:rsidRDefault="006D3491" w:rsidP="00382C54">
      <w:pPr>
        <w:rPr>
          <w:rFonts w:cs="Arial"/>
          <w:b/>
          <w:sz w:val="18"/>
          <w:szCs w:val="18"/>
        </w:rPr>
      </w:pPr>
    </w:p>
    <w:p w14:paraId="377650BA" w14:textId="77777777" w:rsidR="006D3491" w:rsidRDefault="006D3491" w:rsidP="00382C54">
      <w:pPr>
        <w:rPr>
          <w:rFonts w:cs="Arial"/>
          <w:b/>
          <w:sz w:val="18"/>
          <w:szCs w:val="18"/>
        </w:rPr>
      </w:pPr>
    </w:p>
    <w:p w14:paraId="2FEB0EB6" w14:textId="439EA03E" w:rsidR="00382C54" w:rsidRPr="00EA5244" w:rsidRDefault="00FA1303" w:rsidP="00382C54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>Pakiet nr 52</w:t>
      </w:r>
      <w:r w:rsidR="00382C54" w:rsidRPr="00EA5244">
        <w:rPr>
          <w:rFonts w:cs="Arial"/>
          <w:b/>
          <w:sz w:val="18"/>
          <w:szCs w:val="18"/>
        </w:rPr>
        <w:t xml:space="preserve">: Leki </w:t>
      </w:r>
      <w:r w:rsidRPr="00EA5244">
        <w:rPr>
          <w:rFonts w:cs="Arial"/>
          <w:b/>
          <w:sz w:val="18"/>
          <w:szCs w:val="18"/>
        </w:rPr>
        <w:t>różne</w:t>
      </w:r>
    </w:p>
    <w:p w14:paraId="67A03428" w14:textId="77777777" w:rsidR="00382C54" w:rsidRPr="00EA5244" w:rsidRDefault="00382C54" w:rsidP="00382C54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417"/>
        <w:gridCol w:w="1134"/>
        <w:gridCol w:w="1418"/>
        <w:gridCol w:w="1276"/>
        <w:gridCol w:w="850"/>
        <w:gridCol w:w="1418"/>
        <w:gridCol w:w="2269"/>
      </w:tblGrid>
      <w:tr w:rsidR="00D94D03" w:rsidRPr="00EA5244" w14:paraId="0A5F43E1" w14:textId="77777777" w:rsidTr="00CC2AA1">
        <w:tc>
          <w:tcPr>
            <w:tcW w:w="817" w:type="dxa"/>
            <w:vAlign w:val="center"/>
          </w:tcPr>
          <w:p w14:paraId="07FDCCC9" w14:textId="4C4ABAE0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260" w:type="dxa"/>
            <w:vAlign w:val="center"/>
          </w:tcPr>
          <w:p w14:paraId="2EA5DDDD" w14:textId="39501BF1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vAlign w:val="center"/>
          </w:tcPr>
          <w:p w14:paraId="2C3D2C85" w14:textId="0A32B2B1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098DCA28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0C3D8F12" w14:textId="1F9114E9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417" w:type="dxa"/>
            <w:vAlign w:val="center"/>
          </w:tcPr>
          <w:p w14:paraId="5D4DB321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78C2FF59" w14:textId="08DDF213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1134" w:type="dxa"/>
            <w:vAlign w:val="center"/>
          </w:tcPr>
          <w:p w14:paraId="6BCAE05B" w14:textId="218415BC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418" w:type="dxa"/>
            <w:vAlign w:val="center"/>
          </w:tcPr>
          <w:p w14:paraId="0DBF8AA7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703B831F" w14:textId="0836CF43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276" w:type="dxa"/>
            <w:vAlign w:val="center"/>
          </w:tcPr>
          <w:p w14:paraId="2ABA91BB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52758D72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02C03871" w14:textId="77777777" w:rsidR="00D94D03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1F5EAB97" w14:textId="2341FB5A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0DE970C9" w14:textId="05578FAD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418" w:type="dxa"/>
            <w:vAlign w:val="center"/>
          </w:tcPr>
          <w:p w14:paraId="38B86568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2C56CB55" w14:textId="15171635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2269" w:type="dxa"/>
            <w:vAlign w:val="center"/>
          </w:tcPr>
          <w:p w14:paraId="09780DEA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5DBA8A85" w14:textId="77777777" w:rsidR="00D94D03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15160F8D" w14:textId="5860F93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D94D03" w:rsidRPr="00EA5244" w14:paraId="0F3274AF" w14:textId="77777777" w:rsidTr="00CC2AA1">
        <w:tc>
          <w:tcPr>
            <w:tcW w:w="817" w:type="dxa"/>
            <w:vAlign w:val="center"/>
          </w:tcPr>
          <w:p w14:paraId="76CD7D65" w14:textId="1B459836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260" w:type="dxa"/>
            <w:vAlign w:val="center"/>
          </w:tcPr>
          <w:p w14:paraId="4450927D" w14:textId="57ED124D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851" w:type="dxa"/>
            <w:vAlign w:val="center"/>
          </w:tcPr>
          <w:p w14:paraId="6210968E" w14:textId="3CE40723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316CBAED" w14:textId="12F2AA86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417" w:type="dxa"/>
            <w:vAlign w:val="center"/>
          </w:tcPr>
          <w:p w14:paraId="334BDACF" w14:textId="0284A43C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1134" w:type="dxa"/>
            <w:vAlign w:val="center"/>
          </w:tcPr>
          <w:p w14:paraId="00160055" w14:textId="359D4533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418" w:type="dxa"/>
            <w:vAlign w:val="center"/>
          </w:tcPr>
          <w:p w14:paraId="67177B24" w14:textId="6D74803B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276" w:type="dxa"/>
            <w:vAlign w:val="center"/>
          </w:tcPr>
          <w:p w14:paraId="0ADC121D" w14:textId="29684BF3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37AF9137" w14:textId="21366E23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418" w:type="dxa"/>
            <w:vAlign w:val="center"/>
          </w:tcPr>
          <w:p w14:paraId="6562CB09" w14:textId="402C0BC8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2269" w:type="dxa"/>
            <w:vAlign w:val="center"/>
          </w:tcPr>
          <w:p w14:paraId="1A14133B" w14:textId="74CCD40A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267169" w:rsidRPr="00EA5244" w14:paraId="6FB782B2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03BBD64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14:paraId="5818E6FE" w14:textId="186BB5E6" w:rsidR="00267169" w:rsidRPr="00EA5244" w:rsidRDefault="00267169" w:rsidP="00267169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Ac. Ascorbicum+ rutosidum 0,1g+0,025g x 125szt.</w:t>
            </w:r>
          </w:p>
        </w:tc>
        <w:tc>
          <w:tcPr>
            <w:tcW w:w="851" w:type="dxa"/>
            <w:vAlign w:val="center"/>
          </w:tcPr>
          <w:p w14:paraId="4E627FC1" w14:textId="371B2836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3CBF504" w14:textId="327D7BAA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14:paraId="3283757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3F30D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B41D90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2F1C6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260C2B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51A4AD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4CB5A63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6733AEDD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6E1DCF4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14:paraId="08A52D10" w14:textId="35603D22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Ac. Folicum 15mg x 30tabl</w:t>
            </w:r>
          </w:p>
        </w:tc>
        <w:tc>
          <w:tcPr>
            <w:tcW w:w="851" w:type="dxa"/>
            <w:vAlign w:val="center"/>
          </w:tcPr>
          <w:p w14:paraId="43BE6BB2" w14:textId="14546A82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B365DEF" w14:textId="1D6EE175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1417" w:type="dxa"/>
            <w:vAlign w:val="center"/>
          </w:tcPr>
          <w:p w14:paraId="6FBE849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F1B54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5C43A9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408659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2DDDD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A483B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5D5D813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5CAF716C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44C84CD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14:paraId="5338DE46" w14:textId="4D3D5743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Acidi borici PLV. Op. A 1kg</w:t>
            </w:r>
          </w:p>
        </w:tc>
        <w:tc>
          <w:tcPr>
            <w:tcW w:w="851" w:type="dxa"/>
            <w:vAlign w:val="center"/>
          </w:tcPr>
          <w:p w14:paraId="47B3FB2C" w14:textId="32417B1F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EB7955C" w14:textId="1AA3F6F3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43E9C41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15504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EB548B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B2C89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C5AF8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EEBBF1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250F72A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68006F6B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519F31D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260" w:type="dxa"/>
          </w:tcPr>
          <w:p w14:paraId="63491898" w14:textId="4889A2B3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Allantoinum maść 2%30g</w:t>
            </w:r>
          </w:p>
        </w:tc>
        <w:tc>
          <w:tcPr>
            <w:tcW w:w="851" w:type="dxa"/>
            <w:vAlign w:val="center"/>
          </w:tcPr>
          <w:p w14:paraId="06415E3B" w14:textId="488ADE2F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4C8BD33" w14:textId="04E7A563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14:paraId="740F171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F64EE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13D197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07545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43A364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84080D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1D9B405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424DA3D0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73BF5AF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3260" w:type="dxa"/>
          </w:tcPr>
          <w:p w14:paraId="0F10F884" w14:textId="041A933E" w:rsidR="00267169" w:rsidRPr="00EA5244" w:rsidRDefault="00267169" w:rsidP="00267169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Allantoinum/dexpanthenolum (0,02+0,05g)/g 30g maść</w:t>
            </w:r>
          </w:p>
        </w:tc>
        <w:tc>
          <w:tcPr>
            <w:tcW w:w="851" w:type="dxa"/>
            <w:vAlign w:val="center"/>
          </w:tcPr>
          <w:p w14:paraId="191AAA82" w14:textId="3C89A6FF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F0C0CCD" w14:textId="12AD3FFF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14:paraId="7C53EA9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5A8B3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E9B0B2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D07B90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51FD9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07943B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0728C65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79D0245E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379242D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3260" w:type="dxa"/>
          </w:tcPr>
          <w:p w14:paraId="011B41F9" w14:textId="1DC463FC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Allantoinum+Ac boric+ Zinci oxidum puder leczniczy 50g</w:t>
            </w:r>
          </w:p>
        </w:tc>
        <w:tc>
          <w:tcPr>
            <w:tcW w:w="851" w:type="dxa"/>
            <w:vAlign w:val="center"/>
          </w:tcPr>
          <w:p w14:paraId="0DBE9758" w14:textId="36F903F3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3C0D30D" w14:textId="0AD7936B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776D750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2F3A8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E419B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BC4E4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15270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18835A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118015C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0A4EDFDC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4110296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3260" w:type="dxa"/>
          </w:tcPr>
          <w:p w14:paraId="24103233" w14:textId="0F9AE640" w:rsidR="00267169" w:rsidRPr="00EA5244" w:rsidRDefault="00267169" w:rsidP="00267169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Allopurinolum 0,1gx50tabl.</w:t>
            </w:r>
          </w:p>
        </w:tc>
        <w:tc>
          <w:tcPr>
            <w:tcW w:w="851" w:type="dxa"/>
            <w:vAlign w:val="center"/>
          </w:tcPr>
          <w:p w14:paraId="1C629EB4" w14:textId="77AFE8FB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E6F2082" w14:textId="6DE467B6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1417" w:type="dxa"/>
            <w:vAlign w:val="center"/>
          </w:tcPr>
          <w:p w14:paraId="583EC8C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A98B4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510ED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B3253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A8C53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6A3AFD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309CCC1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487391D1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0EEEA94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3260" w:type="dxa"/>
          </w:tcPr>
          <w:p w14:paraId="74E1D985" w14:textId="325F210E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Ambroxoli h/chl syrop 0,015g/5ml 120ml</w:t>
            </w:r>
          </w:p>
        </w:tc>
        <w:tc>
          <w:tcPr>
            <w:tcW w:w="851" w:type="dxa"/>
            <w:vAlign w:val="center"/>
          </w:tcPr>
          <w:p w14:paraId="1762A866" w14:textId="0C9E3F89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EE305E1" w14:textId="2211EF8B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266564C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D6F5B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39C35E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ACCDE5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7BBB3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5CA7C4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640FAD2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60CDD5E0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14ADE7D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3260" w:type="dxa"/>
          </w:tcPr>
          <w:p w14:paraId="6EA36EE1" w14:textId="437B1FE2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Ambroxoli h/chl. 15mg/2mlx 10amp.</w:t>
            </w:r>
          </w:p>
        </w:tc>
        <w:tc>
          <w:tcPr>
            <w:tcW w:w="851" w:type="dxa"/>
            <w:vAlign w:val="center"/>
          </w:tcPr>
          <w:p w14:paraId="0EE196CB" w14:textId="6A861C61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F629055" w14:textId="11D19FBB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14:paraId="0347FBA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8CEE9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8A9B29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134D0A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234637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ED7AD4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13207FA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66C3CD95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5392D2A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3260" w:type="dxa"/>
          </w:tcPr>
          <w:p w14:paraId="42A86088" w14:textId="64D25FC3" w:rsidR="00267169" w:rsidRPr="00EA5244" w:rsidRDefault="00267169" w:rsidP="00267169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Amlodypina 10mgx30tabl.</w:t>
            </w:r>
          </w:p>
        </w:tc>
        <w:tc>
          <w:tcPr>
            <w:tcW w:w="851" w:type="dxa"/>
            <w:vAlign w:val="center"/>
          </w:tcPr>
          <w:p w14:paraId="508C11A7" w14:textId="17C34854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88E221D" w14:textId="3FE4F842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417" w:type="dxa"/>
            <w:vAlign w:val="center"/>
          </w:tcPr>
          <w:p w14:paraId="6FBF825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F7E1E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0A136E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C3FE4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FFCDA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080646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389928E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7A5BFDA6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00B2C3E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3260" w:type="dxa"/>
          </w:tcPr>
          <w:p w14:paraId="6511D7D8" w14:textId="0EC356F7" w:rsidR="00267169" w:rsidRPr="00EA5244" w:rsidRDefault="00267169" w:rsidP="00267169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Amlodypina 5mgx30tabl.</w:t>
            </w:r>
          </w:p>
        </w:tc>
        <w:tc>
          <w:tcPr>
            <w:tcW w:w="851" w:type="dxa"/>
            <w:vAlign w:val="center"/>
          </w:tcPr>
          <w:p w14:paraId="78926763" w14:textId="568F33E3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395382E" w14:textId="30060685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1417" w:type="dxa"/>
            <w:vAlign w:val="center"/>
          </w:tcPr>
          <w:p w14:paraId="2E98EFE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37B3A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FF2EB0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2E2BB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50586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05C85D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18867C5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563AC76C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361EBB6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3260" w:type="dxa"/>
          </w:tcPr>
          <w:p w14:paraId="5408EA49" w14:textId="7507EBDF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Artemisol 100g płyn</w:t>
            </w:r>
          </w:p>
        </w:tc>
        <w:tc>
          <w:tcPr>
            <w:tcW w:w="851" w:type="dxa"/>
            <w:vAlign w:val="center"/>
          </w:tcPr>
          <w:p w14:paraId="7510DA5E" w14:textId="6FDAEE1B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2963EE9" w14:textId="79D05664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78F846B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BE8F2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487E5B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C83E5E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B16F17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A3AE87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30F586A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0064A47C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8015A8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3260" w:type="dxa"/>
          </w:tcPr>
          <w:p w14:paraId="56FA6373" w14:textId="36868A9B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Ascorbic acid 500mg x 50tabl.powl./draż.</w:t>
            </w:r>
          </w:p>
        </w:tc>
        <w:tc>
          <w:tcPr>
            <w:tcW w:w="851" w:type="dxa"/>
            <w:vAlign w:val="center"/>
          </w:tcPr>
          <w:p w14:paraId="5EC62963" w14:textId="6831E970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32EA968" w14:textId="5B312BB0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14:paraId="6025F0F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9938A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31E1B4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08713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FED2F3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938323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7BEAF92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162651A6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3006EAC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14.</w:t>
            </w:r>
          </w:p>
        </w:tc>
        <w:tc>
          <w:tcPr>
            <w:tcW w:w="3260" w:type="dxa"/>
          </w:tcPr>
          <w:p w14:paraId="1468F9C9" w14:textId="46373C18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Mleko  początkowe dla niemowląt od urodzenia  w proszku. Zawiera kompletną kompozycję składników odżywczych w tym oligosacharydy prebiotyczne GOS/FOS w stosunku 9:1 w ilości 0,8 g/100ml, kwasy tłuszczowe DHA i ARA , nukleotydy 2,3mg/100ml. białko 1,3g/100ml, żelazo 0,53mg/100ml. Op.350g</w:t>
            </w:r>
          </w:p>
        </w:tc>
        <w:tc>
          <w:tcPr>
            <w:tcW w:w="851" w:type="dxa"/>
            <w:vAlign w:val="center"/>
          </w:tcPr>
          <w:p w14:paraId="1A4345B3" w14:textId="0E3E9F4A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1D5A7EA" w14:textId="04B38655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14:paraId="1C97853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DE5436" w14:textId="3671027B" w:rsidR="00267169" w:rsidRPr="00EA5244" w:rsidRDefault="00CC2AA1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wymagany</w:t>
            </w:r>
          </w:p>
        </w:tc>
        <w:tc>
          <w:tcPr>
            <w:tcW w:w="1418" w:type="dxa"/>
            <w:vAlign w:val="center"/>
          </w:tcPr>
          <w:p w14:paraId="1B51958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E223E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5880FD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FD36F8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2D6BA85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13BFEAAF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571715A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15.</w:t>
            </w:r>
          </w:p>
        </w:tc>
        <w:tc>
          <w:tcPr>
            <w:tcW w:w="3260" w:type="dxa"/>
          </w:tcPr>
          <w:p w14:paraId="2BA7C63F" w14:textId="6FA0B1CE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Mleko początkowe w płynie dla niemowląt od urodzenia, gotowe do spożycia. Zawiera kompletną kompozycję składników odżywczych w tym oligosacharydy prebiotyczne GOS/FOS w stosunku  9:1 w ilości 0,8g/100ml, kwasy tłuszczowe DHA  i ARA  16,5mg/100ml , nukleotydy 2,3mg/100ml, białko1,3g/100ml, żelazo 0,53mg/100ml Op.24x90ml</w:t>
            </w:r>
          </w:p>
        </w:tc>
        <w:tc>
          <w:tcPr>
            <w:tcW w:w="851" w:type="dxa"/>
            <w:vAlign w:val="center"/>
          </w:tcPr>
          <w:p w14:paraId="5E6D3966" w14:textId="51836950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F3FE815" w14:textId="00D0BCE5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14:paraId="71B721E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9D790F" w14:textId="13BE75EF" w:rsidR="00267169" w:rsidRPr="00EA5244" w:rsidRDefault="00CC2AA1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wymagany</w:t>
            </w:r>
          </w:p>
        </w:tc>
        <w:tc>
          <w:tcPr>
            <w:tcW w:w="1418" w:type="dxa"/>
            <w:vAlign w:val="center"/>
          </w:tcPr>
          <w:p w14:paraId="493A06F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2294B3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537DDB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B409F2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19274CF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1B5B141C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449AFE5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16.</w:t>
            </w:r>
          </w:p>
        </w:tc>
        <w:tc>
          <w:tcPr>
            <w:tcW w:w="3260" w:type="dxa"/>
          </w:tcPr>
          <w:p w14:paraId="091BFD04" w14:textId="79DB7246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Mleko następne w proszku dla niemowląt powyżej 6. miesiąca życia. Zawiera  kompozycję składników odżywczych w tym  oligosacharydy prebiotyczne GOS/FOS w stosunku 9: 1 w ilości 0,8g/100ml , kwasy tłuszczowe DHA i ARA i nukleotydy 2.4mg/100ml ,wapń 72mg/100ml, białko 1,4 g/100ml, żelazo 1mg/100ml. Op. 350g</w:t>
            </w:r>
          </w:p>
        </w:tc>
        <w:tc>
          <w:tcPr>
            <w:tcW w:w="851" w:type="dxa"/>
            <w:vAlign w:val="center"/>
          </w:tcPr>
          <w:p w14:paraId="11C638C7" w14:textId="2A39CBA3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C7CF837" w14:textId="44C836C3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14:paraId="614B529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AC2108" w14:textId="0CBF0FA5" w:rsidR="00267169" w:rsidRPr="00EA5244" w:rsidRDefault="00CC2AA1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wymagany</w:t>
            </w:r>
          </w:p>
        </w:tc>
        <w:tc>
          <w:tcPr>
            <w:tcW w:w="1418" w:type="dxa"/>
            <w:vAlign w:val="center"/>
          </w:tcPr>
          <w:p w14:paraId="637BEFE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AF02A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06828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9CB8E6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5121DE5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0C9FFE3C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101F369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17.</w:t>
            </w:r>
          </w:p>
        </w:tc>
        <w:tc>
          <w:tcPr>
            <w:tcW w:w="3260" w:type="dxa"/>
          </w:tcPr>
          <w:p w14:paraId="187EE09B" w14:textId="52A79AD5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Mleko następne w proszku dla niemowląt powyżej 6.miesiąca życia z  kleikiem ryżowym. Zawiera  kompozycję składników odżywczych w tym oligosacharydy prebiotyczne GOS/FOS w stosunku 9:1 w ilości 0,8g/100ml, kwasy tłuszczowe DHA i ARA i nukleotydy 2,4mg/100ml, białko 1,4g/100ml , żelazo 1mg/100ml . Op. 350g</w:t>
            </w:r>
          </w:p>
        </w:tc>
        <w:tc>
          <w:tcPr>
            <w:tcW w:w="851" w:type="dxa"/>
            <w:vAlign w:val="center"/>
          </w:tcPr>
          <w:p w14:paraId="567B5D4B" w14:textId="277935AC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55B6EEEB" w14:textId="38585F66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65F8A40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BAA280" w14:textId="18C7DACD" w:rsidR="00267169" w:rsidRPr="00EA5244" w:rsidRDefault="00CC2AA1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wymagany</w:t>
            </w:r>
          </w:p>
        </w:tc>
        <w:tc>
          <w:tcPr>
            <w:tcW w:w="1418" w:type="dxa"/>
            <w:vAlign w:val="center"/>
          </w:tcPr>
          <w:p w14:paraId="28F8D42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CF0ADB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84550D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63B68F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703717F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63ADE57C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70E8F59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18.</w:t>
            </w:r>
          </w:p>
        </w:tc>
        <w:tc>
          <w:tcPr>
            <w:tcW w:w="3260" w:type="dxa"/>
          </w:tcPr>
          <w:p w14:paraId="3423CCF3" w14:textId="7C442784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Mleko początkowe w proszku przeznaczone dla niemowląt od urodzenia. Kompletna kompozycja składników odżywczych,  zawiera oligosacharydy  prebiotyczne scGOS/lcFOS w stosunku 9:1 w ilości 0,8g/100ml, postbiotyki w tym HMO </w:t>
            </w:r>
            <w:r w:rsidRPr="00EA5244">
              <w:rPr>
                <w:rFonts w:cs="Arial"/>
                <w:sz w:val="18"/>
                <w:szCs w:val="18"/>
              </w:rPr>
              <w:lastRenderedPageBreak/>
              <w:t>3GL, kwasy tłuszczowe DHA 16,5 mg/100 ml, AA 16,5 mg/100 ml, ALA 54,3 mg/100ml, witaminy , składniki mineralne. Zawartość białka 1,3g/100ml, żelazo 0,53 mg/100ml,nukleotydy 2,3 mg/100ml. Op. 350g</w:t>
            </w:r>
          </w:p>
        </w:tc>
        <w:tc>
          <w:tcPr>
            <w:tcW w:w="851" w:type="dxa"/>
            <w:vAlign w:val="center"/>
          </w:tcPr>
          <w:p w14:paraId="5C7A473D" w14:textId="50CAC254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op.</w:t>
            </w:r>
          </w:p>
        </w:tc>
        <w:tc>
          <w:tcPr>
            <w:tcW w:w="1134" w:type="dxa"/>
            <w:vAlign w:val="center"/>
          </w:tcPr>
          <w:p w14:paraId="5A0BDB81" w14:textId="170E661F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417" w:type="dxa"/>
            <w:vAlign w:val="center"/>
          </w:tcPr>
          <w:p w14:paraId="13F0D6B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6A88D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7118AA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0233D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A8B97E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84F0F6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4C0E826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6FC1816E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149C31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19.</w:t>
            </w:r>
          </w:p>
        </w:tc>
        <w:tc>
          <w:tcPr>
            <w:tcW w:w="3260" w:type="dxa"/>
          </w:tcPr>
          <w:p w14:paraId="25CE9C5B" w14:textId="5D919F3F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Mleko początkowe w płynie przeznaczone dla niemowląt od urodzenia. Kompletna kompozycja składników odżywczych, zawiera oligosacharydy  prebiotyczne scGOS/lcFOS w stosunku 9:1 w dawce 0,8g/100ml, postbiotyki w tym HMO 3GL, kwasy tłuszczowe DHA 16,5 mg/100 ml, AA 16,5 mg/100 ml, ALA 52,1 g/100 ml, witaminy , składniki mineralne, nukleotydy 2,3 mg/100 ml. Zawartość  białka 1,3g/100ml, żelazo 0,53 mg/100ml. Op. 24x90ml</w:t>
            </w:r>
          </w:p>
        </w:tc>
        <w:tc>
          <w:tcPr>
            <w:tcW w:w="851" w:type="dxa"/>
            <w:vAlign w:val="center"/>
          </w:tcPr>
          <w:p w14:paraId="025115B8" w14:textId="5F29A562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BBAF255" w14:textId="1E1D1A06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417" w:type="dxa"/>
            <w:vAlign w:val="center"/>
          </w:tcPr>
          <w:p w14:paraId="4DEF937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F89B2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E66564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09CE7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42AD2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EF9B00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6BE29D8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1C77F214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6D8F46E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20.</w:t>
            </w:r>
          </w:p>
        </w:tc>
        <w:tc>
          <w:tcPr>
            <w:tcW w:w="3260" w:type="dxa"/>
          </w:tcPr>
          <w:p w14:paraId="2C9F1190" w14:textId="7D8CBE88" w:rsidR="00267169" w:rsidRPr="00EA5244" w:rsidRDefault="00267169" w:rsidP="00267169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Żywność specjalnego przeznaczenia medycznego przeznaczona dla niemowląt od urodzenia, do postępowania dietetycznego w przypadku alergii pokarmowej na białka mleka krowiego. Źródło białka - hydrolizat serwatki o znacznym stopniu hydrolizy. Preparat zawiera kompozycję oligosacharydów scGOS/lcFOS w stosunku 9:1 w ilości 0,8 g/100 ml, DHA 16,5mg/100ml, AA 16,5mg/100ml, ALA 54,3 mg/100 ml, witaminy , składniki mineralne. Zawartość białka 1,6g/100ml, żelazo 0,54 mg/100ml, nukleotydy 2,3mg/100ml, osmolarność 250 mOsmol/l,  zawartość laktozy 2,9g/100 ml. Op.400g</w:t>
            </w:r>
          </w:p>
        </w:tc>
        <w:tc>
          <w:tcPr>
            <w:tcW w:w="851" w:type="dxa"/>
            <w:vAlign w:val="center"/>
          </w:tcPr>
          <w:p w14:paraId="6D718379" w14:textId="290436E6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36CDA1B5" w14:textId="1AC3EFC6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417" w:type="dxa"/>
            <w:vAlign w:val="center"/>
          </w:tcPr>
          <w:p w14:paraId="09C1743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937B0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DE3A5B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59461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E25CF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F1602B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2A73184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1E6EC9CE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408EB44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21.</w:t>
            </w:r>
          </w:p>
        </w:tc>
        <w:tc>
          <w:tcPr>
            <w:tcW w:w="3260" w:type="dxa"/>
          </w:tcPr>
          <w:p w14:paraId="3DA68E16" w14:textId="3FB97365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Żywność specjalnego przeznaczenia medycznego w płynie do postępowania dietetycznego w przypadku alergii pokarmowej na białka mleka krowiego przeznaczona dla niemowląt od urodzenia. Źródłem białka jest hydrolizat serwatki o </w:t>
            </w:r>
            <w:r w:rsidRPr="00EA5244">
              <w:rPr>
                <w:rFonts w:cs="Arial"/>
                <w:sz w:val="18"/>
                <w:szCs w:val="18"/>
              </w:rPr>
              <w:lastRenderedPageBreak/>
              <w:t>znacznym stopniu hydrolizy. Zawiera kompozycję oligosacharydów scGOS/lcFOS w stosunku 9:1 w ilości 0,8g/100 ml, DHA 16,6mg/100ml, AA 16,6mg/100ml, ALA 35,8 mg/100 ml, witaminy, składniki mineralne. Zawartość białka 1,6g/100ml, żelazo 0,53 mg/100ml, nukleotydy 2,3mg/100ml, osmolarność 260 mOsmol/l  zawartość laktozy 2,9g/100ml. Op. 24x90ml</w:t>
            </w:r>
          </w:p>
        </w:tc>
        <w:tc>
          <w:tcPr>
            <w:tcW w:w="851" w:type="dxa"/>
            <w:vAlign w:val="center"/>
          </w:tcPr>
          <w:p w14:paraId="39A5C5B9" w14:textId="58E8C49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op.</w:t>
            </w:r>
          </w:p>
        </w:tc>
        <w:tc>
          <w:tcPr>
            <w:tcW w:w="1134" w:type="dxa"/>
            <w:vAlign w:val="center"/>
          </w:tcPr>
          <w:p w14:paraId="279F1AFB" w14:textId="1EAB13B1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14:paraId="1DDAE1A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10A98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744674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63BC4E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FE644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5AE49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31016AE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0939BC2A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1B40ABE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22.</w:t>
            </w:r>
          </w:p>
        </w:tc>
        <w:tc>
          <w:tcPr>
            <w:tcW w:w="3260" w:type="dxa"/>
          </w:tcPr>
          <w:p w14:paraId="1B10262C" w14:textId="5BD425F6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Żywność specjalnego przeznaczenia medycznego przeznaczona dla niemowląt powyżej 6.miesiąca życia do postępowania dietetycznego w przypadku alergii pokarmowej na białka mleka krowiego. Źródłem białka jest hydrolizat serwatki o znacznym stopniu hydrolizy, zawiera kompozycję oligosacharydów scGOS/lcFOS w stosunku 9:1 w ilości 0,8g/100 ml, DHA 17mg/100ml, AA 17mg/100ml, ALA 51,9 mg/100 ml, witaminy, składniki mineralne. Zawartość białka 1,6g/100ml, żelazo 1,0 mg/100ml, nukleotydy 2,4mg/100ml,  osmolarność 260 mOsmol/l,  zawartość laktozy 2,9g/100 ml. Op. 400g</w:t>
            </w:r>
          </w:p>
        </w:tc>
        <w:tc>
          <w:tcPr>
            <w:tcW w:w="851" w:type="dxa"/>
            <w:vAlign w:val="center"/>
          </w:tcPr>
          <w:p w14:paraId="55952A9E" w14:textId="31920688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5690D7EC" w14:textId="152E1388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14:paraId="0DB8617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580A95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ED398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C508D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F0482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80C5D7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7D6AE75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4C1A27AB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06F45CB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23.</w:t>
            </w:r>
          </w:p>
        </w:tc>
        <w:tc>
          <w:tcPr>
            <w:tcW w:w="3260" w:type="dxa"/>
          </w:tcPr>
          <w:p w14:paraId="6795C0EE" w14:textId="344FFCE4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Żywność specjalnego przeznaczenia medycznego dla niemowląt od urodzenia do 6 miesiąca życia, do postępowania dietetycznego w przypadku kolek i zaparć. Kompletna kompozycja składników odżywczych, zawiera kompozycję oligosacharydów scGOS/lcFOS w stosunku 9:1 w ilości 0,8g/100ml, obniżoną zawartość laktozy 2,7mg/100ml, białko serwatkowe o nieznacznym stopniu hydrolizy,  ß-palmitynian, kwasy tłuszczowe DHA 16,5mg/100ml i ARA 16.5mg/100ml, białko 1,5g/100ml. Op. 400g</w:t>
            </w:r>
          </w:p>
        </w:tc>
        <w:tc>
          <w:tcPr>
            <w:tcW w:w="851" w:type="dxa"/>
            <w:vAlign w:val="center"/>
          </w:tcPr>
          <w:p w14:paraId="77174C3D" w14:textId="18C5CC24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53D4C1EF" w14:textId="528C5676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2420DEB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0DEE9A" w14:textId="4621A43E" w:rsidR="00267169" w:rsidRPr="00EA5244" w:rsidRDefault="00CC2AA1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wymagany</w:t>
            </w:r>
          </w:p>
        </w:tc>
        <w:tc>
          <w:tcPr>
            <w:tcW w:w="1418" w:type="dxa"/>
            <w:vAlign w:val="center"/>
          </w:tcPr>
          <w:p w14:paraId="5D8739A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BC706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32FD42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EA249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1D89D76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52C3C4D0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270B85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24.</w:t>
            </w:r>
          </w:p>
        </w:tc>
        <w:tc>
          <w:tcPr>
            <w:tcW w:w="3260" w:type="dxa"/>
          </w:tcPr>
          <w:p w14:paraId="595DC18B" w14:textId="11C3EEF3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Żywność specjalnego przeznaczenia medycznego dla niemowląt powyżej 6 miesiąca zycia, do postępowania dietetycznego w przypadku kolek i zaparć. Kompozycja składników odżywczych, zawiera oligosacharydy  scGOS/lcFOS w stosunku 9:1 w ilości 0,8 g/100 ml, obniżoną zawartość laktozy 2,8g/100ml, białko serwatkowe o nieznacznym stopniu hydrolizy,  ß-palmitynian, kwasy tłuszczowe DHA 17,0 mg/100 ml, ARA 10,2 mg/100 ml, białko 1,6g/100ml. Op. 400g</w:t>
            </w:r>
          </w:p>
        </w:tc>
        <w:tc>
          <w:tcPr>
            <w:tcW w:w="851" w:type="dxa"/>
            <w:vAlign w:val="center"/>
          </w:tcPr>
          <w:p w14:paraId="7CD6D1B3" w14:textId="712EAC8B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5837C8EC" w14:textId="1F491A48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14:paraId="6F23DA2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75E563" w14:textId="13A6BA17" w:rsidR="00267169" w:rsidRPr="00EA5244" w:rsidRDefault="00CC2AA1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wymagany</w:t>
            </w:r>
          </w:p>
        </w:tc>
        <w:tc>
          <w:tcPr>
            <w:tcW w:w="1418" w:type="dxa"/>
            <w:vAlign w:val="center"/>
          </w:tcPr>
          <w:p w14:paraId="3EEDD65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43A29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C23BE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C81B33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66C5F13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5DC68FED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3B6246B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25.</w:t>
            </w:r>
          </w:p>
        </w:tc>
        <w:tc>
          <w:tcPr>
            <w:tcW w:w="3260" w:type="dxa"/>
          </w:tcPr>
          <w:p w14:paraId="44409F12" w14:textId="5FAD362F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Benserazid+Levodopa 0,0125g+0,05g x100kaps.</w:t>
            </w:r>
          </w:p>
        </w:tc>
        <w:tc>
          <w:tcPr>
            <w:tcW w:w="851" w:type="dxa"/>
            <w:vAlign w:val="center"/>
          </w:tcPr>
          <w:p w14:paraId="7E234A48" w14:textId="30A32B39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AE596B5" w14:textId="57A6E58B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14:paraId="44D35C9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95027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E8BC29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B488A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EB1CD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0BDA04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65BB4EB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673CEB56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58C56B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26.</w:t>
            </w:r>
          </w:p>
        </w:tc>
        <w:tc>
          <w:tcPr>
            <w:tcW w:w="3260" w:type="dxa"/>
          </w:tcPr>
          <w:p w14:paraId="13E72EE7" w14:textId="5BA927E0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Benserazid+Levodopa 0,025g+0,1gx100kaps.HBS</w:t>
            </w:r>
          </w:p>
        </w:tc>
        <w:tc>
          <w:tcPr>
            <w:tcW w:w="851" w:type="dxa"/>
            <w:vAlign w:val="center"/>
          </w:tcPr>
          <w:p w14:paraId="26FF22E5" w14:textId="5545A16C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4EA6FE7" w14:textId="3FEA4805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14:paraId="50D3BA0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9542F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A37BB9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23E42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F549C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B1CDA7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5CF612D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1BE82FD7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71D356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27.</w:t>
            </w:r>
          </w:p>
        </w:tc>
        <w:tc>
          <w:tcPr>
            <w:tcW w:w="3260" w:type="dxa"/>
          </w:tcPr>
          <w:p w14:paraId="2696B797" w14:textId="534B8BAA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Benzydamini h/chl 1,5mg/ml 30ml aer. do stos w jamie ustnej</w:t>
            </w:r>
          </w:p>
        </w:tc>
        <w:tc>
          <w:tcPr>
            <w:tcW w:w="851" w:type="dxa"/>
            <w:vAlign w:val="center"/>
          </w:tcPr>
          <w:p w14:paraId="7F0DE967" w14:textId="0D281D0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3C0148B" w14:textId="0FE405F0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14:paraId="0AE109B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3E769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5575E4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C8E69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441BE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8EF6B5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73F5130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728D7765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3580106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28.</w:t>
            </w:r>
          </w:p>
        </w:tc>
        <w:tc>
          <w:tcPr>
            <w:tcW w:w="3260" w:type="dxa"/>
          </w:tcPr>
          <w:p w14:paraId="0D028D06" w14:textId="4327AAA7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Benzyli benzoas płyn 10% 120ml</w:t>
            </w:r>
          </w:p>
        </w:tc>
        <w:tc>
          <w:tcPr>
            <w:tcW w:w="851" w:type="dxa"/>
            <w:vAlign w:val="center"/>
          </w:tcPr>
          <w:p w14:paraId="35E8E2D7" w14:textId="6F1CAEA8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2532CC5" w14:textId="5B5B2C0C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14:paraId="0BE9532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2844A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0DF998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12CE5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5823C0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045349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69FEE46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4B107757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382A431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29.</w:t>
            </w:r>
          </w:p>
        </w:tc>
        <w:tc>
          <w:tcPr>
            <w:tcW w:w="3260" w:type="dxa"/>
          </w:tcPr>
          <w:p w14:paraId="485BDA3D" w14:textId="7BF69ADB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Betahistyna 16mg x 60tabl.</w:t>
            </w:r>
          </w:p>
        </w:tc>
        <w:tc>
          <w:tcPr>
            <w:tcW w:w="851" w:type="dxa"/>
            <w:vAlign w:val="center"/>
          </w:tcPr>
          <w:p w14:paraId="06D021B1" w14:textId="13A9F035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9A93A5F" w14:textId="77C0858F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1417" w:type="dxa"/>
            <w:vAlign w:val="center"/>
          </w:tcPr>
          <w:p w14:paraId="6C313BC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CE550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1A08F0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9C2D8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8B650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7B0238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7B501A5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2A86C5EF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51BF33B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30.</w:t>
            </w:r>
          </w:p>
        </w:tc>
        <w:tc>
          <w:tcPr>
            <w:tcW w:w="3260" w:type="dxa"/>
          </w:tcPr>
          <w:p w14:paraId="2F30285C" w14:textId="77C33B95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Betamethason  + Clotrimazol + Gentamycyna  maść 15g</w:t>
            </w:r>
          </w:p>
        </w:tc>
        <w:tc>
          <w:tcPr>
            <w:tcW w:w="851" w:type="dxa"/>
            <w:vAlign w:val="center"/>
          </w:tcPr>
          <w:p w14:paraId="65891754" w14:textId="56E3E850" w:rsidR="00267169" w:rsidRPr="00EA5244" w:rsidRDefault="004963EE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op.</w:t>
            </w:r>
            <w:r w:rsidR="00267169" w:rsidRPr="00EA524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750DD69" w14:textId="2DA76CF2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544AF49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9515F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478CD3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966B0E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39E08B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0C0B95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5C93BB5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43E18D71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0F6426B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31.</w:t>
            </w:r>
          </w:p>
        </w:tc>
        <w:tc>
          <w:tcPr>
            <w:tcW w:w="3260" w:type="dxa"/>
          </w:tcPr>
          <w:p w14:paraId="102CDEA5" w14:textId="48D62875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Biperidini h/chl. 2mg x 50 tabl.</w:t>
            </w:r>
          </w:p>
        </w:tc>
        <w:tc>
          <w:tcPr>
            <w:tcW w:w="851" w:type="dxa"/>
            <w:vAlign w:val="center"/>
          </w:tcPr>
          <w:p w14:paraId="246615F7" w14:textId="18E1C039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B657D24" w14:textId="112F5283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7F7EDB2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AADBA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5B9B08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FB6AFA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7D1D3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0D5A8F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0FBF95C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206BDE3A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3EFC10F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32.</w:t>
            </w:r>
          </w:p>
        </w:tc>
        <w:tc>
          <w:tcPr>
            <w:tcW w:w="3260" w:type="dxa"/>
          </w:tcPr>
          <w:p w14:paraId="67231F81" w14:textId="5DA7C626" w:rsidR="00267169" w:rsidRPr="00EA5244" w:rsidRDefault="00267169" w:rsidP="00267169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Bisacodylum 10mg x 10supp.</w:t>
            </w:r>
          </w:p>
        </w:tc>
        <w:tc>
          <w:tcPr>
            <w:tcW w:w="851" w:type="dxa"/>
            <w:vAlign w:val="center"/>
          </w:tcPr>
          <w:p w14:paraId="497C80EA" w14:textId="53AE469E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86A5DCF" w14:textId="7D2F7C93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417" w:type="dxa"/>
            <w:vAlign w:val="center"/>
          </w:tcPr>
          <w:p w14:paraId="339DAF0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4FAD4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2B7568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8076A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154C22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BAA2C8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4A7C5F9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600E3DCC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65391DA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33.</w:t>
            </w:r>
          </w:p>
        </w:tc>
        <w:tc>
          <w:tcPr>
            <w:tcW w:w="3260" w:type="dxa"/>
          </w:tcPr>
          <w:p w14:paraId="5B336D8D" w14:textId="07C746F5" w:rsidR="00267169" w:rsidRPr="00EA5244" w:rsidRDefault="00267169" w:rsidP="00267169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Bisoprololi fumaras 5mgx30 szt.</w:t>
            </w:r>
          </w:p>
        </w:tc>
        <w:tc>
          <w:tcPr>
            <w:tcW w:w="851" w:type="dxa"/>
            <w:vAlign w:val="center"/>
          </w:tcPr>
          <w:p w14:paraId="5EFEAAEA" w14:textId="45EFD87C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AEFB40A" w14:textId="444354CE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1417" w:type="dxa"/>
            <w:vAlign w:val="center"/>
          </w:tcPr>
          <w:p w14:paraId="08DAC61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EE2DE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B63F70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509521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19E0D5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771F70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7A1DB0A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4D93499A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1D659A3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34.</w:t>
            </w:r>
          </w:p>
        </w:tc>
        <w:tc>
          <w:tcPr>
            <w:tcW w:w="3260" w:type="dxa"/>
          </w:tcPr>
          <w:p w14:paraId="5DD936E5" w14:textId="6E486C66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Bromhexini h/chl 8mg x 40tabl.</w:t>
            </w:r>
          </w:p>
        </w:tc>
        <w:tc>
          <w:tcPr>
            <w:tcW w:w="851" w:type="dxa"/>
            <w:vAlign w:val="center"/>
          </w:tcPr>
          <w:p w14:paraId="711BDB03" w14:textId="4A8F7DEE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4ADEA8A" w14:textId="6B7EFD70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417" w:type="dxa"/>
            <w:vAlign w:val="center"/>
          </w:tcPr>
          <w:p w14:paraId="2F0B921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EF592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E3C629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D9E4B5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BDFDD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FBFC66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2B2BE23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06A79A20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67B740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35.</w:t>
            </w:r>
          </w:p>
        </w:tc>
        <w:tc>
          <w:tcPr>
            <w:tcW w:w="3260" w:type="dxa"/>
          </w:tcPr>
          <w:p w14:paraId="6920387E" w14:textId="47237822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Butamiratum syrop 1,5mg/ml 200ml</w:t>
            </w:r>
          </w:p>
        </w:tc>
        <w:tc>
          <w:tcPr>
            <w:tcW w:w="851" w:type="dxa"/>
            <w:vAlign w:val="center"/>
          </w:tcPr>
          <w:p w14:paraId="142419D6" w14:textId="2C0D8CF4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7FFD4F9" w14:textId="59A8D291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417" w:type="dxa"/>
            <w:vAlign w:val="center"/>
          </w:tcPr>
          <w:p w14:paraId="3C9A311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59468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5F2508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071A9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93E66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FFAC53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026C0FD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1F885E1F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66D05EE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36.</w:t>
            </w:r>
          </w:p>
        </w:tc>
        <w:tc>
          <w:tcPr>
            <w:tcW w:w="3260" w:type="dxa"/>
          </w:tcPr>
          <w:p w14:paraId="62D55A89" w14:textId="4FA0FB3A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Calcii carbonas 1000mg x 100tabl.</w:t>
            </w:r>
          </w:p>
        </w:tc>
        <w:tc>
          <w:tcPr>
            <w:tcW w:w="851" w:type="dxa"/>
            <w:vAlign w:val="center"/>
          </w:tcPr>
          <w:p w14:paraId="2DFF2525" w14:textId="4A215B12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040BB15" w14:textId="7ADF87C4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417" w:type="dxa"/>
            <w:vAlign w:val="center"/>
          </w:tcPr>
          <w:p w14:paraId="3E55E8C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CFCD1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EFBF16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68D48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AE621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EF5C96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763D0F7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145F065F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4D8F7CC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37.</w:t>
            </w:r>
          </w:p>
        </w:tc>
        <w:tc>
          <w:tcPr>
            <w:tcW w:w="3260" w:type="dxa"/>
          </w:tcPr>
          <w:p w14:paraId="14B32DB3" w14:textId="7AAA81D7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Calcii carbonas 1g + cholecalciferol 880IU x 30tabl.do rozgryzania</w:t>
            </w:r>
          </w:p>
        </w:tc>
        <w:tc>
          <w:tcPr>
            <w:tcW w:w="851" w:type="dxa"/>
            <w:vAlign w:val="center"/>
          </w:tcPr>
          <w:p w14:paraId="38ECD71D" w14:textId="1D4EF35A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1053804" w14:textId="6FF82635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7042F26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5A4A7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9E854A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039FA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31154A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AE8D23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10D69D5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0086DEF1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1C84365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38.</w:t>
            </w:r>
          </w:p>
        </w:tc>
        <w:tc>
          <w:tcPr>
            <w:tcW w:w="3260" w:type="dxa"/>
          </w:tcPr>
          <w:p w14:paraId="17257A8E" w14:textId="0141ECD9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Calcium panthot. 0,1gx50tabl.</w:t>
            </w:r>
          </w:p>
        </w:tc>
        <w:tc>
          <w:tcPr>
            <w:tcW w:w="851" w:type="dxa"/>
            <w:vAlign w:val="center"/>
          </w:tcPr>
          <w:p w14:paraId="13DB4FFD" w14:textId="6B1C8028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F984B70" w14:textId="650B9668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14:paraId="7093002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7A74D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EE0783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4711E0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29A3EB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6517E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6B5394F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34F591B1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512365F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39.</w:t>
            </w:r>
          </w:p>
        </w:tc>
        <w:tc>
          <w:tcPr>
            <w:tcW w:w="3260" w:type="dxa"/>
          </w:tcPr>
          <w:p w14:paraId="560AB6B4" w14:textId="7D39825E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Captoprilum 25mg x 30tabl.</w:t>
            </w:r>
          </w:p>
        </w:tc>
        <w:tc>
          <w:tcPr>
            <w:tcW w:w="851" w:type="dxa"/>
            <w:vAlign w:val="center"/>
          </w:tcPr>
          <w:p w14:paraId="740FE8C3" w14:textId="3C7C13DB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16164B9" w14:textId="06F73FB0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1417" w:type="dxa"/>
            <w:vAlign w:val="center"/>
          </w:tcPr>
          <w:p w14:paraId="3061C5A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E782B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98E561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88646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F808CE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1AB1AD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1C31938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68B60A88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4BE2F02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40.</w:t>
            </w:r>
          </w:p>
        </w:tc>
        <w:tc>
          <w:tcPr>
            <w:tcW w:w="3260" w:type="dxa"/>
          </w:tcPr>
          <w:p w14:paraId="5C2381CC" w14:textId="469EDF5F" w:rsidR="00267169" w:rsidRPr="00EA5244" w:rsidRDefault="00267169" w:rsidP="00267169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Carbamazepina 0,2g x 50tabl.</w:t>
            </w:r>
          </w:p>
        </w:tc>
        <w:tc>
          <w:tcPr>
            <w:tcW w:w="851" w:type="dxa"/>
            <w:vAlign w:val="center"/>
          </w:tcPr>
          <w:p w14:paraId="59375E74" w14:textId="1744E6FE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C2F5ED5" w14:textId="426D44AE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0055F14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166A8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30214F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1EC028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628EB7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ADE854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45ABBE7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71CD2752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ABEEB8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41.</w:t>
            </w:r>
          </w:p>
        </w:tc>
        <w:tc>
          <w:tcPr>
            <w:tcW w:w="3260" w:type="dxa"/>
          </w:tcPr>
          <w:p w14:paraId="795F92DB" w14:textId="4F8A33F2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Carbo medicinalis 0,25g x20kaps.</w:t>
            </w:r>
          </w:p>
        </w:tc>
        <w:tc>
          <w:tcPr>
            <w:tcW w:w="851" w:type="dxa"/>
            <w:vAlign w:val="center"/>
          </w:tcPr>
          <w:p w14:paraId="6291C774" w14:textId="4D6FDDAF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D9D9C90" w14:textId="0A6068B8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14:paraId="728BF79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A6F77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67030F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913A8D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40CE3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B330D5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4093666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302BF824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666A6D7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42.</w:t>
            </w:r>
          </w:p>
        </w:tc>
        <w:tc>
          <w:tcPr>
            <w:tcW w:w="3260" w:type="dxa"/>
          </w:tcPr>
          <w:p w14:paraId="1BF792F5" w14:textId="5E0B2C49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Clotrimazolum krem 1% 20g</w:t>
            </w:r>
          </w:p>
        </w:tc>
        <w:tc>
          <w:tcPr>
            <w:tcW w:w="851" w:type="dxa"/>
            <w:vAlign w:val="center"/>
          </w:tcPr>
          <w:p w14:paraId="03CD711D" w14:textId="68F61B4F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B790A2C" w14:textId="62E9E32D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1417" w:type="dxa"/>
            <w:vAlign w:val="center"/>
          </w:tcPr>
          <w:p w14:paraId="6D88335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2780E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F88089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BE3BF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0EFB3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2C79B3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4E9B201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31037DFD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1DB3D5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43.</w:t>
            </w:r>
          </w:p>
        </w:tc>
        <w:tc>
          <w:tcPr>
            <w:tcW w:w="3260" w:type="dxa"/>
          </w:tcPr>
          <w:p w14:paraId="72CE1324" w14:textId="0DC5AD0F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Clotrimazolum 0,1gx6 tabl. vag</w:t>
            </w:r>
          </w:p>
        </w:tc>
        <w:tc>
          <w:tcPr>
            <w:tcW w:w="851" w:type="dxa"/>
            <w:vAlign w:val="center"/>
          </w:tcPr>
          <w:p w14:paraId="66C13DAB" w14:textId="7E29F5BA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E67B10D" w14:textId="5F264FB5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0AFFF0B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C2E17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A50808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D5F7CE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3479D2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D64EF7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544332D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571A8805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6E0518B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44.</w:t>
            </w:r>
          </w:p>
        </w:tc>
        <w:tc>
          <w:tcPr>
            <w:tcW w:w="3260" w:type="dxa"/>
          </w:tcPr>
          <w:p w14:paraId="549315F3" w14:textId="594A8F41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Calcitriol 0,5mcg x 90kaps.miękkich  </w:t>
            </w:r>
          </w:p>
        </w:tc>
        <w:tc>
          <w:tcPr>
            <w:tcW w:w="851" w:type="dxa"/>
            <w:vAlign w:val="center"/>
          </w:tcPr>
          <w:p w14:paraId="29BDFEE5" w14:textId="290A8593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8E85514" w14:textId="5C256B7F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vAlign w:val="center"/>
          </w:tcPr>
          <w:p w14:paraId="0414E1D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27EB0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66FB50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67F6B7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4B4D8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0E96FC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367239A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30B7460C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FE1052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45.</w:t>
            </w:r>
          </w:p>
        </w:tc>
        <w:tc>
          <w:tcPr>
            <w:tcW w:w="3260" w:type="dxa"/>
          </w:tcPr>
          <w:p w14:paraId="6690759F" w14:textId="01CECE80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Carvedilol  6,25mgx30tabl./tabl.powl.</w:t>
            </w:r>
          </w:p>
        </w:tc>
        <w:tc>
          <w:tcPr>
            <w:tcW w:w="851" w:type="dxa"/>
            <w:vAlign w:val="center"/>
          </w:tcPr>
          <w:p w14:paraId="4EFD52A4" w14:textId="7EEA493D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7583D69" w14:textId="4F143504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1417" w:type="dxa"/>
            <w:vAlign w:val="center"/>
          </w:tcPr>
          <w:p w14:paraId="3F38CB3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D8262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F3BF8E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C8E79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68CB3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747FA0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1F4EE51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74BEDEE8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0207180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46.</w:t>
            </w:r>
          </w:p>
        </w:tc>
        <w:tc>
          <w:tcPr>
            <w:tcW w:w="3260" w:type="dxa"/>
          </w:tcPr>
          <w:p w14:paraId="6531539A" w14:textId="7C366577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Carvedilol 12,5mgx30tabl./tabl.powl.</w:t>
            </w:r>
          </w:p>
        </w:tc>
        <w:tc>
          <w:tcPr>
            <w:tcW w:w="851" w:type="dxa"/>
            <w:vAlign w:val="center"/>
          </w:tcPr>
          <w:p w14:paraId="30612858" w14:textId="1226EE3B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A5589F1" w14:textId="364F8A9A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417" w:type="dxa"/>
            <w:vAlign w:val="center"/>
          </w:tcPr>
          <w:p w14:paraId="5E99B17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396CE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B12E75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424BF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68847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DAEA53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3006177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4A6E9090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597A70B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47.</w:t>
            </w:r>
          </w:p>
        </w:tc>
        <w:tc>
          <w:tcPr>
            <w:tcW w:w="3260" w:type="dxa"/>
          </w:tcPr>
          <w:p w14:paraId="49427E22" w14:textId="1B8E13CE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Carvedilol 25mg x 30tabl./tabl.powl.</w:t>
            </w:r>
          </w:p>
        </w:tc>
        <w:tc>
          <w:tcPr>
            <w:tcW w:w="851" w:type="dxa"/>
            <w:vAlign w:val="center"/>
          </w:tcPr>
          <w:p w14:paraId="16EDC8E7" w14:textId="24E20719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B4104A2" w14:textId="7327F4E3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485B95F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94F9C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A3F00F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E15BEA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33FF74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7FEBDE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12C92A7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1385D44D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0EACB7C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48.</w:t>
            </w:r>
          </w:p>
        </w:tc>
        <w:tc>
          <w:tcPr>
            <w:tcW w:w="3260" w:type="dxa"/>
          </w:tcPr>
          <w:p w14:paraId="13135AD6" w14:textId="6B723893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Chlorchinaldolum 0,1g+Metronidazolum 0,25g x10tabl dopoch.</w:t>
            </w:r>
          </w:p>
        </w:tc>
        <w:tc>
          <w:tcPr>
            <w:tcW w:w="851" w:type="dxa"/>
            <w:vAlign w:val="center"/>
          </w:tcPr>
          <w:p w14:paraId="68907BC9" w14:textId="1CBAAADC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9E9C921" w14:textId="7A5123BE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14:paraId="68D5BB2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7A6C0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5907CE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15652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D5F63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953512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0C5E2A3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6ED196D0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102E456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49.</w:t>
            </w:r>
          </w:p>
        </w:tc>
        <w:tc>
          <w:tcPr>
            <w:tcW w:w="3260" w:type="dxa"/>
          </w:tcPr>
          <w:p w14:paraId="5A2A0398" w14:textId="2F6E49D2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Citalopram 10mg x 28tabl.powl.</w:t>
            </w:r>
          </w:p>
        </w:tc>
        <w:tc>
          <w:tcPr>
            <w:tcW w:w="851" w:type="dxa"/>
            <w:vAlign w:val="center"/>
          </w:tcPr>
          <w:p w14:paraId="18D8C360" w14:textId="2C641ABA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ECBF598" w14:textId="28203B3F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1417" w:type="dxa"/>
            <w:vAlign w:val="center"/>
          </w:tcPr>
          <w:p w14:paraId="0199992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94DA8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58FA4A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2ACE14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D4C353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FA17A0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00D4627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6A2CB69C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79939CE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50.</w:t>
            </w:r>
          </w:p>
        </w:tc>
        <w:tc>
          <w:tcPr>
            <w:tcW w:w="3260" w:type="dxa"/>
          </w:tcPr>
          <w:p w14:paraId="2EF637BC" w14:textId="1088A3DC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Diazepamum 5mgx20tabl.</w:t>
            </w:r>
          </w:p>
        </w:tc>
        <w:tc>
          <w:tcPr>
            <w:tcW w:w="851" w:type="dxa"/>
            <w:vAlign w:val="center"/>
          </w:tcPr>
          <w:p w14:paraId="36C4F29A" w14:textId="3E184DAC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C9BC67A" w14:textId="5633F4D4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1417" w:type="dxa"/>
            <w:vAlign w:val="center"/>
          </w:tcPr>
          <w:p w14:paraId="3F1A099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EDD1F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29C1BB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DF029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B71F6B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E12073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44AADEA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36E23240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506667D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51.</w:t>
            </w:r>
          </w:p>
        </w:tc>
        <w:tc>
          <w:tcPr>
            <w:tcW w:w="3260" w:type="dxa"/>
          </w:tcPr>
          <w:p w14:paraId="03ABB0C1" w14:textId="4358B8F9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Clarytromycyna 125mg/5ml 60ml</w:t>
            </w:r>
          </w:p>
        </w:tc>
        <w:tc>
          <w:tcPr>
            <w:tcW w:w="851" w:type="dxa"/>
            <w:vAlign w:val="center"/>
          </w:tcPr>
          <w:p w14:paraId="6CA88E50" w14:textId="141151AF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96887BB" w14:textId="3C025126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5A2BBD5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0C8DF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BAF669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FFA69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A6D2B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EEF550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0E9CF7F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28F75C9B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1EAE817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52.</w:t>
            </w:r>
          </w:p>
        </w:tc>
        <w:tc>
          <w:tcPr>
            <w:tcW w:w="3260" w:type="dxa"/>
          </w:tcPr>
          <w:p w14:paraId="27A97F42" w14:textId="74731FFD" w:rsidR="00267169" w:rsidRPr="00EA5244" w:rsidRDefault="00267169" w:rsidP="00267169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Clobetasoli propionas 0,5mg/g maść 25g</w:t>
            </w:r>
          </w:p>
        </w:tc>
        <w:tc>
          <w:tcPr>
            <w:tcW w:w="851" w:type="dxa"/>
            <w:vAlign w:val="center"/>
          </w:tcPr>
          <w:p w14:paraId="2C83D654" w14:textId="1875C494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8C215B4" w14:textId="07BCECE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1417" w:type="dxa"/>
            <w:vAlign w:val="center"/>
          </w:tcPr>
          <w:p w14:paraId="28C7754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EB0B4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21D28A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3ADFB9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499B70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80FA35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5AF94C7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32D66B6A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34A864F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.53.</w:t>
            </w:r>
          </w:p>
        </w:tc>
        <w:tc>
          <w:tcPr>
            <w:tcW w:w="3260" w:type="dxa"/>
          </w:tcPr>
          <w:p w14:paraId="3B35926C" w14:textId="257E8F5D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Clomethiazolum 300mgx100kaps.</w:t>
            </w:r>
          </w:p>
        </w:tc>
        <w:tc>
          <w:tcPr>
            <w:tcW w:w="851" w:type="dxa"/>
            <w:vAlign w:val="center"/>
          </w:tcPr>
          <w:p w14:paraId="113F1267" w14:textId="794ED55A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BB1B2BD" w14:textId="400EE136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417" w:type="dxa"/>
            <w:vAlign w:val="center"/>
          </w:tcPr>
          <w:p w14:paraId="2B22D4C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49A12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DB7F3E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14379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3A5537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87F5A7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18BD579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4073A5BF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66E38B6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54.</w:t>
            </w:r>
          </w:p>
        </w:tc>
        <w:tc>
          <w:tcPr>
            <w:tcW w:w="3260" w:type="dxa"/>
          </w:tcPr>
          <w:p w14:paraId="4267328D" w14:textId="34D2AA19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Clonidinum h/chl 75mcg x 50tabl.</w:t>
            </w:r>
          </w:p>
        </w:tc>
        <w:tc>
          <w:tcPr>
            <w:tcW w:w="851" w:type="dxa"/>
            <w:vAlign w:val="center"/>
          </w:tcPr>
          <w:p w14:paraId="0C0B200C" w14:textId="3D57C56A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1D91127" w14:textId="2BA1ABED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14:paraId="1F73BFC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90775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F3EA30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101821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1E85C7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A2FE5D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5A927A8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0A299168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FAA714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55.</w:t>
            </w:r>
          </w:p>
        </w:tc>
        <w:tc>
          <w:tcPr>
            <w:tcW w:w="3260" w:type="dxa"/>
          </w:tcPr>
          <w:p w14:paraId="38C83896" w14:textId="58C23742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Codeinum, Guaiacolsulfonatum 0,015g+0,3g x 10tabl.</w:t>
            </w:r>
          </w:p>
        </w:tc>
        <w:tc>
          <w:tcPr>
            <w:tcW w:w="851" w:type="dxa"/>
            <w:vAlign w:val="center"/>
          </w:tcPr>
          <w:p w14:paraId="742FA822" w14:textId="71D0D659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35211CB" w14:textId="11B75A28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417" w:type="dxa"/>
            <w:vAlign w:val="center"/>
          </w:tcPr>
          <w:p w14:paraId="5E8172E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2135A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013EA3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0CE95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6092A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4E63D8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0FD2198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33B63C1F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77BBFBF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56.</w:t>
            </w:r>
          </w:p>
        </w:tc>
        <w:tc>
          <w:tcPr>
            <w:tcW w:w="3260" w:type="dxa"/>
          </w:tcPr>
          <w:p w14:paraId="01BD89D3" w14:textId="25D91950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Colchicine 0,5mg x 20tabl.</w:t>
            </w:r>
          </w:p>
        </w:tc>
        <w:tc>
          <w:tcPr>
            <w:tcW w:w="851" w:type="dxa"/>
            <w:vAlign w:val="center"/>
          </w:tcPr>
          <w:p w14:paraId="5F5D1088" w14:textId="43FD86FA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0502A0C" w14:textId="7B46B6B4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14:paraId="6E69C36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7A5DB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3696BA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54A8E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E0BD3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8C71D1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19B4448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21D963D0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712D50D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57.</w:t>
            </w:r>
          </w:p>
        </w:tc>
        <w:tc>
          <w:tcPr>
            <w:tcW w:w="3260" w:type="dxa"/>
          </w:tcPr>
          <w:p w14:paraId="72844C28" w14:textId="2E880ABA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Crotamiton 10%maść 40g</w:t>
            </w:r>
          </w:p>
        </w:tc>
        <w:tc>
          <w:tcPr>
            <w:tcW w:w="851" w:type="dxa"/>
            <w:vAlign w:val="center"/>
          </w:tcPr>
          <w:p w14:paraId="586A8FF1" w14:textId="72FFB7C5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B2102AC" w14:textId="6614448F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417" w:type="dxa"/>
            <w:vAlign w:val="center"/>
          </w:tcPr>
          <w:p w14:paraId="0C70261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726DF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1F1714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9279E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C5B114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CB25E0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21CF1EB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272E0805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BD6F18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58.</w:t>
            </w:r>
          </w:p>
        </w:tc>
        <w:tc>
          <w:tcPr>
            <w:tcW w:w="3260" w:type="dxa"/>
          </w:tcPr>
          <w:p w14:paraId="6FFCFFD7" w14:textId="6593E290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Cyanocobalaminum+Pirydoxynum+Thiaminum inj.i.m. X 5amp.</w:t>
            </w:r>
          </w:p>
        </w:tc>
        <w:tc>
          <w:tcPr>
            <w:tcW w:w="851" w:type="dxa"/>
            <w:vAlign w:val="center"/>
          </w:tcPr>
          <w:p w14:paraId="57EFCA99" w14:textId="20606C06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53C3436" w14:textId="2423555C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417" w:type="dxa"/>
            <w:vAlign w:val="center"/>
          </w:tcPr>
          <w:p w14:paraId="11ABD34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D55EE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FA787E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915B90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67408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122EA3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337EEBE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657AE4E2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BF65EC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59.</w:t>
            </w:r>
          </w:p>
        </w:tc>
        <w:tc>
          <w:tcPr>
            <w:tcW w:w="3260" w:type="dxa"/>
          </w:tcPr>
          <w:p w14:paraId="259EC7E8" w14:textId="44F9B81A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Czopki na hemoroidy op. 12 szt.</w:t>
            </w:r>
          </w:p>
        </w:tc>
        <w:tc>
          <w:tcPr>
            <w:tcW w:w="851" w:type="dxa"/>
            <w:vAlign w:val="center"/>
          </w:tcPr>
          <w:p w14:paraId="5767D5AD" w14:textId="3B1A0A0D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57D2D7E" w14:textId="39229609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14:paraId="6E47229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08248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56DFEC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D3C07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18B09C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E02860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71DDCFD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4717D65E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36ABAF7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60.</w:t>
            </w:r>
          </w:p>
        </w:tc>
        <w:tc>
          <w:tcPr>
            <w:tcW w:w="3260" w:type="dxa"/>
          </w:tcPr>
          <w:p w14:paraId="7376F0EB" w14:textId="59F64DBD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Desmopressinum 60mcg x 30tabl. Liofilizat doustny</w:t>
            </w:r>
          </w:p>
        </w:tc>
        <w:tc>
          <w:tcPr>
            <w:tcW w:w="851" w:type="dxa"/>
            <w:vAlign w:val="center"/>
          </w:tcPr>
          <w:p w14:paraId="35056A46" w14:textId="0439D5C2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BCABF7F" w14:textId="1C81621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417" w:type="dxa"/>
            <w:vAlign w:val="center"/>
          </w:tcPr>
          <w:p w14:paraId="1C212A3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5DCAA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C349C3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9590C1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31DE1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C211AD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5D0FED8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4C98DD52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78879FD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61.</w:t>
            </w:r>
          </w:p>
        </w:tc>
        <w:tc>
          <w:tcPr>
            <w:tcW w:w="3260" w:type="dxa"/>
          </w:tcPr>
          <w:p w14:paraId="060B4D07" w14:textId="5B7514AB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Digoxinum 100mcg x 30tabl.</w:t>
            </w:r>
          </w:p>
        </w:tc>
        <w:tc>
          <w:tcPr>
            <w:tcW w:w="851" w:type="dxa"/>
            <w:vAlign w:val="center"/>
          </w:tcPr>
          <w:p w14:paraId="7A96C441" w14:textId="5BE5F49A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4F3F318" w14:textId="4846F8F6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1417" w:type="dxa"/>
            <w:vAlign w:val="center"/>
          </w:tcPr>
          <w:p w14:paraId="1DC18E6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80BF1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30902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D161E9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4A0C0E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615385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671FDE1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20F5A66E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1F6F640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62.</w:t>
            </w:r>
          </w:p>
        </w:tc>
        <w:tc>
          <w:tcPr>
            <w:tcW w:w="3260" w:type="dxa"/>
          </w:tcPr>
          <w:p w14:paraId="0F5C9D09" w14:textId="0CE2161D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Digoxinum 250mcg x 30tabl.</w:t>
            </w:r>
          </w:p>
        </w:tc>
        <w:tc>
          <w:tcPr>
            <w:tcW w:w="851" w:type="dxa"/>
            <w:vAlign w:val="center"/>
          </w:tcPr>
          <w:p w14:paraId="6F0122DB" w14:textId="6D03C183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9A31B6E" w14:textId="2AA60022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216005C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CA93A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5908C1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5B67B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EA76A2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7A0C96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7E5BC08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55C53875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0AFE840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63.</w:t>
            </w:r>
          </w:p>
        </w:tc>
        <w:tc>
          <w:tcPr>
            <w:tcW w:w="3260" w:type="dxa"/>
          </w:tcPr>
          <w:p w14:paraId="611BF7FA" w14:textId="21461CBB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Dihydroxyaluminii natrii carbonas 0,34g/5ml zawiesina 250ml</w:t>
            </w:r>
          </w:p>
        </w:tc>
        <w:tc>
          <w:tcPr>
            <w:tcW w:w="851" w:type="dxa"/>
            <w:vAlign w:val="center"/>
          </w:tcPr>
          <w:p w14:paraId="09052032" w14:textId="4C8E4DE0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4B0C0A2" w14:textId="7BEBC936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2BDACF9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5B557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EEA55C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EE978D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CD261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23A5E3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743CA65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1F96FCB1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0A13C1D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64.</w:t>
            </w:r>
          </w:p>
        </w:tc>
        <w:tc>
          <w:tcPr>
            <w:tcW w:w="3260" w:type="dxa"/>
          </w:tcPr>
          <w:p w14:paraId="330006B6" w14:textId="6783B01A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Diltiazem 0,06g  x 60tabl.</w:t>
            </w:r>
          </w:p>
        </w:tc>
        <w:tc>
          <w:tcPr>
            <w:tcW w:w="851" w:type="dxa"/>
            <w:vAlign w:val="center"/>
          </w:tcPr>
          <w:p w14:paraId="230E3109" w14:textId="4148B6BA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27BF398" w14:textId="3F6B01F6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183CF97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3A3B3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FDAA2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7594F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E1097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1361C5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63E9E8D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1EC7CC09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7E68D1B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65.</w:t>
            </w:r>
          </w:p>
        </w:tc>
        <w:tc>
          <w:tcPr>
            <w:tcW w:w="3260" w:type="dxa"/>
          </w:tcPr>
          <w:p w14:paraId="16414068" w14:textId="68C11365" w:rsidR="00267169" w:rsidRPr="00EA5244" w:rsidRDefault="00267169" w:rsidP="00267169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Dimeticonum 50mgx100kps</w:t>
            </w:r>
          </w:p>
        </w:tc>
        <w:tc>
          <w:tcPr>
            <w:tcW w:w="851" w:type="dxa"/>
            <w:vAlign w:val="center"/>
          </w:tcPr>
          <w:p w14:paraId="605085CF" w14:textId="17BC5741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C2A409A" w14:textId="63880CF1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14:paraId="4BFD04B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AB109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1A7389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33796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CC5889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115BB5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49C17C3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5B314D8C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71EB3E9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66.</w:t>
            </w:r>
          </w:p>
        </w:tc>
        <w:tc>
          <w:tcPr>
            <w:tcW w:w="3260" w:type="dxa"/>
          </w:tcPr>
          <w:p w14:paraId="68CE534B" w14:textId="4E703024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Dimeticonum gtt. 0,98g/g 5g</w:t>
            </w:r>
          </w:p>
        </w:tc>
        <w:tc>
          <w:tcPr>
            <w:tcW w:w="851" w:type="dxa"/>
            <w:vAlign w:val="center"/>
          </w:tcPr>
          <w:p w14:paraId="4E5E5610" w14:textId="61B22636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4187A48" w14:textId="24846520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14:paraId="0A17E72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0BE2E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D0D0EB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FB396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D729D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16C369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6F779F9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24975B21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0D78E5F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67.</w:t>
            </w:r>
          </w:p>
        </w:tc>
        <w:tc>
          <w:tcPr>
            <w:tcW w:w="3260" w:type="dxa"/>
          </w:tcPr>
          <w:p w14:paraId="721B73CB" w14:textId="4ED5A699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Drotaverini hydrochloridum  40mg x 20tabl</w:t>
            </w:r>
          </w:p>
        </w:tc>
        <w:tc>
          <w:tcPr>
            <w:tcW w:w="851" w:type="dxa"/>
            <w:vAlign w:val="center"/>
          </w:tcPr>
          <w:p w14:paraId="223639FE" w14:textId="4529BCEB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55B99DF" w14:textId="0128A0B4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1417" w:type="dxa"/>
            <w:vAlign w:val="center"/>
          </w:tcPr>
          <w:p w14:paraId="762AB64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9EEF4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F4F110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4DDC6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10DAD7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4C3A73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70F2905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6940B008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5D8FC37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68.</w:t>
            </w:r>
          </w:p>
        </w:tc>
        <w:tc>
          <w:tcPr>
            <w:tcW w:w="3260" w:type="dxa"/>
          </w:tcPr>
          <w:p w14:paraId="6F49F109" w14:textId="255898FA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Drotaverini hydrochloridum 20mg/ml  2ml x 5amp</w:t>
            </w:r>
          </w:p>
        </w:tc>
        <w:tc>
          <w:tcPr>
            <w:tcW w:w="851" w:type="dxa"/>
            <w:vAlign w:val="center"/>
          </w:tcPr>
          <w:p w14:paraId="02B0D372" w14:textId="12AC4FD4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4AC628D" w14:textId="68718761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850</w:t>
            </w:r>
          </w:p>
        </w:tc>
        <w:tc>
          <w:tcPr>
            <w:tcW w:w="1417" w:type="dxa"/>
            <w:vAlign w:val="center"/>
          </w:tcPr>
          <w:p w14:paraId="744DA68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FA315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6443F6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41605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1977C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21480B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279A65D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590F9174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71AE0A1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69.</w:t>
            </w:r>
          </w:p>
        </w:tc>
        <w:tc>
          <w:tcPr>
            <w:tcW w:w="3260" w:type="dxa"/>
          </w:tcPr>
          <w:p w14:paraId="3CC5A60A" w14:textId="10C4B875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Duloxetine 60mg x 28kaps.</w:t>
            </w:r>
          </w:p>
        </w:tc>
        <w:tc>
          <w:tcPr>
            <w:tcW w:w="851" w:type="dxa"/>
            <w:vAlign w:val="center"/>
          </w:tcPr>
          <w:p w14:paraId="057FA261" w14:textId="1FFD18B4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C85276D" w14:textId="3E94D30B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6B463F4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F7BB2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AD4826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9B166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9B6B40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1251EC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681A6E8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71C369D9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454BE98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70.</w:t>
            </w:r>
          </w:p>
        </w:tc>
        <w:tc>
          <w:tcPr>
            <w:tcW w:w="3260" w:type="dxa"/>
          </w:tcPr>
          <w:p w14:paraId="0C49D5F4" w14:textId="03EC0870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Dydrogesteronum 10mgx20szt.</w:t>
            </w:r>
          </w:p>
        </w:tc>
        <w:tc>
          <w:tcPr>
            <w:tcW w:w="851" w:type="dxa"/>
            <w:vAlign w:val="center"/>
          </w:tcPr>
          <w:p w14:paraId="07A1AE30" w14:textId="240C69B0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0A411EC" w14:textId="18FB8BC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14:paraId="1150643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20CDB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980F9D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3FD797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E295AD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38FB69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2B5B89D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30DE8470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70C08FE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71.</w:t>
            </w:r>
          </w:p>
        </w:tc>
        <w:tc>
          <w:tcPr>
            <w:tcW w:w="3260" w:type="dxa"/>
          </w:tcPr>
          <w:p w14:paraId="265CBA3A" w14:textId="544E2AA6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Eplerenon 25mg x 30tabl.powl.</w:t>
            </w:r>
          </w:p>
        </w:tc>
        <w:tc>
          <w:tcPr>
            <w:tcW w:w="851" w:type="dxa"/>
            <w:vAlign w:val="center"/>
          </w:tcPr>
          <w:p w14:paraId="4E6116EA" w14:textId="4D4B2E8B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DB8F2A9" w14:textId="7C06E7CE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14:paraId="3B422D9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DAC40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79E3A4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2E561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A96ED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70E410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18E1FE1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5F7F24BC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638B97B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72.</w:t>
            </w:r>
          </w:p>
        </w:tc>
        <w:tc>
          <w:tcPr>
            <w:tcW w:w="3260" w:type="dxa"/>
          </w:tcPr>
          <w:p w14:paraId="7D4888A4" w14:textId="4D1D9543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eplerenon 50mg x 30tabl.powl.</w:t>
            </w:r>
          </w:p>
        </w:tc>
        <w:tc>
          <w:tcPr>
            <w:tcW w:w="851" w:type="dxa"/>
            <w:vAlign w:val="center"/>
          </w:tcPr>
          <w:p w14:paraId="62AF061E" w14:textId="6846528F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F8AA78E" w14:textId="08E5CD2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354AD9B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8E0C6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B7DBE1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1F2D59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BF9F6F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F85845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50336A3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3FF39FD6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BB12F3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73.</w:t>
            </w:r>
          </w:p>
        </w:tc>
        <w:tc>
          <w:tcPr>
            <w:tcW w:w="3260" w:type="dxa"/>
          </w:tcPr>
          <w:p w14:paraId="476C3E0C" w14:textId="471798F6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Erythromycinum 0,5% 3,5g maść do oczu</w:t>
            </w:r>
          </w:p>
        </w:tc>
        <w:tc>
          <w:tcPr>
            <w:tcW w:w="851" w:type="dxa"/>
            <w:vAlign w:val="center"/>
          </w:tcPr>
          <w:p w14:paraId="1E9524A2" w14:textId="025192D3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AAB1F43" w14:textId="098E9440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14:paraId="71DB20F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8C4C1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750F12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3FCE9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E6436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DB40B7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7F28167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7F33744D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0047BA4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74.</w:t>
            </w:r>
          </w:p>
        </w:tc>
        <w:tc>
          <w:tcPr>
            <w:tcW w:w="3260" w:type="dxa"/>
          </w:tcPr>
          <w:p w14:paraId="5AC1C7A0" w14:textId="7062B387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Erythromycinum subst.pro receptura 1g </w:t>
            </w:r>
          </w:p>
        </w:tc>
        <w:tc>
          <w:tcPr>
            <w:tcW w:w="851" w:type="dxa"/>
            <w:vAlign w:val="center"/>
          </w:tcPr>
          <w:p w14:paraId="571427CE" w14:textId="08ED1220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op. </w:t>
            </w:r>
          </w:p>
        </w:tc>
        <w:tc>
          <w:tcPr>
            <w:tcW w:w="1134" w:type="dxa"/>
            <w:vAlign w:val="center"/>
          </w:tcPr>
          <w:p w14:paraId="3B47FA87" w14:textId="7E122EDE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5362EE1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54315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9F663D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60617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887EA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76EC34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5F45434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3AB25872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7401A8E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75.</w:t>
            </w:r>
          </w:p>
        </w:tc>
        <w:tc>
          <w:tcPr>
            <w:tcW w:w="3260" w:type="dxa"/>
          </w:tcPr>
          <w:p w14:paraId="7EBA8F25" w14:textId="10CF4BB6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Estazolam 2mgx20tabl.</w:t>
            </w:r>
          </w:p>
        </w:tc>
        <w:tc>
          <w:tcPr>
            <w:tcW w:w="851" w:type="dxa"/>
            <w:vAlign w:val="center"/>
          </w:tcPr>
          <w:p w14:paraId="561272CE" w14:textId="196C94A5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CCB2620" w14:textId="1202E090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14:paraId="3882529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A686A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1897A4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25EC0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3DDE09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1FE562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753CDB3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0D19AE7D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66F7DF4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76.</w:t>
            </w:r>
          </w:p>
        </w:tc>
        <w:tc>
          <w:tcPr>
            <w:tcW w:w="3260" w:type="dxa"/>
          </w:tcPr>
          <w:p w14:paraId="4E3EC7FE" w14:textId="71DEB5A3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Etamsylat 250mg x 30tabl.</w:t>
            </w:r>
          </w:p>
        </w:tc>
        <w:tc>
          <w:tcPr>
            <w:tcW w:w="851" w:type="dxa"/>
            <w:vAlign w:val="center"/>
          </w:tcPr>
          <w:p w14:paraId="598B437F" w14:textId="62836616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EA95260" w14:textId="4B0423EC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50CA14A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87141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01ADD3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A59AF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36C59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54796E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76754D0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7AFDBF25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D479EE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77.</w:t>
            </w:r>
          </w:p>
        </w:tc>
        <w:tc>
          <w:tcPr>
            <w:tcW w:w="3260" w:type="dxa"/>
          </w:tcPr>
          <w:p w14:paraId="2FA7747C" w14:textId="3437F6F7" w:rsidR="00267169" w:rsidRPr="00EA5244" w:rsidRDefault="00267169" w:rsidP="00267169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Etamsylat 0,25g/2ml x 50amp.</w:t>
            </w:r>
          </w:p>
        </w:tc>
        <w:tc>
          <w:tcPr>
            <w:tcW w:w="851" w:type="dxa"/>
            <w:vAlign w:val="center"/>
          </w:tcPr>
          <w:p w14:paraId="462C82DA" w14:textId="3AFB7FF9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4A4BBD0" w14:textId="2C7F2602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1417" w:type="dxa"/>
            <w:vAlign w:val="center"/>
          </w:tcPr>
          <w:p w14:paraId="2EC5F38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1B66A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53D860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4CB74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E1F0F3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898235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5F91E4A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62192908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739ADE8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78.</w:t>
            </w:r>
          </w:p>
        </w:tc>
        <w:tc>
          <w:tcPr>
            <w:tcW w:w="3260" w:type="dxa"/>
          </w:tcPr>
          <w:p w14:paraId="1757FD6C" w14:textId="06572B11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Ethyl chloride aer.70g</w:t>
            </w:r>
          </w:p>
        </w:tc>
        <w:tc>
          <w:tcPr>
            <w:tcW w:w="851" w:type="dxa"/>
            <w:vAlign w:val="center"/>
          </w:tcPr>
          <w:p w14:paraId="25A1CF02" w14:textId="1BD50E61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B8F5119" w14:textId="185933B9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417" w:type="dxa"/>
            <w:vAlign w:val="center"/>
          </w:tcPr>
          <w:p w14:paraId="54270FF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9C2F1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7C6DC8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06B47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345B3C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40E0FB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1A7DAB1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198B97FF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7A48010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79.</w:t>
            </w:r>
          </w:p>
        </w:tc>
        <w:tc>
          <w:tcPr>
            <w:tcW w:w="3260" w:type="dxa"/>
          </w:tcPr>
          <w:p w14:paraId="375C63AD" w14:textId="7EA55135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Etilefrine chydrochloride 7,5mg/g, kr.doust.15g</w:t>
            </w:r>
          </w:p>
        </w:tc>
        <w:tc>
          <w:tcPr>
            <w:tcW w:w="851" w:type="dxa"/>
            <w:vAlign w:val="center"/>
          </w:tcPr>
          <w:p w14:paraId="6E68C0AE" w14:textId="79D737B6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3B4D570" w14:textId="0A29932A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0B6CF7D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6CB7E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BD775E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D3E5A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1F233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97017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4820488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48B85914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1B52DE8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80.</w:t>
            </w:r>
          </w:p>
        </w:tc>
        <w:tc>
          <w:tcPr>
            <w:tcW w:w="3260" w:type="dxa"/>
          </w:tcPr>
          <w:p w14:paraId="552F2F5D" w14:textId="198A6A85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Etomidatum 2mg/1ml 10mlx10amp.</w:t>
            </w:r>
          </w:p>
        </w:tc>
        <w:tc>
          <w:tcPr>
            <w:tcW w:w="851" w:type="dxa"/>
            <w:vAlign w:val="center"/>
          </w:tcPr>
          <w:p w14:paraId="0E38F295" w14:textId="211D3CF5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9BEF1E8" w14:textId="2B81D92F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14:paraId="6D53187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E562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79B4C8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D3289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C8EB0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CECE13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56885F2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60080640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633E274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81.</w:t>
            </w:r>
          </w:p>
        </w:tc>
        <w:tc>
          <w:tcPr>
            <w:tcW w:w="3260" w:type="dxa"/>
          </w:tcPr>
          <w:p w14:paraId="6275FF3F" w14:textId="50A9ABDB" w:rsidR="00267169" w:rsidRPr="00EA5244" w:rsidRDefault="00267169" w:rsidP="00267169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fenofibrat 145mg x 30tabl.</w:t>
            </w:r>
          </w:p>
        </w:tc>
        <w:tc>
          <w:tcPr>
            <w:tcW w:w="851" w:type="dxa"/>
            <w:vAlign w:val="center"/>
          </w:tcPr>
          <w:p w14:paraId="63CE0B05" w14:textId="6E15CD89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289B7AC" w14:textId="6A9C254E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2858412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C8AF8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A022AD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31D29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269DBC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222309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54AF316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730C706F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EE4B56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82.</w:t>
            </w:r>
          </w:p>
        </w:tc>
        <w:tc>
          <w:tcPr>
            <w:tcW w:w="3260" w:type="dxa"/>
          </w:tcPr>
          <w:p w14:paraId="1710A07E" w14:textId="32B0AD7D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Fenoterol aerosol 100mg. Op. 200dawek</w:t>
            </w:r>
          </w:p>
        </w:tc>
        <w:tc>
          <w:tcPr>
            <w:tcW w:w="851" w:type="dxa"/>
            <w:vAlign w:val="center"/>
          </w:tcPr>
          <w:p w14:paraId="73E9B459" w14:textId="743B6024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7B8AB79" w14:textId="5FE19F5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3297259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89C32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F10C34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213ED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375484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561A04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1D4ECC9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71C9DAFF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3F42448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83.</w:t>
            </w:r>
          </w:p>
        </w:tc>
        <w:tc>
          <w:tcPr>
            <w:tcW w:w="3260" w:type="dxa"/>
          </w:tcPr>
          <w:p w14:paraId="6C4B4EE5" w14:textId="471F10D1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Fenoteroil hydrob.+ Ipratropii br.(0.05mg+0,021mg)/daw. aer.wziew. 200 dawek.</w:t>
            </w:r>
          </w:p>
        </w:tc>
        <w:tc>
          <w:tcPr>
            <w:tcW w:w="851" w:type="dxa"/>
            <w:vAlign w:val="center"/>
          </w:tcPr>
          <w:p w14:paraId="201EAA51" w14:textId="415AC264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378BA78" w14:textId="228AB4A9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14:paraId="59966DA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F9744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EEE0AF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26F99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B423CF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728EC0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37F29EF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2D987822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67E3645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84.</w:t>
            </w:r>
          </w:p>
        </w:tc>
        <w:tc>
          <w:tcPr>
            <w:tcW w:w="3260" w:type="dxa"/>
          </w:tcPr>
          <w:p w14:paraId="198D599D" w14:textId="72B89020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Fenoteroli hydrob.+Ipratropii br.(0,25mg+0,5mg/ml  płyn do inh 20ml</w:t>
            </w:r>
          </w:p>
        </w:tc>
        <w:tc>
          <w:tcPr>
            <w:tcW w:w="851" w:type="dxa"/>
            <w:vAlign w:val="center"/>
          </w:tcPr>
          <w:p w14:paraId="5EB3A71D" w14:textId="5610530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D1EDD87" w14:textId="0B0E29AB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1417" w:type="dxa"/>
            <w:vAlign w:val="center"/>
          </w:tcPr>
          <w:p w14:paraId="14253D4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AD110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1732EE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ADA58F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593AC6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D4AFAB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4080F08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64C0B6F9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4D458B5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85.</w:t>
            </w:r>
          </w:p>
        </w:tc>
        <w:tc>
          <w:tcPr>
            <w:tcW w:w="3260" w:type="dxa"/>
          </w:tcPr>
          <w:p w14:paraId="7FFE6987" w14:textId="6074C662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Fentanyl 0,025mg/1h (0,6mg/24h) system transdermalny x 5plastrów</w:t>
            </w:r>
          </w:p>
        </w:tc>
        <w:tc>
          <w:tcPr>
            <w:tcW w:w="851" w:type="dxa"/>
            <w:vAlign w:val="center"/>
          </w:tcPr>
          <w:p w14:paraId="5E236EB4" w14:textId="398536DE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05AE99A" w14:textId="1C320278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0AC0763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84CBF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591995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DB4C44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DA7C3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ADBE1E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707572C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52513B5C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50384C5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86.</w:t>
            </w:r>
          </w:p>
        </w:tc>
        <w:tc>
          <w:tcPr>
            <w:tcW w:w="3260" w:type="dxa"/>
          </w:tcPr>
          <w:p w14:paraId="1AD5964D" w14:textId="12035129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Fentanyl 0,05mg/1h (0,12mg/24h) system transdermalny x 5plastrów</w:t>
            </w:r>
          </w:p>
        </w:tc>
        <w:tc>
          <w:tcPr>
            <w:tcW w:w="851" w:type="dxa"/>
            <w:vAlign w:val="center"/>
          </w:tcPr>
          <w:p w14:paraId="0EF3C2A5" w14:textId="43769EAB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87EF009" w14:textId="18600F45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14:paraId="78CB56A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C8D05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1EC600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42C097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74D54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527E38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3650BC3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06EB7671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115F06C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87.</w:t>
            </w:r>
          </w:p>
        </w:tc>
        <w:tc>
          <w:tcPr>
            <w:tcW w:w="3260" w:type="dxa"/>
          </w:tcPr>
          <w:p w14:paraId="059499CD" w14:textId="1F01FD95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Finasteryd 5mg x 30tabl.</w:t>
            </w:r>
          </w:p>
        </w:tc>
        <w:tc>
          <w:tcPr>
            <w:tcW w:w="851" w:type="dxa"/>
            <w:vAlign w:val="center"/>
          </w:tcPr>
          <w:p w14:paraId="30DD1136" w14:textId="3F6DE2E4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BE9FFE3" w14:textId="01CDCDF8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14:paraId="4B0A74F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35145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E5A692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8100A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903719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428B28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7855996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21AA73CB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122B752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88.</w:t>
            </w:r>
          </w:p>
        </w:tc>
        <w:tc>
          <w:tcPr>
            <w:tcW w:w="3260" w:type="dxa"/>
          </w:tcPr>
          <w:p w14:paraId="2839A060" w14:textId="2FFFFC18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Fludrocortison 0,1mg x 20tabl.</w:t>
            </w:r>
          </w:p>
        </w:tc>
        <w:tc>
          <w:tcPr>
            <w:tcW w:w="851" w:type="dxa"/>
            <w:vAlign w:val="center"/>
          </w:tcPr>
          <w:p w14:paraId="45CA427D" w14:textId="124CE2E9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op. </w:t>
            </w:r>
          </w:p>
        </w:tc>
        <w:tc>
          <w:tcPr>
            <w:tcW w:w="1134" w:type="dxa"/>
            <w:vAlign w:val="center"/>
          </w:tcPr>
          <w:p w14:paraId="7B65976A" w14:textId="4A7F80A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036EADD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0F5C4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0540DD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3A31F1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EB604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7D8ADB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6E8C912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57B349FF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32903B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89.</w:t>
            </w:r>
          </w:p>
        </w:tc>
        <w:tc>
          <w:tcPr>
            <w:tcW w:w="3260" w:type="dxa"/>
          </w:tcPr>
          <w:p w14:paraId="7781776C" w14:textId="350C206D" w:rsidR="00267169" w:rsidRPr="00EA5244" w:rsidRDefault="00267169" w:rsidP="00267169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Formalina 37 - 40% (Zgodnie z wymaganiami FP XII).</w:t>
            </w:r>
          </w:p>
        </w:tc>
        <w:tc>
          <w:tcPr>
            <w:tcW w:w="851" w:type="dxa"/>
            <w:vAlign w:val="center"/>
          </w:tcPr>
          <w:p w14:paraId="3CCF5D8D" w14:textId="450A5F86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litr</w:t>
            </w:r>
          </w:p>
        </w:tc>
        <w:tc>
          <w:tcPr>
            <w:tcW w:w="1134" w:type="dxa"/>
            <w:vAlign w:val="center"/>
          </w:tcPr>
          <w:p w14:paraId="7A44B2AD" w14:textId="14CA4E7D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1417" w:type="dxa"/>
            <w:vAlign w:val="center"/>
          </w:tcPr>
          <w:p w14:paraId="3887897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B256F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EBEA09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22475F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BCD35E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A9AB8B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3CAD196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71EA50D3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142A987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90.</w:t>
            </w:r>
          </w:p>
        </w:tc>
        <w:tc>
          <w:tcPr>
            <w:tcW w:w="3260" w:type="dxa"/>
          </w:tcPr>
          <w:p w14:paraId="412835D2" w14:textId="7F4436AE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Fosfomycyna granulat doustny 3g</w:t>
            </w:r>
          </w:p>
        </w:tc>
        <w:tc>
          <w:tcPr>
            <w:tcW w:w="851" w:type="dxa"/>
            <w:vAlign w:val="center"/>
          </w:tcPr>
          <w:p w14:paraId="3EA5874A" w14:textId="5426085D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F43FF17" w14:textId="0E93751B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14:paraId="1E9E141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74634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911A73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548853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2BEE4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2608BA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6CD9930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5F85DDCB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452BB46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91.</w:t>
            </w:r>
          </w:p>
        </w:tc>
        <w:tc>
          <w:tcPr>
            <w:tcW w:w="3260" w:type="dxa"/>
          </w:tcPr>
          <w:p w14:paraId="38B48FBC" w14:textId="08A32BB1" w:rsidR="00267169" w:rsidRPr="00EA5244" w:rsidRDefault="00267169" w:rsidP="00267169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Gabapentinum 300mg x 100kaps.twardych</w:t>
            </w:r>
          </w:p>
        </w:tc>
        <w:tc>
          <w:tcPr>
            <w:tcW w:w="851" w:type="dxa"/>
            <w:vAlign w:val="center"/>
          </w:tcPr>
          <w:p w14:paraId="01FB019B" w14:textId="2071084F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57956C7" w14:textId="7EF24E0C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6B02BE0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3FEF3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6C8524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E08D34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9DCC5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7B604F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5CE886B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5DCF32E9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D9AAC7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92.</w:t>
            </w:r>
          </w:p>
        </w:tc>
        <w:tc>
          <w:tcPr>
            <w:tcW w:w="3260" w:type="dxa"/>
          </w:tcPr>
          <w:p w14:paraId="21D7CE91" w14:textId="608C237E" w:rsidR="00267169" w:rsidRPr="00EA5244" w:rsidRDefault="00267169" w:rsidP="00267169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Galantamini hydrobromidum 5mg/ml 1ml x 10amp.</w:t>
            </w:r>
          </w:p>
        </w:tc>
        <w:tc>
          <w:tcPr>
            <w:tcW w:w="851" w:type="dxa"/>
            <w:vAlign w:val="center"/>
          </w:tcPr>
          <w:p w14:paraId="6F1C4905" w14:textId="0FC3FAC0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B2A356F" w14:textId="3662CF31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0D50BD7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81456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350BC6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58FE4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20E15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871626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40D8F22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5BC3380D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70E105E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93.</w:t>
            </w:r>
          </w:p>
        </w:tc>
        <w:tc>
          <w:tcPr>
            <w:tcW w:w="3260" w:type="dxa"/>
          </w:tcPr>
          <w:p w14:paraId="03AD943E" w14:textId="091A2E64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Gastrolit 4,15g x14sasz.  </w:t>
            </w:r>
          </w:p>
        </w:tc>
        <w:tc>
          <w:tcPr>
            <w:tcW w:w="851" w:type="dxa"/>
            <w:vAlign w:val="center"/>
          </w:tcPr>
          <w:p w14:paraId="351CD016" w14:textId="5B84A3D6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D67B35C" w14:textId="095E84FA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7E58A25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57EBB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CFADA1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8CB16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67F174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4AD14F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6F09886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7DEEFA7C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6B4A3A2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94.</w:t>
            </w:r>
          </w:p>
        </w:tc>
        <w:tc>
          <w:tcPr>
            <w:tcW w:w="3260" w:type="dxa"/>
          </w:tcPr>
          <w:p w14:paraId="19A554BE" w14:textId="0EDAC867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Gliceryl trinitrate 10mg/10ml x 10amp.</w:t>
            </w:r>
          </w:p>
        </w:tc>
        <w:tc>
          <w:tcPr>
            <w:tcW w:w="851" w:type="dxa"/>
            <w:vAlign w:val="center"/>
          </w:tcPr>
          <w:p w14:paraId="76B0B298" w14:textId="0AA2F0B1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3C06C8C" w14:textId="0157B973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14:paraId="3811367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63339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3BF293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9BB72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CF480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A0A6EF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6D4EAA7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7FD50147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540C641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95.</w:t>
            </w:r>
          </w:p>
        </w:tc>
        <w:tc>
          <w:tcPr>
            <w:tcW w:w="3260" w:type="dxa"/>
          </w:tcPr>
          <w:p w14:paraId="7A69196D" w14:textId="3F755CD2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Glucosum PLV  op.a 1kg</w:t>
            </w:r>
          </w:p>
        </w:tc>
        <w:tc>
          <w:tcPr>
            <w:tcW w:w="851" w:type="dxa"/>
            <w:vAlign w:val="center"/>
          </w:tcPr>
          <w:p w14:paraId="2D015E97" w14:textId="29EE9F32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896813A" w14:textId="2D339E93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14:paraId="30E854A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04688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02BD9E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53C70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207AD1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B8818C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5F2A964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3DA0B3CB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99F03E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96.</w:t>
            </w:r>
          </w:p>
        </w:tc>
        <w:tc>
          <w:tcPr>
            <w:tcW w:w="3260" w:type="dxa"/>
          </w:tcPr>
          <w:p w14:paraId="5466236A" w14:textId="1CAE85B8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Glyceroli suppositoria 1gx10szt.</w:t>
            </w:r>
          </w:p>
        </w:tc>
        <w:tc>
          <w:tcPr>
            <w:tcW w:w="851" w:type="dxa"/>
            <w:vAlign w:val="center"/>
          </w:tcPr>
          <w:p w14:paraId="6D697990" w14:textId="0D4A1FF6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2698446" w14:textId="2258C37C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417" w:type="dxa"/>
            <w:vAlign w:val="center"/>
          </w:tcPr>
          <w:p w14:paraId="250427C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75E50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4E09DE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15942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EE0BC9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EAE9C7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6BB5EF0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294DCB7D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591E462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97.</w:t>
            </w:r>
          </w:p>
        </w:tc>
        <w:tc>
          <w:tcPr>
            <w:tcW w:w="3260" w:type="dxa"/>
          </w:tcPr>
          <w:p w14:paraId="7975B348" w14:textId="1AA77D62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Heparyna sodowa 250j.m./g żel 35g</w:t>
            </w:r>
          </w:p>
        </w:tc>
        <w:tc>
          <w:tcPr>
            <w:tcW w:w="851" w:type="dxa"/>
            <w:vAlign w:val="center"/>
          </w:tcPr>
          <w:p w14:paraId="336BDA0D" w14:textId="5F2B0E28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B98F92B" w14:textId="33946840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469BB54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86F3C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A4425C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6B7FB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0E8F2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F95B90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6DE946C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3EC2531F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8844A1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98.</w:t>
            </w:r>
          </w:p>
        </w:tc>
        <w:tc>
          <w:tcPr>
            <w:tcW w:w="3260" w:type="dxa"/>
          </w:tcPr>
          <w:p w14:paraId="7619FE82" w14:textId="6E0EC740" w:rsidR="00267169" w:rsidRPr="00EA5244" w:rsidRDefault="00267169" w:rsidP="00267169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Hydrocortisoni butyras 1mg/g 0,1% maść 15g</w:t>
            </w:r>
          </w:p>
        </w:tc>
        <w:tc>
          <w:tcPr>
            <w:tcW w:w="851" w:type="dxa"/>
            <w:vAlign w:val="center"/>
          </w:tcPr>
          <w:p w14:paraId="5E45B1FE" w14:textId="1722DAD3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2CA455A" w14:textId="19255D7C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14D34CA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2FD2D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AB97DB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17D07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1A5EF1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5D1976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54AAFD4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7BBC1C61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3FFBA20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99.</w:t>
            </w:r>
          </w:p>
        </w:tc>
        <w:tc>
          <w:tcPr>
            <w:tcW w:w="3260" w:type="dxa"/>
          </w:tcPr>
          <w:p w14:paraId="3384CC1A" w14:textId="50277F1F" w:rsidR="00267169" w:rsidRPr="00EA5244" w:rsidRDefault="00267169" w:rsidP="00267169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Hydrocortisonum krem 1% 15g</w:t>
            </w:r>
          </w:p>
        </w:tc>
        <w:tc>
          <w:tcPr>
            <w:tcW w:w="851" w:type="dxa"/>
            <w:vAlign w:val="center"/>
          </w:tcPr>
          <w:p w14:paraId="0896D332" w14:textId="60AFC0C4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D30DF29" w14:textId="2884CD93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417" w:type="dxa"/>
            <w:vAlign w:val="center"/>
          </w:tcPr>
          <w:p w14:paraId="76EDF1F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69B62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F7CD87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8859B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E5B1D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6E47D7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46AD26F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1B928DF9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7A99A8D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100.</w:t>
            </w:r>
          </w:p>
        </w:tc>
        <w:tc>
          <w:tcPr>
            <w:tcW w:w="3260" w:type="dxa"/>
          </w:tcPr>
          <w:p w14:paraId="73EF9785" w14:textId="71477F65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Hydrocortisonum tabl. 0,02g x 20</w:t>
            </w:r>
          </w:p>
        </w:tc>
        <w:tc>
          <w:tcPr>
            <w:tcW w:w="851" w:type="dxa"/>
            <w:vAlign w:val="center"/>
          </w:tcPr>
          <w:p w14:paraId="4994D1E9" w14:textId="182EC3D9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D45B694" w14:textId="2F9B45D9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267A2AE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CD93F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4B1A08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D6921C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542BAD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C06D69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6D63752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3D78AADE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605D487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101.</w:t>
            </w:r>
          </w:p>
        </w:tc>
        <w:tc>
          <w:tcPr>
            <w:tcW w:w="3260" w:type="dxa"/>
          </w:tcPr>
          <w:p w14:paraId="75B21A94" w14:textId="6E3DAAB8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Hydroxyzyna+C656:F705 10mg x 30tabl powl.</w:t>
            </w:r>
          </w:p>
        </w:tc>
        <w:tc>
          <w:tcPr>
            <w:tcW w:w="851" w:type="dxa"/>
            <w:vAlign w:val="center"/>
          </w:tcPr>
          <w:p w14:paraId="4CB28AB0" w14:textId="67A4B509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87F6391" w14:textId="12A7265A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417" w:type="dxa"/>
            <w:vAlign w:val="center"/>
          </w:tcPr>
          <w:p w14:paraId="4A1BA58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A98BE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68D35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7F9F5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B0FDEE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AE77BD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5D87CAB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299C52C9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593FDF1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102.</w:t>
            </w:r>
          </w:p>
        </w:tc>
        <w:tc>
          <w:tcPr>
            <w:tcW w:w="3260" w:type="dxa"/>
          </w:tcPr>
          <w:p w14:paraId="025D4F8B" w14:textId="3DF604AA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Hydroxyzyna 25mg x 30tabl.powl.</w:t>
            </w:r>
          </w:p>
        </w:tc>
        <w:tc>
          <w:tcPr>
            <w:tcW w:w="851" w:type="dxa"/>
            <w:vAlign w:val="center"/>
          </w:tcPr>
          <w:p w14:paraId="50C13C18" w14:textId="6AAD33B1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02B5232" w14:textId="0309CACA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460</w:t>
            </w:r>
          </w:p>
        </w:tc>
        <w:tc>
          <w:tcPr>
            <w:tcW w:w="1417" w:type="dxa"/>
            <w:vAlign w:val="center"/>
          </w:tcPr>
          <w:p w14:paraId="38FCFAB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2C15C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24D3DF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84E836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712A32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10A38F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7037D96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239B6E10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6D20A0F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103.</w:t>
            </w:r>
          </w:p>
        </w:tc>
        <w:tc>
          <w:tcPr>
            <w:tcW w:w="3260" w:type="dxa"/>
          </w:tcPr>
          <w:p w14:paraId="17CCFE0D" w14:textId="2F57057C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Hyoscini butylobromidum 20mg/mlx10amp.a 1ml</w:t>
            </w:r>
          </w:p>
        </w:tc>
        <w:tc>
          <w:tcPr>
            <w:tcW w:w="851" w:type="dxa"/>
            <w:vAlign w:val="center"/>
          </w:tcPr>
          <w:p w14:paraId="2E3B012E" w14:textId="4073ECDE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8A90DFD" w14:textId="175581EE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14:paraId="788A794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5C695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B4338A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E1421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B1945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F94D6F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2C07001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646E2E67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1CDA316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104.</w:t>
            </w:r>
          </w:p>
        </w:tc>
        <w:tc>
          <w:tcPr>
            <w:tcW w:w="3260" w:type="dxa"/>
          </w:tcPr>
          <w:p w14:paraId="79A540B5" w14:textId="5CF54394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Hyoscini butylobromidum x 6czopk doodbyt.</w:t>
            </w:r>
          </w:p>
        </w:tc>
        <w:tc>
          <w:tcPr>
            <w:tcW w:w="851" w:type="dxa"/>
            <w:vAlign w:val="center"/>
          </w:tcPr>
          <w:p w14:paraId="53B0643A" w14:textId="39B046C9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101E44E" w14:textId="044FD05B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30A0590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835EF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4DE2CC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679C7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EB3FF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302282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54C9FFF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20E0E6AB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71F706A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105.</w:t>
            </w:r>
          </w:p>
        </w:tc>
        <w:tc>
          <w:tcPr>
            <w:tcW w:w="3260" w:type="dxa"/>
          </w:tcPr>
          <w:p w14:paraId="2CC7EBD9" w14:textId="5B88A940" w:rsidR="00267169" w:rsidRPr="00EA5244" w:rsidRDefault="00267169" w:rsidP="00267169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Ibuprofen 125 mg x 10supp.</w:t>
            </w:r>
          </w:p>
        </w:tc>
        <w:tc>
          <w:tcPr>
            <w:tcW w:w="851" w:type="dxa"/>
            <w:vAlign w:val="center"/>
          </w:tcPr>
          <w:p w14:paraId="0CAFA4F3" w14:textId="23E36170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957ABD5" w14:textId="459C5525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14:paraId="4367F50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2EED0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148BC5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E6E9E1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B49B1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FADE7F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0DA8D43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3BCA39D4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6EFDEE8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106.</w:t>
            </w:r>
          </w:p>
        </w:tc>
        <w:tc>
          <w:tcPr>
            <w:tcW w:w="3260" w:type="dxa"/>
          </w:tcPr>
          <w:p w14:paraId="1EB5C5E2" w14:textId="2C23E8B9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Ibuprofen 200 mg x 5supp.</w:t>
            </w:r>
          </w:p>
        </w:tc>
        <w:tc>
          <w:tcPr>
            <w:tcW w:w="851" w:type="dxa"/>
            <w:vAlign w:val="center"/>
          </w:tcPr>
          <w:p w14:paraId="3E75322A" w14:textId="3E260EEA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1123E8A" w14:textId="6F4BCDB5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23F6005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77B2A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E0E124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E0049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91BC8D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9F42F8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47D1197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73E17DF3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581946D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107.</w:t>
            </w:r>
          </w:p>
        </w:tc>
        <w:tc>
          <w:tcPr>
            <w:tcW w:w="3260" w:type="dxa"/>
          </w:tcPr>
          <w:p w14:paraId="5CBEA0BB" w14:textId="376A15B4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Ibuprofen 60 mg x 10supp.</w:t>
            </w:r>
          </w:p>
        </w:tc>
        <w:tc>
          <w:tcPr>
            <w:tcW w:w="851" w:type="dxa"/>
            <w:vAlign w:val="center"/>
          </w:tcPr>
          <w:p w14:paraId="182919DA" w14:textId="5E35496D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BD17398" w14:textId="1263DC38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2D4C7F4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BBF11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71D6DA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0384A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04688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52B2B4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0427548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42E13EC5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CA9D01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108.</w:t>
            </w:r>
          </w:p>
        </w:tc>
        <w:tc>
          <w:tcPr>
            <w:tcW w:w="3260" w:type="dxa"/>
          </w:tcPr>
          <w:p w14:paraId="09A18D54" w14:textId="64B0F751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Ibuprofenum 100mg/5ml 130g</w:t>
            </w:r>
          </w:p>
        </w:tc>
        <w:tc>
          <w:tcPr>
            <w:tcW w:w="851" w:type="dxa"/>
            <w:vAlign w:val="center"/>
          </w:tcPr>
          <w:p w14:paraId="15B78A1D" w14:textId="29503FFF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D3A2FA9" w14:textId="3B439E09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417" w:type="dxa"/>
            <w:vAlign w:val="center"/>
          </w:tcPr>
          <w:p w14:paraId="7C4337E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C4FDD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54A5E3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0C762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1CEB9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E87CA2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4A62945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728BD4FB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5631E6C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109.</w:t>
            </w:r>
          </w:p>
        </w:tc>
        <w:tc>
          <w:tcPr>
            <w:tcW w:w="3260" w:type="dxa"/>
          </w:tcPr>
          <w:p w14:paraId="536E5620" w14:textId="5EC26D47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Ibuprofenum 200mg/5ml 100ml</w:t>
            </w:r>
          </w:p>
        </w:tc>
        <w:tc>
          <w:tcPr>
            <w:tcW w:w="851" w:type="dxa"/>
            <w:vAlign w:val="center"/>
          </w:tcPr>
          <w:p w14:paraId="4AEAE590" w14:textId="3322991C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0759A48" w14:textId="50EEF8B5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417" w:type="dxa"/>
            <w:vAlign w:val="center"/>
          </w:tcPr>
          <w:p w14:paraId="2AAC953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E66A9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94722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4ED3F8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CABF33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B9D791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633B3C7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3B0DB0DC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7976980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110.</w:t>
            </w:r>
          </w:p>
        </w:tc>
        <w:tc>
          <w:tcPr>
            <w:tcW w:w="3260" w:type="dxa"/>
          </w:tcPr>
          <w:p w14:paraId="55B2D4F4" w14:textId="6B09A6DA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Iomeprolum 0,3g jodu/ml 20ml</w:t>
            </w:r>
          </w:p>
        </w:tc>
        <w:tc>
          <w:tcPr>
            <w:tcW w:w="851" w:type="dxa"/>
            <w:vAlign w:val="center"/>
          </w:tcPr>
          <w:p w14:paraId="48A06616" w14:textId="41AD440D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fiol.</w:t>
            </w:r>
          </w:p>
        </w:tc>
        <w:tc>
          <w:tcPr>
            <w:tcW w:w="1134" w:type="dxa"/>
            <w:vAlign w:val="center"/>
          </w:tcPr>
          <w:p w14:paraId="4C7944D7" w14:textId="5790826F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6352C6B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9D654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643C4C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E14B6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1790D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91BF4F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2092CEA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656D8B32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1746AE8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111.</w:t>
            </w:r>
          </w:p>
        </w:tc>
        <w:tc>
          <w:tcPr>
            <w:tcW w:w="3260" w:type="dxa"/>
          </w:tcPr>
          <w:p w14:paraId="0DA168C0" w14:textId="473351CE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Kalii chloridum 600mg (315mg K</w:t>
            </w:r>
            <w:r w:rsidRPr="00EA5244">
              <w:rPr>
                <w:rFonts w:ascii="Cambria Math" w:hAnsi="Cambria Math" w:cs="Cambria Math"/>
                <w:sz w:val="18"/>
                <w:szCs w:val="18"/>
              </w:rPr>
              <w:t>⁺</w:t>
            </w:r>
            <w:r w:rsidRPr="00EA5244">
              <w:rPr>
                <w:rFonts w:cs="Arial"/>
                <w:sz w:val="18"/>
                <w:szCs w:val="18"/>
              </w:rPr>
              <w:t>). Op.50tabl.o przedł.uwaln.</w:t>
            </w:r>
          </w:p>
        </w:tc>
        <w:tc>
          <w:tcPr>
            <w:tcW w:w="851" w:type="dxa"/>
            <w:vAlign w:val="center"/>
          </w:tcPr>
          <w:p w14:paraId="043C5815" w14:textId="2F733AE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A0BD84D" w14:textId="1D268E23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417" w:type="dxa"/>
            <w:vAlign w:val="center"/>
          </w:tcPr>
          <w:p w14:paraId="5375BE1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095F9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DA47C9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A4CA62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8F761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FB2529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1716EC2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3F60D19E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3681FBD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112.</w:t>
            </w:r>
          </w:p>
        </w:tc>
        <w:tc>
          <w:tcPr>
            <w:tcW w:w="3260" w:type="dxa"/>
          </w:tcPr>
          <w:p w14:paraId="33A85368" w14:textId="6AB6E265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Kalium iodatum plv op. A 100g</w:t>
            </w:r>
          </w:p>
        </w:tc>
        <w:tc>
          <w:tcPr>
            <w:tcW w:w="851" w:type="dxa"/>
            <w:vAlign w:val="center"/>
          </w:tcPr>
          <w:p w14:paraId="5B949BDD" w14:textId="0D43F61C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F2C5A61" w14:textId="1346C8B9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1394271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AB52F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89B033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D6DF8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4AC8C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B05B97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75A7BF3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14179DF2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00566C7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113.</w:t>
            </w:r>
          </w:p>
        </w:tc>
        <w:tc>
          <w:tcPr>
            <w:tcW w:w="3260" w:type="dxa"/>
          </w:tcPr>
          <w:p w14:paraId="0E8B2749" w14:textId="13CBF541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Levetiracetam 0,5g x 50tabl.powl.</w:t>
            </w:r>
          </w:p>
        </w:tc>
        <w:tc>
          <w:tcPr>
            <w:tcW w:w="851" w:type="dxa"/>
            <w:vAlign w:val="center"/>
          </w:tcPr>
          <w:p w14:paraId="0B6ED525" w14:textId="323AFFEF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5F3A213" w14:textId="70809426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417" w:type="dxa"/>
            <w:vAlign w:val="center"/>
          </w:tcPr>
          <w:p w14:paraId="5E9D705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EAFFC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A62ACF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9334E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860AD2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FE0607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6DE20CF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3DB72ED5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6913147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114.</w:t>
            </w:r>
          </w:p>
        </w:tc>
        <w:tc>
          <w:tcPr>
            <w:tcW w:w="3260" w:type="dxa"/>
          </w:tcPr>
          <w:p w14:paraId="1C052B58" w14:textId="6356F519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Levetiracetam 100mg/ml 150ml</w:t>
            </w:r>
          </w:p>
        </w:tc>
        <w:tc>
          <w:tcPr>
            <w:tcW w:w="851" w:type="dxa"/>
            <w:vAlign w:val="center"/>
          </w:tcPr>
          <w:p w14:paraId="0D5C8A17" w14:textId="66D742E9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22A53E5" w14:textId="7C42C1B9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14:paraId="1CE1533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42CC8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CAC7B6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07190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B56F52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206F4E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3FEE8D8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268B95C1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378C783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115.</w:t>
            </w:r>
          </w:p>
        </w:tc>
        <w:tc>
          <w:tcPr>
            <w:tcW w:w="3260" w:type="dxa"/>
          </w:tcPr>
          <w:p w14:paraId="22ECEA31" w14:textId="5B755534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Levofloxacin 0,5g tabl.powl. X 10szt.</w:t>
            </w:r>
          </w:p>
        </w:tc>
        <w:tc>
          <w:tcPr>
            <w:tcW w:w="851" w:type="dxa"/>
            <w:vAlign w:val="center"/>
          </w:tcPr>
          <w:p w14:paraId="75E11837" w14:textId="5B544EF1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76ADB95" w14:textId="66C99651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14:paraId="3976C8A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FCB39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5828A8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098C1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54F9AB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9EFCC0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0F72149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2171DE0F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53FCE4D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116.</w:t>
            </w:r>
          </w:p>
        </w:tc>
        <w:tc>
          <w:tcPr>
            <w:tcW w:w="3260" w:type="dxa"/>
          </w:tcPr>
          <w:p w14:paraId="27E473EF" w14:textId="1B7E48B6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Lidocainum h/chl. aer. 10% 38g</w:t>
            </w:r>
          </w:p>
        </w:tc>
        <w:tc>
          <w:tcPr>
            <w:tcW w:w="851" w:type="dxa"/>
            <w:vAlign w:val="center"/>
          </w:tcPr>
          <w:p w14:paraId="02407184" w14:textId="7579C183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D4F98AF" w14:textId="6A0785D6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14:paraId="71A1799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C1BA8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51D4A1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B15DE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26B59A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B5C32F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7B1CF86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303FA9C9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860B51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117.</w:t>
            </w:r>
          </w:p>
        </w:tc>
        <w:tc>
          <w:tcPr>
            <w:tcW w:w="3260" w:type="dxa"/>
          </w:tcPr>
          <w:p w14:paraId="21105D25" w14:textId="32235B9D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Lincomycini h/chl 300mg/ml 2ml</w:t>
            </w:r>
          </w:p>
        </w:tc>
        <w:tc>
          <w:tcPr>
            <w:tcW w:w="851" w:type="dxa"/>
            <w:vAlign w:val="center"/>
          </w:tcPr>
          <w:p w14:paraId="0BD21ED9" w14:textId="3A771778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fiolka</w:t>
            </w:r>
          </w:p>
        </w:tc>
        <w:tc>
          <w:tcPr>
            <w:tcW w:w="1134" w:type="dxa"/>
            <w:vAlign w:val="center"/>
          </w:tcPr>
          <w:p w14:paraId="16F62C79" w14:textId="0664F8C0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14:paraId="7D14D5E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5FD93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F1DC19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9996A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636413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A71AB8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75CF641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6D8F29DC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15615F5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118.</w:t>
            </w:r>
          </w:p>
        </w:tc>
        <w:tc>
          <w:tcPr>
            <w:tcW w:w="3260" w:type="dxa"/>
          </w:tcPr>
          <w:p w14:paraId="53941002" w14:textId="376D2769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Magnesii hydroaspartas, Kalii hydroaspartas /0,017g, 0,054g/ x50tabl.</w:t>
            </w:r>
          </w:p>
        </w:tc>
        <w:tc>
          <w:tcPr>
            <w:tcW w:w="851" w:type="dxa"/>
            <w:vAlign w:val="center"/>
          </w:tcPr>
          <w:p w14:paraId="7236F06B" w14:textId="64290CA0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0B234F4" w14:textId="57790BB1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14:paraId="0FA646B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F2A3C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F82F5D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1D46F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4393F9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34A2C8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1F99E26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34816D0E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845CFB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119.</w:t>
            </w:r>
          </w:p>
        </w:tc>
        <w:tc>
          <w:tcPr>
            <w:tcW w:w="3260" w:type="dxa"/>
          </w:tcPr>
          <w:p w14:paraId="193E5D73" w14:textId="1197B071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Magnesium silicate</w:t>
            </w:r>
          </w:p>
        </w:tc>
        <w:tc>
          <w:tcPr>
            <w:tcW w:w="851" w:type="dxa"/>
            <w:vAlign w:val="center"/>
          </w:tcPr>
          <w:p w14:paraId="0893C093" w14:textId="796FC5E6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kg</w:t>
            </w:r>
          </w:p>
        </w:tc>
        <w:tc>
          <w:tcPr>
            <w:tcW w:w="1134" w:type="dxa"/>
            <w:vAlign w:val="center"/>
          </w:tcPr>
          <w:p w14:paraId="274F78EF" w14:textId="5F674AAB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2EDF1EC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AC636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06D44B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F247C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B927B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936543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744920E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73158241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6441923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120.</w:t>
            </w:r>
          </w:p>
        </w:tc>
        <w:tc>
          <w:tcPr>
            <w:tcW w:w="3260" w:type="dxa"/>
          </w:tcPr>
          <w:p w14:paraId="429349E8" w14:textId="12ED23B7" w:rsidR="00267169" w:rsidRPr="00EA5244" w:rsidRDefault="00267169" w:rsidP="00267169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Maść  propolisowa 7% 30g</w:t>
            </w:r>
          </w:p>
        </w:tc>
        <w:tc>
          <w:tcPr>
            <w:tcW w:w="851" w:type="dxa"/>
            <w:vAlign w:val="center"/>
          </w:tcPr>
          <w:p w14:paraId="278721C6" w14:textId="7C8282D9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6277044" w14:textId="581D9EB3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14:paraId="320A912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707F8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8DA4F5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A23886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34237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B42775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0FE8DA9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7C6C238D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1B32DD7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121.</w:t>
            </w:r>
          </w:p>
        </w:tc>
        <w:tc>
          <w:tcPr>
            <w:tcW w:w="3260" w:type="dxa"/>
          </w:tcPr>
          <w:p w14:paraId="09660C33" w14:textId="4E4B1AB0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Mebendazol 0,1x6tabl</w:t>
            </w:r>
          </w:p>
        </w:tc>
        <w:tc>
          <w:tcPr>
            <w:tcW w:w="851" w:type="dxa"/>
            <w:vAlign w:val="center"/>
          </w:tcPr>
          <w:p w14:paraId="2AEEB355" w14:textId="1A7A34F2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2627D34" w14:textId="0E70824E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3769E5A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9BB5C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49A183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69EFBE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C336AB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B91001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34BE1D0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21296DBA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5B9CD72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122.</w:t>
            </w:r>
          </w:p>
        </w:tc>
        <w:tc>
          <w:tcPr>
            <w:tcW w:w="3260" w:type="dxa"/>
          </w:tcPr>
          <w:p w14:paraId="2AF6C19F" w14:textId="784BCC3D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Memantine 20mg x 56tabl.uleg.rozpadowi w j.ustnej</w:t>
            </w:r>
          </w:p>
        </w:tc>
        <w:tc>
          <w:tcPr>
            <w:tcW w:w="851" w:type="dxa"/>
            <w:vAlign w:val="center"/>
          </w:tcPr>
          <w:p w14:paraId="576EAB0E" w14:textId="5524C991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BA51E10" w14:textId="15112A8C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187F2DD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0D9B3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F097E1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3695F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B23F04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CC4F16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6A6E366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46F760A6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4D63326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123.</w:t>
            </w:r>
          </w:p>
        </w:tc>
        <w:tc>
          <w:tcPr>
            <w:tcW w:w="3260" w:type="dxa"/>
          </w:tcPr>
          <w:p w14:paraId="7191EF09" w14:textId="02C2A3A0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Mesalayzna 1g x 30suppos.</w:t>
            </w:r>
          </w:p>
        </w:tc>
        <w:tc>
          <w:tcPr>
            <w:tcW w:w="851" w:type="dxa"/>
            <w:vAlign w:val="center"/>
          </w:tcPr>
          <w:p w14:paraId="068C2702" w14:textId="62CF3F4F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9C11938" w14:textId="36437AB0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0FF15A9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2D96F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50482F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20979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2646A9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15A5B4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126BA72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244DC831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1B439AF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124.</w:t>
            </w:r>
          </w:p>
        </w:tc>
        <w:tc>
          <w:tcPr>
            <w:tcW w:w="3260" w:type="dxa"/>
          </w:tcPr>
          <w:p w14:paraId="0B9CEDB2" w14:textId="3ADF1AA2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Mesalayzna 250mg x 100tabl.dojel.</w:t>
            </w:r>
          </w:p>
        </w:tc>
        <w:tc>
          <w:tcPr>
            <w:tcW w:w="851" w:type="dxa"/>
            <w:vAlign w:val="center"/>
          </w:tcPr>
          <w:p w14:paraId="1E5771B9" w14:textId="4DB91961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BB2988E" w14:textId="5BF9AC5B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2D934AF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AFB53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DC8678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39AB9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B78CD7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46F59F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5EDB761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4F77DD39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5705BAF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125.</w:t>
            </w:r>
          </w:p>
        </w:tc>
        <w:tc>
          <w:tcPr>
            <w:tcW w:w="3260" w:type="dxa"/>
          </w:tcPr>
          <w:p w14:paraId="11E38F26" w14:textId="42A770CD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mesalayzna 500mg x 100tabl.dojel.</w:t>
            </w:r>
          </w:p>
        </w:tc>
        <w:tc>
          <w:tcPr>
            <w:tcW w:w="851" w:type="dxa"/>
            <w:vAlign w:val="center"/>
          </w:tcPr>
          <w:p w14:paraId="61F7555B" w14:textId="76BC91D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89278DF" w14:textId="50CB7B34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5633E3A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B1FD1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A478A1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5895E4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1F3E14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4154B7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6FFCC75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5262C2D1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446EA95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126.</w:t>
            </w:r>
          </w:p>
        </w:tc>
        <w:tc>
          <w:tcPr>
            <w:tcW w:w="3260" w:type="dxa"/>
          </w:tcPr>
          <w:p w14:paraId="6463ACC6" w14:textId="6F202F49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Metamizolum natr.+pitofenoni h/chl.+fenpiverini brom. (500mg + 2mg + 0,02 mg) /ml</w:t>
            </w:r>
          </w:p>
        </w:tc>
        <w:tc>
          <w:tcPr>
            <w:tcW w:w="851" w:type="dxa"/>
            <w:vAlign w:val="center"/>
          </w:tcPr>
          <w:p w14:paraId="5EE801EB" w14:textId="138F8C19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59E73FC" w14:textId="2DD31632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vAlign w:val="center"/>
          </w:tcPr>
          <w:p w14:paraId="2AD4355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0ECCD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4D5B24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24CA3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F6DC4C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123776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08A8E4E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08EBC0BA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31D8B5A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127.</w:t>
            </w:r>
          </w:p>
        </w:tc>
        <w:tc>
          <w:tcPr>
            <w:tcW w:w="3260" w:type="dxa"/>
          </w:tcPr>
          <w:p w14:paraId="61BD8675" w14:textId="31D19DAB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Metformin 0,75g tabl.o przed.uwal. A 30szt.</w:t>
            </w:r>
          </w:p>
        </w:tc>
        <w:tc>
          <w:tcPr>
            <w:tcW w:w="851" w:type="dxa"/>
            <w:vAlign w:val="center"/>
          </w:tcPr>
          <w:p w14:paraId="3EDC1896" w14:textId="2BBF35A8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CA8036B" w14:textId="2B6BE474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7497D9F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90C3A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CAD994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DE35E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9C7911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81566C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6815019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2D62D0EB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574D472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128.</w:t>
            </w:r>
          </w:p>
        </w:tc>
        <w:tc>
          <w:tcPr>
            <w:tcW w:w="3260" w:type="dxa"/>
          </w:tcPr>
          <w:p w14:paraId="4AAEB998" w14:textId="48F7B006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Metformin 1g tabl.o przed.uwal. A 30szt.</w:t>
            </w:r>
          </w:p>
        </w:tc>
        <w:tc>
          <w:tcPr>
            <w:tcW w:w="851" w:type="dxa"/>
            <w:vAlign w:val="center"/>
          </w:tcPr>
          <w:p w14:paraId="2C12D8AF" w14:textId="72E6CB1D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A0F6A98" w14:textId="102DC6EE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6C792BD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9318F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9328BE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32F2A9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380AEE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C1BC0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25579E5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400C9B65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42F5824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129.</w:t>
            </w:r>
          </w:p>
        </w:tc>
        <w:tc>
          <w:tcPr>
            <w:tcW w:w="3260" w:type="dxa"/>
          </w:tcPr>
          <w:p w14:paraId="5F933BB3" w14:textId="6358A03A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Methylthionine chloride 10mg/2ml x 5amp.</w:t>
            </w:r>
          </w:p>
        </w:tc>
        <w:tc>
          <w:tcPr>
            <w:tcW w:w="851" w:type="dxa"/>
            <w:vAlign w:val="center"/>
          </w:tcPr>
          <w:p w14:paraId="2E66296E" w14:textId="76F1B33F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0502DEA" w14:textId="2A28EDD3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3EFE326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DFEBA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15FA6B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8C179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71FCE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9FF472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1159E0A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1EA0650C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3EB2500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130.</w:t>
            </w:r>
          </w:p>
        </w:tc>
        <w:tc>
          <w:tcPr>
            <w:tcW w:w="3260" w:type="dxa"/>
          </w:tcPr>
          <w:p w14:paraId="59B4EA51" w14:textId="34E82657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Methyldopum 250mgx50tabl.</w:t>
            </w:r>
          </w:p>
        </w:tc>
        <w:tc>
          <w:tcPr>
            <w:tcW w:w="851" w:type="dxa"/>
            <w:vAlign w:val="center"/>
          </w:tcPr>
          <w:p w14:paraId="0C8E1419" w14:textId="10779786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1A5C16C" w14:textId="3778EB45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0EFA2AD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4B704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F1FF1C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8BDEF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BF4E0D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C61E29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123F39F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0364351B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0A51317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131.</w:t>
            </w:r>
          </w:p>
        </w:tc>
        <w:tc>
          <w:tcPr>
            <w:tcW w:w="3260" w:type="dxa"/>
          </w:tcPr>
          <w:p w14:paraId="67E25261" w14:textId="0AEF572F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Methyloprednisolonum 16mgx30tabl</w:t>
            </w:r>
          </w:p>
        </w:tc>
        <w:tc>
          <w:tcPr>
            <w:tcW w:w="851" w:type="dxa"/>
            <w:vAlign w:val="center"/>
          </w:tcPr>
          <w:p w14:paraId="707F3205" w14:textId="1088D4D5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AAEE167" w14:textId="443CCF14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vAlign w:val="center"/>
          </w:tcPr>
          <w:p w14:paraId="020A025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096A5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542AE6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A28B75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70EB1B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9C39D6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507A6AE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446A3D62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3655F2B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132.</w:t>
            </w:r>
          </w:p>
        </w:tc>
        <w:tc>
          <w:tcPr>
            <w:tcW w:w="3260" w:type="dxa"/>
          </w:tcPr>
          <w:p w14:paraId="1A4D799A" w14:textId="328645E6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Methylprednisolon 500mg/8ml liofil.+rozp do wstrz.</w:t>
            </w:r>
          </w:p>
        </w:tc>
        <w:tc>
          <w:tcPr>
            <w:tcW w:w="851" w:type="dxa"/>
            <w:vAlign w:val="center"/>
          </w:tcPr>
          <w:p w14:paraId="293ECCFB" w14:textId="44B03C6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fiolka</w:t>
            </w:r>
          </w:p>
        </w:tc>
        <w:tc>
          <w:tcPr>
            <w:tcW w:w="1134" w:type="dxa"/>
            <w:vAlign w:val="center"/>
          </w:tcPr>
          <w:p w14:paraId="694A9053" w14:textId="77318763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14:paraId="6C8FA38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80868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6B5837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82573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F577AD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0F8E7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71D99D0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22D18C15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3AC1ADA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133.</w:t>
            </w:r>
          </w:p>
        </w:tc>
        <w:tc>
          <w:tcPr>
            <w:tcW w:w="3260" w:type="dxa"/>
          </w:tcPr>
          <w:p w14:paraId="332F7300" w14:textId="718E2DE3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Methylprednisolonum 40mg/ml fiol a 1ml</w:t>
            </w:r>
          </w:p>
        </w:tc>
        <w:tc>
          <w:tcPr>
            <w:tcW w:w="851" w:type="dxa"/>
            <w:vAlign w:val="center"/>
          </w:tcPr>
          <w:p w14:paraId="3E5B9B98" w14:textId="28935C1C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B6CF2D4" w14:textId="3EBD89C4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14:paraId="7DAC9C5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F6699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53E3B8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7F345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07B63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8E60FE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4CFD0C6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431FFF09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5BF7D21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134.</w:t>
            </w:r>
          </w:p>
        </w:tc>
        <w:tc>
          <w:tcPr>
            <w:tcW w:w="3260" w:type="dxa"/>
          </w:tcPr>
          <w:p w14:paraId="4D440C6E" w14:textId="27F2E519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Midazolam 7,5mg x 10 tabl.</w:t>
            </w:r>
          </w:p>
        </w:tc>
        <w:tc>
          <w:tcPr>
            <w:tcW w:w="851" w:type="dxa"/>
            <w:vAlign w:val="center"/>
          </w:tcPr>
          <w:p w14:paraId="469DC1C2" w14:textId="7021505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D1F1B99" w14:textId="1E88E17D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1D729A8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9F97C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58F23A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57C6D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74D62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E48E6D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4DCCC14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79500689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3D87DD3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135.</w:t>
            </w:r>
          </w:p>
        </w:tc>
        <w:tc>
          <w:tcPr>
            <w:tcW w:w="3260" w:type="dxa"/>
          </w:tcPr>
          <w:p w14:paraId="203ED58F" w14:textId="0A352A98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Mupirocin msść 2% 15g</w:t>
            </w:r>
          </w:p>
        </w:tc>
        <w:tc>
          <w:tcPr>
            <w:tcW w:w="851" w:type="dxa"/>
            <w:vAlign w:val="center"/>
          </w:tcPr>
          <w:p w14:paraId="2593A079" w14:textId="52DE81BE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B800D69" w14:textId="32C84661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417" w:type="dxa"/>
            <w:vAlign w:val="center"/>
          </w:tcPr>
          <w:p w14:paraId="6A8F4B9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54910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54CFFA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F88D6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B5552D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357618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3A44B7E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1C763E4F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0E17AC0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136.</w:t>
            </w:r>
          </w:p>
        </w:tc>
        <w:tc>
          <w:tcPr>
            <w:tcW w:w="3260" w:type="dxa"/>
          </w:tcPr>
          <w:p w14:paraId="3D2E947B" w14:textId="754F0FBA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Budesonide 0,4mg/dawkę pr.do inhalacji x 60kaps.</w:t>
            </w:r>
          </w:p>
        </w:tc>
        <w:tc>
          <w:tcPr>
            <w:tcW w:w="851" w:type="dxa"/>
            <w:vAlign w:val="center"/>
          </w:tcPr>
          <w:p w14:paraId="3F02FEA9" w14:textId="308052ED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0F07A46" w14:textId="28B8756A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14:paraId="548FCA5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5134B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55FCED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8E9B5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EB44C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0B9979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1AFAA41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738E45B3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7F410D6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137.</w:t>
            </w:r>
          </w:p>
        </w:tc>
        <w:tc>
          <w:tcPr>
            <w:tcW w:w="3260" w:type="dxa"/>
          </w:tcPr>
          <w:p w14:paraId="7DAC04CD" w14:textId="267FC0DB" w:rsidR="00267169" w:rsidRPr="00EA5244" w:rsidRDefault="00267169" w:rsidP="00267169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Nan OptiPro 1 650g</w:t>
            </w:r>
          </w:p>
        </w:tc>
        <w:tc>
          <w:tcPr>
            <w:tcW w:w="851" w:type="dxa"/>
            <w:vAlign w:val="center"/>
          </w:tcPr>
          <w:p w14:paraId="4B412B53" w14:textId="0B9C0B52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E27FCED" w14:textId="2D0C6904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14:paraId="7F1EC78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DA0938" w14:textId="7E3DB67B" w:rsidR="00267169" w:rsidRPr="00EA5244" w:rsidRDefault="00CC2AA1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wymagany</w:t>
            </w:r>
          </w:p>
        </w:tc>
        <w:tc>
          <w:tcPr>
            <w:tcW w:w="1418" w:type="dxa"/>
            <w:vAlign w:val="center"/>
          </w:tcPr>
          <w:p w14:paraId="79A08E9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8A601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951F4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5DEE21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329404F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3F38B3D8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3414CE0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138.</w:t>
            </w:r>
          </w:p>
        </w:tc>
        <w:tc>
          <w:tcPr>
            <w:tcW w:w="3260" w:type="dxa"/>
          </w:tcPr>
          <w:p w14:paraId="1D31A377" w14:textId="4DFCBF28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Nan OptiPro 2 650g</w:t>
            </w:r>
          </w:p>
        </w:tc>
        <w:tc>
          <w:tcPr>
            <w:tcW w:w="851" w:type="dxa"/>
            <w:vAlign w:val="center"/>
          </w:tcPr>
          <w:p w14:paraId="1458BE6F" w14:textId="1597993C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B8E76A0" w14:textId="31F2B4D3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1369AAD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CC0EB0" w14:textId="208E7A61" w:rsidR="00267169" w:rsidRPr="00EA5244" w:rsidRDefault="00CC2AA1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wymagany</w:t>
            </w:r>
          </w:p>
        </w:tc>
        <w:tc>
          <w:tcPr>
            <w:tcW w:w="1418" w:type="dxa"/>
            <w:vAlign w:val="center"/>
          </w:tcPr>
          <w:p w14:paraId="4A5C573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89EA2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CE90E4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3D6469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0E5DCAC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7517CA2C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7D583BD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139.</w:t>
            </w:r>
          </w:p>
        </w:tc>
        <w:tc>
          <w:tcPr>
            <w:tcW w:w="3260" w:type="dxa"/>
          </w:tcPr>
          <w:p w14:paraId="3CFD5152" w14:textId="473717B0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Natamycin, hydrocortison, Neomycyna (0,01g+0,01g+3,5tju)/g maść 15g</w:t>
            </w:r>
          </w:p>
        </w:tc>
        <w:tc>
          <w:tcPr>
            <w:tcW w:w="851" w:type="dxa"/>
            <w:vAlign w:val="center"/>
          </w:tcPr>
          <w:p w14:paraId="5D258DEE" w14:textId="077BC63B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4C2C6D2" w14:textId="20934C0B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3F52143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DE8F7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31DFD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65AD6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BAF26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0F2686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0E9B40F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1ACF2C12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CB3EBA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140.</w:t>
            </w:r>
          </w:p>
        </w:tc>
        <w:tc>
          <w:tcPr>
            <w:tcW w:w="3260" w:type="dxa"/>
          </w:tcPr>
          <w:p w14:paraId="0D642E47" w14:textId="17F4AD21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Natamycinum 0,1g x 6 glob.vag</w:t>
            </w:r>
          </w:p>
        </w:tc>
        <w:tc>
          <w:tcPr>
            <w:tcW w:w="851" w:type="dxa"/>
            <w:vAlign w:val="center"/>
          </w:tcPr>
          <w:p w14:paraId="57500DA4" w14:textId="1935BABA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5284118" w14:textId="3BE53A99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14:paraId="6455FA8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77F6F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24A1BE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1C386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5AD24C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E6806C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57D829F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1D25A47D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18DA769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141.</w:t>
            </w:r>
          </w:p>
        </w:tc>
        <w:tc>
          <w:tcPr>
            <w:tcW w:w="3260" w:type="dxa"/>
          </w:tcPr>
          <w:p w14:paraId="10058190" w14:textId="4F89D4DF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Natrium citrium PLV op. A 10g</w:t>
            </w:r>
          </w:p>
        </w:tc>
        <w:tc>
          <w:tcPr>
            <w:tcW w:w="851" w:type="dxa"/>
            <w:vAlign w:val="center"/>
          </w:tcPr>
          <w:p w14:paraId="3E4835F2" w14:textId="3A8D5C55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34A6D70" w14:textId="390BA53E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09554A7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15822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2E04D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C7D095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3DD43C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A7CE61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14946CF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3F0EB997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482417F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142.</w:t>
            </w:r>
          </w:p>
        </w:tc>
        <w:tc>
          <w:tcPr>
            <w:tcW w:w="3260" w:type="dxa"/>
          </w:tcPr>
          <w:p w14:paraId="2BB74BCC" w14:textId="3700BEA7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Natrii dihydrophosphas + Natrii hydrophosphas wlewka doodbytnicza 150ml</w:t>
            </w:r>
          </w:p>
        </w:tc>
        <w:tc>
          <w:tcPr>
            <w:tcW w:w="851" w:type="dxa"/>
            <w:vAlign w:val="center"/>
          </w:tcPr>
          <w:p w14:paraId="31E3A362" w14:textId="1194023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4FFAB04" w14:textId="21E40E80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417" w:type="dxa"/>
            <w:vAlign w:val="center"/>
          </w:tcPr>
          <w:p w14:paraId="5F5065B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5AC5D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765ABD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7D466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035A7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AB1D6F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13910F9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2995ADBA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32F2AB2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143.</w:t>
            </w:r>
          </w:p>
        </w:tc>
        <w:tc>
          <w:tcPr>
            <w:tcW w:w="3260" w:type="dxa"/>
          </w:tcPr>
          <w:p w14:paraId="229BB93A" w14:textId="20AB5FCD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Nicotinamide 0,2gx20tabl</w:t>
            </w:r>
          </w:p>
        </w:tc>
        <w:tc>
          <w:tcPr>
            <w:tcW w:w="851" w:type="dxa"/>
            <w:vAlign w:val="center"/>
          </w:tcPr>
          <w:p w14:paraId="4B1DAE4D" w14:textId="7A7DDB71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CB49DB5" w14:textId="64A541B3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14:paraId="48130B8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AD638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FCF073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5450B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1A8B1B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FB6159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57671B7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4A6DA301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6E3677F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144.</w:t>
            </w:r>
          </w:p>
        </w:tc>
        <w:tc>
          <w:tcPr>
            <w:tcW w:w="3260" w:type="dxa"/>
          </w:tcPr>
          <w:p w14:paraId="3AA4E578" w14:textId="66B38394" w:rsidR="00267169" w:rsidRPr="00EA5244" w:rsidRDefault="00267169" w:rsidP="00267169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Nitrendypina 10mgx30tabl.  </w:t>
            </w:r>
          </w:p>
        </w:tc>
        <w:tc>
          <w:tcPr>
            <w:tcW w:w="851" w:type="dxa"/>
            <w:vAlign w:val="center"/>
          </w:tcPr>
          <w:p w14:paraId="630402FC" w14:textId="15872455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BF367F2" w14:textId="430C0434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417" w:type="dxa"/>
            <w:vAlign w:val="center"/>
          </w:tcPr>
          <w:p w14:paraId="33E7860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0EAA7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1AD855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8E1681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6251F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8EFE30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65E62D8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08219AD5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6B134D1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145.</w:t>
            </w:r>
          </w:p>
        </w:tc>
        <w:tc>
          <w:tcPr>
            <w:tcW w:w="3260" w:type="dxa"/>
          </w:tcPr>
          <w:p w14:paraId="5E80F1CC" w14:textId="02B6C059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Nitrendypina 20mgx30tabl.</w:t>
            </w:r>
          </w:p>
        </w:tc>
        <w:tc>
          <w:tcPr>
            <w:tcW w:w="851" w:type="dxa"/>
            <w:vAlign w:val="center"/>
          </w:tcPr>
          <w:p w14:paraId="13C910EE" w14:textId="1FFFC72F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39B2A91" w14:textId="508D7D62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12BCC7A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45313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C7E882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3A841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EAD94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49E27A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6262ECC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4A2E4EDD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0C3D946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146.</w:t>
            </w:r>
          </w:p>
        </w:tc>
        <w:tc>
          <w:tcPr>
            <w:tcW w:w="3260" w:type="dxa"/>
          </w:tcPr>
          <w:p w14:paraId="31720D27" w14:textId="01A3CCED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Nutramigen LGG 1 400g</w:t>
            </w:r>
          </w:p>
        </w:tc>
        <w:tc>
          <w:tcPr>
            <w:tcW w:w="851" w:type="dxa"/>
            <w:vAlign w:val="center"/>
          </w:tcPr>
          <w:p w14:paraId="7F6F68AE" w14:textId="0DF6EC5D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00FE168" w14:textId="41E7005F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2C4738E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5F0C4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067AEA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A41DD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19FE3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B3ABC3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5753F01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536C22F7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6D944A1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147.</w:t>
            </w:r>
          </w:p>
        </w:tc>
        <w:tc>
          <w:tcPr>
            <w:tcW w:w="3260" w:type="dxa"/>
          </w:tcPr>
          <w:p w14:paraId="6CEABA47" w14:textId="4077E4AE" w:rsidR="00267169" w:rsidRPr="00EA5244" w:rsidRDefault="00267169" w:rsidP="00267169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Nutramigen LGG 2 400g</w:t>
            </w:r>
          </w:p>
        </w:tc>
        <w:tc>
          <w:tcPr>
            <w:tcW w:w="851" w:type="dxa"/>
            <w:vAlign w:val="center"/>
          </w:tcPr>
          <w:p w14:paraId="03F92DE8" w14:textId="7DE5153C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962D75B" w14:textId="597B9BFD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14:paraId="2FEC68C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7C159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254713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88D38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28B06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C032FD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614FF4B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1A87561F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76863BB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148.</w:t>
            </w:r>
          </w:p>
        </w:tc>
        <w:tc>
          <w:tcPr>
            <w:tcW w:w="3260" w:type="dxa"/>
          </w:tcPr>
          <w:p w14:paraId="16ACC69A" w14:textId="2F193523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Nystatyna 500 tjm.x16 tabl.dojel.</w:t>
            </w:r>
          </w:p>
        </w:tc>
        <w:tc>
          <w:tcPr>
            <w:tcW w:w="851" w:type="dxa"/>
            <w:vAlign w:val="center"/>
          </w:tcPr>
          <w:p w14:paraId="7D4BB891" w14:textId="40F43C7C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CF47C79" w14:textId="32DD7512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2A581A1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ED4F3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B05355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DD341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23064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0B4C20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4184B10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2D6B2948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54FFA62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149.</w:t>
            </w:r>
          </w:p>
        </w:tc>
        <w:tc>
          <w:tcPr>
            <w:tcW w:w="3260" w:type="dxa"/>
          </w:tcPr>
          <w:p w14:paraId="6E96C7B0" w14:textId="7744257F" w:rsidR="00267169" w:rsidRPr="00EA5244" w:rsidRDefault="00267169" w:rsidP="00267169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Nystatyna pro susp. 5,8g / 28ml</w:t>
            </w:r>
          </w:p>
        </w:tc>
        <w:tc>
          <w:tcPr>
            <w:tcW w:w="851" w:type="dxa"/>
            <w:vAlign w:val="center"/>
          </w:tcPr>
          <w:p w14:paraId="2977A5BF" w14:textId="43746ABC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E1E5F22" w14:textId="0F0212D4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14:paraId="1E3497E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B38EB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D78007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B6AF3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6CD6F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07F1FC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57F3575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6BC03066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031B863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150.</w:t>
            </w:r>
          </w:p>
        </w:tc>
        <w:tc>
          <w:tcPr>
            <w:tcW w:w="3260" w:type="dxa"/>
          </w:tcPr>
          <w:p w14:paraId="51F91518" w14:textId="5420B500" w:rsidR="00267169" w:rsidRPr="00EA5244" w:rsidRDefault="00267169" w:rsidP="00267169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Olanzapina 5mgx30tabl.</w:t>
            </w:r>
          </w:p>
        </w:tc>
        <w:tc>
          <w:tcPr>
            <w:tcW w:w="851" w:type="dxa"/>
            <w:vAlign w:val="center"/>
          </w:tcPr>
          <w:p w14:paraId="5BAB1223" w14:textId="194DEE63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CE3A015" w14:textId="04FB30F9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5381178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705DF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D201A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97637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CCF1A8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03A830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3FC10A9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29A39D72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470DA85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151.</w:t>
            </w:r>
          </w:p>
        </w:tc>
        <w:tc>
          <w:tcPr>
            <w:tcW w:w="3260" w:type="dxa"/>
          </w:tcPr>
          <w:p w14:paraId="71FF47F3" w14:textId="64D06F40" w:rsidR="00267169" w:rsidRPr="00EA5244" w:rsidRDefault="00267169" w:rsidP="00267169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Ondansetronum 8mg  w postaci tabl.ulegających rozpadowi w jamie ustnej op.a 10szt.</w:t>
            </w:r>
          </w:p>
        </w:tc>
        <w:tc>
          <w:tcPr>
            <w:tcW w:w="851" w:type="dxa"/>
            <w:vAlign w:val="center"/>
          </w:tcPr>
          <w:p w14:paraId="69782046" w14:textId="2426DA8B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07B05F4" w14:textId="2AB77648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14:paraId="4AA04A6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52B5A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A0E5FB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79D55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FADC8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2EBD48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7C46226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0B888607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04DBDCF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152.</w:t>
            </w:r>
          </w:p>
        </w:tc>
        <w:tc>
          <w:tcPr>
            <w:tcW w:w="3260" w:type="dxa"/>
          </w:tcPr>
          <w:p w14:paraId="01B9565D" w14:textId="79700477" w:rsidR="00267169" w:rsidRPr="00EA5244" w:rsidRDefault="00267169" w:rsidP="00267169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Opłatki apteczne skrobiowe nr 2, op. 250szt.</w:t>
            </w:r>
          </w:p>
        </w:tc>
        <w:tc>
          <w:tcPr>
            <w:tcW w:w="851" w:type="dxa"/>
            <w:vAlign w:val="center"/>
          </w:tcPr>
          <w:p w14:paraId="3E32E4B5" w14:textId="0F186D0B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17CD311" w14:textId="49DDD35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6CB9FF7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89DB8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1B7DAE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54C7D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83AF1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6DFF3D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689A890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2B2C4903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0F8A66E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153.</w:t>
            </w:r>
          </w:p>
        </w:tc>
        <w:tc>
          <w:tcPr>
            <w:tcW w:w="3260" w:type="dxa"/>
          </w:tcPr>
          <w:p w14:paraId="4B9A73C6" w14:textId="7B5CF244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Opłatki apteczne skrobiowe nr 3, op. 250szt.</w:t>
            </w:r>
          </w:p>
        </w:tc>
        <w:tc>
          <w:tcPr>
            <w:tcW w:w="851" w:type="dxa"/>
            <w:vAlign w:val="center"/>
          </w:tcPr>
          <w:p w14:paraId="7F58542F" w14:textId="6A29C194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AA2866F" w14:textId="5A211DF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480C37C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C5877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FEAD1D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E804D3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1F0E5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1763E3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403E255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435994A5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5CF9C4F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154.</w:t>
            </w:r>
          </w:p>
        </w:tc>
        <w:tc>
          <w:tcPr>
            <w:tcW w:w="3260" w:type="dxa"/>
          </w:tcPr>
          <w:p w14:paraId="75061F81" w14:textId="40B26FF5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Oseltamivir 30mg x 10szt.</w:t>
            </w:r>
          </w:p>
        </w:tc>
        <w:tc>
          <w:tcPr>
            <w:tcW w:w="851" w:type="dxa"/>
            <w:vAlign w:val="center"/>
          </w:tcPr>
          <w:p w14:paraId="06F387A9" w14:textId="2DAC68E5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7A8122B" w14:textId="38DDA9E6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14:paraId="15CDE92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76DF8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66A0DC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D9EFC3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3F501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2EFF7C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6B01E92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1260558F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5EA848F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155.</w:t>
            </w:r>
          </w:p>
        </w:tc>
        <w:tc>
          <w:tcPr>
            <w:tcW w:w="3260" w:type="dxa"/>
          </w:tcPr>
          <w:p w14:paraId="79033EEE" w14:textId="61C84D64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Oseltamivir 45mg x 10szt.</w:t>
            </w:r>
          </w:p>
        </w:tc>
        <w:tc>
          <w:tcPr>
            <w:tcW w:w="851" w:type="dxa"/>
            <w:vAlign w:val="center"/>
          </w:tcPr>
          <w:p w14:paraId="0C923A8F" w14:textId="2BE5C8AC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 </w:t>
            </w:r>
            <w:r w:rsidR="00613AE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0DD2A6F" w14:textId="180F5D11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14:paraId="1FB1BDC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CAC39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DBDCC6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557316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D0F4BC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EDA176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4FBFF67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227769EF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14BF064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156.</w:t>
            </w:r>
          </w:p>
        </w:tc>
        <w:tc>
          <w:tcPr>
            <w:tcW w:w="3260" w:type="dxa"/>
          </w:tcPr>
          <w:p w14:paraId="7F5F7AAC" w14:textId="51A321C3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Oseltamivir 75mg x 10szt.</w:t>
            </w:r>
          </w:p>
        </w:tc>
        <w:tc>
          <w:tcPr>
            <w:tcW w:w="851" w:type="dxa"/>
            <w:vAlign w:val="center"/>
          </w:tcPr>
          <w:p w14:paraId="0CF205E2" w14:textId="60876CA1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BD86A12" w14:textId="51689B82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786A0C8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6E942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8361CD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FD564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E4748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258485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5FDC536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11EAACA7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5A27CA6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157.</w:t>
            </w:r>
          </w:p>
        </w:tc>
        <w:tc>
          <w:tcPr>
            <w:tcW w:w="3260" w:type="dxa"/>
          </w:tcPr>
          <w:p w14:paraId="438D477C" w14:textId="10164E28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Osłonki do usg pudrowane op.144szt.</w:t>
            </w:r>
          </w:p>
        </w:tc>
        <w:tc>
          <w:tcPr>
            <w:tcW w:w="851" w:type="dxa"/>
            <w:vAlign w:val="center"/>
          </w:tcPr>
          <w:p w14:paraId="1DFC2702" w14:textId="04512FE6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D712BB9" w14:textId="61B876EB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29A75AA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4DC20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618C4E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46CD9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A4B48B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53098E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046781C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79F2AABC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72EE31B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158.</w:t>
            </w:r>
          </w:p>
        </w:tc>
        <w:tc>
          <w:tcPr>
            <w:tcW w:w="3260" w:type="dxa"/>
          </w:tcPr>
          <w:p w14:paraId="36F662BF" w14:textId="14CF5094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Oxymetazolini h/chl  0,01% 5ml krop do nosa dla niemowląt</w:t>
            </w:r>
          </w:p>
        </w:tc>
        <w:tc>
          <w:tcPr>
            <w:tcW w:w="851" w:type="dxa"/>
            <w:vAlign w:val="center"/>
          </w:tcPr>
          <w:p w14:paraId="2536F974" w14:textId="3CE5FC31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90C963B" w14:textId="0E21281E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1417" w:type="dxa"/>
            <w:vAlign w:val="center"/>
          </w:tcPr>
          <w:p w14:paraId="02EC2D0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8825F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725F01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7988E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2854C1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EC4460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3AC02FB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7DC56C76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6D8CDDC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159.</w:t>
            </w:r>
          </w:p>
        </w:tc>
        <w:tc>
          <w:tcPr>
            <w:tcW w:w="3260" w:type="dxa"/>
          </w:tcPr>
          <w:p w14:paraId="50257303" w14:textId="6B0E673F" w:rsidR="00267169" w:rsidRPr="00EA5244" w:rsidRDefault="00267169" w:rsidP="00267169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Oxymetazolini h/chl  0,025% 10ml, krop do nosa dla dzieci</w:t>
            </w:r>
          </w:p>
        </w:tc>
        <w:tc>
          <w:tcPr>
            <w:tcW w:w="851" w:type="dxa"/>
            <w:vAlign w:val="center"/>
          </w:tcPr>
          <w:p w14:paraId="47BA11D5" w14:textId="504BB09E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84AE6C1" w14:textId="2334A922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14:paraId="7C8353C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32C99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86BC7A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9D7DEF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91562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7A3582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2079DAA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32ACA788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19DEF57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160.</w:t>
            </w:r>
          </w:p>
        </w:tc>
        <w:tc>
          <w:tcPr>
            <w:tcW w:w="3260" w:type="dxa"/>
          </w:tcPr>
          <w:p w14:paraId="197C7163" w14:textId="30F17D0C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Potassium chloride 0,391gK+ x 60 tabl.o przedł uwal.</w:t>
            </w:r>
          </w:p>
        </w:tc>
        <w:tc>
          <w:tcPr>
            <w:tcW w:w="851" w:type="dxa"/>
            <w:vAlign w:val="center"/>
          </w:tcPr>
          <w:p w14:paraId="5616A68D" w14:textId="116B5D31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E0042EB" w14:textId="3FF36E16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1417" w:type="dxa"/>
            <w:vAlign w:val="center"/>
          </w:tcPr>
          <w:p w14:paraId="2B14071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60CF6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F01784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670688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65EA7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DE19E2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137CB80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00E799D7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4A3CEB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161.</w:t>
            </w:r>
          </w:p>
        </w:tc>
        <w:tc>
          <w:tcPr>
            <w:tcW w:w="3260" w:type="dxa"/>
          </w:tcPr>
          <w:p w14:paraId="3B3E392B" w14:textId="53336AD4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Paracetamol zaw.doustna 120mg/5ml 150g</w:t>
            </w:r>
          </w:p>
        </w:tc>
        <w:tc>
          <w:tcPr>
            <w:tcW w:w="851" w:type="dxa"/>
            <w:vAlign w:val="center"/>
          </w:tcPr>
          <w:p w14:paraId="5D23F5AB" w14:textId="7BA79E80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7949329" w14:textId="71F6B14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417" w:type="dxa"/>
            <w:vAlign w:val="center"/>
          </w:tcPr>
          <w:p w14:paraId="29DE774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9250B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62F03E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B567B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E58DD8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2375C2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20D75BC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7304B293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5005835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162.</w:t>
            </w:r>
          </w:p>
        </w:tc>
        <w:tc>
          <w:tcPr>
            <w:tcW w:w="3260" w:type="dxa"/>
          </w:tcPr>
          <w:p w14:paraId="7E8D0103" w14:textId="1CA477A1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Paracetamol zaw.doustna 240mg/5ml 85ml</w:t>
            </w:r>
          </w:p>
        </w:tc>
        <w:tc>
          <w:tcPr>
            <w:tcW w:w="851" w:type="dxa"/>
            <w:vAlign w:val="center"/>
          </w:tcPr>
          <w:p w14:paraId="026CDC49" w14:textId="22427B7F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54B8A4D" w14:textId="6FE6E73C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14:paraId="5E05852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D1866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51DEC7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05834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89D97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16782B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1B0D947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7FE39C6D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1643B77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163.</w:t>
            </w:r>
          </w:p>
        </w:tc>
        <w:tc>
          <w:tcPr>
            <w:tcW w:w="3260" w:type="dxa"/>
          </w:tcPr>
          <w:p w14:paraId="3EE18EF8" w14:textId="5F2DA971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Paracetamol krople doustne 10mg/ml 30ml</w:t>
            </w:r>
          </w:p>
        </w:tc>
        <w:tc>
          <w:tcPr>
            <w:tcW w:w="851" w:type="dxa"/>
            <w:vAlign w:val="center"/>
          </w:tcPr>
          <w:p w14:paraId="6E3691EA" w14:textId="69EA6301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E88A556" w14:textId="7189EDEB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1B3B9A4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9B4F7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943893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F4547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59C76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5448B2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119AEF8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3D4281AE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59F4FD0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164.</w:t>
            </w:r>
          </w:p>
        </w:tc>
        <w:tc>
          <w:tcPr>
            <w:tcW w:w="3260" w:type="dxa"/>
          </w:tcPr>
          <w:p w14:paraId="269AEF80" w14:textId="6C9F90FB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Paracetamol 125mgx10supp.</w:t>
            </w:r>
          </w:p>
        </w:tc>
        <w:tc>
          <w:tcPr>
            <w:tcW w:w="851" w:type="dxa"/>
            <w:vAlign w:val="center"/>
          </w:tcPr>
          <w:p w14:paraId="20E2B6B4" w14:textId="021D9210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487C985" w14:textId="1AE6AD11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417" w:type="dxa"/>
            <w:vAlign w:val="center"/>
          </w:tcPr>
          <w:p w14:paraId="584ABAA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E7492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4EDFE4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9411B4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C1183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7CAB52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46942B0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62B88502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3B75D28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165.</w:t>
            </w:r>
          </w:p>
        </w:tc>
        <w:tc>
          <w:tcPr>
            <w:tcW w:w="3260" w:type="dxa"/>
          </w:tcPr>
          <w:p w14:paraId="3219F7C8" w14:textId="342E0157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Paracetamol 250mg x 10 supp.</w:t>
            </w:r>
          </w:p>
        </w:tc>
        <w:tc>
          <w:tcPr>
            <w:tcW w:w="851" w:type="dxa"/>
            <w:vAlign w:val="center"/>
          </w:tcPr>
          <w:p w14:paraId="294387BA" w14:textId="765B8661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EBABCC5" w14:textId="0427BCD6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417" w:type="dxa"/>
            <w:vAlign w:val="center"/>
          </w:tcPr>
          <w:p w14:paraId="7CE88F0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C3177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68250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161F7A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66B31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CF2132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0DD5EB8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69414CA4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5BD3931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166.</w:t>
            </w:r>
          </w:p>
        </w:tc>
        <w:tc>
          <w:tcPr>
            <w:tcW w:w="3260" w:type="dxa"/>
          </w:tcPr>
          <w:p w14:paraId="5EBDB7E2" w14:textId="7CC08113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Paracetamol 500mg tabl. X 50szt.</w:t>
            </w:r>
          </w:p>
        </w:tc>
        <w:tc>
          <w:tcPr>
            <w:tcW w:w="851" w:type="dxa"/>
            <w:vAlign w:val="center"/>
          </w:tcPr>
          <w:p w14:paraId="2F444899" w14:textId="17D604BD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9A1D3D8" w14:textId="4552FFD0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center"/>
          </w:tcPr>
          <w:p w14:paraId="0049038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180CE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1B3FE1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27B07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AA9499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B79EAB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4F2F6BA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33BE4A99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0926162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167.</w:t>
            </w:r>
          </w:p>
        </w:tc>
        <w:tc>
          <w:tcPr>
            <w:tcW w:w="3260" w:type="dxa"/>
          </w:tcPr>
          <w:p w14:paraId="152CC98F" w14:textId="783ED165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Paracetamol 500mg x10supp.</w:t>
            </w:r>
          </w:p>
        </w:tc>
        <w:tc>
          <w:tcPr>
            <w:tcW w:w="851" w:type="dxa"/>
            <w:vAlign w:val="center"/>
          </w:tcPr>
          <w:p w14:paraId="723D424C" w14:textId="5BA7E3A0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3254529" w14:textId="3A239FAA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37DB10E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256EE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91C51B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786D8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0E411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6E3C48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4AF8541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1B48DF46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640A66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168.</w:t>
            </w:r>
          </w:p>
        </w:tc>
        <w:tc>
          <w:tcPr>
            <w:tcW w:w="3260" w:type="dxa"/>
          </w:tcPr>
          <w:p w14:paraId="193D6B15" w14:textId="39F3B1D1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Paski do pomiaru glukozy we krwi do glukometru ACCU CHECK Instant x 100szt.  </w:t>
            </w:r>
          </w:p>
        </w:tc>
        <w:tc>
          <w:tcPr>
            <w:tcW w:w="851" w:type="dxa"/>
            <w:vAlign w:val="center"/>
          </w:tcPr>
          <w:p w14:paraId="6441C30B" w14:textId="01FF645A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9E46299" w14:textId="1260AE88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1417" w:type="dxa"/>
            <w:vAlign w:val="center"/>
          </w:tcPr>
          <w:p w14:paraId="59A76D1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11A9B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BA94D9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13625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B0896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A953B6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1A1463E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15130027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55AA31C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169.</w:t>
            </w:r>
          </w:p>
        </w:tc>
        <w:tc>
          <w:tcPr>
            <w:tcW w:w="3260" w:type="dxa"/>
          </w:tcPr>
          <w:p w14:paraId="7D45A092" w14:textId="7FA6507A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Pasta cynkowa 20g</w:t>
            </w:r>
          </w:p>
        </w:tc>
        <w:tc>
          <w:tcPr>
            <w:tcW w:w="851" w:type="dxa"/>
            <w:vAlign w:val="center"/>
          </w:tcPr>
          <w:p w14:paraId="732E0117" w14:textId="4C54641E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6ECB987" w14:textId="5B04472F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029658B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D65B2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6744FA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215C2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5D9999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7E50F2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2982AC2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03010569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14F9A38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170.</w:t>
            </w:r>
          </w:p>
        </w:tc>
        <w:tc>
          <w:tcPr>
            <w:tcW w:w="3260" w:type="dxa"/>
          </w:tcPr>
          <w:p w14:paraId="4804015C" w14:textId="00F3A88D" w:rsidR="00267169" w:rsidRPr="00EA5244" w:rsidRDefault="00267169" w:rsidP="00267169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Pentoxyfilinum 0,1g x 60szt.</w:t>
            </w:r>
          </w:p>
        </w:tc>
        <w:tc>
          <w:tcPr>
            <w:tcW w:w="851" w:type="dxa"/>
            <w:vAlign w:val="center"/>
          </w:tcPr>
          <w:p w14:paraId="5CB4F58B" w14:textId="735DD1EF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53CCE82" w14:textId="012C1B2D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417" w:type="dxa"/>
            <w:vAlign w:val="center"/>
          </w:tcPr>
          <w:p w14:paraId="28CB121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82C7E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13C2CA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89076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FEE28B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E9C47E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0C7F197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630ABC85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5939477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171.</w:t>
            </w:r>
          </w:p>
        </w:tc>
        <w:tc>
          <w:tcPr>
            <w:tcW w:w="3260" w:type="dxa"/>
          </w:tcPr>
          <w:p w14:paraId="057679AC" w14:textId="7395BBB4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Pentoxyfilinum 0,4g x 60szt.</w:t>
            </w:r>
          </w:p>
        </w:tc>
        <w:tc>
          <w:tcPr>
            <w:tcW w:w="851" w:type="dxa"/>
            <w:vAlign w:val="center"/>
          </w:tcPr>
          <w:p w14:paraId="2D2667C5" w14:textId="36C10224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567B175" w14:textId="1D20A28A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660F948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C182F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0C91C1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483FC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4C48F5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3BAC2D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7ED240B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04EBFB48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DEF322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172.</w:t>
            </w:r>
          </w:p>
        </w:tc>
        <w:tc>
          <w:tcPr>
            <w:tcW w:w="3260" w:type="dxa"/>
          </w:tcPr>
          <w:p w14:paraId="4C62E079" w14:textId="438C8BAC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Perazinum 25mg x20tabl.</w:t>
            </w:r>
          </w:p>
        </w:tc>
        <w:tc>
          <w:tcPr>
            <w:tcW w:w="851" w:type="dxa"/>
            <w:vAlign w:val="center"/>
          </w:tcPr>
          <w:p w14:paraId="084A5C8D" w14:textId="373249CC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7CD317D" w14:textId="5690419A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05F05EF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77889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1C0BDF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A435E0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7A209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940D44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771BE9F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260D451F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6C13BC8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173.</w:t>
            </w:r>
          </w:p>
        </w:tc>
        <w:tc>
          <w:tcPr>
            <w:tcW w:w="3260" w:type="dxa"/>
          </w:tcPr>
          <w:p w14:paraId="4C33F91B" w14:textId="43DC84B9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Perazinum100mg x30tabl.</w:t>
            </w:r>
          </w:p>
        </w:tc>
        <w:tc>
          <w:tcPr>
            <w:tcW w:w="851" w:type="dxa"/>
            <w:vAlign w:val="center"/>
          </w:tcPr>
          <w:p w14:paraId="00E8630B" w14:textId="12748F2B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E2C557D" w14:textId="0785A722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35D89AF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BDD32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A5ADF8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3D2B4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B1634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439C47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17334C9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1C943CC4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6621860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174.</w:t>
            </w:r>
          </w:p>
        </w:tc>
        <w:tc>
          <w:tcPr>
            <w:tcW w:w="3260" w:type="dxa"/>
          </w:tcPr>
          <w:p w14:paraId="2F20D873" w14:textId="4256B0CF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Permetryna 5%krem 50mg/g 30g</w:t>
            </w:r>
          </w:p>
        </w:tc>
        <w:tc>
          <w:tcPr>
            <w:tcW w:w="851" w:type="dxa"/>
            <w:vAlign w:val="center"/>
          </w:tcPr>
          <w:p w14:paraId="1A1C75F1" w14:textId="61BF93D2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0E560F0" w14:textId="6F567E76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14:paraId="0AC4AE7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666F9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2D4A61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2F481D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9260BD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3A219A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3CBF93C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7BFF352D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7DEBE30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175.</w:t>
            </w:r>
          </w:p>
        </w:tc>
        <w:tc>
          <w:tcPr>
            <w:tcW w:w="3260" w:type="dxa"/>
          </w:tcPr>
          <w:p w14:paraId="5D714361" w14:textId="49189C90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Phenytoin 0,25g/5ml x 5amp.</w:t>
            </w:r>
          </w:p>
        </w:tc>
        <w:tc>
          <w:tcPr>
            <w:tcW w:w="851" w:type="dxa"/>
            <w:vAlign w:val="center"/>
          </w:tcPr>
          <w:p w14:paraId="5D32D726" w14:textId="094F9A59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274B0C3" w14:textId="4C1D5AE1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51ADE82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B00CA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E2C73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200C98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3FAC8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CCBE17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54953AD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7FC8B75D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08A7EED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176.</w:t>
            </w:r>
          </w:p>
        </w:tc>
        <w:tc>
          <w:tcPr>
            <w:tcW w:w="3260" w:type="dxa"/>
          </w:tcPr>
          <w:p w14:paraId="2D8292BC" w14:textId="783F7FE0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Phenobarbital 0,1g x 10tabl.</w:t>
            </w:r>
          </w:p>
        </w:tc>
        <w:tc>
          <w:tcPr>
            <w:tcW w:w="851" w:type="dxa"/>
            <w:vAlign w:val="center"/>
          </w:tcPr>
          <w:p w14:paraId="05440DF8" w14:textId="6F374EB0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ED88424" w14:textId="25CE2100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14:paraId="7352108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50CE6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D0B2AA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6FE4F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B0B13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88BC67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2549157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2D87D11C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522F5BC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177.</w:t>
            </w:r>
          </w:p>
        </w:tc>
        <w:tc>
          <w:tcPr>
            <w:tcW w:w="3260" w:type="dxa"/>
          </w:tcPr>
          <w:p w14:paraId="7DE0B7D5" w14:textId="5328E8F1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Phytomenadionum 10mg/ml x 10amp. </w:t>
            </w:r>
          </w:p>
        </w:tc>
        <w:tc>
          <w:tcPr>
            <w:tcW w:w="851" w:type="dxa"/>
            <w:vAlign w:val="center"/>
          </w:tcPr>
          <w:p w14:paraId="30F95EB7" w14:textId="56B673D8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9B36187" w14:textId="4802B418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1417" w:type="dxa"/>
            <w:vAlign w:val="center"/>
          </w:tcPr>
          <w:p w14:paraId="21B16A1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3F930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F74C0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2B968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439D26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949260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7644193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56802E38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4E6DE45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178.</w:t>
            </w:r>
          </w:p>
        </w:tc>
        <w:tc>
          <w:tcPr>
            <w:tcW w:w="3260" w:type="dxa"/>
          </w:tcPr>
          <w:p w14:paraId="68DD5D74" w14:textId="340B54A4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Polyacrylic acid żel do oczu 2mg/g a 10g</w:t>
            </w:r>
          </w:p>
        </w:tc>
        <w:tc>
          <w:tcPr>
            <w:tcW w:w="851" w:type="dxa"/>
            <w:vAlign w:val="center"/>
          </w:tcPr>
          <w:p w14:paraId="0F571D69" w14:textId="6C6D604C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C0FF8B3" w14:textId="1352161F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417" w:type="dxa"/>
            <w:vAlign w:val="center"/>
          </w:tcPr>
          <w:p w14:paraId="2BC49D4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D38E9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F129EE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6718E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32271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D133FE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2688506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01B491F9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0E79EEC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179.</w:t>
            </w:r>
          </w:p>
        </w:tc>
        <w:tc>
          <w:tcPr>
            <w:tcW w:w="3260" w:type="dxa"/>
          </w:tcPr>
          <w:p w14:paraId="76CA8A0E" w14:textId="371715B7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Pottasium canreonate 0,2g/10ml x 10amp.</w:t>
            </w:r>
          </w:p>
        </w:tc>
        <w:tc>
          <w:tcPr>
            <w:tcW w:w="851" w:type="dxa"/>
            <w:vAlign w:val="center"/>
          </w:tcPr>
          <w:p w14:paraId="531F30A6" w14:textId="6954AB3E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E9A29FE" w14:textId="0BC038B4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2B49DF6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0B212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20355E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03EB2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2619F7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62EB58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68F7B3A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3F1C1187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0750B1B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180.</w:t>
            </w:r>
          </w:p>
        </w:tc>
        <w:tc>
          <w:tcPr>
            <w:tcW w:w="3260" w:type="dxa"/>
          </w:tcPr>
          <w:p w14:paraId="3DBD5135" w14:textId="47918840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Prednisone 100mg x 2supp.</w:t>
            </w:r>
          </w:p>
        </w:tc>
        <w:tc>
          <w:tcPr>
            <w:tcW w:w="851" w:type="dxa"/>
            <w:vAlign w:val="center"/>
          </w:tcPr>
          <w:p w14:paraId="22E1256E" w14:textId="6335C72E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265A695" w14:textId="7297AD0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00B46FC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301FD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2428E6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5E61E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DE673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02A2E0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7D33965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40DE4FAD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32D9343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181.</w:t>
            </w:r>
          </w:p>
        </w:tc>
        <w:tc>
          <w:tcPr>
            <w:tcW w:w="3260" w:type="dxa"/>
          </w:tcPr>
          <w:p w14:paraId="51B6244F" w14:textId="0BA7E477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Prednisoloni hemisuccinas 25mg r-r do wstrzykiwań/infuzji 3amp.+ 3amp. rozpuszczalnika</w:t>
            </w:r>
          </w:p>
        </w:tc>
        <w:tc>
          <w:tcPr>
            <w:tcW w:w="851" w:type="dxa"/>
            <w:vAlign w:val="center"/>
          </w:tcPr>
          <w:p w14:paraId="539BD938" w14:textId="342DB693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CE9101D" w14:textId="215C0DE2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14:paraId="341BE90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C85A4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A3B7B3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6F262F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BCA848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34A113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1B84633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4FE0D622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BA389D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182.</w:t>
            </w:r>
          </w:p>
        </w:tc>
        <w:tc>
          <w:tcPr>
            <w:tcW w:w="3260" w:type="dxa"/>
          </w:tcPr>
          <w:p w14:paraId="3BED0AAD" w14:textId="42DC8E9D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Prednisoloni hemisuccinas 50mg r-r do wstrzykiwań/infuzji 3amp.+ 3amp. rozpuszczalnika</w:t>
            </w:r>
          </w:p>
        </w:tc>
        <w:tc>
          <w:tcPr>
            <w:tcW w:w="851" w:type="dxa"/>
            <w:vAlign w:val="center"/>
          </w:tcPr>
          <w:p w14:paraId="0FBF6073" w14:textId="2256702E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BE3C7D6" w14:textId="33836641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2C762F1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F950B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39B0BC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E20603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B18B07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D35C64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13055D8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11143B07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7F83BFF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183.</w:t>
            </w:r>
          </w:p>
        </w:tc>
        <w:tc>
          <w:tcPr>
            <w:tcW w:w="3260" w:type="dxa"/>
          </w:tcPr>
          <w:p w14:paraId="7C699E2E" w14:textId="579B6E53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Promazini h/chl 0,025gx60tabl drażow</w:t>
            </w:r>
          </w:p>
        </w:tc>
        <w:tc>
          <w:tcPr>
            <w:tcW w:w="851" w:type="dxa"/>
            <w:vAlign w:val="center"/>
          </w:tcPr>
          <w:p w14:paraId="7AE65759" w14:textId="522C85C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1B1EF49" w14:textId="6DD277E4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210</w:t>
            </w:r>
          </w:p>
        </w:tc>
        <w:tc>
          <w:tcPr>
            <w:tcW w:w="1417" w:type="dxa"/>
            <w:vAlign w:val="center"/>
          </w:tcPr>
          <w:p w14:paraId="5235AA6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D6CDA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E9CDEF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3221B9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887D3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538844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44371B0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72E47F5B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5029357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184.</w:t>
            </w:r>
          </w:p>
        </w:tc>
        <w:tc>
          <w:tcPr>
            <w:tcW w:w="3260" w:type="dxa"/>
          </w:tcPr>
          <w:p w14:paraId="57F4D95D" w14:textId="5CA800F3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Promazini h/chl 0,05gx60tabl drażow.</w:t>
            </w:r>
          </w:p>
        </w:tc>
        <w:tc>
          <w:tcPr>
            <w:tcW w:w="851" w:type="dxa"/>
            <w:vAlign w:val="center"/>
          </w:tcPr>
          <w:p w14:paraId="6743BB65" w14:textId="1791BB0F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C790023" w14:textId="47ED9146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39070E8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C4A29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89E3D0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97AB3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A8FC12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7F2F30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7E61396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03455084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42F6BCF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185.</w:t>
            </w:r>
          </w:p>
        </w:tc>
        <w:tc>
          <w:tcPr>
            <w:tcW w:w="3260" w:type="dxa"/>
          </w:tcPr>
          <w:p w14:paraId="0EBC5A20" w14:textId="7703F1BE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Promazini h/chl 0,1gx60tabl drażow.</w:t>
            </w:r>
          </w:p>
        </w:tc>
        <w:tc>
          <w:tcPr>
            <w:tcW w:w="851" w:type="dxa"/>
            <w:vAlign w:val="center"/>
          </w:tcPr>
          <w:p w14:paraId="6ADA43E8" w14:textId="4A52BA21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26C03A8" w14:textId="488165E5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14D51EE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1003D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4716E6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EA66BC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8231E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AC2093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50E8850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1C107674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152E970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186.</w:t>
            </w:r>
          </w:p>
        </w:tc>
        <w:tc>
          <w:tcPr>
            <w:tcW w:w="3260" w:type="dxa"/>
          </w:tcPr>
          <w:p w14:paraId="37655897" w14:textId="4C90A702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Promethazini h/chl. 25mgx20szt.</w:t>
            </w:r>
          </w:p>
        </w:tc>
        <w:tc>
          <w:tcPr>
            <w:tcW w:w="851" w:type="dxa"/>
            <w:vAlign w:val="center"/>
          </w:tcPr>
          <w:p w14:paraId="4604704C" w14:textId="64A4F6C2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354EC7A" w14:textId="1052DF7E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14:paraId="5C00C82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0A829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F40A43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DE87EC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B54D6B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0BCE67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19E25CD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4BEFEFB7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3E9D0B8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187.</w:t>
            </w:r>
          </w:p>
        </w:tc>
        <w:tc>
          <w:tcPr>
            <w:tcW w:w="3260" w:type="dxa"/>
          </w:tcPr>
          <w:p w14:paraId="29CFBCD1" w14:textId="0536AE60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Propafenoni h/chl 3,5mg/ml 20mlx5amp.</w:t>
            </w:r>
          </w:p>
        </w:tc>
        <w:tc>
          <w:tcPr>
            <w:tcW w:w="851" w:type="dxa"/>
            <w:vAlign w:val="center"/>
          </w:tcPr>
          <w:p w14:paraId="218B6D0D" w14:textId="42859FC3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CE35E5D" w14:textId="3B70B9FC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39A8236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62E59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70E63B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E13399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2965BB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D490B9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464E7BC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6DA2C507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4ECC189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188.</w:t>
            </w:r>
          </w:p>
        </w:tc>
        <w:tc>
          <w:tcPr>
            <w:tcW w:w="3260" w:type="dxa"/>
          </w:tcPr>
          <w:p w14:paraId="06D771C2" w14:textId="6B7E2AA7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Pyridoxine 50MGx50szt.</w:t>
            </w:r>
          </w:p>
        </w:tc>
        <w:tc>
          <w:tcPr>
            <w:tcW w:w="851" w:type="dxa"/>
            <w:vAlign w:val="center"/>
          </w:tcPr>
          <w:p w14:paraId="1233D55A" w14:textId="79479A8E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98CA82C" w14:textId="0840F5A6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541C8EF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A500D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1E9FB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E1CDE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9A4E70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63F64F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0911096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7D39CC1C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186D8D1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189.</w:t>
            </w:r>
          </w:p>
        </w:tc>
        <w:tc>
          <w:tcPr>
            <w:tcW w:w="3260" w:type="dxa"/>
          </w:tcPr>
          <w:p w14:paraId="3DCB56D8" w14:textId="47A12186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Retinol 50.000 j.m./ ml op. 10ml</w:t>
            </w:r>
          </w:p>
        </w:tc>
        <w:tc>
          <w:tcPr>
            <w:tcW w:w="851" w:type="dxa"/>
            <w:vAlign w:val="center"/>
          </w:tcPr>
          <w:p w14:paraId="3CCF76FC" w14:textId="2D536795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E146534" w14:textId="2F9071E6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6F7B7CE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74151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35B005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288E0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DD718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58C00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60CB95A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69462FF5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D584C3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190.</w:t>
            </w:r>
          </w:p>
        </w:tc>
        <w:tc>
          <w:tcPr>
            <w:tcW w:w="3260" w:type="dxa"/>
          </w:tcPr>
          <w:p w14:paraId="2F702E73" w14:textId="4C44D912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Rifampicyna 0,3gx100kaps.</w:t>
            </w:r>
          </w:p>
        </w:tc>
        <w:tc>
          <w:tcPr>
            <w:tcW w:w="851" w:type="dxa"/>
            <w:vAlign w:val="center"/>
          </w:tcPr>
          <w:p w14:paraId="7DB2B728" w14:textId="5B4E1D99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C298160" w14:textId="49802193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6F5525D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99FE3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EB9DAD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0D750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4F37E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01F7E4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433BD42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7794B217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44AAC3C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191.</w:t>
            </w:r>
          </w:p>
        </w:tc>
        <w:tc>
          <w:tcPr>
            <w:tcW w:w="3260" w:type="dxa"/>
          </w:tcPr>
          <w:p w14:paraId="6624F00C" w14:textId="0F3BD7ED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Rifaxymina 200mg x 28 tabl.powl.</w:t>
            </w:r>
          </w:p>
        </w:tc>
        <w:tc>
          <w:tcPr>
            <w:tcW w:w="851" w:type="dxa"/>
            <w:vAlign w:val="center"/>
          </w:tcPr>
          <w:p w14:paraId="3219DEE4" w14:textId="30BB60BF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588A533" w14:textId="5A6B541F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06365D3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A39A1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55C4A2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95077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4B550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509419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6F24F33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579B96A4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1E81267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192.</w:t>
            </w:r>
          </w:p>
        </w:tc>
        <w:tc>
          <w:tcPr>
            <w:tcW w:w="3260" w:type="dxa"/>
          </w:tcPr>
          <w:p w14:paraId="5BACDAA0" w14:textId="70720F68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Rifaxymina granulat do sporz.zaw. 100mg/5ml</w:t>
            </w:r>
          </w:p>
        </w:tc>
        <w:tc>
          <w:tcPr>
            <w:tcW w:w="851" w:type="dxa"/>
            <w:vAlign w:val="center"/>
          </w:tcPr>
          <w:p w14:paraId="114C0598" w14:textId="62AF792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C7F470D" w14:textId="0A94B8E8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29D5855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69C06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707598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01904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094C5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AC256D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7C8A102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738DD046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06EEFB0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193.</w:t>
            </w:r>
          </w:p>
        </w:tc>
        <w:tc>
          <w:tcPr>
            <w:tcW w:w="3260" w:type="dxa"/>
          </w:tcPr>
          <w:p w14:paraId="19201EA5" w14:textId="67FC962D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Rosuvastatinum 10mg x 30tabl.</w:t>
            </w:r>
          </w:p>
        </w:tc>
        <w:tc>
          <w:tcPr>
            <w:tcW w:w="851" w:type="dxa"/>
            <w:vAlign w:val="center"/>
          </w:tcPr>
          <w:p w14:paraId="00446C26" w14:textId="673789F3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BF596DD" w14:textId="101EBAEF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77A98AC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3EE5F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E09FD2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0412CF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F65CB6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F381A1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764C98C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45152315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27C007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194.</w:t>
            </w:r>
          </w:p>
        </w:tc>
        <w:tc>
          <w:tcPr>
            <w:tcW w:w="3260" w:type="dxa"/>
          </w:tcPr>
          <w:p w14:paraId="0A29E85D" w14:textId="4BF362F5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Rosuvastatinum 20mg x 30tabl.</w:t>
            </w:r>
          </w:p>
        </w:tc>
        <w:tc>
          <w:tcPr>
            <w:tcW w:w="851" w:type="dxa"/>
            <w:vAlign w:val="center"/>
          </w:tcPr>
          <w:p w14:paraId="04C3EE30" w14:textId="45684481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B9555F7" w14:textId="73225506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5B0FDD3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A663D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C5024C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A0276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13B7D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F7F7EE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593443A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7D24F01C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56EFB14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195.</w:t>
            </w:r>
          </w:p>
        </w:tc>
        <w:tc>
          <w:tcPr>
            <w:tcW w:w="3260" w:type="dxa"/>
          </w:tcPr>
          <w:p w14:paraId="44719430" w14:textId="27192256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Riwaroksaban 15mg a 100tabl.</w:t>
            </w:r>
          </w:p>
        </w:tc>
        <w:tc>
          <w:tcPr>
            <w:tcW w:w="851" w:type="dxa"/>
            <w:vAlign w:val="center"/>
          </w:tcPr>
          <w:p w14:paraId="544EDEA3" w14:textId="6108D7EF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0BFEDF3" w14:textId="5628EC01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0E18823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47F9B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D434F0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3C655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08764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1AD3F3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2E5E927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172CBFA1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0D1C541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196.</w:t>
            </w:r>
          </w:p>
        </w:tc>
        <w:tc>
          <w:tcPr>
            <w:tcW w:w="3260" w:type="dxa"/>
          </w:tcPr>
          <w:p w14:paraId="12D1C740" w14:textId="4F27B1AC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Riwaroksaban 20mg a 100tabl.</w:t>
            </w:r>
          </w:p>
        </w:tc>
        <w:tc>
          <w:tcPr>
            <w:tcW w:w="851" w:type="dxa"/>
            <w:vAlign w:val="center"/>
          </w:tcPr>
          <w:p w14:paraId="14D5A923" w14:textId="3695DC61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3C650BF" w14:textId="23A2F3CA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4A148F9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D59CC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AEB461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EEDDAF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5F62F6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085CEC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78595C0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592696D5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AC04EC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197.</w:t>
            </w:r>
          </w:p>
        </w:tc>
        <w:tc>
          <w:tcPr>
            <w:tcW w:w="3260" w:type="dxa"/>
          </w:tcPr>
          <w:p w14:paraId="2E9B8A47" w14:textId="742A7BF7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Rivaroksaban 2,5mg x 28tabl.</w:t>
            </w:r>
          </w:p>
        </w:tc>
        <w:tc>
          <w:tcPr>
            <w:tcW w:w="851" w:type="dxa"/>
            <w:vAlign w:val="center"/>
          </w:tcPr>
          <w:p w14:paraId="2014990A" w14:textId="3DA72736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13FE6E7" w14:textId="78405263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14:paraId="1B8A16B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9557E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B5AC77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4A3B63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792317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E80D28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3F19BAF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6A708C0C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387541F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198.</w:t>
            </w:r>
          </w:p>
        </w:tc>
        <w:tc>
          <w:tcPr>
            <w:tcW w:w="3260" w:type="dxa"/>
          </w:tcPr>
          <w:p w14:paraId="056FAF38" w14:textId="286C210F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Saccharomyces boulardi 250mg x 50kaps. Substancja zarejestrowana jako lek.</w:t>
            </w:r>
          </w:p>
        </w:tc>
        <w:tc>
          <w:tcPr>
            <w:tcW w:w="851" w:type="dxa"/>
            <w:vAlign w:val="center"/>
          </w:tcPr>
          <w:p w14:paraId="28A1A3B4" w14:textId="5D4509C9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C11F83F" w14:textId="4852A5FA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417" w:type="dxa"/>
            <w:vAlign w:val="center"/>
          </w:tcPr>
          <w:p w14:paraId="386D6A2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8DDE7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59B561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427D4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8CE081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318D2F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2A611BB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1ECAEB22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7AB9A96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199.</w:t>
            </w:r>
          </w:p>
        </w:tc>
        <w:tc>
          <w:tcPr>
            <w:tcW w:w="3260" w:type="dxa"/>
          </w:tcPr>
          <w:p w14:paraId="3FA40C90" w14:textId="5B9766DA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Sildenafil 50 mg x 4tabl.</w:t>
            </w:r>
          </w:p>
        </w:tc>
        <w:tc>
          <w:tcPr>
            <w:tcW w:w="851" w:type="dxa"/>
            <w:vAlign w:val="center"/>
          </w:tcPr>
          <w:p w14:paraId="1382C2D0" w14:textId="064BF46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A785884" w14:textId="32652EED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vAlign w:val="center"/>
          </w:tcPr>
          <w:p w14:paraId="15E8873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97F27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43E976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42224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429E6E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68C992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3ADBD6C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1C9540C4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69AB273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200.</w:t>
            </w:r>
          </w:p>
        </w:tc>
        <w:tc>
          <w:tcPr>
            <w:tcW w:w="3260" w:type="dxa"/>
          </w:tcPr>
          <w:p w14:paraId="660CDEE5" w14:textId="3C62B91D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Simvastytyna 20mg tabl.powl.x 28</w:t>
            </w:r>
          </w:p>
        </w:tc>
        <w:tc>
          <w:tcPr>
            <w:tcW w:w="851" w:type="dxa"/>
            <w:vAlign w:val="center"/>
          </w:tcPr>
          <w:p w14:paraId="16CFD694" w14:textId="525A0E7A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E67A802" w14:textId="2A5F9B3E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330</w:t>
            </w:r>
          </w:p>
        </w:tc>
        <w:tc>
          <w:tcPr>
            <w:tcW w:w="1417" w:type="dxa"/>
            <w:vAlign w:val="center"/>
          </w:tcPr>
          <w:p w14:paraId="29A5301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31BFC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C966F8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241B07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1C7D7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905C75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4DBE677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13DA52F6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4E2599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201.</w:t>
            </w:r>
          </w:p>
        </w:tc>
        <w:tc>
          <w:tcPr>
            <w:tcW w:w="3260" w:type="dxa"/>
          </w:tcPr>
          <w:p w14:paraId="1A9322FD" w14:textId="0855AB62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 Smoczek dla niemowląt od 1 miesiąca, kształt spłaszczony z boku, poprawiający komfort karmienia, redukujący dostęp powietrza i zapewniający kontrolę tempa karmienia, trzy otwory w smoczku ułatwiające łączenie mleka ze śliną niemowlęcia, smoczki nie zawierają bisfenolu A (BPA) ani ftalanów. Sterylne, pakowane pojedynczo. Op. zbiorcze 48szt.</w:t>
            </w:r>
          </w:p>
        </w:tc>
        <w:tc>
          <w:tcPr>
            <w:tcW w:w="851" w:type="dxa"/>
            <w:vAlign w:val="center"/>
          </w:tcPr>
          <w:p w14:paraId="19B1FB6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C079BA7" w14:textId="1D2DDB20" w:rsidR="00267169" w:rsidRPr="00EA5244" w:rsidRDefault="0091634F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267169" w:rsidRPr="00EA52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2AEB36B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9E537C" w14:textId="14F9B215" w:rsidR="00267169" w:rsidRPr="00EA5244" w:rsidRDefault="00CC2AA1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wymagany</w:t>
            </w:r>
          </w:p>
        </w:tc>
        <w:tc>
          <w:tcPr>
            <w:tcW w:w="1418" w:type="dxa"/>
            <w:vAlign w:val="center"/>
          </w:tcPr>
          <w:p w14:paraId="00F5897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6A6CC9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04294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2AF8AD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636E26F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631A0AB7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39AD70C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202.</w:t>
            </w:r>
          </w:p>
        </w:tc>
        <w:tc>
          <w:tcPr>
            <w:tcW w:w="3260" w:type="dxa"/>
          </w:tcPr>
          <w:p w14:paraId="4DCD1C3F" w14:textId="66BAEDF7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Sodium tetraboras płyn 10g</w:t>
            </w:r>
          </w:p>
        </w:tc>
        <w:tc>
          <w:tcPr>
            <w:tcW w:w="851" w:type="dxa"/>
            <w:vAlign w:val="center"/>
          </w:tcPr>
          <w:p w14:paraId="50C18A6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BE88D3B" w14:textId="0B66DDDF" w:rsidR="00267169" w:rsidRPr="00EA5244" w:rsidRDefault="0091634F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320</w:t>
            </w:r>
          </w:p>
        </w:tc>
        <w:tc>
          <w:tcPr>
            <w:tcW w:w="1417" w:type="dxa"/>
            <w:vAlign w:val="center"/>
          </w:tcPr>
          <w:p w14:paraId="137EE02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6A429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888549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122339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822290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18CF77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47FD7FB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5D5BFB23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7919E9E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203.</w:t>
            </w:r>
          </w:p>
        </w:tc>
        <w:tc>
          <w:tcPr>
            <w:tcW w:w="3260" w:type="dxa"/>
          </w:tcPr>
          <w:p w14:paraId="722EC0BE" w14:textId="651D9369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Sotalolum 80mgx30tabl.</w:t>
            </w:r>
          </w:p>
        </w:tc>
        <w:tc>
          <w:tcPr>
            <w:tcW w:w="851" w:type="dxa"/>
            <w:vAlign w:val="center"/>
          </w:tcPr>
          <w:p w14:paraId="06A52F0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A0A4969" w14:textId="400D7799" w:rsidR="00267169" w:rsidRPr="00EA5244" w:rsidRDefault="0091634F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417" w:type="dxa"/>
            <w:vAlign w:val="center"/>
          </w:tcPr>
          <w:p w14:paraId="47AEEC2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A6780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958431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1D3C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8F6ECC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E7A7C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491C4A5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27FD73B1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CBE554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204.</w:t>
            </w:r>
          </w:p>
        </w:tc>
        <w:tc>
          <w:tcPr>
            <w:tcW w:w="3260" w:type="dxa"/>
          </w:tcPr>
          <w:p w14:paraId="1CD9EC98" w14:textId="19D99C91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Spironolacton 100mgx20tabl.powl.</w:t>
            </w:r>
          </w:p>
        </w:tc>
        <w:tc>
          <w:tcPr>
            <w:tcW w:w="851" w:type="dxa"/>
            <w:vAlign w:val="center"/>
          </w:tcPr>
          <w:p w14:paraId="6F56435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B62E67A" w14:textId="4A11068C" w:rsidR="00267169" w:rsidRPr="00EA5244" w:rsidRDefault="0091634F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7C30D03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B12F3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6D2B6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E278B0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E0C64C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C820D5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64478D1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69582F99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414C253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205.</w:t>
            </w:r>
          </w:p>
        </w:tc>
        <w:tc>
          <w:tcPr>
            <w:tcW w:w="3260" w:type="dxa"/>
          </w:tcPr>
          <w:p w14:paraId="213BA51D" w14:textId="6BA253D2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Spironolacton 25mgx100tabl.</w:t>
            </w:r>
          </w:p>
        </w:tc>
        <w:tc>
          <w:tcPr>
            <w:tcW w:w="851" w:type="dxa"/>
            <w:vAlign w:val="center"/>
          </w:tcPr>
          <w:p w14:paraId="083A1AF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829FA08" w14:textId="2E9605A9" w:rsidR="00267169" w:rsidRPr="00EA5244" w:rsidRDefault="0091634F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14:paraId="3D69DF7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AFD5C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1A896B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ABEF5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0A6B7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0C9CCB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48BF2E1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37E36AC2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7726FB7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206.</w:t>
            </w:r>
          </w:p>
        </w:tc>
        <w:tc>
          <w:tcPr>
            <w:tcW w:w="3260" w:type="dxa"/>
          </w:tcPr>
          <w:p w14:paraId="2D89D9E0" w14:textId="56F4A302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Spirytus salicylowy 2% 800g</w:t>
            </w:r>
          </w:p>
        </w:tc>
        <w:tc>
          <w:tcPr>
            <w:tcW w:w="851" w:type="dxa"/>
            <w:vAlign w:val="center"/>
          </w:tcPr>
          <w:p w14:paraId="1C78318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A10E900" w14:textId="32FD76E4" w:rsidR="00267169" w:rsidRPr="00EA5244" w:rsidRDefault="0091634F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05C7807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990CE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791F84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EE924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C6DDF7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E23C5B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7D65726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098D7263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A835FE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207.</w:t>
            </w:r>
          </w:p>
        </w:tc>
        <w:tc>
          <w:tcPr>
            <w:tcW w:w="3260" w:type="dxa"/>
          </w:tcPr>
          <w:p w14:paraId="0D0403EE" w14:textId="62AD6D33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Sufentanil 50mcg/ml 5ml x 5amp.</w:t>
            </w:r>
          </w:p>
        </w:tc>
        <w:tc>
          <w:tcPr>
            <w:tcW w:w="851" w:type="dxa"/>
            <w:vAlign w:val="center"/>
          </w:tcPr>
          <w:p w14:paraId="6E178C7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8748441" w14:textId="75D7C09F" w:rsidR="00267169" w:rsidRPr="00EA5244" w:rsidRDefault="0091634F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14:paraId="49026EF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6863F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8CF808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8187E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347040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67358D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1223FC2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7108DA00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1269EA0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208.</w:t>
            </w:r>
          </w:p>
        </w:tc>
        <w:tc>
          <w:tcPr>
            <w:tcW w:w="3260" w:type="dxa"/>
          </w:tcPr>
          <w:p w14:paraId="0442D806" w14:textId="54292B35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Sulfacetamidum natr. H-E-C 10% 2x5ml</w:t>
            </w:r>
          </w:p>
        </w:tc>
        <w:tc>
          <w:tcPr>
            <w:tcW w:w="851" w:type="dxa"/>
            <w:vAlign w:val="center"/>
          </w:tcPr>
          <w:p w14:paraId="1365FF6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B02CB42" w14:textId="79EEFE1E" w:rsidR="00267169" w:rsidRPr="00EA5244" w:rsidRDefault="0091634F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417" w:type="dxa"/>
            <w:vAlign w:val="center"/>
          </w:tcPr>
          <w:p w14:paraId="453C847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B2626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F760AD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E89E85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BA41C1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1D766C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5F8E4C1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19B609AB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7BA02A2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209.</w:t>
            </w:r>
          </w:p>
        </w:tc>
        <w:tc>
          <w:tcPr>
            <w:tcW w:w="3260" w:type="dxa"/>
          </w:tcPr>
          <w:p w14:paraId="4A7F3466" w14:textId="195883C9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Sulfosalazyna EN 0,5g x 50 tabl.dojel.</w:t>
            </w:r>
          </w:p>
        </w:tc>
        <w:tc>
          <w:tcPr>
            <w:tcW w:w="851" w:type="dxa"/>
            <w:vAlign w:val="center"/>
          </w:tcPr>
          <w:p w14:paraId="0D0A197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78030CA" w14:textId="369CE8C8" w:rsidR="00267169" w:rsidRPr="00EA5244" w:rsidRDefault="0091634F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6BDC9C8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6EF85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13AB62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46B53C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47AEAE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A92F99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537DBC8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51093FCC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779DA64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210.</w:t>
            </w:r>
          </w:p>
        </w:tc>
        <w:tc>
          <w:tcPr>
            <w:tcW w:w="3260" w:type="dxa"/>
          </w:tcPr>
          <w:p w14:paraId="7601FF96" w14:textId="528B6DBD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Temazepam 10mgx20tabl.</w:t>
            </w:r>
          </w:p>
        </w:tc>
        <w:tc>
          <w:tcPr>
            <w:tcW w:w="851" w:type="dxa"/>
            <w:vAlign w:val="center"/>
          </w:tcPr>
          <w:p w14:paraId="45B7041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923F3A5" w14:textId="123F8106" w:rsidR="00267169" w:rsidRPr="00EA5244" w:rsidRDefault="0091634F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400</w:t>
            </w:r>
          </w:p>
        </w:tc>
        <w:tc>
          <w:tcPr>
            <w:tcW w:w="1417" w:type="dxa"/>
            <w:vAlign w:val="center"/>
          </w:tcPr>
          <w:p w14:paraId="1346B0E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FD24A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F72C30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B0A02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2FD1CB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343477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67194F6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1E1F3D09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6AE1533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211.</w:t>
            </w:r>
          </w:p>
        </w:tc>
        <w:tc>
          <w:tcPr>
            <w:tcW w:w="3260" w:type="dxa"/>
          </w:tcPr>
          <w:p w14:paraId="61426A93" w14:textId="267A9D97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Testosteron prolongatum 0,1g/ml x 5amp.</w:t>
            </w:r>
          </w:p>
        </w:tc>
        <w:tc>
          <w:tcPr>
            <w:tcW w:w="851" w:type="dxa"/>
            <w:vAlign w:val="center"/>
          </w:tcPr>
          <w:p w14:paraId="4BFF848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48B59C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14:paraId="10FFE60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27B5D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277CE2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2C67D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995DE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1B35D5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79110CA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57E36E00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F75382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212.</w:t>
            </w:r>
          </w:p>
        </w:tc>
        <w:tc>
          <w:tcPr>
            <w:tcW w:w="3260" w:type="dxa"/>
          </w:tcPr>
          <w:p w14:paraId="3EF7ADEC" w14:textId="165003A3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Thiamazolum 5mgx50tabl.</w:t>
            </w:r>
          </w:p>
        </w:tc>
        <w:tc>
          <w:tcPr>
            <w:tcW w:w="851" w:type="dxa"/>
            <w:vAlign w:val="center"/>
          </w:tcPr>
          <w:p w14:paraId="3ED7FF5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F6B86D1" w14:textId="377321A6" w:rsidR="00267169" w:rsidRPr="00EA5244" w:rsidRDefault="0091634F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14:paraId="5B1FF47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F157E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CC65CB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0DF8EA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70830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65F354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3D8CA6A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3D8B3E79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4AFFDB7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213.</w:t>
            </w:r>
          </w:p>
        </w:tc>
        <w:tc>
          <w:tcPr>
            <w:tcW w:w="3260" w:type="dxa"/>
          </w:tcPr>
          <w:p w14:paraId="5492C8BB" w14:textId="50FCB57C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Thiamine 100mg/2ml. Op. 100amp. Wymagana potwierdzona stabilność z preparatami do żywienia pozajelitowego firmy Fresenius Kabi.</w:t>
            </w:r>
          </w:p>
        </w:tc>
        <w:tc>
          <w:tcPr>
            <w:tcW w:w="851" w:type="dxa"/>
            <w:vAlign w:val="center"/>
          </w:tcPr>
          <w:p w14:paraId="1E2B94B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8F5D23B" w14:textId="35BAFF6E" w:rsidR="00267169" w:rsidRPr="00EA5244" w:rsidRDefault="0091634F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598EE46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DDC58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BF05C2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0D462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B48054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500465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4697830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50D1CE3C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1E87D0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214.</w:t>
            </w:r>
          </w:p>
        </w:tc>
        <w:tc>
          <w:tcPr>
            <w:tcW w:w="3260" w:type="dxa"/>
          </w:tcPr>
          <w:p w14:paraId="6F10490E" w14:textId="55D30849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Thiamine 25mgx50tabl.</w:t>
            </w:r>
          </w:p>
        </w:tc>
        <w:tc>
          <w:tcPr>
            <w:tcW w:w="851" w:type="dxa"/>
            <w:vAlign w:val="center"/>
          </w:tcPr>
          <w:p w14:paraId="5ECF990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D2F17AE" w14:textId="4C7B79AE" w:rsidR="00267169" w:rsidRPr="00EA5244" w:rsidRDefault="0091634F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72AC627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4B9EB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215BB9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C9434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227BF7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9E8C73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622F6F6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7E196DCB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1BE1AB6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215.</w:t>
            </w:r>
          </w:p>
        </w:tc>
        <w:tc>
          <w:tcPr>
            <w:tcW w:w="3260" w:type="dxa"/>
          </w:tcPr>
          <w:p w14:paraId="3B78DBC4" w14:textId="265F168A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Tiapride 0,1g x 20tabl.</w:t>
            </w:r>
          </w:p>
        </w:tc>
        <w:tc>
          <w:tcPr>
            <w:tcW w:w="851" w:type="dxa"/>
            <w:vAlign w:val="center"/>
          </w:tcPr>
          <w:p w14:paraId="2693D02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FA491B4" w14:textId="15F5CBE8" w:rsidR="00267169" w:rsidRPr="00EA5244" w:rsidRDefault="0091634F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417" w:type="dxa"/>
            <w:vAlign w:val="center"/>
          </w:tcPr>
          <w:p w14:paraId="377668B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9B91B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F31E88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B2751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142922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1EDAEB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6655A14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638B8745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309603C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216.</w:t>
            </w:r>
          </w:p>
        </w:tc>
        <w:tc>
          <w:tcPr>
            <w:tcW w:w="3260" w:type="dxa"/>
          </w:tcPr>
          <w:p w14:paraId="061AB219" w14:textId="2A626065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Tormentiol maść 20g</w:t>
            </w:r>
          </w:p>
        </w:tc>
        <w:tc>
          <w:tcPr>
            <w:tcW w:w="851" w:type="dxa"/>
            <w:vAlign w:val="center"/>
          </w:tcPr>
          <w:p w14:paraId="492F184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EC392FE" w14:textId="37EFE938" w:rsidR="00267169" w:rsidRPr="00EA5244" w:rsidRDefault="0091634F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417" w:type="dxa"/>
            <w:vAlign w:val="center"/>
          </w:tcPr>
          <w:p w14:paraId="1FEAF86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47A6D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BD8346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5F83B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B4D396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A0258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06CC37F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1C0BB0BC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7AD1570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217.</w:t>
            </w:r>
          </w:p>
        </w:tc>
        <w:tc>
          <w:tcPr>
            <w:tcW w:w="3260" w:type="dxa"/>
          </w:tcPr>
          <w:p w14:paraId="4C049623" w14:textId="216FBA7F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Tranexamic acid 100mg/ml 5ml x 5amp I.V.</w:t>
            </w:r>
          </w:p>
        </w:tc>
        <w:tc>
          <w:tcPr>
            <w:tcW w:w="851" w:type="dxa"/>
            <w:vAlign w:val="center"/>
          </w:tcPr>
          <w:p w14:paraId="67009A7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D321089" w14:textId="786E2A3F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</w:t>
            </w:r>
            <w:r w:rsidR="0091634F">
              <w:rPr>
                <w:rFonts w:cs="Arial"/>
                <w:sz w:val="18"/>
                <w:szCs w:val="18"/>
              </w:rPr>
              <w:t>5</w:t>
            </w:r>
            <w:r w:rsidRPr="00EA5244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24B11AA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5966E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5CE19D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EC1359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532242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FA1790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30ADF13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19374F7A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0787E96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218.</w:t>
            </w:r>
          </w:p>
        </w:tc>
        <w:tc>
          <w:tcPr>
            <w:tcW w:w="3260" w:type="dxa"/>
          </w:tcPr>
          <w:p w14:paraId="0411C460" w14:textId="32D95F45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Tribenosid 400mg + lidocaina 40mg x 10supp.</w:t>
            </w:r>
          </w:p>
        </w:tc>
        <w:tc>
          <w:tcPr>
            <w:tcW w:w="851" w:type="dxa"/>
            <w:vAlign w:val="center"/>
          </w:tcPr>
          <w:p w14:paraId="38A753F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64C1FD1" w14:textId="7EA6E04F" w:rsidR="00267169" w:rsidRPr="00EA5244" w:rsidRDefault="0091634F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14:paraId="316D518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DE195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87DE76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23565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3B47EC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E7182F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23B95D2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2A1D4284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79F0B88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219.</w:t>
            </w:r>
          </w:p>
        </w:tc>
        <w:tc>
          <w:tcPr>
            <w:tcW w:w="3260" w:type="dxa"/>
          </w:tcPr>
          <w:p w14:paraId="22E448F9" w14:textId="2D1496BF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Trimebutini maleas 0,1g x 30tabl..</w:t>
            </w:r>
          </w:p>
        </w:tc>
        <w:tc>
          <w:tcPr>
            <w:tcW w:w="851" w:type="dxa"/>
            <w:vAlign w:val="center"/>
          </w:tcPr>
          <w:p w14:paraId="2AD02CD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F54BFF3" w14:textId="50A3DCE7" w:rsidR="00267169" w:rsidRPr="00EA5244" w:rsidRDefault="0091634F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417" w:type="dxa"/>
            <w:vAlign w:val="center"/>
          </w:tcPr>
          <w:p w14:paraId="4154753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2191B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2DF6E4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95482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FD847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DCEBB1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5EEC4B9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4E34EEA5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3F8D873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220.</w:t>
            </w:r>
          </w:p>
        </w:tc>
        <w:tc>
          <w:tcPr>
            <w:tcW w:w="3260" w:type="dxa"/>
          </w:tcPr>
          <w:p w14:paraId="33880FFC" w14:textId="220D08DE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Trazodone 7,5mg x 30tabl.</w:t>
            </w:r>
          </w:p>
        </w:tc>
        <w:tc>
          <w:tcPr>
            <w:tcW w:w="851" w:type="dxa"/>
            <w:vAlign w:val="center"/>
          </w:tcPr>
          <w:p w14:paraId="05D9FE5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6FEB6CF" w14:textId="778CFF78" w:rsidR="00267169" w:rsidRPr="00EA5244" w:rsidRDefault="0091634F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44B7D1F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FE64A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C68C49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4AD83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552CC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2A327E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483FAF4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0FC42BDA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5FB4205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221.</w:t>
            </w:r>
          </w:p>
        </w:tc>
        <w:tc>
          <w:tcPr>
            <w:tcW w:w="3260" w:type="dxa"/>
          </w:tcPr>
          <w:p w14:paraId="1C494867" w14:textId="22056E4C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Timonacyk 100mg x 100tabl.</w:t>
            </w:r>
          </w:p>
        </w:tc>
        <w:tc>
          <w:tcPr>
            <w:tcW w:w="851" w:type="dxa"/>
            <w:vAlign w:val="center"/>
          </w:tcPr>
          <w:p w14:paraId="426B63F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CE7F98A" w14:textId="043DB6FF" w:rsidR="00267169" w:rsidRPr="00EA5244" w:rsidRDefault="0091634F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5A5CFD0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648E0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8A86B4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2804A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47DC6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1E0266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4F2D167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0AD968DA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73D3026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222.</w:t>
            </w:r>
          </w:p>
        </w:tc>
        <w:tc>
          <w:tcPr>
            <w:tcW w:w="3260" w:type="dxa"/>
          </w:tcPr>
          <w:p w14:paraId="010F9903" w14:textId="53BBF3BF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Ung ammoni sulfobituminci 10% 20g</w:t>
            </w:r>
          </w:p>
        </w:tc>
        <w:tc>
          <w:tcPr>
            <w:tcW w:w="851" w:type="dxa"/>
            <w:vAlign w:val="center"/>
          </w:tcPr>
          <w:p w14:paraId="4E6DC41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4092C9B" w14:textId="6B7EEF6F" w:rsidR="00267169" w:rsidRPr="00EA5244" w:rsidRDefault="0091634F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14:paraId="4F0111B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11B0C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B6F86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64D0C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A9324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5FB00D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795D497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6FEBCB82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5198334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223.</w:t>
            </w:r>
          </w:p>
        </w:tc>
        <w:tc>
          <w:tcPr>
            <w:tcW w:w="3260" w:type="dxa"/>
          </w:tcPr>
          <w:p w14:paraId="56F3506E" w14:textId="6EFE43C6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Ung. Cholesteroli 500g</w:t>
            </w:r>
          </w:p>
        </w:tc>
        <w:tc>
          <w:tcPr>
            <w:tcW w:w="851" w:type="dxa"/>
            <w:vAlign w:val="center"/>
          </w:tcPr>
          <w:p w14:paraId="4F61638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634FF06" w14:textId="011BDAC6" w:rsidR="00267169" w:rsidRPr="00EA5244" w:rsidRDefault="0091634F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1417" w:type="dxa"/>
            <w:vAlign w:val="center"/>
          </w:tcPr>
          <w:p w14:paraId="1A286B1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A1FA8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014A8F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A3E89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21F04A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B01868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6492D46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1C11C425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43EB34B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224.</w:t>
            </w:r>
          </w:p>
        </w:tc>
        <w:tc>
          <w:tcPr>
            <w:tcW w:w="3260" w:type="dxa"/>
          </w:tcPr>
          <w:p w14:paraId="3152E98A" w14:textId="28598AEE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Urapidilum 25MG/5ML X 5AMP . i.v.</w:t>
            </w:r>
          </w:p>
        </w:tc>
        <w:tc>
          <w:tcPr>
            <w:tcW w:w="851" w:type="dxa"/>
            <w:vAlign w:val="center"/>
          </w:tcPr>
          <w:p w14:paraId="54D6136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3B3EA3B" w14:textId="742C08C5" w:rsidR="00267169" w:rsidRPr="00EA5244" w:rsidRDefault="0091634F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417" w:type="dxa"/>
            <w:vAlign w:val="center"/>
          </w:tcPr>
          <w:p w14:paraId="182DA4A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12CF5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EA8542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B1546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000C7E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9015E0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54820BF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18934EC1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709E88D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225.</w:t>
            </w:r>
          </w:p>
        </w:tc>
        <w:tc>
          <w:tcPr>
            <w:tcW w:w="3260" w:type="dxa"/>
          </w:tcPr>
          <w:p w14:paraId="0CF5AD27" w14:textId="6AAB75BE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Urapidil 50mg/10ml x 5amp.</w:t>
            </w:r>
          </w:p>
        </w:tc>
        <w:tc>
          <w:tcPr>
            <w:tcW w:w="851" w:type="dxa"/>
            <w:vAlign w:val="center"/>
          </w:tcPr>
          <w:p w14:paraId="4800786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518BD78" w14:textId="65ED27CD" w:rsidR="00267169" w:rsidRPr="00EA5244" w:rsidRDefault="0091634F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vAlign w:val="center"/>
          </w:tcPr>
          <w:p w14:paraId="3129969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81D05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622F5D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3D4D0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C2152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8B1ADA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235F42D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46FCAA1D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6640FB2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226.</w:t>
            </w:r>
          </w:p>
        </w:tc>
        <w:tc>
          <w:tcPr>
            <w:tcW w:w="3260" w:type="dxa"/>
          </w:tcPr>
          <w:p w14:paraId="65EF29F5" w14:textId="3FEBCDF6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Urapidil 100mg/20ml x 5amp.</w:t>
            </w:r>
          </w:p>
        </w:tc>
        <w:tc>
          <w:tcPr>
            <w:tcW w:w="851" w:type="dxa"/>
            <w:vAlign w:val="center"/>
          </w:tcPr>
          <w:p w14:paraId="2329775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8D42E8F" w14:textId="645EFAC3" w:rsidR="00267169" w:rsidRPr="00EA5244" w:rsidRDefault="0091634F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4F0AD14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0B8CD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F283F6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615E82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78ED6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374C6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7F7BAF2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6761CEF2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6617071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227.</w:t>
            </w:r>
          </w:p>
        </w:tc>
        <w:tc>
          <w:tcPr>
            <w:tcW w:w="3260" w:type="dxa"/>
          </w:tcPr>
          <w:p w14:paraId="1C787838" w14:textId="166C5732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Ursodeoxycholic acid 0,15g x 50kaps.</w:t>
            </w:r>
          </w:p>
        </w:tc>
        <w:tc>
          <w:tcPr>
            <w:tcW w:w="851" w:type="dxa"/>
            <w:vAlign w:val="center"/>
          </w:tcPr>
          <w:p w14:paraId="54A8B4E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731542A" w14:textId="2FD763FD" w:rsidR="00267169" w:rsidRPr="00EA5244" w:rsidRDefault="0091634F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6A76C35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30087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2C28C3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8AB80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C3DE6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538162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63B6658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3DBA5B6E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E4D112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228.</w:t>
            </w:r>
          </w:p>
        </w:tc>
        <w:tc>
          <w:tcPr>
            <w:tcW w:w="3260" w:type="dxa"/>
          </w:tcPr>
          <w:p w14:paraId="5D96D217" w14:textId="741D3DF1" w:rsidR="00267169" w:rsidRPr="00EA5244" w:rsidRDefault="00267169" w:rsidP="00267169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Valsartan 160mgx28 szt.</w:t>
            </w:r>
          </w:p>
        </w:tc>
        <w:tc>
          <w:tcPr>
            <w:tcW w:w="851" w:type="dxa"/>
            <w:vAlign w:val="center"/>
          </w:tcPr>
          <w:p w14:paraId="7E06918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D0A95DA" w14:textId="770DC5ED" w:rsidR="00267169" w:rsidRPr="00EA5244" w:rsidRDefault="0091634F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14:paraId="7A23BEE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5FCE0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E6EE2C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FF44D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2009D5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CA0ACA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2B0D712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62A0D81E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31524D4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229.</w:t>
            </w:r>
          </w:p>
        </w:tc>
        <w:tc>
          <w:tcPr>
            <w:tcW w:w="3260" w:type="dxa"/>
          </w:tcPr>
          <w:p w14:paraId="3D6B46C1" w14:textId="085BE250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Valsartan 80mg x 28szt.</w:t>
            </w:r>
          </w:p>
        </w:tc>
        <w:tc>
          <w:tcPr>
            <w:tcW w:w="851" w:type="dxa"/>
            <w:vAlign w:val="center"/>
          </w:tcPr>
          <w:p w14:paraId="5786292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0E5FBEF" w14:textId="7BE3062B" w:rsidR="00267169" w:rsidRPr="00EA5244" w:rsidRDefault="0091634F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417" w:type="dxa"/>
            <w:vAlign w:val="center"/>
          </w:tcPr>
          <w:p w14:paraId="21FEEB3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91C22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1D2BFC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D139B5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3C44D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729779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1CDCEDF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464D32A8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4F8FDF2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230.</w:t>
            </w:r>
          </w:p>
        </w:tc>
        <w:tc>
          <w:tcPr>
            <w:tcW w:w="3260" w:type="dxa"/>
          </w:tcPr>
          <w:p w14:paraId="5D6F9B80" w14:textId="20D90613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Vaselinum album op.1kg</w:t>
            </w:r>
          </w:p>
        </w:tc>
        <w:tc>
          <w:tcPr>
            <w:tcW w:w="851" w:type="dxa"/>
            <w:vAlign w:val="center"/>
          </w:tcPr>
          <w:p w14:paraId="1DAD654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0131E3A" w14:textId="2EE9B0D0" w:rsidR="00267169" w:rsidRPr="00EA5244" w:rsidRDefault="0091634F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187B4AD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F32E0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839185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168512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FDDC7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FFD43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737E108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2FF60085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1A9D3D9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231.</w:t>
            </w:r>
          </w:p>
        </w:tc>
        <w:tc>
          <w:tcPr>
            <w:tcW w:w="3260" w:type="dxa"/>
          </w:tcPr>
          <w:p w14:paraId="1D5156B3" w14:textId="3F6DA99B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Venlaflexine 75mg x 28 tabl.</w:t>
            </w:r>
          </w:p>
        </w:tc>
        <w:tc>
          <w:tcPr>
            <w:tcW w:w="851" w:type="dxa"/>
            <w:vAlign w:val="center"/>
          </w:tcPr>
          <w:p w14:paraId="5477E06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5E7AA6E" w14:textId="2F62E0AB" w:rsidR="00267169" w:rsidRPr="00EA5244" w:rsidRDefault="0091634F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7381F27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40658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084984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D2D5A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5A424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9AE626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72011E5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2CC363E7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0B7EAD2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232.</w:t>
            </w:r>
          </w:p>
        </w:tc>
        <w:tc>
          <w:tcPr>
            <w:tcW w:w="3260" w:type="dxa"/>
          </w:tcPr>
          <w:p w14:paraId="15C6A6C3" w14:textId="2A132EDA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Vinpocetinum 5mgx100tabl.</w:t>
            </w:r>
          </w:p>
        </w:tc>
        <w:tc>
          <w:tcPr>
            <w:tcW w:w="851" w:type="dxa"/>
            <w:vAlign w:val="center"/>
          </w:tcPr>
          <w:p w14:paraId="00F853A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1AD9B62" w14:textId="025259ED" w:rsidR="00267169" w:rsidRPr="00EA5244" w:rsidRDefault="0091634F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1417" w:type="dxa"/>
            <w:vAlign w:val="center"/>
          </w:tcPr>
          <w:p w14:paraId="0C2EF28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1A972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726A8C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250DA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5893BC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CC62BB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1988B63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45BB6A56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5EDC5B6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233.</w:t>
            </w:r>
          </w:p>
        </w:tc>
        <w:tc>
          <w:tcPr>
            <w:tcW w:w="3260" w:type="dxa"/>
          </w:tcPr>
          <w:p w14:paraId="46AC3B84" w14:textId="3DE7F623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Vinpocetinum inj. 10mg/2mlx10amp.</w:t>
            </w:r>
          </w:p>
        </w:tc>
        <w:tc>
          <w:tcPr>
            <w:tcW w:w="851" w:type="dxa"/>
            <w:vAlign w:val="center"/>
          </w:tcPr>
          <w:p w14:paraId="5874056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6002113" w14:textId="28AC6665" w:rsidR="00267169" w:rsidRPr="00EA5244" w:rsidRDefault="0091634F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14:paraId="7E01BBE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9188D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13AB14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B024E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853EA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C2AE5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40A6453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0EED41D1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41EB470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234.</w:t>
            </w:r>
          </w:p>
        </w:tc>
        <w:tc>
          <w:tcPr>
            <w:tcW w:w="3260" w:type="dxa"/>
          </w:tcPr>
          <w:p w14:paraId="7A108C97" w14:textId="02991E94" w:rsidR="00267169" w:rsidRPr="00EA5244" w:rsidRDefault="00267169" w:rsidP="00267169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Warfaryna 3mg a 100tabl.</w:t>
            </w:r>
          </w:p>
        </w:tc>
        <w:tc>
          <w:tcPr>
            <w:tcW w:w="851" w:type="dxa"/>
            <w:vAlign w:val="center"/>
          </w:tcPr>
          <w:p w14:paraId="67EE6DC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0F61494" w14:textId="6A17BF44" w:rsidR="00267169" w:rsidRPr="00EA5244" w:rsidRDefault="0091634F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3B804ED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5CE56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ADA21D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D52465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61921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22F047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30CBA10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2300472F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3F02B23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235.</w:t>
            </w:r>
          </w:p>
        </w:tc>
        <w:tc>
          <w:tcPr>
            <w:tcW w:w="3260" w:type="dxa"/>
          </w:tcPr>
          <w:p w14:paraId="657B9FCD" w14:textId="197B3EBD" w:rsidR="00267169" w:rsidRPr="00EA5244" w:rsidRDefault="00267169" w:rsidP="00267169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Xylometazolini h/chl. 0,1%10ml krople do nosa</w:t>
            </w:r>
          </w:p>
        </w:tc>
        <w:tc>
          <w:tcPr>
            <w:tcW w:w="851" w:type="dxa"/>
            <w:vAlign w:val="center"/>
          </w:tcPr>
          <w:p w14:paraId="52AE61A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6E5FA6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3FC3D8A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5B179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A5F4E5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B0CFA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B1A368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7AB514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125A086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5A1EB240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5CB796A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236.</w:t>
            </w:r>
          </w:p>
        </w:tc>
        <w:tc>
          <w:tcPr>
            <w:tcW w:w="3260" w:type="dxa"/>
          </w:tcPr>
          <w:p w14:paraId="0A1BC144" w14:textId="51330334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Ferrosi sulfas 80mg+Acidum folicum 0,35mg x 30 tabl.o przedł/ zmodyfik. uwalnianiu</w:t>
            </w:r>
          </w:p>
        </w:tc>
        <w:tc>
          <w:tcPr>
            <w:tcW w:w="851" w:type="dxa"/>
            <w:vAlign w:val="center"/>
          </w:tcPr>
          <w:p w14:paraId="65D2087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59AE6D7" w14:textId="29337874" w:rsidR="00267169" w:rsidRPr="00EA5244" w:rsidRDefault="0091634F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1417" w:type="dxa"/>
            <w:vAlign w:val="center"/>
          </w:tcPr>
          <w:p w14:paraId="62968F6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07952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EF2620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A82E8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0D54B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877FDB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5E4D64BE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73CE5DA0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66A92A4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237.</w:t>
            </w:r>
          </w:p>
        </w:tc>
        <w:tc>
          <w:tcPr>
            <w:tcW w:w="3260" w:type="dxa"/>
          </w:tcPr>
          <w:p w14:paraId="02C898C7" w14:textId="2B588EAF" w:rsidR="00267169" w:rsidRPr="00EA5244" w:rsidRDefault="00267169" w:rsidP="00267169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Zolpidem 10mg x 30tabl.</w:t>
            </w:r>
          </w:p>
        </w:tc>
        <w:tc>
          <w:tcPr>
            <w:tcW w:w="851" w:type="dxa"/>
            <w:vAlign w:val="center"/>
          </w:tcPr>
          <w:p w14:paraId="6499C4BC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A1D543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14:paraId="52348C62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FA73A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34992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E436D3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918055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9916F1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7B5E82D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0760BE92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4EEAB624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238.</w:t>
            </w:r>
          </w:p>
        </w:tc>
        <w:tc>
          <w:tcPr>
            <w:tcW w:w="3260" w:type="dxa"/>
          </w:tcPr>
          <w:p w14:paraId="1D5A5607" w14:textId="1B67F3C4" w:rsidR="00267169" w:rsidRPr="00EA5244" w:rsidRDefault="00267169" w:rsidP="00267169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30% wodny roztwór glukozy. Op. a 100amp.</w:t>
            </w:r>
          </w:p>
        </w:tc>
        <w:tc>
          <w:tcPr>
            <w:tcW w:w="851" w:type="dxa"/>
            <w:vAlign w:val="center"/>
          </w:tcPr>
          <w:p w14:paraId="2DA300F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167F271" w14:textId="5269FBEF" w:rsidR="00267169" w:rsidRPr="00EA5244" w:rsidRDefault="0091634F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6BCCD188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8F519B" w14:textId="4A31971C" w:rsidR="00267169" w:rsidRPr="00EA5244" w:rsidRDefault="00CC2AA1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wymagany</w:t>
            </w:r>
          </w:p>
        </w:tc>
        <w:tc>
          <w:tcPr>
            <w:tcW w:w="1418" w:type="dxa"/>
            <w:vAlign w:val="center"/>
          </w:tcPr>
          <w:p w14:paraId="343A833F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C9DCDB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22A96A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6E23706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4F65970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7169" w:rsidRPr="00EA5244" w14:paraId="75DF2574" w14:textId="77777777" w:rsidTr="00CC2AA1">
        <w:trPr>
          <w:trHeight w:val="567"/>
        </w:trPr>
        <w:tc>
          <w:tcPr>
            <w:tcW w:w="817" w:type="dxa"/>
            <w:vAlign w:val="center"/>
          </w:tcPr>
          <w:p w14:paraId="257B894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239.</w:t>
            </w:r>
          </w:p>
        </w:tc>
        <w:tc>
          <w:tcPr>
            <w:tcW w:w="3260" w:type="dxa"/>
          </w:tcPr>
          <w:p w14:paraId="0F4E6960" w14:textId="4BE04EB0" w:rsidR="00267169" w:rsidRPr="00EA5244" w:rsidRDefault="00267169" w:rsidP="00267169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Siarczkowy żel do zabiegów jono - i fonoforezy o działaniu przeciwzapalnym, przeciwbólowym, poprawiającym mikrokrążenie w tkankach oraz wspierającym odbudowy chrząstki stawowej. Skład: aktywne składniki solanki siarczkowej, </w:t>
            </w:r>
            <w:r w:rsidRPr="00EA5244">
              <w:rPr>
                <w:rFonts w:cs="Arial"/>
                <w:sz w:val="18"/>
                <w:szCs w:val="18"/>
              </w:rPr>
              <w:lastRenderedPageBreak/>
              <w:t>siarkę, z jony: Ca, Mg,Br oraz inne mikroelementy.</w:t>
            </w:r>
          </w:p>
        </w:tc>
        <w:tc>
          <w:tcPr>
            <w:tcW w:w="851" w:type="dxa"/>
            <w:vAlign w:val="center"/>
          </w:tcPr>
          <w:p w14:paraId="4E2D2FA9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op.</w:t>
            </w:r>
          </w:p>
        </w:tc>
        <w:tc>
          <w:tcPr>
            <w:tcW w:w="1134" w:type="dxa"/>
            <w:vAlign w:val="center"/>
          </w:tcPr>
          <w:p w14:paraId="368A518B" w14:textId="3C43D146" w:rsidR="00267169" w:rsidRPr="00EA5244" w:rsidRDefault="0091634F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417" w:type="dxa"/>
            <w:vAlign w:val="center"/>
          </w:tcPr>
          <w:p w14:paraId="73671197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1AD4BA" w14:textId="6B7EF1F3" w:rsidR="00267169" w:rsidRPr="00EA5244" w:rsidRDefault="00CC2AA1" w:rsidP="0026716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wymagany</w:t>
            </w:r>
          </w:p>
        </w:tc>
        <w:tc>
          <w:tcPr>
            <w:tcW w:w="1418" w:type="dxa"/>
            <w:vAlign w:val="center"/>
          </w:tcPr>
          <w:p w14:paraId="245FBB9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AD39ED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B93DBF1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26971CA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723EFF90" w14:textId="77777777" w:rsidR="00267169" w:rsidRPr="00EA5244" w:rsidRDefault="00267169" w:rsidP="0026716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82C54" w:rsidRPr="00EA5244" w14:paraId="4215874C" w14:textId="77777777" w:rsidTr="00D94D03">
        <w:trPr>
          <w:trHeight w:val="567"/>
        </w:trPr>
        <w:tc>
          <w:tcPr>
            <w:tcW w:w="10031" w:type="dxa"/>
            <w:gridSpan w:val="7"/>
            <w:vAlign w:val="center"/>
          </w:tcPr>
          <w:p w14:paraId="79208834" w14:textId="77777777" w:rsidR="00382C54" w:rsidRPr="00EA5244" w:rsidRDefault="00382C54" w:rsidP="001113A5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276" w:type="dxa"/>
            <w:vAlign w:val="center"/>
          </w:tcPr>
          <w:p w14:paraId="701627B4" w14:textId="77777777" w:rsidR="00382C54" w:rsidRPr="00EA5244" w:rsidRDefault="00382C54" w:rsidP="001113A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1CFE0520" w14:textId="77777777" w:rsidR="00382C54" w:rsidRPr="00EA5244" w:rsidRDefault="00382C54" w:rsidP="001113A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0000" w:themeFill="text1"/>
            <w:vAlign w:val="center"/>
          </w:tcPr>
          <w:p w14:paraId="58176348" w14:textId="77777777" w:rsidR="00382C54" w:rsidRPr="00EA5244" w:rsidRDefault="00382C54" w:rsidP="001113A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1448A603" w14:textId="77777777" w:rsidR="00382C54" w:rsidRPr="00EA5244" w:rsidRDefault="00382C54" w:rsidP="001113A5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0DAE8864" w14:textId="77777777" w:rsidR="00382C54" w:rsidRDefault="00382C54" w:rsidP="00382C54">
      <w:pPr>
        <w:rPr>
          <w:rFonts w:cs="Arial"/>
          <w:b/>
          <w:bCs/>
          <w:sz w:val="18"/>
          <w:szCs w:val="18"/>
        </w:rPr>
      </w:pPr>
    </w:p>
    <w:p w14:paraId="6735F730" w14:textId="77777777" w:rsidR="006D3491" w:rsidRDefault="006D3491" w:rsidP="006D3491">
      <w:pPr>
        <w:rPr>
          <w:rFonts w:cs="Arial"/>
          <w:b/>
          <w:bCs/>
          <w:sz w:val="18"/>
          <w:szCs w:val="18"/>
        </w:rPr>
      </w:pPr>
      <w:r w:rsidRPr="006D3491">
        <w:rPr>
          <w:rFonts w:cs="Arial"/>
          <w:b/>
          <w:bCs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07DEBC94" w14:textId="77777777" w:rsidR="00D4165D" w:rsidRPr="00EA5244" w:rsidRDefault="00D4165D" w:rsidP="00382C54">
      <w:pPr>
        <w:rPr>
          <w:rFonts w:cs="Arial"/>
          <w:b/>
          <w:bCs/>
          <w:sz w:val="18"/>
          <w:szCs w:val="18"/>
        </w:rPr>
      </w:pPr>
    </w:p>
    <w:p w14:paraId="21712254" w14:textId="77777777" w:rsidR="00382C54" w:rsidRPr="00EA5244" w:rsidRDefault="00382C54" w:rsidP="00382C54">
      <w:pPr>
        <w:rPr>
          <w:rFonts w:cs="Arial"/>
          <w:b/>
          <w:bCs/>
          <w:sz w:val="18"/>
          <w:szCs w:val="18"/>
        </w:rPr>
      </w:pPr>
    </w:p>
    <w:p w14:paraId="0C3EB1EE" w14:textId="77777777" w:rsidR="00382C54" w:rsidRPr="00EA5244" w:rsidRDefault="00382C54" w:rsidP="00382C54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5C3CC0E4" w14:textId="77777777" w:rsidR="00382C54" w:rsidRPr="00EA5244" w:rsidRDefault="00382C54" w:rsidP="00382C54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42027C47" w14:textId="77777777" w:rsidR="00CC02B7" w:rsidRPr="00EA5244" w:rsidRDefault="00CC02B7" w:rsidP="00FA1303">
      <w:pPr>
        <w:rPr>
          <w:rFonts w:cs="Arial"/>
          <w:b/>
          <w:sz w:val="18"/>
          <w:szCs w:val="18"/>
        </w:rPr>
      </w:pPr>
    </w:p>
    <w:p w14:paraId="0614AAFC" w14:textId="77777777" w:rsidR="00F867EB" w:rsidRPr="00EA5244" w:rsidRDefault="00F867EB" w:rsidP="00FA1303">
      <w:pPr>
        <w:rPr>
          <w:rFonts w:cs="Arial"/>
          <w:b/>
          <w:sz w:val="18"/>
          <w:szCs w:val="18"/>
        </w:rPr>
      </w:pPr>
    </w:p>
    <w:p w14:paraId="58D3C0D3" w14:textId="77777777" w:rsidR="00F867EB" w:rsidRPr="00EA5244" w:rsidRDefault="00F867EB" w:rsidP="00FA1303">
      <w:pPr>
        <w:rPr>
          <w:rFonts w:cs="Arial"/>
          <w:b/>
          <w:sz w:val="18"/>
          <w:szCs w:val="18"/>
        </w:rPr>
      </w:pPr>
    </w:p>
    <w:p w14:paraId="67162B93" w14:textId="77777777" w:rsidR="00F867EB" w:rsidRPr="00EA5244" w:rsidRDefault="00F867EB" w:rsidP="00FA1303">
      <w:pPr>
        <w:rPr>
          <w:rFonts w:cs="Arial"/>
          <w:b/>
          <w:sz w:val="18"/>
          <w:szCs w:val="18"/>
        </w:rPr>
      </w:pPr>
    </w:p>
    <w:p w14:paraId="07DB75DD" w14:textId="77777777" w:rsidR="00F867EB" w:rsidRPr="00EA5244" w:rsidRDefault="00F867EB" w:rsidP="00FA1303">
      <w:pPr>
        <w:rPr>
          <w:rFonts w:cs="Arial"/>
          <w:b/>
          <w:sz w:val="18"/>
          <w:szCs w:val="18"/>
        </w:rPr>
      </w:pPr>
    </w:p>
    <w:p w14:paraId="41EF86BF" w14:textId="77777777" w:rsidR="00F867EB" w:rsidRPr="00EA5244" w:rsidRDefault="00F867EB" w:rsidP="00FA1303">
      <w:pPr>
        <w:rPr>
          <w:rFonts w:cs="Arial"/>
          <w:b/>
          <w:sz w:val="18"/>
          <w:szCs w:val="18"/>
        </w:rPr>
      </w:pPr>
    </w:p>
    <w:p w14:paraId="36E104D2" w14:textId="77777777" w:rsidR="00F867EB" w:rsidRPr="00EA5244" w:rsidRDefault="00F867EB" w:rsidP="00FA1303">
      <w:pPr>
        <w:rPr>
          <w:rFonts w:cs="Arial"/>
          <w:b/>
          <w:sz w:val="18"/>
          <w:szCs w:val="18"/>
        </w:rPr>
      </w:pPr>
    </w:p>
    <w:p w14:paraId="3E87EDB9" w14:textId="77777777" w:rsidR="00F867EB" w:rsidRDefault="00F867EB" w:rsidP="00FA1303">
      <w:pPr>
        <w:rPr>
          <w:rFonts w:cs="Arial"/>
          <w:b/>
          <w:sz w:val="18"/>
          <w:szCs w:val="18"/>
        </w:rPr>
      </w:pPr>
    </w:p>
    <w:p w14:paraId="5E6A2C24" w14:textId="77777777" w:rsidR="00D94D03" w:rsidRDefault="00D94D03" w:rsidP="00FA1303">
      <w:pPr>
        <w:rPr>
          <w:rFonts w:cs="Arial"/>
          <w:b/>
          <w:sz w:val="18"/>
          <w:szCs w:val="18"/>
        </w:rPr>
      </w:pPr>
    </w:p>
    <w:p w14:paraId="00DF7863" w14:textId="77777777" w:rsidR="00D94D03" w:rsidRDefault="00D94D03" w:rsidP="00FA1303">
      <w:pPr>
        <w:rPr>
          <w:rFonts w:cs="Arial"/>
          <w:b/>
          <w:sz w:val="18"/>
          <w:szCs w:val="18"/>
        </w:rPr>
      </w:pPr>
    </w:p>
    <w:p w14:paraId="3EA6F088" w14:textId="77777777" w:rsidR="00D94D03" w:rsidRDefault="00D94D03" w:rsidP="00FA1303">
      <w:pPr>
        <w:rPr>
          <w:rFonts w:cs="Arial"/>
          <w:b/>
          <w:sz w:val="18"/>
          <w:szCs w:val="18"/>
        </w:rPr>
      </w:pPr>
    </w:p>
    <w:p w14:paraId="67145BAC" w14:textId="77777777" w:rsidR="00D94D03" w:rsidRDefault="00D94D03" w:rsidP="00FA1303">
      <w:pPr>
        <w:rPr>
          <w:rFonts w:cs="Arial"/>
          <w:b/>
          <w:sz w:val="18"/>
          <w:szCs w:val="18"/>
        </w:rPr>
      </w:pPr>
    </w:p>
    <w:p w14:paraId="140DDB26" w14:textId="77777777" w:rsidR="00D94D03" w:rsidRDefault="00D94D03" w:rsidP="00FA1303">
      <w:pPr>
        <w:rPr>
          <w:rFonts w:cs="Arial"/>
          <w:b/>
          <w:sz w:val="18"/>
          <w:szCs w:val="18"/>
        </w:rPr>
      </w:pPr>
    </w:p>
    <w:p w14:paraId="0AC73AA9" w14:textId="77777777" w:rsidR="00D94D03" w:rsidRPr="00EA5244" w:rsidRDefault="00D94D03" w:rsidP="00FA1303">
      <w:pPr>
        <w:rPr>
          <w:rFonts w:cs="Arial"/>
          <w:b/>
          <w:sz w:val="18"/>
          <w:szCs w:val="18"/>
        </w:rPr>
      </w:pPr>
    </w:p>
    <w:p w14:paraId="460AC61D" w14:textId="77777777" w:rsidR="00F867EB" w:rsidRDefault="00F867EB" w:rsidP="00FA1303">
      <w:pPr>
        <w:rPr>
          <w:rFonts w:cs="Arial"/>
          <w:b/>
          <w:sz w:val="18"/>
          <w:szCs w:val="18"/>
        </w:rPr>
      </w:pPr>
    </w:p>
    <w:p w14:paraId="6D6088DB" w14:textId="77777777" w:rsidR="00D94D03" w:rsidRDefault="00D94D03" w:rsidP="00FA1303">
      <w:pPr>
        <w:rPr>
          <w:rFonts w:cs="Arial"/>
          <w:b/>
          <w:sz w:val="18"/>
          <w:szCs w:val="18"/>
        </w:rPr>
      </w:pPr>
    </w:p>
    <w:p w14:paraId="426F9AF4" w14:textId="77777777" w:rsidR="00D94D03" w:rsidRPr="00EA5244" w:rsidRDefault="00D94D03" w:rsidP="00FA1303">
      <w:pPr>
        <w:rPr>
          <w:rFonts w:cs="Arial"/>
          <w:b/>
          <w:sz w:val="18"/>
          <w:szCs w:val="18"/>
        </w:rPr>
      </w:pPr>
    </w:p>
    <w:p w14:paraId="01863DAD" w14:textId="77777777" w:rsidR="00D94D03" w:rsidRDefault="00D94D03" w:rsidP="00FA1303">
      <w:pPr>
        <w:rPr>
          <w:rFonts w:cs="Arial"/>
          <w:b/>
          <w:sz w:val="18"/>
          <w:szCs w:val="18"/>
        </w:rPr>
      </w:pPr>
    </w:p>
    <w:p w14:paraId="0230FF46" w14:textId="77777777" w:rsidR="00D94D03" w:rsidRDefault="00D94D03" w:rsidP="00FA1303">
      <w:pPr>
        <w:rPr>
          <w:rFonts w:cs="Arial"/>
          <w:b/>
          <w:sz w:val="18"/>
          <w:szCs w:val="18"/>
        </w:rPr>
      </w:pPr>
    </w:p>
    <w:p w14:paraId="071D080E" w14:textId="77777777" w:rsidR="00D94D03" w:rsidRDefault="00D94D03" w:rsidP="00FA1303">
      <w:pPr>
        <w:rPr>
          <w:rFonts w:cs="Arial"/>
          <w:b/>
          <w:sz w:val="18"/>
          <w:szCs w:val="18"/>
        </w:rPr>
      </w:pPr>
    </w:p>
    <w:p w14:paraId="1C2674F4" w14:textId="77777777" w:rsidR="00D94D03" w:rsidRDefault="00D94D03" w:rsidP="00FA1303">
      <w:pPr>
        <w:rPr>
          <w:rFonts w:cs="Arial"/>
          <w:b/>
          <w:sz w:val="18"/>
          <w:szCs w:val="18"/>
        </w:rPr>
      </w:pPr>
    </w:p>
    <w:p w14:paraId="553D6012" w14:textId="77777777" w:rsidR="00D94D03" w:rsidRDefault="00D94D03" w:rsidP="00FA1303">
      <w:pPr>
        <w:rPr>
          <w:rFonts w:cs="Arial"/>
          <w:b/>
          <w:sz w:val="18"/>
          <w:szCs w:val="18"/>
        </w:rPr>
      </w:pPr>
    </w:p>
    <w:p w14:paraId="1CDB886E" w14:textId="77777777" w:rsidR="00D94D03" w:rsidRDefault="00D94D03" w:rsidP="00FA1303">
      <w:pPr>
        <w:rPr>
          <w:rFonts w:cs="Arial"/>
          <w:b/>
          <w:sz w:val="18"/>
          <w:szCs w:val="18"/>
        </w:rPr>
      </w:pPr>
    </w:p>
    <w:p w14:paraId="7D383833" w14:textId="77777777" w:rsidR="00D94D03" w:rsidRDefault="00D94D03" w:rsidP="00FA1303">
      <w:pPr>
        <w:rPr>
          <w:rFonts w:cs="Arial"/>
          <w:b/>
          <w:sz w:val="18"/>
          <w:szCs w:val="18"/>
        </w:rPr>
      </w:pPr>
    </w:p>
    <w:p w14:paraId="1E81CC67" w14:textId="77777777" w:rsidR="00D94D03" w:rsidRDefault="00D94D03" w:rsidP="00FA1303">
      <w:pPr>
        <w:rPr>
          <w:rFonts w:cs="Arial"/>
          <w:b/>
          <w:sz w:val="18"/>
          <w:szCs w:val="18"/>
        </w:rPr>
      </w:pPr>
    </w:p>
    <w:p w14:paraId="5459BA20" w14:textId="77777777" w:rsidR="00D94D03" w:rsidRDefault="00D94D03" w:rsidP="00FA1303">
      <w:pPr>
        <w:rPr>
          <w:rFonts w:cs="Arial"/>
          <w:b/>
          <w:sz w:val="18"/>
          <w:szCs w:val="18"/>
        </w:rPr>
      </w:pPr>
    </w:p>
    <w:p w14:paraId="591868A8" w14:textId="77777777" w:rsidR="0009408E" w:rsidRDefault="0009408E" w:rsidP="00FA1303">
      <w:pPr>
        <w:rPr>
          <w:rFonts w:cs="Arial"/>
          <w:b/>
          <w:sz w:val="18"/>
          <w:szCs w:val="18"/>
        </w:rPr>
      </w:pPr>
    </w:p>
    <w:p w14:paraId="304C763C" w14:textId="77777777" w:rsidR="0009408E" w:rsidRDefault="0009408E" w:rsidP="00FA1303">
      <w:pPr>
        <w:rPr>
          <w:rFonts w:cs="Arial"/>
          <w:b/>
          <w:sz w:val="18"/>
          <w:szCs w:val="18"/>
        </w:rPr>
      </w:pPr>
    </w:p>
    <w:p w14:paraId="21C0C4F8" w14:textId="1873DF5B" w:rsidR="00FA1303" w:rsidRPr="00EA5244" w:rsidRDefault="00A53954" w:rsidP="00FA1303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>Pakiet nr 53</w:t>
      </w:r>
      <w:r w:rsidR="00FA1303" w:rsidRPr="00EA5244">
        <w:rPr>
          <w:rFonts w:cs="Arial"/>
          <w:b/>
          <w:sz w:val="18"/>
          <w:szCs w:val="18"/>
        </w:rPr>
        <w:t>: Leki różne</w:t>
      </w:r>
    </w:p>
    <w:p w14:paraId="7B512546" w14:textId="77777777" w:rsidR="00FA1303" w:rsidRPr="00EA5244" w:rsidRDefault="00FA1303" w:rsidP="00FA1303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559"/>
        <w:gridCol w:w="1134"/>
        <w:gridCol w:w="1276"/>
        <w:gridCol w:w="1276"/>
        <w:gridCol w:w="850"/>
        <w:gridCol w:w="1559"/>
        <w:gridCol w:w="2128"/>
      </w:tblGrid>
      <w:tr w:rsidR="00D94D03" w:rsidRPr="00EA5244" w14:paraId="1A75AC9B" w14:textId="77777777" w:rsidTr="00613AE4">
        <w:tc>
          <w:tcPr>
            <w:tcW w:w="817" w:type="dxa"/>
            <w:vAlign w:val="center"/>
          </w:tcPr>
          <w:p w14:paraId="730FDDB2" w14:textId="539464FF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260" w:type="dxa"/>
            <w:vAlign w:val="center"/>
          </w:tcPr>
          <w:p w14:paraId="42B8EBD3" w14:textId="5CB57338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vAlign w:val="center"/>
          </w:tcPr>
          <w:p w14:paraId="4B3BE8B9" w14:textId="2AB33BD4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7561FBC8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662DE7A7" w14:textId="4B052F80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559" w:type="dxa"/>
            <w:vAlign w:val="center"/>
          </w:tcPr>
          <w:p w14:paraId="04835555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13246D70" w14:textId="3D6D4178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1134" w:type="dxa"/>
            <w:vAlign w:val="center"/>
          </w:tcPr>
          <w:p w14:paraId="77871922" w14:textId="6D4EEB80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276" w:type="dxa"/>
            <w:vAlign w:val="center"/>
          </w:tcPr>
          <w:p w14:paraId="25FCFCC4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5A6E1921" w14:textId="7579B215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276" w:type="dxa"/>
            <w:vAlign w:val="center"/>
          </w:tcPr>
          <w:p w14:paraId="3787BB40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6D274962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17372B37" w14:textId="77777777" w:rsidR="00D94D03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45F98F22" w14:textId="3A81A523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11F4D8E8" w14:textId="616A838F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559" w:type="dxa"/>
            <w:vAlign w:val="center"/>
          </w:tcPr>
          <w:p w14:paraId="6BC2830F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0BC4D748" w14:textId="202ABF80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2128" w:type="dxa"/>
            <w:vAlign w:val="center"/>
          </w:tcPr>
          <w:p w14:paraId="06915086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0FCAE9FE" w14:textId="77777777" w:rsidR="00D94D03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69130A0E" w14:textId="767F696C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D94D03" w:rsidRPr="00EA5244" w14:paraId="06FC23F7" w14:textId="77777777" w:rsidTr="00613AE4">
        <w:tc>
          <w:tcPr>
            <w:tcW w:w="817" w:type="dxa"/>
            <w:vAlign w:val="center"/>
          </w:tcPr>
          <w:p w14:paraId="3A607F92" w14:textId="10FC3E43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260" w:type="dxa"/>
            <w:vAlign w:val="center"/>
          </w:tcPr>
          <w:p w14:paraId="230ACB39" w14:textId="37ED44B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851" w:type="dxa"/>
            <w:vAlign w:val="center"/>
          </w:tcPr>
          <w:p w14:paraId="7023129C" w14:textId="2471F90C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0C8DE0C3" w14:textId="436C0FA9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559" w:type="dxa"/>
            <w:vAlign w:val="center"/>
          </w:tcPr>
          <w:p w14:paraId="39F45682" w14:textId="23A1991E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1134" w:type="dxa"/>
            <w:vAlign w:val="center"/>
          </w:tcPr>
          <w:p w14:paraId="6DA77F82" w14:textId="097BDBC2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276" w:type="dxa"/>
            <w:vAlign w:val="center"/>
          </w:tcPr>
          <w:p w14:paraId="4DD3869A" w14:textId="6FAA5C5E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276" w:type="dxa"/>
            <w:vAlign w:val="center"/>
          </w:tcPr>
          <w:p w14:paraId="46DF9CD5" w14:textId="75A67982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0B907DE2" w14:textId="0E9057B5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559" w:type="dxa"/>
            <w:vAlign w:val="center"/>
          </w:tcPr>
          <w:p w14:paraId="413A0D29" w14:textId="52816862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2128" w:type="dxa"/>
            <w:vAlign w:val="center"/>
          </w:tcPr>
          <w:p w14:paraId="6B17B15D" w14:textId="498E6931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CC02B7" w:rsidRPr="00EA5244" w14:paraId="05435FC4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2F6B70E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14:paraId="47D72968" w14:textId="3CB3039D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Ac acetylosalicylicum 75mg x 30 tabl. powl.</w:t>
            </w:r>
          </w:p>
        </w:tc>
        <w:tc>
          <w:tcPr>
            <w:tcW w:w="851" w:type="dxa"/>
            <w:vAlign w:val="center"/>
          </w:tcPr>
          <w:p w14:paraId="245C4C4E" w14:textId="6E130AE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3E817CB" w14:textId="7EAAF10E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280</w:t>
            </w:r>
          </w:p>
        </w:tc>
        <w:tc>
          <w:tcPr>
            <w:tcW w:w="1559" w:type="dxa"/>
            <w:vAlign w:val="center"/>
          </w:tcPr>
          <w:p w14:paraId="79E576D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0D543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63FB9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B8ED8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7D746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E6EF1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596EA88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19D4F848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04BDA23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14:paraId="7A041048" w14:textId="25C1675F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Ac. Acetylsalicylicum 0,3g x 20tabl.</w:t>
            </w:r>
          </w:p>
        </w:tc>
        <w:tc>
          <w:tcPr>
            <w:tcW w:w="851" w:type="dxa"/>
            <w:vAlign w:val="center"/>
          </w:tcPr>
          <w:p w14:paraId="08F19C3C" w14:textId="3D348CBC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80369DD" w14:textId="5BC63E0B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559" w:type="dxa"/>
            <w:vAlign w:val="center"/>
          </w:tcPr>
          <w:p w14:paraId="7601025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C4F47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E3601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EAD4B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EF08F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6386E4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1DECA07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3993C957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1A45B016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14:paraId="7E80EBDE" w14:textId="44895F77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Acenocumarol 1mg x 60tabl.- wymagana możliwość podziału tabl na 4 części</w:t>
            </w:r>
          </w:p>
        </w:tc>
        <w:tc>
          <w:tcPr>
            <w:tcW w:w="851" w:type="dxa"/>
            <w:vAlign w:val="center"/>
          </w:tcPr>
          <w:p w14:paraId="32E5A679" w14:textId="1CCC49A1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F304F7E" w14:textId="588FDAF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6B665EF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5589B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991DC1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BB4722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48C5DA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7F1591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00F45CA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3E0AB26D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759FD17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260" w:type="dxa"/>
          </w:tcPr>
          <w:p w14:paraId="0F32C242" w14:textId="467C1F81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Acenocumarol 4mg x 60tabl.- wymagana możliwość podziału tabl na 4 części</w:t>
            </w:r>
          </w:p>
        </w:tc>
        <w:tc>
          <w:tcPr>
            <w:tcW w:w="851" w:type="dxa"/>
            <w:vAlign w:val="center"/>
          </w:tcPr>
          <w:p w14:paraId="2953082A" w14:textId="570CA32F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16CF0D9" w14:textId="30D222AE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14:paraId="7B609A8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1459C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C5C89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AD2EC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E7A38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C78CD0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215E69B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2236FEEF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3B6BDFB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3260" w:type="dxa"/>
          </w:tcPr>
          <w:p w14:paraId="3472E47F" w14:textId="12BFEEB2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Aciclovir 400mg x 30tabl.</w:t>
            </w:r>
          </w:p>
        </w:tc>
        <w:tc>
          <w:tcPr>
            <w:tcW w:w="851" w:type="dxa"/>
            <w:vAlign w:val="center"/>
          </w:tcPr>
          <w:p w14:paraId="36B4B4A1" w14:textId="4DF0F5C9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D824BD2" w14:textId="3BCB08AF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14:paraId="1AA38E2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9075D6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05512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B07512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2C06AE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AD1184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229DFE7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5F23C33B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32DECE0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3260" w:type="dxa"/>
          </w:tcPr>
          <w:p w14:paraId="2893772E" w14:textId="10CE8D16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Amikacinum inj. 500mg / 2ml</w:t>
            </w:r>
          </w:p>
        </w:tc>
        <w:tc>
          <w:tcPr>
            <w:tcW w:w="851" w:type="dxa"/>
            <w:vAlign w:val="center"/>
          </w:tcPr>
          <w:p w14:paraId="3C4FEADD" w14:textId="31E332B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amp.</w:t>
            </w:r>
          </w:p>
        </w:tc>
        <w:tc>
          <w:tcPr>
            <w:tcW w:w="1134" w:type="dxa"/>
            <w:vAlign w:val="center"/>
          </w:tcPr>
          <w:p w14:paraId="60F2013E" w14:textId="295680DC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600</w:t>
            </w:r>
          </w:p>
        </w:tc>
        <w:tc>
          <w:tcPr>
            <w:tcW w:w="1559" w:type="dxa"/>
            <w:vAlign w:val="center"/>
          </w:tcPr>
          <w:p w14:paraId="3F26830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7CDB9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01E17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344EE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0C2D8B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E01C41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04CD9D9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0AD981B2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7A05A7A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3260" w:type="dxa"/>
          </w:tcPr>
          <w:p w14:paraId="45FE20EA" w14:textId="14882DD5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Amikacyna 0,3% 3mg/ml gtt.opht. 5ml</w:t>
            </w:r>
          </w:p>
        </w:tc>
        <w:tc>
          <w:tcPr>
            <w:tcW w:w="851" w:type="dxa"/>
            <w:vAlign w:val="center"/>
          </w:tcPr>
          <w:p w14:paraId="41418A19" w14:textId="559C56FD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A5BB9CD" w14:textId="52A1B63B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559" w:type="dxa"/>
            <w:vAlign w:val="center"/>
          </w:tcPr>
          <w:p w14:paraId="7BF3A35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CE57C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0B8F5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D85FE9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88439A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3A5676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6B7BE3A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397A647B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55513F3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3260" w:type="dxa"/>
          </w:tcPr>
          <w:p w14:paraId="28F3DC21" w14:textId="3B68E183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Antazolini mesilas 0,1g/2mlx10amp.r-r do wstrzyk.</w:t>
            </w:r>
          </w:p>
        </w:tc>
        <w:tc>
          <w:tcPr>
            <w:tcW w:w="851" w:type="dxa"/>
            <w:vAlign w:val="center"/>
          </w:tcPr>
          <w:p w14:paraId="2E50B714" w14:textId="3A28EB11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98C52FA" w14:textId="6A891D3B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14:paraId="4758436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1F50B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C68451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2F373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65BA6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EACECA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4AFF26A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7EE2674A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276D82A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3260" w:type="dxa"/>
          </w:tcPr>
          <w:p w14:paraId="2F3ADEF8" w14:textId="301E00C5" w:rsidR="00CC02B7" w:rsidRPr="00EA5244" w:rsidRDefault="00CC02B7" w:rsidP="00CC02B7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Aqua pro inj. 10mlx100amp.polietylen. </w:t>
            </w:r>
          </w:p>
        </w:tc>
        <w:tc>
          <w:tcPr>
            <w:tcW w:w="851" w:type="dxa"/>
            <w:vAlign w:val="center"/>
          </w:tcPr>
          <w:p w14:paraId="0088ABCF" w14:textId="31EC61A9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633E444" w14:textId="3605A66C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559" w:type="dxa"/>
            <w:vAlign w:val="center"/>
          </w:tcPr>
          <w:p w14:paraId="5FC8C3C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0C25D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114783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55421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D4E08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FB60D5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662A469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5B1187D6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4EA185A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3260" w:type="dxa"/>
          </w:tcPr>
          <w:p w14:paraId="25925189" w14:textId="306E6DED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Atorvastatyna 20mgx30szt.</w:t>
            </w:r>
          </w:p>
        </w:tc>
        <w:tc>
          <w:tcPr>
            <w:tcW w:w="851" w:type="dxa"/>
            <w:vAlign w:val="center"/>
          </w:tcPr>
          <w:p w14:paraId="794EA8C4" w14:textId="06E307B6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9AD69A7" w14:textId="269CFAC9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559" w:type="dxa"/>
            <w:vAlign w:val="center"/>
          </w:tcPr>
          <w:p w14:paraId="6CBB0EA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2DCE1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49509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A61FE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21BEF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FA928B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378A98B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7A88F48F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4A94F10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3260" w:type="dxa"/>
          </w:tcPr>
          <w:p w14:paraId="4EEFCD5F" w14:textId="16216EF6" w:rsidR="00CC02B7" w:rsidRPr="00EA5244" w:rsidRDefault="00CC02B7" w:rsidP="00CC02B7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Atropinum sulph. 0,5mg/ml a 1ml x10amp. </w:t>
            </w:r>
          </w:p>
        </w:tc>
        <w:tc>
          <w:tcPr>
            <w:tcW w:w="851" w:type="dxa"/>
            <w:vAlign w:val="center"/>
          </w:tcPr>
          <w:p w14:paraId="60A68CF4" w14:textId="76C1EC9F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07A4581" w14:textId="6C7F872E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185</w:t>
            </w:r>
          </w:p>
        </w:tc>
        <w:tc>
          <w:tcPr>
            <w:tcW w:w="1559" w:type="dxa"/>
            <w:vAlign w:val="center"/>
          </w:tcPr>
          <w:p w14:paraId="1DC9500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1051F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24813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7ED03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306734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981EF9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38D2656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638E306A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731B117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3260" w:type="dxa"/>
          </w:tcPr>
          <w:p w14:paraId="707A5527" w14:textId="759A8F57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Atropinum sulphuricum 1mg/ml x 10amp.  </w:t>
            </w:r>
          </w:p>
        </w:tc>
        <w:tc>
          <w:tcPr>
            <w:tcW w:w="851" w:type="dxa"/>
            <w:vAlign w:val="center"/>
          </w:tcPr>
          <w:p w14:paraId="20219F4C" w14:textId="7251F50D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4E8F044" w14:textId="3238714C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14:paraId="3756296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7E75C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1796A0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E639E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475FA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D2E621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3776CC7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64E3CD98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60E44E2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3260" w:type="dxa"/>
          </w:tcPr>
          <w:p w14:paraId="319689AE" w14:textId="73E618E3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Baclofenum 10mgx50tabl.</w:t>
            </w:r>
          </w:p>
        </w:tc>
        <w:tc>
          <w:tcPr>
            <w:tcW w:w="851" w:type="dxa"/>
            <w:vAlign w:val="center"/>
          </w:tcPr>
          <w:p w14:paraId="772CA070" w14:textId="3C39A90B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613ECCA" w14:textId="0A41414E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  <w:vAlign w:val="center"/>
          </w:tcPr>
          <w:p w14:paraId="456FBDD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D31E1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359C7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C13C4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334E76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655BB5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3200D47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0A2C4FCD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12531D6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14.</w:t>
            </w:r>
          </w:p>
        </w:tc>
        <w:tc>
          <w:tcPr>
            <w:tcW w:w="3260" w:type="dxa"/>
          </w:tcPr>
          <w:p w14:paraId="199CDD4E" w14:textId="48C27674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Barium sulphuricum 200ml</w:t>
            </w:r>
          </w:p>
        </w:tc>
        <w:tc>
          <w:tcPr>
            <w:tcW w:w="851" w:type="dxa"/>
            <w:vAlign w:val="center"/>
          </w:tcPr>
          <w:p w14:paraId="31E2B2BB" w14:textId="2D5DA820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0EF8F04" w14:textId="27E77ED0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14:paraId="614E798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99DBA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8D8AA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0D572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AD634C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6B2E76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5863DD4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0ED76EB8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60FE13A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15.</w:t>
            </w:r>
          </w:p>
        </w:tc>
        <w:tc>
          <w:tcPr>
            <w:tcW w:w="3260" w:type="dxa"/>
          </w:tcPr>
          <w:p w14:paraId="0E44157B" w14:textId="3FB19656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Bupivacaina 0,5% 5mg/ml 10mlx10amp.</w:t>
            </w:r>
          </w:p>
        </w:tc>
        <w:tc>
          <w:tcPr>
            <w:tcW w:w="851" w:type="dxa"/>
            <w:vAlign w:val="center"/>
          </w:tcPr>
          <w:p w14:paraId="64F8CB2D" w14:textId="4A96897A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7975FBB" w14:textId="7FF593DB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  <w:vAlign w:val="center"/>
          </w:tcPr>
          <w:p w14:paraId="45404F5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31991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CCB26A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896B4F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A8B7C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B9F1D8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523D259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0E8B6489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79BF350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16.</w:t>
            </w:r>
          </w:p>
        </w:tc>
        <w:tc>
          <w:tcPr>
            <w:tcW w:w="3260" w:type="dxa"/>
          </w:tcPr>
          <w:p w14:paraId="37631402" w14:textId="37E1FCF8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Calcium chloratum 10% (67mg/ml) 10ml x 10amp. </w:t>
            </w:r>
          </w:p>
        </w:tc>
        <w:tc>
          <w:tcPr>
            <w:tcW w:w="851" w:type="dxa"/>
            <w:vAlign w:val="center"/>
          </w:tcPr>
          <w:p w14:paraId="6F0353EF" w14:textId="24C42FF0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DB7F567" w14:textId="7CEE1BDB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380</w:t>
            </w:r>
          </w:p>
        </w:tc>
        <w:tc>
          <w:tcPr>
            <w:tcW w:w="1559" w:type="dxa"/>
            <w:vAlign w:val="center"/>
          </w:tcPr>
          <w:p w14:paraId="454E5AB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FBFB4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2E3748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F9956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3E4E1F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EBD99F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4AC8A5B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35F6A8E9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149C8E9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17.</w:t>
            </w:r>
          </w:p>
        </w:tc>
        <w:tc>
          <w:tcPr>
            <w:tcW w:w="3260" w:type="dxa"/>
          </w:tcPr>
          <w:p w14:paraId="551656B9" w14:textId="4B4A4685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Cefuroximum 500mg x 10tabl.</w:t>
            </w:r>
          </w:p>
        </w:tc>
        <w:tc>
          <w:tcPr>
            <w:tcW w:w="851" w:type="dxa"/>
            <w:vAlign w:val="center"/>
          </w:tcPr>
          <w:p w14:paraId="5509CF52" w14:textId="02CF7582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4636E01" w14:textId="62E840FB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258007D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B87C5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8633C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A7C1E0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998F46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C1A2CE6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33393D6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6D1ACD03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52BAC776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18.</w:t>
            </w:r>
          </w:p>
        </w:tc>
        <w:tc>
          <w:tcPr>
            <w:tcW w:w="3260" w:type="dxa"/>
          </w:tcPr>
          <w:p w14:paraId="6282EB62" w14:textId="5D110B89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Ceteryzyna 10mg x 30tabl.</w:t>
            </w:r>
          </w:p>
        </w:tc>
        <w:tc>
          <w:tcPr>
            <w:tcW w:w="851" w:type="dxa"/>
            <w:vAlign w:val="center"/>
          </w:tcPr>
          <w:p w14:paraId="538CEF8F" w14:textId="4913D35C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0CF1C6F" w14:textId="5B221D6C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14:paraId="0482C63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FAD11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33760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42F5B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CD9D9F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C8B495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668A924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05541122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3837EBC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19.</w:t>
            </w:r>
          </w:p>
        </w:tc>
        <w:tc>
          <w:tcPr>
            <w:tcW w:w="3260" w:type="dxa"/>
          </w:tcPr>
          <w:p w14:paraId="545CABD3" w14:textId="23AAFA02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Ciprofloxacinum 0,5gx10tabl.</w:t>
            </w:r>
          </w:p>
        </w:tc>
        <w:tc>
          <w:tcPr>
            <w:tcW w:w="851" w:type="dxa"/>
            <w:vAlign w:val="center"/>
          </w:tcPr>
          <w:p w14:paraId="02388D88" w14:textId="217DC575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E9A3FA5" w14:textId="15F4EA45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559" w:type="dxa"/>
            <w:vAlign w:val="center"/>
          </w:tcPr>
          <w:p w14:paraId="0E88815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D70D1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1E42C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F4F68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A28D4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011EC4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2AA133F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39D8B0DD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0521FCE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20.</w:t>
            </w:r>
          </w:p>
        </w:tc>
        <w:tc>
          <w:tcPr>
            <w:tcW w:w="3260" w:type="dxa"/>
          </w:tcPr>
          <w:p w14:paraId="03EEE7B5" w14:textId="01970758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Clarytromycyna 250mg x 14 tabl.</w:t>
            </w:r>
          </w:p>
        </w:tc>
        <w:tc>
          <w:tcPr>
            <w:tcW w:w="851" w:type="dxa"/>
            <w:vAlign w:val="center"/>
          </w:tcPr>
          <w:p w14:paraId="7F3BC56B" w14:textId="45A049F2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311A2B1" w14:textId="404B0E06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469B2DD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3ADDF6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61F11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6A1D0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E9499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0B85BC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3BA4BC4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06EAC33A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4905D9E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21.</w:t>
            </w:r>
          </w:p>
        </w:tc>
        <w:tc>
          <w:tcPr>
            <w:tcW w:w="3260" w:type="dxa"/>
          </w:tcPr>
          <w:p w14:paraId="0084BDDF" w14:textId="4DCAE6C4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Clarytromycyna 500mg x 14 tabl.</w:t>
            </w:r>
          </w:p>
        </w:tc>
        <w:tc>
          <w:tcPr>
            <w:tcW w:w="851" w:type="dxa"/>
            <w:vAlign w:val="center"/>
          </w:tcPr>
          <w:p w14:paraId="7F74D6C5" w14:textId="39D4ED33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0603DB3" w14:textId="6B4DB879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472BE44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E05E7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95C93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53FFF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8EA1A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7DC937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1411B8C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1C4CCF55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7750312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22.</w:t>
            </w:r>
          </w:p>
        </w:tc>
        <w:tc>
          <w:tcPr>
            <w:tcW w:w="3260" w:type="dxa"/>
          </w:tcPr>
          <w:p w14:paraId="5A79AD82" w14:textId="79D0B0BB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Clemastinum 1mgx30tabl.</w:t>
            </w:r>
          </w:p>
        </w:tc>
        <w:tc>
          <w:tcPr>
            <w:tcW w:w="851" w:type="dxa"/>
            <w:vAlign w:val="center"/>
          </w:tcPr>
          <w:p w14:paraId="09022B12" w14:textId="139C7170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33B1906" w14:textId="0A057B56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7D3BB99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4BE1D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231AD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C8A29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11319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8A898C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36F97D6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277F0235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49BAAD7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23.</w:t>
            </w:r>
          </w:p>
        </w:tc>
        <w:tc>
          <w:tcPr>
            <w:tcW w:w="3260" w:type="dxa"/>
          </w:tcPr>
          <w:p w14:paraId="199DBA46" w14:textId="71C593A1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Clemastinum inj. 2mg/2ml x 5amp.</w:t>
            </w:r>
          </w:p>
        </w:tc>
        <w:tc>
          <w:tcPr>
            <w:tcW w:w="851" w:type="dxa"/>
            <w:vAlign w:val="center"/>
          </w:tcPr>
          <w:p w14:paraId="52FFD590" w14:textId="58256D64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BB0CFC0" w14:textId="443383BA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559" w:type="dxa"/>
            <w:vAlign w:val="center"/>
          </w:tcPr>
          <w:p w14:paraId="091EDBC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E34C9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FF40F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6CD97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E0775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44FF44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7A5B9C1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6200AC54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4E84706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24.</w:t>
            </w:r>
          </w:p>
        </w:tc>
        <w:tc>
          <w:tcPr>
            <w:tcW w:w="3260" w:type="dxa"/>
          </w:tcPr>
          <w:p w14:paraId="49D95F16" w14:textId="55727EB8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Cyanocobalaminum 1mg/2ml x 5amp.</w:t>
            </w:r>
          </w:p>
        </w:tc>
        <w:tc>
          <w:tcPr>
            <w:tcW w:w="851" w:type="dxa"/>
            <w:vAlign w:val="center"/>
          </w:tcPr>
          <w:p w14:paraId="33219AE5" w14:textId="1D0AA43C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B401D1B" w14:textId="3042ADDE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559" w:type="dxa"/>
            <w:vAlign w:val="center"/>
          </w:tcPr>
          <w:p w14:paraId="55A96D7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D8AA0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005CF6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6FB119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DEF85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CE91E2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4637B3F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6DC9C4C2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4EDFEDE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25.</w:t>
            </w:r>
          </w:p>
        </w:tc>
        <w:tc>
          <w:tcPr>
            <w:tcW w:w="3260" w:type="dxa"/>
          </w:tcPr>
          <w:p w14:paraId="7FB78E03" w14:textId="037E7290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Diazepamum 10mg/2ml x 50amp.</w:t>
            </w:r>
          </w:p>
        </w:tc>
        <w:tc>
          <w:tcPr>
            <w:tcW w:w="851" w:type="dxa"/>
            <w:vAlign w:val="center"/>
          </w:tcPr>
          <w:p w14:paraId="3FCFFF07" w14:textId="31D1589E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97785CA" w14:textId="371FB44E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559" w:type="dxa"/>
            <w:vAlign w:val="center"/>
          </w:tcPr>
          <w:p w14:paraId="69544C7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06EA1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E4E70C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4983F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959913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C250B6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7433442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6C080F54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708E42C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26.</w:t>
            </w:r>
          </w:p>
        </w:tc>
        <w:tc>
          <w:tcPr>
            <w:tcW w:w="3260" w:type="dxa"/>
          </w:tcPr>
          <w:p w14:paraId="1CA4D9AF" w14:textId="149256E4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Diazepamum 5mg/2,5ml x 5wlewów</w:t>
            </w:r>
          </w:p>
        </w:tc>
        <w:tc>
          <w:tcPr>
            <w:tcW w:w="851" w:type="dxa"/>
            <w:vAlign w:val="center"/>
          </w:tcPr>
          <w:p w14:paraId="7B3FDF1E" w14:textId="4CE0B234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C5F8C37" w14:textId="0F3814B9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5892FFC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6C7C4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E8354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502F2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2D762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31BB77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2959907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0BB4CDAE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0C40EB2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27.</w:t>
            </w:r>
          </w:p>
        </w:tc>
        <w:tc>
          <w:tcPr>
            <w:tcW w:w="3260" w:type="dxa"/>
          </w:tcPr>
          <w:p w14:paraId="3189DE5B" w14:textId="3E11A21A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Digoxinum 0,5mg/2ml x 5amp.</w:t>
            </w:r>
          </w:p>
        </w:tc>
        <w:tc>
          <w:tcPr>
            <w:tcW w:w="851" w:type="dxa"/>
            <w:vAlign w:val="center"/>
          </w:tcPr>
          <w:p w14:paraId="112422D3" w14:textId="0927AC25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258C35B" w14:textId="7665812D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559" w:type="dxa"/>
            <w:vAlign w:val="center"/>
          </w:tcPr>
          <w:p w14:paraId="124B579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6B49E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1FE7F1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5EE92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24504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329422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20DAF9F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15760B4E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3243483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28.</w:t>
            </w:r>
          </w:p>
        </w:tc>
        <w:tc>
          <w:tcPr>
            <w:tcW w:w="3260" w:type="dxa"/>
          </w:tcPr>
          <w:p w14:paraId="5A36C5DD" w14:textId="019722D3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Dopaminum h/chl. 4% 0,2g/5ml x 10amp.</w:t>
            </w:r>
          </w:p>
        </w:tc>
        <w:tc>
          <w:tcPr>
            <w:tcW w:w="851" w:type="dxa"/>
            <w:vAlign w:val="center"/>
          </w:tcPr>
          <w:p w14:paraId="0251A59A" w14:textId="3CF943BE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14AB128" w14:textId="000633CA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14:paraId="797B057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8D0D4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434A6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D8A947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6E1F1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3AAFC56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419F406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31D9FA0C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6C9C740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29.</w:t>
            </w:r>
          </w:p>
        </w:tc>
        <w:tc>
          <w:tcPr>
            <w:tcW w:w="3260" w:type="dxa"/>
          </w:tcPr>
          <w:p w14:paraId="491CB97D" w14:textId="7E3082D6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Doxazosyna 2mg x 30tabl.</w:t>
            </w:r>
          </w:p>
        </w:tc>
        <w:tc>
          <w:tcPr>
            <w:tcW w:w="851" w:type="dxa"/>
            <w:vAlign w:val="center"/>
          </w:tcPr>
          <w:p w14:paraId="6E04D509" w14:textId="0C1E9896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A6DB84C" w14:textId="32D34208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14:paraId="6E44298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FA0BC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EA3260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3F634E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59614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AF4EFC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71A0689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3116FC75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125A5C0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30.</w:t>
            </w:r>
          </w:p>
        </w:tc>
        <w:tc>
          <w:tcPr>
            <w:tcW w:w="3260" w:type="dxa"/>
          </w:tcPr>
          <w:p w14:paraId="2F893ED4" w14:textId="230EFA47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Doxazosyna 4mg x 30tabl.</w:t>
            </w:r>
          </w:p>
        </w:tc>
        <w:tc>
          <w:tcPr>
            <w:tcW w:w="851" w:type="dxa"/>
            <w:vAlign w:val="center"/>
          </w:tcPr>
          <w:p w14:paraId="3F3C0D07" w14:textId="04E70CB5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DCCA05A" w14:textId="43E17392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1559" w:type="dxa"/>
            <w:vAlign w:val="center"/>
          </w:tcPr>
          <w:p w14:paraId="2E30A29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DA6B7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59DB0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34356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FF130B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2E6D23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4C1A896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6ED95774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59DFD08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31.</w:t>
            </w:r>
          </w:p>
        </w:tc>
        <w:tc>
          <w:tcPr>
            <w:tcW w:w="3260" w:type="dxa"/>
          </w:tcPr>
          <w:p w14:paraId="7A4F6B1C" w14:textId="28BCED23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Enalaprili maleas 10mg x 30tabl.</w:t>
            </w:r>
          </w:p>
        </w:tc>
        <w:tc>
          <w:tcPr>
            <w:tcW w:w="851" w:type="dxa"/>
            <w:vAlign w:val="center"/>
          </w:tcPr>
          <w:p w14:paraId="53CD077C" w14:textId="68214273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BA4F2B1" w14:textId="7C5CD72B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01FF578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CEA1C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120215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AACD6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9601D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4D1873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153D61B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735C1A90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22FCF806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32.</w:t>
            </w:r>
          </w:p>
        </w:tc>
        <w:tc>
          <w:tcPr>
            <w:tcW w:w="3260" w:type="dxa"/>
          </w:tcPr>
          <w:p w14:paraId="5DC3D3D2" w14:textId="6A9723EF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Enalaprili maleas 20mg x 30tabl.</w:t>
            </w:r>
          </w:p>
        </w:tc>
        <w:tc>
          <w:tcPr>
            <w:tcW w:w="851" w:type="dxa"/>
            <w:vAlign w:val="center"/>
          </w:tcPr>
          <w:p w14:paraId="3CA210BB" w14:textId="1BB638B6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068AFEC" w14:textId="7B0B8EBD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3B31D05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12911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55FAE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862816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BCA896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69C5F1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37F955C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6045B0F4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2F7408C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33.</w:t>
            </w:r>
          </w:p>
        </w:tc>
        <w:tc>
          <w:tcPr>
            <w:tcW w:w="3260" w:type="dxa"/>
          </w:tcPr>
          <w:p w14:paraId="118103D3" w14:textId="2FE3A7DE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Epinephrini 0,001g/ml x 10amp.</w:t>
            </w:r>
          </w:p>
        </w:tc>
        <w:tc>
          <w:tcPr>
            <w:tcW w:w="851" w:type="dxa"/>
            <w:vAlign w:val="center"/>
          </w:tcPr>
          <w:p w14:paraId="1D7C671C" w14:textId="13C5E6FB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88C4C27" w14:textId="2F0CB01D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1559" w:type="dxa"/>
            <w:vAlign w:val="center"/>
          </w:tcPr>
          <w:p w14:paraId="495249B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E39BC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ADBB2A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62761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158D84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86EBF3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6BA97DA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194B2B4B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6CA2594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34.</w:t>
            </w:r>
          </w:p>
        </w:tc>
        <w:tc>
          <w:tcPr>
            <w:tcW w:w="3260" w:type="dxa"/>
          </w:tcPr>
          <w:p w14:paraId="2B47F46D" w14:textId="17F264FF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Ephedrinum h/chl 25mg/ml x 10amp.</w:t>
            </w:r>
          </w:p>
        </w:tc>
        <w:tc>
          <w:tcPr>
            <w:tcW w:w="851" w:type="dxa"/>
            <w:vAlign w:val="center"/>
          </w:tcPr>
          <w:p w14:paraId="0278C85A" w14:textId="69AA021C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EAAD47F" w14:textId="71974044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1559" w:type="dxa"/>
            <w:vAlign w:val="center"/>
          </w:tcPr>
          <w:p w14:paraId="2AA707F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EA95C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80F2D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F041F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B1FC59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CEB634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3D4BA02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5CB2FA39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73C8A82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35.</w:t>
            </w:r>
          </w:p>
        </w:tc>
        <w:tc>
          <w:tcPr>
            <w:tcW w:w="3260" w:type="dxa"/>
          </w:tcPr>
          <w:p w14:paraId="73E793B7" w14:textId="7B983EA7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Fentanyl 0,1mg/2ml x 50amp. Wymagana możliwość podania podskórnego, domięśniowego, dożylnego, zewnątrzoponowego i podpajęczynówkowego</w:t>
            </w:r>
          </w:p>
        </w:tc>
        <w:tc>
          <w:tcPr>
            <w:tcW w:w="851" w:type="dxa"/>
            <w:vAlign w:val="center"/>
          </w:tcPr>
          <w:p w14:paraId="161AD27D" w14:textId="4C59D98D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E09B465" w14:textId="3374C470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1559" w:type="dxa"/>
            <w:vAlign w:val="center"/>
          </w:tcPr>
          <w:p w14:paraId="755A35E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D27CA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0563F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D7FAC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3BB8EA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D5CCD5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0C3EB50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11822DF6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5936372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36.</w:t>
            </w:r>
          </w:p>
        </w:tc>
        <w:tc>
          <w:tcPr>
            <w:tcW w:w="3260" w:type="dxa"/>
          </w:tcPr>
          <w:p w14:paraId="0FEE6980" w14:textId="319DB2DD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Fentanyl 0,5mg/10ml x 50amp.</w:t>
            </w:r>
          </w:p>
        </w:tc>
        <w:tc>
          <w:tcPr>
            <w:tcW w:w="851" w:type="dxa"/>
            <w:vAlign w:val="center"/>
          </w:tcPr>
          <w:p w14:paraId="48520BEC" w14:textId="7B682776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EA02DF6" w14:textId="62653CE1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320FE5F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F55BD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D21D2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B54246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BC60D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9DC7AE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1A64364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706EF8AD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4A2A01B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37.</w:t>
            </w:r>
          </w:p>
        </w:tc>
        <w:tc>
          <w:tcPr>
            <w:tcW w:w="3260" w:type="dxa"/>
          </w:tcPr>
          <w:p w14:paraId="4891CBE3" w14:textId="27F9E154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Fluconazol 50mg x 14kaps.</w:t>
            </w:r>
          </w:p>
        </w:tc>
        <w:tc>
          <w:tcPr>
            <w:tcW w:w="851" w:type="dxa"/>
            <w:vAlign w:val="center"/>
          </w:tcPr>
          <w:p w14:paraId="1C479297" w14:textId="71FCEAA4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0CF7D81" w14:textId="5794A706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14:paraId="330E7EC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21712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FDDB1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CCBBAB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C67D3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BE30C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3E62D41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26E2D08E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6C46F6E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38.</w:t>
            </w:r>
          </w:p>
        </w:tc>
        <w:tc>
          <w:tcPr>
            <w:tcW w:w="3260" w:type="dxa"/>
          </w:tcPr>
          <w:p w14:paraId="797A4DFC" w14:textId="16E4811A" w:rsidR="00CC02B7" w:rsidRPr="00EA5244" w:rsidRDefault="00CC02B7" w:rsidP="00CC02B7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Furosemid 40mg x 30tabl.</w:t>
            </w:r>
          </w:p>
        </w:tc>
        <w:tc>
          <w:tcPr>
            <w:tcW w:w="851" w:type="dxa"/>
            <w:vAlign w:val="center"/>
          </w:tcPr>
          <w:p w14:paraId="640EAF8F" w14:textId="539E62B2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271FA43" w14:textId="0D8A1EB5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1559" w:type="dxa"/>
            <w:vAlign w:val="center"/>
          </w:tcPr>
          <w:p w14:paraId="099A92B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FC318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05E6B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708A9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819EB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BB2C6D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348329A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1922A862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666790F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39.</w:t>
            </w:r>
          </w:p>
        </w:tc>
        <w:tc>
          <w:tcPr>
            <w:tcW w:w="3260" w:type="dxa"/>
          </w:tcPr>
          <w:p w14:paraId="2E31CC45" w14:textId="5CECE450" w:rsidR="00CC02B7" w:rsidRPr="00EA5244" w:rsidRDefault="00CC02B7" w:rsidP="00CC02B7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Gentamycinum gtt.opht. 0,3% 5ml</w:t>
            </w:r>
          </w:p>
        </w:tc>
        <w:tc>
          <w:tcPr>
            <w:tcW w:w="851" w:type="dxa"/>
            <w:vAlign w:val="center"/>
          </w:tcPr>
          <w:p w14:paraId="477639CC" w14:textId="1A20E806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D9432EF" w14:textId="5B24391E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5972BCE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C6186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A3E90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62EE2A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FB9A38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FC2D53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4079BBB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736A7226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61A26FB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40.</w:t>
            </w:r>
          </w:p>
        </w:tc>
        <w:tc>
          <w:tcPr>
            <w:tcW w:w="3260" w:type="dxa"/>
          </w:tcPr>
          <w:p w14:paraId="2FA4E7EC" w14:textId="5725E7AD" w:rsidR="00CC02B7" w:rsidRPr="00EA5244" w:rsidRDefault="00CC02B7" w:rsidP="00CC02B7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Haloperidolum 1mg x 40tabl.</w:t>
            </w:r>
          </w:p>
        </w:tc>
        <w:tc>
          <w:tcPr>
            <w:tcW w:w="851" w:type="dxa"/>
            <w:vAlign w:val="center"/>
          </w:tcPr>
          <w:p w14:paraId="646208CC" w14:textId="7E471811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FF85F91" w14:textId="48F09089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559" w:type="dxa"/>
            <w:vAlign w:val="center"/>
          </w:tcPr>
          <w:p w14:paraId="1676EEE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B7FAB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C1A46C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1A035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FF8356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45E6CC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758110B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299F8BC9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55AA14D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41.</w:t>
            </w:r>
          </w:p>
        </w:tc>
        <w:tc>
          <w:tcPr>
            <w:tcW w:w="3260" w:type="dxa"/>
          </w:tcPr>
          <w:p w14:paraId="78ED56E3" w14:textId="3C7F00F4" w:rsidR="00CC02B7" w:rsidRPr="00EA5244" w:rsidRDefault="00CC02B7" w:rsidP="00CC02B7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Haloperidolum 5mg/ml x 10amp.</w:t>
            </w:r>
          </w:p>
        </w:tc>
        <w:tc>
          <w:tcPr>
            <w:tcW w:w="851" w:type="dxa"/>
            <w:vAlign w:val="center"/>
          </w:tcPr>
          <w:p w14:paraId="442B2ED0" w14:textId="130D334D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7AFAE37" w14:textId="4D5A3D4F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1559" w:type="dxa"/>
            <w:vAlign w:val="center"/>
          </w:tcPr>
          <w:p w14:paraId="39BB46D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99EEF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C7238E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FEADD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6017D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67EEA1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0DE8736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44A00BBE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68C26A4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42.</w:t>
            </w:r>
          </w:p>
        </w:tc>
        <w:tc>
          <w:tcPr>
            <w:tcW w:w="3260" w:type="dxa"/>
          </w:tcPr>
          <w:p w14:paraId="0574BC01" w14:textId="7E4CB013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Haloperidolum gtt.0,2% (2mg/ml) 10ml</w:t>
            </w:r>
          </w:p>
        </w:tc>
        <w:tc>
          <w:tcPr>
            <w:tcW w:w="851" w:type="dxa"/>
            <w:vAlign w:val="center"/>
          </w:tcPr>
          <w:p w14:paraId="6A5D3665" w14:textId="5F3244F4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4FCBE33" w14:textId="6CC15514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559" w:type="dxa"/>
            <w:vAlign w:val="center"/>
          </w:tcPr>
          <w:p w14:paraId="3F19678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A52D9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D3A0C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CCBA36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B474C7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94CC8E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11C4C40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1B4565C1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4AEF4666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43.</w:t>
            </w:r>
          </w:p>
        </w:tc>
        <w:tc>
          <w:tcPr>
            <w:tcW w:w="3260" w:type="dxa"/>
          </w:tcPr>
          <w:p w14:paraId="586C90BE" w14:textId="5AAE4968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Heparinum 25t.j.m./5ml x 10fiol.</w:t>
            </w:r>
          </w:p>
        </w:tc>
        <w:tc>
          <w:tcPr>
            <w:tcW w:w="851" w:type="dxa"/>
            <w:vAlign w:val="center"/>
          </w:tcPr>
          <w:p w14:paraId="57F9B31F" w14:textId="02CEE804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1598DE5" w14:textId="74EF8CCE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559" w:type="dxa"/>
            <w:vAlign w:val="center"/>
          </w:tcPr>
          <w:p w14:paraId="03A557A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210DE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1FBF3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F6BE4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EF615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E7650D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6C08738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5B5D8371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505D50E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44.</w:t>
            </w:r>
          </w:p>
        </w:tc>
        <w:tc>
          <w:tcPr>
            <w:tcW w:w="3260" w:type="dxa"/>
          </w:tcPr>
          <w:p w14:paraId="26F50203" w14:textId="1C32D8D4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Hydrohlorotiazidum 25mg x 30tabl.</w:t>
            </w:r>
          </w:p>
        </w:tc>
        <w:tc>
          <w:tcPr>
            <w:tcW w:w="851" w:type="dxa"/>
            <w:vAlign w:val="center"/>
          </w:tcPr>
          <w:p w14:paraId="205AF5FF" w14:textId="698F028A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C9C075C" w14:textId="65888F7A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14:paraId="68D3387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29806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530979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35167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AC729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9B4884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4DDE11C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6437338F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2D88791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45.</w:t>
            </w:r>
          </w:p>
        </w:tc>
        <w:tc>
          <w:tcPr>
            <w:tcW w:w="3260" w:type="dxa"/>
          </w:tcPr>
          <w:p w14:paraId="6799540B" w14:textId="54EAF5FF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INJ. NATRII CHLORATI 0,9% 10ML x 100amp.</w:t>
            </w:r>
          </w:p>
        </w:tc>
        <w:tc>
          <w:tcPr>
            <w:tcW w:w="851" w:type="dxa"/>
            <w:vAlign w:val="center"/>
          </w:tcPr>
          <w:p w14:paraId="003A2628" w14:textId="026C8435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1D67F2F" w14:textId="032F2989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1559" w:type="dxa"/>
            <w:vAlign w:val="center"/>
          </w:tcPr>
          <w:p w14:paraId="2CD9FFD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380A0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AE5C09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19C84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2535D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98E6D9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280F0B7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1908B36B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34C1EDA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46.</w:t>
            </w:r>
          </w:p>
        </w:tc>
        <w:tc>
          <w:tcPr>
            <w:tcW w:w="3260" w:type="dxa"/>
          </w:tcPr>
          <w:p w14:paraId="0EC737C7" w14:textId="4A908115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Krople żołądkowe 35g</w:t>
            </w:r>
          </w:p>
        </w:tc>
        <w:tc>
          <w:tcPr>
            <w:tcW w:w="851" w:type="dxa"/>
            <w:vAlign w:val="center"/>
          </w:tcPr>
          <w:p w14:paraId="0BB3766F" w14:textId="49219D46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ED32915" w14:textId="4A9D93A8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05DC03A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846B8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1E797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27302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570665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414288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04645B2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7CE1DB58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7DD7CCB6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47.</w:t>
            </w:r>
          </w:p>
        </w:tc>
        <w:tc>
          <w:tcPr>
            <w:tcW w:w="3260" w:type="dxa"/>
          </w:tcPr>
          <w:p w14:paraId="5AD54ED6" w14:textId="37E21600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Lignocainum 2% 20mg/ml 2ml x 10amp.</w:t>
            </w:r>
          </w:p>
        </w:tc>
        <w:tc>
          <w:tcPr>
            <w:tcW w:w="851" w:type="dxa"/>
            <w:vAlign w:val="center"/>
          </w:tcPr>
          <w:p w14:paraId="443E5729" w14:textId="09E95AA3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6A29D8F" w14:textId="30E2586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190</w:t>
            </w:r>
          </w:p>
        </w:tc>
        <w:tc>
          <w:tcPr>
            <w:tcW w:w="1559" w:type="dxa"/>
            <w:vAlign w:val="center"/>
          </w:tcPr>
          <w:p w14:paraId="47832C5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4A25E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9D169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795D0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F1AC4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26B137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20D740E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02306AFC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7FA8C1B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48.</w:t>
            </w:r>
          </w:p>
        </w:tc>
        <w:tc>
          <w:tcPr>
            <w:tcW w:w="3260" w:type="dxa"/>
          </w:tcPr>
          <w:p w14:paraId="081C8856" w14:textId="4C1BD010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Loperamidum 2mg x 30tabl.</w:t>
            </w:r>
          </w:p>
        </w:tc>
        <w:tc>
          <w:tcPr>
            <w:tcW w:w="851" w:type="dxa"/>
            <w:vAlign w:val="center"/>
          </w:tcPr>
          <w:p w14:paraId="49A712A6" w14:textId="2C8A15B0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983481E" w14:textId="5D64B1A4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559" w:type="dxa"/>
            <w:vAlign w:val="center"/>
          </w:tcPr>
          <w:p w14:paraId="2C726A4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634B2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46131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566A76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53F114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F87880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4D7AFC5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250D8CB5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1684E7F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49.</w:t>
            </w:r>
          </w:p>
        </w:tc>
        <w:tc>
          <w:tcPr>
            <w:tcW w:w="3260" w:type="dxa"/>
          </w:tcPr>
          <w:p w14:paraId="03C2CA58" w14:textId="3F7CEE18" w:rsidR="00CC02B7" w:rsidRPr="00EA5244" w:rsidRDefault="00CC02B7" w:rsidP="00CC02B7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Magnesium sulph 20% 10mlx10amp.</w:t>
            </w:r>
          </w:p>
        </w:tc>
        <w:tc>
          <w:tcPr>
            <w:tcW w:w="851" w:type="dxa"/>
            <w:vAlign w:val="center"/>
          </w:tcPr>
          <w:p w14:paraId="62D94884" w14:textId="09727500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4BFD2C9" w14:textId="0A899B98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680</w:t>
            </w:r>
          </w:p>
        </w:tc>
        <w:tc>
          <w:tcPr>
            <w:tcW w:w="1559" w:type="dxa"/>
            <w:vAlign w:val="center"/>
          </w:tcPr>
          <w:p w14:paraId="0E0632E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DB7F2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A95CE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5DAEB6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E0436B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2B3BF9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44CA6EE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6177588D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13DBBEB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50.</w:t>
            </w:r>
          </w:p>
        </w:tc>
        <w:tc>
          <w:tcPr>
            <w:tcW w:w="3260" w:type="dxa"/>
          </w:tcPr>
          <w:p w14:paraId="70314155" w14:textId="4001E7EB" w:rsidR="00CC02B7" w:rsidRPr="00EA5244" w:rsidRDefault="00CC02B7" w:rsidP="00CC02B7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Metamizolum krople doustne 0,5g/ml 20ml</w:t>
            </w:r>
          </w:p>
        </w:tc>
        <w:tc>
          <w:tcPr>
            <w:tcW w:w="851" w:type="dxa"/>
            <w:vAlign w:val="center"/>
          </w:tcPr>
          <w:p w14:paraId="2CA45091" w14:textId="2156A711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6B399BA" w14:textId="735ACEF5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231D404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369C4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1574F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835955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AE90A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5F142E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73A0234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085B856F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3A8D04B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51.</w:t>
            </w:r>
          </w:p>
        </w:tc>
        <w:tc>
          <w:tcPr>
            <w:tcW w:w="3260" w:type="dxa"/>
          </w:tcPr>
          <w:p w14:paraId="4EFBDFF6" w14:textId="6EF2AA57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Metamizolum natricum 0,5g x 6tabl.</w:t>
            </w:r>
          </w:p>
        </w:tc>
        <w:tc>
          <w:tcPr>
            <w:tcW w:w="851" w:type="dxa"/>
            <w:vAlign w:val="center"/>
          </w:tcPr>
          <w:p w14:paraId="2FCBD2A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95C6AC4" w14:textId="1157F200" w:rsidR="00CC02B7" w:rsidRPr="00EA5244" w:rsidRDefault="00375D24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280</w:t>
            </w:r>
          </w:p>
        </w:tc>
        <w:tc>
          <w:tcPr>
            <w:tcW w:w="1559" w:type="dxa"/>
            <w:vAlign w:val="center"/>
          </w:tcPr>
          <w:p w14:paraId="2978B9D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7E68B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84E94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F5779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3F8F9C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19303C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100419B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0FD64DBA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3A1AA1C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52.</w:t>
            </w:r>
          </w:p>
        </w:tc>
        <w:tc>
          <w:tcPr>
            <w:tcW w:w="3260" w:type="dxa"/>
          </w:tcPr>
          <w:p w14:paraId="2ABD40D0" w14:textId="6B4872A3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Metoclopramidi h/chl 10mg/2mlx5amp.</w:t>
            </w:r>
          </w:p>
        </w:tc>
        <w:tc>
          <w:tcPr>
            <w:tcW w:w="851" w:type="dxa"/>
            <w:vAlign w:val="center"/>
          </w:tcPr>
          <w:p w14:paraId="396C262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500A806" w14:textId="72D5B617" w:rsidR="00CC02B7" w:rsidRPr="00EA5244" w:rsidRDefault="00375D24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380</w:t>
            </w:r>
          </w:p>
        </w:tc>
        <w:tc>
          <w:tcPr>
            <w:tcW w:w="1559" w:type="dxa"/>
            <w:vAlign w:val="center"/>
          </w:tcPr>
          <w:p w14:paraId="053A995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196A0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0697E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DFEDD5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57F7EE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733FAE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502E008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43EDEA9A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2B708B86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.53.</w:t>
            </w:r>
          </w:p>
        </w:tc>
        <w:tc>
          <w:tcPr>
            <w:tcW w:w="3260" w:type="dxa"/>
          </w:tcPr>
          <w:p w14:paraId="17A55AF0" w14:textId="47EFA3A8" w:rsidR="00CC02B7" w:rsidRPr="00EA5244" w:rsidRDefault="00CC02B7" w:rsidP="00CC02B7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Metoclopramidi h/chl 10mgx50tabl.</w:t>
            </w:r>
          </w:p>
        </w:tc>
        <w:tc>
          <w:tcPr>
            <w:tcW w:w="851" w:type="dxa"/>
            <w:vAlign w:val="center"/>
          </w:tcPr>
          <w:p w14:paraId="3D9E791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fl.</w:t>
            </w:r>
          </w:p>
        </w:tc>
        <w:tc>
          <w:tcPr>
            <w:tcW w:w="1134" w:type="dxa"/>
            <w:vAlign w:val="center"/>
          </w:tcPr>
          <w:p w14:paraId="0397266B" w14:textId="36879E4D" w:rsidR="00CC02B7" w:rsidRPr="00EA5244" w:rsidRDefault="00375D24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58A994E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C297C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453456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F5A41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A46F2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24812F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320D511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09AFAE78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194DF5B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54.</w:t>
            </w:r>
          </w:p>
        </w:tc>
        <w:tc>
          <w:tcPr>
            <w:tcW w:w="3260" w:type="dxa"/>
          </w:tcPr>
          <w:p w14:paraId="5ED7D979" w14:textId="22BEEA66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Metoprolol 50mgx30tabl.</w:t>
            </w:r>
          </w:p>
        </w:tc>
        <w:tc>
          <w:tcPr>
            <w:tcW w:w="851" w:type="dxa"/>
            <w:vAlign w:val="center"/>
          </w:tcPr>
          <w:p w14:paraId="19BEE40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B3FB28B" w14:textId="1B470A9A" w:rsidR="00CC02B7" w:rsidRPr="00EA5244" w:rsidRDefault="00375D24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1559" w:type="dxa"/>
            <w:vAlign w:val="center"/>
          </w:tcPr>
          <w:p w14:paraId="65B166F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C733B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2170F1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AA3CD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2EC13D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5C2DB6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5F66E6C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418E4CE9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33C4ED16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55.</w:t>
            </w:r>
          </w:p>
        </w:tc>
        <w:tc>
          <w:tcPr>
            <w:tcW w:w="3260" w:type="dxa"/>
          </w:tcPr>
          <w:p w14:paraId="24C84760" w14:textId="6E35C3BD" w:rsidR="00CC02B7" w:rsidRPr="00EA5244" w:rsidRDefault="00CC02B7" w:rsidP="00CC02B7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Metoprololi  47,5mg x 28tabl o przedł uwal</w:t>
            </w:r>
          </w:p>
        </w:tc>
        <w:tc>
          <w:tcPr>
            <w:tcW w:w="851" w:type="dxa"/>
            <w:vAlign w:val="center"/>
          </w:tcPr>
          <w:p w14:paraId="3266F44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2B74AA6" w14:textId="4AA1A39C" w:rsidR="00CC02B7" w:rsidRPr="00EA5244" w:rsidRDefault="00375D24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  <w:vAlign w:val="center"/>
          </w:tcPr>
          <w:p w14:paraId="3CB794E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D735A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32578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654CCA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E3C111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16963B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4323700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43367C3F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0B294FB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56.</w:t>
            </w:r>
          </w:p>
        </w:tc>
        <w:tc>
          <w:tcPr>
            <w:tcW w:w="3260" w:type="dxa"/>
          </w:tcPr>
          <w:p w14:paraId="4AE363B0" w14:textId="4D4E25DD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Metronidazol 0,25gx20tabl.</w:t>
            </w:r>
          </w:p>
        </w:tc>
        <w:tc>
          <w:tcPr>
            <w:tcW w:w="851" w:type="dxa"/>
            <w:vAlign w:val="center"/>
          </w:tcPr>
          <w:p w14:paraId="107432B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4CAD09A" w14:textId="3A962F5F" w:rsidR="00CC02B7" w:rsidRPr="00EA5244" w:rsidRDefault="00375D24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vAlign w:val="center"/>
          </w:tcPr>
          <w:p w14:paraId="03B1854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52CCC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8611C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5640CC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4BFFB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09D26C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57E6903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3E2393EC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1C494B9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57.</w:t>
            </w:r>
          </w:p>
        </w:tc>
        <w:tc>
          <w:tcPr>
            <w:tcW w:w="3260" w:type="dxa"/>
          </w:tcPr>
          <w:p w14:paraId="42E4A283" w14:textId="4B636C41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Metronidazol 500mgx10tabl. dopoch.</w:t>
            </w:r>
          </w:p>
        </w:tc>
        <w:tc>
          <w:tcPr>
            <w:tcW w:w="851" w:type="dxa"/>
            <w:vAlign w:val="center"/>
          </w:tcPr>
          <w:p w14:paraId="583B553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7408F05" w14:textId="683E111C" w:rsidR="00CC02B7" w:rsidRPr="00EA5244" w:rsidRDefault="00375D24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02BB989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D8E64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07892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24F5F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1FD781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3F52FB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4034A17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162495C2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75EE8CF6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58.</w:t>
            </w:r>
          </w:p>
        </w:tc>
        <w:tc>
          <w:tcPr>
            <w:tcW w:w="3260" w:type="dxa"/>
          </w:tcPr>
          <w:p w14:paraId="5BA2BD77" w14:textId="7A07299C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Midazolam 50mg/10ml x5amp. zaw. EDTA</w:t>
            </w:r>
          </w:p>
        </w:tc>
        <w:tc>
          <w:tcPr>
            <w:tcW w:w="851" w:type="dxa"/>
            <w:vAlign w:val="center"/>
          </w:tcPr>
          <w:p w14:paraId="0D4B611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FD76CB2" w14:textId="030038D9" w:rsidR="00CC02B7" w:rsidRPr="00EA5244" w:rsidRDefault="00375D24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1559" w:type="dxa"/>
            <w:vAlign w:val="center"/>
          </w:tcPr>
          <w:p w14:paraId="26719FE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0F9C4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EB67A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EF5128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D4346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9EB6D8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17D65FC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371512D1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1491E5C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59.</w:t>
            </w:r>
          </w:p>
        </w:tc>
        <w:tc>
          <w:tcPr>
            <w:tcW w:w="3260" w:type="dxa"/>
          </w:tcPr>
          <w:p w14:paraId="3C27F262" w14:textId="0BD1A7FD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Midazolam 5mg/5ml x 10 amp. zaw. EDTA</w:t>
            </w:r>
          </w:p>
        </w:tc>
        <w:tc>
          <w:tcPr>
            <w:tcW w:w="851" w:type="dxa"/>
            <w:vAlign w:val="center"/>
          </w:tcPr>
          <w:p w14:paraId="638A683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FCC5B1F" w14:textId="2F181DEB" w:rsidR="00CC02B7" w:rsidRPr="00EA5244" w:rsidRDefault="00442B13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</w:t>
            </w:r>
          </w:p>
        </w:tc>
        <w:tc>
          <w:tcPr>
            <w:tcW w:w="1559" w:type="dxa"/>
            <w:vAlign w:val="center"/>
          </w:tcPr>
          <w:p w14:paraId="6DD091F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57DC66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530D3C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D385C7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403AD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91E1C7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6336598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21953850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3E7FAB0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60.</w:t>
            </w:r>
          </w:p>
        </w:tc>
        <w:tc>
          <w:tcPr>
            <w:tcW w:w="3260" w:type="dxa"/>
          </w:tcPr>
          <w:p w14:paraId="42D1E45E" w14:textId="277D5D9B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Mometasoni  0,1% krem 15g</w:t>
            </w:r>
          </w:p>
        </w:tc>
        <w:tc>
          <w:tcPr>
            <w:tcW w:w="851" w:type="dxa"/>
            <w:vAlign w:val="center"/>
          </w:tcPr>
          <w:p w14:paraId="0932D16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D981B6E" w14:textId="04D3E48C" w:rsidR="00CC02B7" w:rsidRPr="00EA5244" w:rsidRDefault="00442B13" w:rsidP="00442B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4F6141F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2BCBD6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37B24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BFFA7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F9179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50B3D6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5B3F2C5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2C1FD9BD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749E10B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61.</w:t>
            </w:r>
          </w:p>
        </w:tc>
        <w:tc>
          <w:tcPr>
            <w:tcW w:w="3260" w:type="dxa"/>
          </w:tcPr>
          <w:p w14:paraId="6EF3B9B5" w14:textId="41E127A3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Mometasoni  0,1% maść 15g</w:t>
            </w:r>
          </w:p>
        </w:tc>
        <w:tc>
          <w:tcPr>
            <w:tcW w:w="851" w:type="dxa"/>
            <w:vAlign w:val="center"/>
          </w:tcPr>
          <w:p w14:paraId="1728396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D2E3C57" w14:textId="4D547DF9" w:rsidR="00CC02B7" w:rsidRPr="00EA5244" w:rsidRDefault="00442B13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71CDCA5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D86BC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ACB5F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CCE55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287586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D5755C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1A82EF3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0738BA56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5CF0E97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62.</w:t>
            </w:r>
          </w:p>
        </w:tc>
        <w:tc>
          <w:tcPr>
            <w:tcW w:w="3260" w:type="dxa"/>
          </w:tcPr>
          <w:p w14:paraId="2138A6B0" w14:textId="0A1B72C4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Morphini sulphas 10mg/mlx10amp.</w:t>
            </w:r>
          </w:p>
        </w:tc>
        <w:tc>
          <w:tcPr>
            <w:tcW w:w="851" w:type="dxa"/>
            <w:vAlign w:val="center"/>
          </w:tcPr>
          <w:p w14:paraId="155F737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9DDB204" w14:textId="48B101D8" w:rsidR="00CC02B7" w:rsidRPr="00EA5244" w:rsidRDefault="00442B13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1902FAC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5A738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30F3C2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A83F896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3E490D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294C2A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7FFC258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0000A380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2651265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63.</w:t>
            </w:r>
          </w:p>
        </w:tc>
        <w:tc>
          <w:tcPr>
            <w:tcW w:w="3260" w:type="dxa"/>
          </w:tcPr>
          <w:p w14:paraId="1237F0A8" w14:textId="78537692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Morphini sulphas 20mg/mlx10amp.</w:t>
            </w:r>
          </w:p>
        </w:tc>
        <w:tc>
          <w:tcPr>
            <w:tcW w:w="851" w:type="dxa"/>
            <w:vAlign w:val="center"/>
          </w:tcPr>
          <w:p w14:paraId="071820D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3B0C0B5" w14:textId="0ECCF6E2" w:rsidR="00CC02B7" w:rsidRPr="00EA5244" w:rsidRDefault="00442B13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559" w:type="dxa"/>
            <w:vAlign w:val="center"/>
          </w:tcPr>
          <w:p w14:paraId="6EDDA91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AD6A5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D57D6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396EB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258BA6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0F387C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79AD14B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7A591BC4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338D121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64.</w:t>
            </w:r>
          </w:p>
        </w:tc>
        <w:tc>
          <w:tcPr>
            <w:tcW w:w="3260" w:type="dxa"/>
          </w:tcPr>
          <w:p w14:paraId="45FB8C64" w14:textId="4429D227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Morphini sulphas 0,1%  spinal 2mg/2mlx10amp. Wymagana możliwość podania dożylnego, zewnątrzoponowego i podpajęczynówkowego.</w:t>
            </w:r>
          </w:p>
        </w:tc>
        <w:tc>
          <w:tcPr>
            <w:tcW w:w="851" w:type="dxa"/>
            <w:vAlign w:val="center"/>
          </w:tcPr>
          <w:p w14:paraId="5E45BB0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4241E09" w14:textId="2713AAF3" w:rsidR="00CC02B7" w:rsidRPr="00EA5244" w:rsidRDefault="00442B13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68A0FEB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59465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ED565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1651C6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14BF0A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95CC4D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66F9059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0BE33506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478B363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65.</w:t>
            </w:r>
          </w:p>
        </w:tc>
        <w:tc>
          <w:tcPr>
            <w:tcW w:w="3260" w:type="dxa"/>
          </w:tcPr>
          <w:p w14:paraId="42AB1014" w14:textId="494C1419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Naloxoni h/chl. 0,4mg/ml r-r do wstrz.x10amp.</w:t>
            </w:r>
          </w:p>
        </w:tc>
        <w:tc>
          <w:tcPr>
            <w:tcW w:w="851" w:type="dxa"/>
            <w:vAlign w:val="center"/>
          </w:tcPr>
          <w:p w14:paraId="3794A90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D25629C" w14:textId="1289E5BF" w:rsidR="00CC02B7" w:rsidRPr="00EA5244" w:rsidRDefault="00442B13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14:paraId="7E44D82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22650E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2FB637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122F3F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4F6259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20E1BE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525116C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200A16C1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2675D62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66.</w:t>
            </w:r>
          </w:p>
        </w:tc>
        <w:tc>
          <w:tcPr>
            <w:tcW w:w="3260" w:type="dxa"/>
          </w:tcPr>
          <w:p w14:paraId="11A5B877" w14:textId="0A89386F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Natrii chlorati 10% 10ml x 100amp.</w:t>
            </w:r>
          </w:p>
        </w:tc>
        <w:tc>
          <w:tcPr>
            <w:tcW w:w="851" w:type="dxa"/>
            <w:vAlign w:val="center"/>
          </w:tcPr>
          <w:p w14:paraId="1DA2715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BE2F4B6" w14:textId="66673BFF" w:rsidR="00CC02B7" w:rsidRPr="00EA5244" w:rsidRDefault="00442B13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559" w:type="dxa"/>
            <w:vAlign w:val="center"/>
          </w:tcPr>
          <w:p w14:paraId="4CD2EFB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43143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6BB94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AED7B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957C6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9D2C38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05A4D84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7906BBFA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3E17A05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67.</w:t>
            </w:r>
          </w:p>
        </w:tc>
        <w:tc>
          <w:tcPr>
            <w:tcW w:w="3260" w:type="dxa"/>
          </w:tcPr>
          <w:p w14:paraId="2B6FD6BE" w14:textId="2E8020E0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Papaverinum h/chl 40mg/2mlx10amp.</w:t>
            </w:r>
          </w:p>
        </w:tc>
        <w:tc>
          <w:tcPr>
            <w:tcW w:w="851" w:type="dxa"/>
            <w:vAlign w:val="center"/>
          </w:tcPr>
          <w:p w14:paraId="7C8E116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13DDF0D" w14:textId="3C41FC98" w:rsidR="00CC02B7" w:rsidRPr="00EA5244" w:rsidRDefault="00442B13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1559" w:type="dxa"/>
            <w:vAlign w:val="center"/>
          </w:tcPr>
          <w:p w14:paraId="6DA2D8B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60494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E82B8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DB4BE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FC105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C0CE77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361905F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7DB94D74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1266719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68.</w:t>
            </w:r>
          </w:p>
        </w:tc>
        <w:tc>
          <w:tcPr>
            <w:tcW w:w="3260" w:type="dxa"/>
          </w:tcPr>
          <w:p w14:paraId="7F1F7202" w14:textId="564CCE56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Pentoxyfilinum 0,1g/5mlx5amp.</w:t>
            </w:r>
          </w:p>
        </w:tc>
        <w:tc>
          <w:tcPr>
            <w:tcW w:w="851" w:type="dxa"/>
            <w:vAlign w:val="center"/>
          </w:tcPr>
          <w:p w14:paraId="7465A89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B0292D5" w14:textId="487A477E" w:rsidR="00CC02B7" w:rsidRPr="00EA5244" w:rsidRDefault="00442B13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1559" w:type="dxa"/>
            <w:vAlign w:val="center"/>
          </w:tcPr>
          <w:p w14:paraId="2CC7E2B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50C77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01034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2E7E64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57B0F9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D10B6E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754546C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1FDDBC57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48DD636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69.</w:t>
            </w:r>
          </w:p>
        </w:tc>
        <w:tc>
          <w:tcPr>
            <w:tcW w:w="3260" w:type="dxa"/>
          </w:tcPr>
          <w:p w14:paraId="703C82BF" w14:textId="6F9EA9FE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Piracetam 12g/60ml x 20szt.</w:t>
            </w:r>
          </w:p>
        </w:tc>
        <w:tc>
          <w:tcPr>
            <w:tcW w:w="851" w:type="dxa"/>
            <w:vAlign w:val="center"/>
          </w:tcPr>
          <w:p w14:paraId="5C70C90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DDD0441" w14:textId="5BF447B5" w:rsidR="00CC02B7" w:rsidRPr="00EA5244" w:rsidRDefault="00442B13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559" w:type="dxa"/>
            <w:vAlign w:val="center"/>
          </w:tcPr>
          <w:p w14:paraId="52F93556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800AA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426279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6C909F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9913C2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3BD66C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441CCC7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4AE67663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188F22C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70.</w:t>
            </w:r>
          </w:p>
        </w:tc>
        <w:tc>
          <w:tcPr>
            <w:tcW w:w="3260" w:type="dxa"/>
          </w:tcPr>
          <w:p w14:paraId="46362FF1" w14:textId="6F18B2FE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Piracetamum 1,2g x 60tabl.powl.</w:t>
            </w:r>
          </w:p>
        </w:tc>
        <w:tc>
          <w:tcPr>
            <w:tcW w:w="851" w:type="dxa"/>
            <w:vAlign w:val="center"/>
          </w:tcPr>
          <w:p w14:paraId="27DA0FD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39F468E" w14:textId="3504A5FE" w:rsidR="00CC02B7" w:rsidRPr="00EA5244" w:rsidRDefault="00442B13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559" w:type="dxa"/>
            <w:vAlign w:val="center"/>
          </w:tcPr>
          <w:p w14:paraId="4062BB6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BC6E8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5E8300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86EB8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06B7B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2C1E1B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32FDBA7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4A7DF249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06589F0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71.</w:t>
            </w:r>
          </w:p>
        </w:tc>
        <w:tc>
          <w:tcPr>
            <w:tcW w:w="3260" w:type="dxa"/>
          </w:tcPr>
          <w:p w14:paraId="10DA0BC4" w14:textId="527567B0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Propafenoni h/chl 0,15g x 60tabl.powl.</w:t>
            </w:r>
          </w:p>
        </w:tc>
        <w:tc>
          <w:tcPr>
            <w:tcW w:w="851" w:type="dxa"/>
            <w:vAlign w:val="center"/>
          </w:tcPr>
          <w:p w14:paraId="18021C7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40AFF43" w14:textId="1FF7C333" w:rsidR="00CC02B7" w:rsidRPr="00EA5244" w:rsidRDefault="00442B13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54EF74B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5EA13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65AE4E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80BBD9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57643F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51AD3C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513A73E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4584804E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5CC4B44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72.</w:t>
            </w:r>
          </w:p>
        </w:tc>
        <w:tc>
          <w:tcPr>
            <w:tcW w:w="3260" w:type="dxa"/>
          </w:tcPr>
          <w:p w14:paraId="01451F3A" w14:textId="106F4894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Propranololi h/chl.10mgx50tabl.</w:t>
            </w:r>
          </w:p>
        </w:tc>
        <w:tc>
          <w:tcPr>
            <w:tcW w:w="851" w:type="dxa"/>
            <w:vAlign w:val="center"/>
          </w:tcPr>
          <w:p w14:paraId="53CBAB3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7745132" w14:textId="795BDB62" w:rsidR="00CC02B7" w:rsidRPr="00EA5244" w:rsidRDefault="00442B13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14:paraId="545BC5E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C4077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E5FEE5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479F0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3ADA3F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77735C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6358175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4A324FF1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073B1B6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73.</w:t>
            </w:r>
          </w:p>
        </w:tc>
        <w:tc>
          <w:tcPr>
            <w:tcW w:w="3260" w:type="dxa"/>
          </w:tcPr>
          <w:p w14:paraId="01975447" w14:textId="6CE0137C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Pyrantelum 0,25g x 3 tabl.</w:t>
            </w:r>
          </w:p>
        </w:tc>
        <w:tc>
          <w:tcPr>
            <w:tcW w:w="851" w:type="dxa"/>
            <w:vAlign w:val="center"/>
          </w:tcPr>
          <w:p w14:paraId="2588E60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FEEA51F" w14:textId="0EF6B71A" w:rsidR="00CC02B7" w:rsidRPr="00EA5244" w:rsidRDefault="00442B13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514142C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ACC54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219B85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C1E99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D2B866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9D0B00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15FDF1C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7769C959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07319DC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74.</w:t>
            </w:r>
          </w:p>
        </w:tc>
        <w:tc>
          <w:tcPr>
            <w:tcW w:w="3260" w:type="dxa"/>
          </w:tcPr>
          <w:p w14:paraId="157FA5BB" w14:textId="3A590F61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Salbutamol 0,1 mg / dawke, 200 dawek</w:t>
            </w:r>
          </w:p>
        </w:tc>
        <w:tc>
          <w:tcPr>
            <w:tcW w:w="851" w:type="dxa"/>
            <w:vAlign w:val="center"/>
          </w:tcPr>
          <w:p w14:paraId="5D05ABC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D9B0D7D" w14:textId="2811699B" w:rsidR="00CC02B7" w:rsidRPr="00EA5244" w:rsidRDefault="00442B13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0061505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543B4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A73D21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84E96E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A00667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C6722A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5BA8D7C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74A36343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305E4B0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75.</w:t>
            </w:r>
          </w:p>
        </w:tc>
        <w:tc>
          <w:tcPr>
            <w:tcW w:w="3260" w:type="dxa"/>
          </w:tcPr>
          <w:p w14:paraId="2C7204F8" w14:textId="4633093F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Salbutamolum 0,5mg/mlx10amp.</w:t>
            </w:r>
          </w:p>
        </w:tc>
        <w:tc>
          <w:tcPr>
            <w:tcW w:w="851" w:type="dxa"/>
            <w:vAlign w:val="center"/>
          </w:tcPr>
          <w:p w14:paraId="2D35705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6248A8E" w14:textId="48D8F2C4" w:rsidR="00CC02B7" w:rsidRPr="00EA5244" w:rsidRDefault="00442B13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559" w:type="dxa"/>
            <w:vAlign w:val="center"/>
          </w:tcPr>
          <w:p w14:paraId="72E4639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CCA6C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2769A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0BFB9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9BF88E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3F2DBF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06EE0786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54947A6E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3B23FB66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76.</w:t>
            </w:r>
          </w:p>
        </w:tc>
        <w:tc>
          <w:tcPr>
            <w:tcW w:w="3260" w:type="dxa"/>
          </w:tcPr>
          <w:p w14:paraId="6E704DD8" w14:textId="4575D2EA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Salbutamol 5mg/2,5ml x 20 amp.</w:t>
            </w:r>
          </w:p>
        </w:tc>
        <w:tc>
          <w:tcPr>
            <w:tcW w:w="851" w:type="dxa"/>
            <w:vAlign w:val="center"/>
          </w:tcPr>
          <w:p w14:paraId="656756D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87B949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14:paraId="47FFD22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2CDFB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8FD51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ED8F4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C9E165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7CC045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28D027D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60993F11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5F29B15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77.</w:t>
            </w:r>
          </w:p>
        </w:tc>
        <w:tc>
          <w:tcPr>
            <w:tcW w:w="3260" w:type="dxa"/>
          </w:tcPr>
          <w:p w14:paraId="5D8444B8" w14:textId="49875567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Sertralina 50mg tabl.powl x 28</w:t>
            </w:r>
          </w:p>
        </w:tc>
        <w:tc>
          <w:tcPr>
            <w:tcW w:w="851" w:type="dxa"/>
            <w:vAlign w:val="center"/>
          </w:tcPr>
          <w:p w14:paraId="364D2DF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9E8745B" w14:textId="0DF1B511" w:rsidR="00CC02B7" w:rsidRPr="00EA5244" w:rsidRDefault="00442B13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1559" w:type="dxa"/>
            <w:vAlign w:val="center"/>
          </w:tcPr>
          <w:p w14:paraId="75C49FE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380AE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074EF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6CDD5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73AE9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2FCBC6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14D593F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3D60458F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72156A0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78.</w:t>
            </w:r>
          </w:p>
        </w:tc>
        <w:tc>
          <w:tcPr>
            <w:tcW w:w="3260" w:type="dxa"/>
          </w:tcPr>
          <w:p w14:paraId="3A929718" w14:textId="391EA1AA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Sodium bicarbonate 8,4% 20mlx10amp.</w:t>
            </w:r>
          </w:p>
        </w:tc>
        <w:tc>
          <w:tcPr>
            <w:tcW w:w="851" w:type="dxa"/>
            <w:vAlign w:val="center"/>
          </w:tcPr>
          <w:p w14:paraId="24BB3EE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E67D1F8" w14:textId="39C7F239" w:rsidR="00CC02B7" w:rsidRPr="00EA5244" w:rsidRDefault="00442B13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1559" w:type="dxa"/>
            <w:vAlign w:val="center"/>
          </w:tcPr>
          <w:p w14:paraId="2FEEF29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DD0FA6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AE451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39E8CC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8C8CC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F02B01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352A934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6F633B02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31595F1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79.</w:t>
            </w:r>
          </w:p>
        </w:tc>
        <w:tc>
          <w:tcPr>
            <w:tcW w:w="3260" w:type="dxa"/>
          </w:tcPr>
          <w:p w14:paraId="4CA18431" w14:textId="3BB8E15C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Torasemid 2,5mg x 30tabl.</w:t>
            </w:r>
          </w:p>
        </w:tc>
        <w:tc>
          <w:tcPr>
            <w:tcW w:w="851" w:type="dxa"/>
            <w:vAlign w:val="center"/>
          </w:tcPr>
          <w:p w14:paraId="6B59244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55D21894" w14:textId="4C4ADBD5" w:rsidR="00CC02B7" w:rsidRPr="00EA5244" w:rsidRDefault="00442B13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7805BC9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21742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71E11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8D5494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68464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05C57A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719B56F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6DEBAEDA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4CDBB3B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80.</w:t>
            </w:r>
          </w:p>
        </w:tc>
        <w:tc>
          <w:tcPr>
            <w:tcW w:w="3260" w:type="dxa"/>
          </w:tcPr>
          <w:p w14:paraId="23893970" w14:textId="2963FA34" w:rsidR="00CC02B7" w:rsidRPr="00EA5244" w:rsidRDefault="00CC02B7" w:rsidP="00CC02B7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Tramadoli hydrochloridum 50mg x 20kps.</w:t>
            </w:r>
          </w:p>
        </w:tc>
        <w:tc>
          <w:tcPr>
            <w:tcW w:w="851" w:type="dxa"/>
            <w:vAlign w:val="center"/>
          </w:tcPr>
          <w:p w14:paraId="626D30A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1EFCAD7" w14:textId="7070EE82" w:rsidR="00CC02B7" w:rsidRPr="00EA5244" w:rsidRDefault="00442B13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450</w:t>
            </w:r>
          </w:p>
        </w:tc>
        <w:tc>
          <w:tcPr>
            <w:tcW w:w="1559" w:type="dxa"/>
            <w:vAlign w:val="center"/>
          </w:tcPr>
          <w:p w14:paraId="3745439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3FCFF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61B746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4D7C8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AFB44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0A3716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7941D74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0D920E72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059FE41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81.</w:t>
            </w:r>
          </w:p>
        </w:tc>
        <w:tc>
          <w:tcPr>
            <w:tcW w:w="3260" w:type="dxa"/>
          </w:tcPr>
          <w:p w14:paraId="61FE5325" w14:textId="541AD7BF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Tramadoli hydrochloridum 100mg/2ml x 5amp.   </w:t>
            </w:r>
          </w:p>
        </w:tc>
        <w:tc>
          <w:tcPr>
            <w:tcW w:w="851" w:type="dxa"/>
            <w:vAlign w:val="center"/>
          </w:tcPr>
          <w:p w14:paraId="74C897E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E7803C8" w14:textId="12E625B6" w:rsidR="00CC02B7" w:rsidRPr="00EA5244" w:rsidRDefault="00442B13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250</w:t>
            </w:r>
          </w:p>
        </w:tc>
        <w:tc>
          <w:tcPr>
            <w:tcW w:w="1559" w:type="dxa"/>
            <w:vAlign w:val="center"/>
          </w:tcPr>
          <w:p w14:paraId="6D35F68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3FA84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289D9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C31865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2FC6A96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891DD4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4EE3A086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00626ED1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3740F61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82.</w:t>
            </w:r>
          </w:p>
        </w:tc>
        <w:tc>
          <w:tcPr>
            <w:tcW w:w="3260" w:type="dxa"/>
          </w:tcPr>
          <w:p w14:paraId="522EBA68" w14:textId="65EFAF76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Trimetoprim/Sulfametoxazol (0,08g+0,016g)/ml x10amp.a 5ml</w:t>
            </w:r>
          </w:p>
        </w:tc>
        <w:tc>
          <w:tcPr>
            <w:tcW w:w="851" w:type="dxa"/>
            <w:vAlign w:val="center"/>
          </w:tcPr>
          <w:p w14:paraId="65B21BF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CE8D4E8" w14:textId="55162347" w:rsidR="00CC02B7" w:rsidRPr="00EA5244" w:rsidRDefault="00442B13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1559" w:type="dxa"/>
            <w:vAlign w:val="center"/>
          </w:tcPr>
          <w:p w14:paraId="0B3CCF3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E6C32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D99C4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04CA22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F5E75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2B8FCC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2DC52D2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7950C58F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5B41F12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83.</w:t>
            </w:r>
          </w:p>
        </w:tc>
        <w:tc>
          <w:tcPr>
            <w:tcW w:w="3260" w:type="dxa"/>
          </w:tcPr>
          <w:p w14:paraId="0BCCA1D0" w14:textId="0F92D53C" w:rsidR="00CC02B7" w:rsidRPr="00EA5244" w:rsidRDefault="00CC02B7" w:rsidP="00CC02B7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Vit D3 15t.j.m./ml a 10ml krople doust.</w:t>
            </w:r>
          </w:p>
        </w:tc>
        <w:tc>
          <w:tcPr>
            <w:tcW w:w="851" w:type="dxa"/>
            <w:vAlign w:val="center"/>
          </w:tcPr>
          <w:p w14:paraId="44685F1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3159800" w14:textId="5974E3E8" w:rsidR="00CC02B7" w:rsidRPr="00EA5244" w:rsidRDefault="00442B13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  <w:vAlign w:val="center"/>
          </w:tcPr>
          <w:p w14:paraId="1E75283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95B04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97B6B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4A0D3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AE98C0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CAE10A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1CC2D42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A1303" w:rsidRPr="00EA5244" w14:paraId="1A782394" w14:textId="77777777" w:rsidTr="00D94D03">
        <w:trPr>
          <w:trHeight w:val="567"/>
        </w:trPr>
        <w:tc>
          <w:tcPr>
            <w:tcW w:w="10031" w:type="dxa"/>
            <w:gridSpan w:val="7"/>
            <w:vAlign w:val="center"/>
          </w:tcPr>
          <w:p w14:paraId="2CE8BE2C" w14:textId="77777777" w:rsidR="00FA1303" w:rsidRPr="00EA5244" w:rsidRDefault="00FA1303" w:rsidP="00FA1303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276" w:type="dxa"/>
            <w:vAlign w:val="center"/>
          </w:tcPr>
          <w:p w14:paraId="77D4768C" w14:textId="77777777" w:rsidR="00FA1303" w:rsidRPr="00EA5244" w:rsidRDefault="00FA1303" w:rsidP="00FA130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2CD4CD86" w14:textId="77777777" w:rsidR="00FA1303" w:rsidRPr="00EA5244" w:rsidRDefault="00FA1303" w:rsidP="00FA1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0000" w:themeFill="text1"/>
            <w:vAlign w:val="center"/>
          </w:tcPr>
          <w:p w14:paraId="7ADD6079" w14:textId="77777777" w:rsidR="00FA1303" w:rsidRPr="00EA5244" w:rsidRDefault="00FA1303" w:rsidP="00FA1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19CAF726" w14:textId="77777777" w:rsidR="00FA1303" w:rsidRPr="00EA5244" w:rsidRDefault="00FA1303" w:rsidP="00FA1303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3FCD4098" w14:textId="77777777" w:rsidR="00FA1303" w:rsidRDefault="00FA1303" w:rsidP="00FA1303">
      <w:pPr>
        <w:rPr>
          <w:rFonts w:cs="Arial"/>
          <w:b/>
          <w:bCs/>
          <w:sz w:val="18"/>
          <w:szCs w:val="18"/>
        </w:rPr>
      </w:pPr>
    </w:p>
    <w:p w14:paraId="5103C01E" w14:textId="77777777" w:rsidR="006D3491" w:rsidRDefault="006D3491" w:rsidP="006D3491">
      <w:pPr>
        <w:rPr>
          <w:rFonts w:cs="Arial"/>
          <w:b/>
          <w:bCs/>
          <w:sz w:val="18"/>
          <w:szCs w:val="18"/>
        </w:rPr>
      </w:pPr>
      <w:r w:rsidRPr="006D3491">
        <w:rPr>
          <w:rFonts w:cs="Arial"/>
          <w:b/>
          <w:bCs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06C1561B" w14:textId="77777777" w:rsidR="00D4165D" w:rsidRPr="00EA5244" w:rsidRDefault="00D4165D" w:rsidP="00FA1303">
      <w:pPr>
        <w:rPr>
          <w:rFonts w:cs="Arial"/>
          <w:b/>
          <w:bCs/>
          <w:sz w:val="18"/>
          <w:szCs w:val="18"/>
        </w:rPr>
      </w:pPr>
    </w:p>
    <w:p w14:paraId="2208A5B8" w14:textId="77777777" w:rsidR="00FA1303" w:rsidRPr="00EA5244" w:rsidRDefault="00FA1303" w:rsidP="00FA1303">
      <w:pPr>
        <w:rPr>
          <w:rFonts w:cs="Arial"/>
          <w:b/>
          <w:bCs/>
          <w:sz w:val="18"/>
          <w:szCs w:val="18"/>
        </w:rPr>
      </w:pPr>
    </w:p>
    <w:p w14:paraId="40CA378B" w14:textId="77777777" w:rsidR="00FA1303" w:rsidRPr="00EA5244" w:rsidRDefault="00FA1303" w:rsidP="00FA1303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28C1B613" w14:textId="77777777" w:rsidR="00FA1303" w:rsidRPr="00EA5244" w:rsidRDefault="00FA1303" w:rsidP="00FA1303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153932A4" w14:textId="77777777" w:rsidR="00A53954" w:rsidRPr="00EA5244" w:rsidRDefault="00A53954" w:rsidP="00AF30FE">
      <w:pPr>
        <w:rPr>
          <w:rFonts w:cs="Arial"/>
          <w:b/>
          <w:sz w:val="18"/>
          <w:szCs w:val="18"/>
        </w:rPr>
      </w:pPr>
    </w:p>
    <w:p w14:paraId="2CF93710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66B4BB6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B87048D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4B177C0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1AC3FF1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0B10D91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80ECEA2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D228119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EF78813" w14:textId="77777777" w:rsidR="00F867EB" w:rsidRDefault="00F867EB" w:rsidP="00AF30FE">
      <w:pPr>
        <w:rPr>
          <w:rFonts w:cs="Arial"/>
          <w:b/>
          <w:sz w:val="18"/>
          <w:szCs w:val="18"/>
        </w:rPr>
      </w:pPr>
    </w:p>
    <w:p w14:paraId="4E2CAAAA" w14:textId="77777777" w:rsidR="006D3491" w:rsidRPr="00EA5244" w:rsidRDefault="006D3491" w:rsidP="00AF30FE">
      <w:pPr>
        <w:rPr>
          <w:rFonts w:cs="Arial"/>
          <w:b/>
          <w:sz w:val="18"/>
          <w:szCs w:val="18"/>
        </w:rPr>
      </w:pPr>
    </w:p>
    <w:p w14:paraId="4E587806" w14:textId="77777777" w:rsidR="00A53954" w:rsidRPr="00EA5244" w:rsidRDefault="00A53954" w:rsidP="00A53954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>Pakiet nr 54: Płyny infuzyjne</w:t>
      </w:r>
    </w:p>
    <w:p w14:paraId="33014BBB" w14:textId="77777777" w:rsidR="00A53954" w:rsidRPr="00EA5244" w:rsidRDefault="00A53954" w:rsidP="00A53954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559"/>
        <w:gridCol w:w="1134"/>
        <w:gridCol w:w="1276"/>
        <w:gridCol w:w="1276"/>
        <w:gridCol w:w="850"/>
        <w:gridCol w:w="1559"/>
        <w:gridCol w:w="2128"/>
      </w:tblGrid>
      <w:tr w:rsidR="00D94D03" w:rsidRPr="00EA5244" w14:paraId="55912F92" w14:textId="77777777" w:rsidTr="00613AE4">
        <w:tc>
          <w:tcPr>
            <w:tcW w:w="817" w:type="dxa"/>
            <w:vAlign w:val="center"/>
          </w:tcPr>
          <w:p w14:paraId="53C31EB2" w14:textId="0674C956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260" w:type="dxa"/>
            <w:vAlign w:val="center"/>
          </w:tcPr>
          <w:p w14:paraId="7F7D83BA" w14:textId="02F3BAD2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vAlign w:val="center"/>
          </w:tcPr>
          <w:p w14:paraId="0D337A73" w14:textId="0D3BDCEE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6141A1C6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492140FA" w14:textId="2DE8172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559" w:type="dxa"/>
            <w:vAlign w:val="center"/>
          </w:tcPr>
          <w:p w14:paraId="3FD5ACCF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2CAB296E" w14:textId="0353689B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1134" w:type="dxa"/>
            <w:vAlign w:val="center"/>
          </w:tcPr>
          <w:p w14:paraId="3D6120BA" w14:textId="12BC47F1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276" w:type="dxa"/>
            <w:vAlign w:val="center"/>
          </w:tcPr>
          <w:p w14:paraId="6A6D65F2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47D01EE1" w14:textId="01ECDFC4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276" w:type="dxa"/>
            <w:vAlign w:val="center"/>
          </w:tcPr>
          <w:p w14:paraId="7CD64497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4312427A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2E8D1245" w14:textId="77777777" w:rsidR="00D94D03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30E0FD5A" w14:textId="7502B3A2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42642084" w14:textId="6B6075B5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559" w:type="dxa"/>
            <w:vAlign w:val="center"/>
          </w:tcPr>
          <w:p w14:paraId="3D170D34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37CA55B5" w14:textId="38625424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2128" w:type="dxa"/>
            <w:vAlign w:val="center"/>
          </w:tcPr>
          <w:p w14:paraId="2C9341B2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284C0E4D" w14:textId="77777777" w:rsidR="00D94D03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7F4001C7" w14:textId="08CD6223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D94D03" w:rsidRPr="00EA5244" w14:paraId="4F7443A6" w14:textId="77777777" w:rsidTr="00613AE4">
        <w:tc>
          <w:tcPr>
            <w:tcW w:w="817" w:type="dxa"/>
            <w:vAlign w:val="center"/>
          </w:tcPr>
          <w:p w14:paraId="62E5D703" w14:textId="4A3A9B1A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260" w:type="dxa"/>
            <w:vAlign w:val="center"/>
          </w:tcPr>
          <w:p w14:paraId="267673D8" w14:textId="455D0BBD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851" w:type="dxa"/>
            <w:vAlign w:val="center"/>
          </w:tcPr>
          <w:p w14:paraId="2946F292" w14:textId="1D981C9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21D4A15C" w14:textId="6F8D98E8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559" w:type="dxa"/>
            <w:vAlign w:val="center"/>
          </w:tcPr>
          <w:p w14:paraId="753F037C" w14:textId="262FE422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1134" w:type="dxa"/>
            <w:vAlign w:val="center"/>
          </w:tcPr>
          <w:p w14:paraId="0D75ADAD" w14:textId="164FBCE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276" w:type="dxa"/>
            <w:vAlign w:val="center"/>
          </w:tcPr>
          <w:p w14:paraId="7694829D" w14:textId="0C0EA783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276" w:type="dxa"/>
            <w:vAlign w:val="center"/>
          </w:tcPr>
          <w:p w14:paraId="3A63A6CA" w14:textId="293D0BE8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1C0260A3" w14:textId="25FE896B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559" w:type="dxa"/>
            <w:vAlign w:val="center"/>
          </w:tcPr>
          <w:p w14:paraId="22420B1C" w14:textId="30EA81F3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2128" w:type="dxa"/>
            <w:vAlign w:val="center"/>
          </w:tcPr>
          <w:p w14:paraId="5AB0E5FF" w14:textId="2F8803F8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CC02B7" w:rsidRPr="00EA5244" w14:paraId="7F1D22CA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3DDACCA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14:paraId="0DEB047C" w14:textId="4718C8C1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Aqua pro iniectione  100ml x 40fl.</w:t>
            </w:r>
          </w:p>
        </w:tc>
        <w:tc>
          <w:tcPr>
            <w:tcW w:w="851" w:type="dxa"/>
            <w:vAlign w:val="center"/>
          </w:tcPr>
          <w:p w14:paraId="0C17B14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03F905C1" w14:textId="055FC9F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</w:t>
            </w:r>
            <w:r w:rsidR="0061298B">
              <w:rPr>
                <w:rFonts w:cs="Arial"/>
                <w:sz w:val="18"/>
                <w:szCs w:val="18"/>
              </w:rPr>
              <w:t>600</w:t>
            </w:r>
          </w:p>
        </w:tc>
        <w:tc>
          <w:tcPr>
            <w:tcW w:w="1559" w:type="dxa"/>
            <w:vAlign w:val="center"/>
          </w:tcPr>
          <w:p w14:paraId="035E747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A79BC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10F0C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F0B11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C6BA2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8E0ABE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0E30BF0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38511C79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1BCCA8E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14:paraId="15777F35" w14:textId="0340153D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Aqua pro iniectione  500ml x 20fl.</w:t>
            </w:r>
          </w:p>
        </w:tc>
        <w:tc>
          <w:tcPr>
            <w:tcW w:w="851" w:type="dxa"/>
            <w:vAlign w:val="center"/>
          </w:tcPr>
          <w:p w14:paraId="2457C1F6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55B8CC90" w14:textId="651C2B90" w:rsidR="00CC02B7" w:rsidRPr="00EA5244" w:rsidRDefault="0061298B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2000</w:t>
            </w:r>
          </w:p>
        </w:tc>
        <w:tc>
          <w:tcPr>
            <w:tcW w:w="1559" w:type="dxa"/>
            <w:vAlign w:val="center"/>
          </w:tcPr>
          <w:p w14:paraId="2D8C941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1B1AA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D9D3F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EA5115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96ADB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892219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0920545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46C15BDF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1ABE19A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14:paraId="09EA473A" w14:textId="3776BAE6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Aqua pro iniectione  100ml sterylna butelka zakręcana do irygacji</w:t>
            </w:r>
          </w:p>
        </w:tc>
        <w:tc>
          <w:tcPr>
            <w:tcW w:w="851" w:type="dxa"/>
            <w:vAlign w:val="center"/>
          </w:tcPr>
          <w:p w14:paraId="7BBB3AB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58C82C43" w14:textId="2885ED4A" w:rsidR="00CC02B7" w:rsidRPr="00EA5244" w:rsidRDefault="0061298B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250</w:t>
            </w:r>
          </w:p>
        </w:tc>
        <w:tc>
          <w:tcPr>
            <w:tcW w:w="1559" w:type="dxa"/>
            <w:vAlign w:val="center"/>
          </w:tcPr>
          <w:p w14:paraId="1256DF9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CC176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5AB37D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8B0AE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52D1B4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E7D3056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53B44B8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569941F1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02EE42D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260" w:type="dxa"/>
          </w:tcPr>
          <w:p w14:paraId="0987213A" w14:textId="7A63B0CB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Aqua pro iniectione  500ml, butelka stojąca z dwoma oznaczonymi korkami</w:t>
            </w:r>
          </w:p>
        </w:tc>
        <w:tc>
          <w:tcPr>
            <w:tcW w:w="851" w:type="dxa"/>
            <w:vAlign w:val="center"/>
          </w:tcPr>
          <w:p w14:paraId="20126FD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7E5A27D2" w14:textId="52179348" w:rsidR="00CC02B7" w:rsidRPr="00EA5244" w:rsidRDefault="0061298B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14:paraId="63B69D3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BAE54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FFAD6D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11E91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B27636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11E518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132A3E0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3D3F5B92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5083A06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3260" w:type="dxa"/>
          </w:tcPr>
          <w:p w14:paraId="64AC7D4E" w14:textId="6A2E6C21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Aqua pro iniectione  1000ml butelka stojąca z dwoma oznaczonymi korkami</w:t>
            </w:r>
          </w:p>
        </w:tc>
        <w:tc>
          <w:tcPr>
            <w:tcW w:w="851" w:type="dxa"/>
            <w:vAlign w:val="center"/>
          </w:tcPr>
          <w:p w14:paraId="485011E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42CB61FF" w14:textId="2BF128E5" w:rsidR="00CC02B7" w:rsidRPr="00EA5244" w:rsidRDefault="0061298B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14:paraId="0F7B4B6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07969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629DEB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52494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D316F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724F59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5FEDB4D6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2B80BEF4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42A8C41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3260" w:type="dxa"/>
          </w:tcPr>
          <w:p w14:paraId="5F78385E" w14:textId="50CE1554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Żelatyna w postaci zmodyfikowanej płynnej. Całkowita osmolalność: 295 mOsm/kg, pH: 5,8 do 7,0. Worek 500ml</w:t>
            </w:r>
          </w:p>
        </w:tc>
        <w:tc>
          <w:tcPr>
            <w:tcW w:w="851" w:type="dxa"/>
            <w:vAlign w:val="center"/>
          </w:tcPr>
          <w:p w14:paraId="221751F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73AFD561" w14:textId="3C32247D" w:rsidR="00CC02B7" w:rsidRPr="00EA5244" w:rsidRDefault="0061298B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559" w:type="dxa"/>
            <w:vAlign w:val="center"/>
          </w:tcPr>
          <w:p w14:paraId="3B99DEF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0BF6A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02831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A6AFC9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56814F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4F98D8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54B7D55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27538AC4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052A67A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3260" w:type="dxa"/>
          </w:tcPr>
          <w:p w14:paraId="46D6BF9E" w14:textId="7D197849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Glucosa 10% 500ML</w:t>
            </w:r>
          </w:p>
        </w:tc>
        <w:tc>
          <w:tcPr>
            <w:tcW w:w="851" w:type="dxa"/>
            <w:vAlign w:val="center"/>
          </w:tcPr>
          <w:p w14:paraId="3781DD5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0C158E14" w14:textId="70395386" w:rsidR="00CC02B7" w:rsidRPr="00EA5244" w:rsidRDefault="0061298B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14:paraId="31F85A9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B793E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B2620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67A79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945DA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3D908A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682D278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00B7AF53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4AFF57A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3260" w:type="dxa"/>
          </w:tcPr>
          <w:p w14:paraId="40D32C7D" w14:textId="0FE98955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Glucosa 10% 250ml</w:t>
            </w:r>
          </w:p>
        </w:tc>
        <w:tc>
          <w:tcPr>
            <w:tcW w:w="851" w:type="dxa"/>
            <w:vAlign w:val="center"/>
          </w:tcPr>
          <w:p w14:paraId="005E8A6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45F181B1" w14:textId="5278F8F8" w:rsidR="00CC02B7" w:rsidRPr="00EA5244" w:rsidRDefault="0061298B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14:paraId="5D09341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1F9DC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F4FC8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890FC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A2F105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A93E68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56FE9C1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02FE34DA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21CDABC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3260" w:type="dxa"/>
          </w:tcPr>
          <w:p w14:paraId="6A4342E9" w14:textId="5B2BC233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Glucosa 10% 100ml</w:t>
            </w:r>
          </w:p>
        </w:tc>
        <w:tc>
          <w:tcPr>
            <w:tcW w:w="851" w:type="dxa"/>
            <w:vAlign w:val="center"/>
          </w:tcPr>
          <w:p w14:paraId="316ADFA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6C126374" w14:textId="0BCA40F3" w:rsidR="00CC02B7" w:rsidRPr="00EA5244" w:rsidRDefault="0061298B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  <w:r w:rsidR="00CC02B7" w:rsidRPr="00EA5244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14:paraId="187E40E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8D40E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BFEB27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12021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EE7B57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A28EF5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4F72D26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08F46A3B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6D3E3F9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3260" w:type="dxa"/>
          </w:tcPr>
          <w:p w14:paraId="081AB777" w14:textId="223FACFF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Glucosa 5% 100ML</w:t>
            </w:r>
          </w:p>
        </w:tc>
        <w:tc>
          <w:tcPr>
            <w:tcW w:w="851" w:type="dxa"/>
            <w:vAlign w:val="center"/>
          </w:tcPr>
          <w:p w14:paraId="03FD036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1C7888F2" w14:textId="5962D86D" w:rsidR="00CC02B7" w:rsidRPr="00EA5244" w:rsidRDefault="0061298B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CC02B7" w:rsidRPr="00EA5244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14:paraId="572A6F6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01755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FECAF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BE43F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41744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D17A28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3EC43A1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153412AB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239C1AE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3260" w:type="dxa"/>
          </w:tcPr>
          <w:p w14:paraId="36C1A022" w14:textId="49B5A51F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Glucosa 5% 250ML</w:t>
            </w:r>
          </w:p>
        </w:tc>
        <w:tc>
          <w:tcPr>
            <w:tcW w:w="851" w:type="dxa"/>
            <w:vAlign w:val="center"/>
          </w:tcPr>
          <w:p w14:paraId="3D290E5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6B191A11" w14:textId="1C20EA34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</w:t>
            </w:r>
            <w:r w:rsidR="0061298B">
              <w:rPr>
                <w:rFonts w:cs="Arial"/>
                <w:sz w:val="18"/>
                <w:szCs w:val="18"/>
              </w:rPr>
              <w:t>2</w:t>
            </w:r>
            <w:r w:rsidRPr="00EA5244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14:paraId="3D09E9E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5FE45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C8B7A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3947E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88F79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58E061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048C4B5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4A4539D3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09BCE27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3260" w:type="dxa"/>
          </w:tcPr>
          <w:p w14:paraId="2E48DFD9" w14:textId="21EB8222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Glucosa 5% 500ML</w:t>
            </w:r>
          </w:p>
        </w:tc>
        <w:tc>
          <w:tcPr>
            <w:tcW w:w="851" w:type="dxa"/>
            <w:vAlign w:val="center"/>
          </w:tcPr>
          <w:p w14:paraId="3CC061E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3B7874C5" w14:textId="3A611A1F" w:rsidR="00CC02B7" w:rsidRPr="00EA5244" w:rsidRDefault="0061298B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1559" w:type="dxa"/>
            <w:vAlign w:val="center"/>
          </w:tcPr>
          <w:p w14:paraId="1724769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E6749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2C63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B4B7A1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998524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3981F1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0DECA366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71C7FECD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5CC82F3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13.</w:t>
            </w:r>
          </w:p>
        </w:tc>
        <w:tc>
          <w:tcPr>
            <w:tcW w:w="3260" w:type="dxa"/>
          </w:tcPr>
          <w:p w14:paraId="06C82979" w14:textId="152F561A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5% Glucosa + 0,9% NaCl 2:1 250ML</w:t>
            </w:r>
          </w:p>
        </w:tc>
        <w:tc>
          <w:tcPr>
            <w:tcW w:w="851" w:type="dxa"/>
            <w:vAlign w:val="center"/>
          </w:tcPr>
          <w:p w14:paraId="47EBCE4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3C55C3BA" w14:textId="7ADA29B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</w:t>
            </w:r>
            <w:r w:rsidR="0061298B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14:paraId="41427E0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EA9D8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9A91D1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CE53F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178561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08B9A0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769FF6B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4474C946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2086ED4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3260" w:type="dxa"/>
          </w:tcPr>
          <w:p w14:paraId="734A2298" w14:textId="279D9452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5% Glucosa + 0,9% NaCl 2:1 500ML</w:t>
            </w:r>
          </w:p>
        </w:tc>
        <w:tc>
          <w:tcPr>
            <w:tcW w:w="851" w:type="dxa"/>
            <w:vAlign w:val="center"/>
          </w:tcPr>
          <w:p w14:paraId="7E1E24F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657C17FA" w14:textId="1B77C50E" w:rsidR="00CC02B7" w:rsidRPr="00EA5244" w:rsidRDefault="0061298B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360</w:t>
            </w:r>
          </w:p>
        </w:tc>
        <w:tc>
          <w:tcPr>
            <w:tcW w:w="1559" w:type="dxa"/>
            <w:vAlign w:val="center"/>
          </w:tcPr>
          <w:p w14:paraId="64B0B75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76AFE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646A08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E887D8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544B03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729C1D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67FF33D8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7CF90276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4F5A5A2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15.</w:t>
            </w:r>
          </w:p>
        </w:tc>
        <w:tc>
          <w:tcPr>
            <w:tcW w:w="3260" w:type="dxa"/>
          </w:tcPr>
          <w:p w14:paraId="5842185C" w14:textId="0690958D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Natrii chlorati 0,9% 500ml sterylna butelka zakręcana do irygacji</w:t>
            </w:r>
          </w:p>
        </w:tc>
        <w:tc>
          <w:tcPr>
            <w:tcW w:w="851" w:type="dxa"/>
            <w:vAlign w:val="center"/>
          </w:tcPr>
          <w:p w14:paraId="7AAD5B1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78D2B45" w14:textId="6F019525" w:rsidR="00CC02B7" w:rsidRPr="00EA5244" w:rsidRDefault="0061298B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600</w:t>
            </w:r>
          </w:p>
        </w:tc>
        <w:tc>
          <w:tcPr>
            <w:tcW w:w="1559" w:type="dxa"/>
            <w:vAlign w:val="center"/>
          </w:tcPr>
          <w:p w14:paraId="2DC1D7B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7CBB8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3216A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89C203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8CECF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16AC94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68B82F3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151D4B40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77E057C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16.</w:t>
            </w:r>
          </w:p>
        </w:tc>
        <w:tc>
          <w:tcPr>
            <w:tcW w:w="3260" w:type="dxa"/>
          </w:tcPr>
          <w:p w14:paraId="7493A715" w14:textId="0B6CF158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Natrii chlorati 0,9% 1000ml sterylna butelka zakręcana do irygacji</w:t>
            </w:r>
          </w:p>
        </w:tc>
        <w:tc>
          <w:tcPr>
            <w:tcW w:w="851" w:type="dxa"/>
            <w:vAlign w:val="center"/>
          </w:tcPr>
          <w:p w14:paraId="5F7DC956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77A1DA0E" w14:textId="7C63143C" w:rsidR="00CC02B7" w:rsidRPr="00EA5244" w:rsidRDefault="0061298B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559" w:type="dxa"/>
            <w:vAlign w:val="center"/>
          </w:tcPr>
          <w:p w14:paraId="173747E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CECD86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AF6EA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B343EB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5650E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06AEC76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60FE415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0B5DAA59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1FDC82E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17.</w:t>
            </w:r>
          </w:p>
        </w:tc>
        <w:tc>
          <w:tcPr>
            <w:tcW w:w="3260" w:type="dxa"/>
          </w:tcPr>
          <w:p w14:paraId="6996E202" w14:textId="7EB3ADD8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Natrii chlorati 0,9% 100ML</w:t>
            </w:r>
          </w:p>
        </w:tc>
        <w:tc>
          <w:tcPr>
            <w:tcW w:w="851" w:type="dxa"/>
            <w:vAlign w:val="center"/>
          </w:tcPr>
          <w:p w14:paraId="5C695DD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5142B9C8" w14:textId="6D8FB915" w:rsidR="00CC02B7" w:rsidRPr="00EA5244" w:rsidRDefault="0061298B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25000</w:t>
            </w:r>
          </w:p>
        </w:tc>
        <w:tc>
          <w:tcPr>
            <w:tcW w:w="1559" w:type="dxa"/>
            <w:vAlign w:val="center"/>
          </w:tcPr>
          <w:p w14:paraId="07DE06F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BE45B6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D854D5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DF567C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9C629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C8008F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06E49CB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28569F75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235CC7D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18.</w:t>
            </w:r>
          </w:p>
        </w:tc>
        <w:tc>
          <w:tcPr>
            <w:tcW w:w="3260" w:type="dxa"/>
          </w:tcPr>
          <w:p w14:paraId="396B3CBA" w14:textId="6ACC19F4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Natrii chlorati 0,9% 250ML</w:t>
            </w:r>
          </w:p>
        </w:tc>
        <w:tc>
          <w:tcPr>
            <w:tcW w:w="851" w:type="dxa"/>
            <w:vAlign w:val="center"/>
          </w:tcPr>
          <w:p w14:paraId="6205793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070753E6" w14:textId="4129BA7B" w:rsidR="00CC02B7" w:rsidRPr="00EA5244" w:rsidRDefault="0061298B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10000</w:t>
            </w:r>
          </w:p>
        </w:tc>
        <w:tc>
          <w:tcPr>
            <w:tcW w:w="1559" w:type="dxa"/>
            <w:vAlign w:val="center"/>
          </w:tcPr>
          <w:p w14:paraId="3F2A652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76CD9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BA5746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B2F976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19065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3146B8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516EF26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271504FC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1E3001E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19.</w:t>
            </w:r>
          </w:p>
        </w:tc>
        <w:tc>
          <w:tcPr>
            <w:tcW w:w="3260" w:type="dxa"/>
          </w:tcPr>
          <w:p w14:paraId="32C5CFD0" w14:textId="05DBD176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Natrii chlorati 0,9% 500ml butelka stojąca z dwoma oznaczonymi korkami</w:t>
            </w:r>
          </w:p>
        </w:tc>
        <w:tc>
          <w:tcPr>
            <w:tcW w:w="851" w:type="dxa"/>
            <w:vAlign w:val="center"/>
          </w:tcPr>
          <w:p w14:paraId="69C230A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59D28669" w14:textId="5F196C83" w:rsidR="00CC02B7" w:rsidRPr="00EA5244" w:rsidRDefault="0061298B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16000</w:t>
            </w:r>
          </w:p>
        </w:tc>
        <w:tc>
          <w:tcPr>
            <w:tcW w:w="1559" w:type="dxa"/>
            <w:vAlign w:val="center"/>
          </w:tcPr>
          <w:p w14:paraId="7C7B460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3988B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A3F24D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75C4D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80E544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8C453F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1ED68766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6EE855FF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6C6D027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20.</w:t>
            </w:r>
          </w:p>
        </w:tc>
        <w:tc>
          <w:tcPr>
            <w:tcW w:w="3260" w:type="dxa"/>
          </w:tcPr>
          <w:p w14:paraId="2D04CE60" w14:textId="484EE341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Natrii chlorati 0,9% 1000ml butelka stojąca z dwoma oznaczonymi korkami</w:t>
            </w:r>
          </w:p>
        </w:tc>
        <w:tc>
          <w:tcPr>
            <w:tcW w:w="851" w:type="dxa"/>
            <w:vAlign w:val="center"/>
          </w:tcPr>
          <w:p w14:paraId="2C6DFA7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122D720F" w14:textId="243BDA30" w:rsidR="00CC02B7" w:rsidRPr="00EA5244" w:rsidRDefault="0061298B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1559" w:type="dxa"/>
            <w:vAlign w:val="center"/>
          </w:tcPr>
          <w:p w14:paraId="747D54F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320F7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688A38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F6FEB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975A1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1675456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141B1B0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0E0486BB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623806E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21.</w:t>
            </w:r>
          </w:p>
        </w:tc>
        <w:tc>
          <w:tcPr>
            <w:tcW w:w="3260" w:type="dxa"/>
          </w:tcPr>
          <w:p w14:paraId="1A6DC215" w14:textId="2DFF2168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Płyn Ringera 500ML</w:t>
            </w:r>
          </w:p>
        </w:tc>
        <w:tc>
          <w:tcPr>
            <w:tcW w:w="851" w:type="dxa"/>
            <w:vAlign w:val="center"/>
          </w:tcPr>
          <w:p w14:paraId="7FBB644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530246DD" w14:textId="49DDB550" w:rsidR="00CC02B7" w:rsidRPr="00EA5244" w:rsidRDefault="0061298B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</w:t>
            </w:r>
          </w:p>
        </w:tc>
        <w:tc>
          <w:tcPr>
            <w:tcW w:w="1559" w:type="dxa"/>
            <w:vAlign w:val="center"/>
          </w:tcPr>
          <w:p w14:paraId="1965751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4A916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BA1622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EFE2C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9DBD0A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0DF45E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408A204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1BE537A7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5EB165F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22.</w:t>
            </w:r>
          </w:p>
        </w:tc>
        <w:tc>
          <w:tcPr>
            <w:tcW w:w="3260" w:type="dxa"/>
          </w:tcPr>
          <w:p w14:paraId="56A25B46" w14:textId="44A9810C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Płyn wieloelektrolitowy przeznaczony dla pacjentów pediatrycznych, zawierający w swoim składzie glukozę o stężeniu 1% w opakowaniu z dwoma różnej wielkości jałowymi portami zabezpieczonymi zatyczkami. Op. butelka stojąca 100ml x 40fl.</w:t>
            </w:r>
          </w:p>
        </w:tc>
        <w:tc>
          <w:tcPr>
            <w:tcW w:w="851" w:type="dxa"/>
            <w:vAlign w:val="center"/>
          </w:tcPr>
          <w:p w14:paraId="2D94676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314F54CD" w14:textId="5CF4CAC3" w:rsidR="00CC02B7" w:rsidRPr="00EA5244" w:rsidRDefault="0061298B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14:paraId="4B74FE6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50D5F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22E2E90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BD3A7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79574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816FDE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2517C4C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3224298C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4394B2F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23.</w:t>
            </w:r>
          </w:p>
        </w:tc>
        <w:tc>
          <w:tcPr>
            <w:tcW w:w="3260" w:type="dxa"/>
          </w:tcPr>
          <w:p w14:paraId="3AA2C1DD" w14:textId="66728350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Płyn wieloelektrolitowy przeznaczony dla pacjentów pediatrycznych, zawierający w swoim składzie glukozę o stężeniu 1% w opakowaniu z dwoma różnej wielkości jałowymi portami zabezpieczonymi zatyczkami. Op. butelka stojąca 250ml x 20fl.</w:t>
            </w:r>
          </w:p>
        </w:tc>
        <w:tc>
          <w:tcPr>
            <w:tcW w:w="851" w:type="dxa"/>
            <w:vAlign w:val="center"/>
          </w:tcPr>
          <w:p w14:paraId="10F4191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F739770" w14:textId="7DD6AB08" w:rsidR="00CC02B7" w:rsidRPr="00EA5244" w:rsidRDefault="0061298B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559" w:type="dxa"/>
            <w:vAlign w:val="center"/>
          </w:tcPr>
          <w:p w14:paraId="1085AF3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9F401E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6BC41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4FB19B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5D40B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488187A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641FC70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7EE0B184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305AA1F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24.</w:t>
            </w:r>
          </w:p>
        </w:tc>
        <w:tc>
          <w:tcPr>
            <w:tcW w:w="3260" w:type="dxa"/>
          </w:tcPr>
          <w:p w14:paraId="2003A2B3" w14:textId="5CA710EC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Płyn wieloelektrolitowy fizjologiczny izotoniczny , zawierający wszystkie niezbędne kationy (Na, K, Ca, Mg) oraz odpowiadające za fizjologiczne    pH krwi człowieka octany i cytryniany. Osmolarność identyczna z </w:t>
            </w:r>
            <w:r w:rsidRPr="00EA5244">
              <w:rPr>
                <w:rFonts w:cs="Arial"/>
                <w:sz w:val="18"/>
                <w:szCs w:val="18"/>
              </w:rPr>
              <w:lastRenderedPageBreak/>
              <w:t>osmolarnością osocza (285 - 300 mmol/l)  - opakowanie - butelka stojąca z dwoma oznaczonymi korkami 500ml. Op. 20fl.</w:t>
            </w:r>
          </w:p>
        </w:tc>
        <w:tc>
          <w:tcPr>
            <w:tcW w:w="851" w:type="dxa"/>
            <w:vAlign w:val="center"/>
          </w:tcPr>
          <w:p w14:paraId="46856214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op.</w:t>
            </w:r>
          </w:p>
        </w:tc>
        <w:tc>
          <w:tcPr>
            <w:tcW w:w="1134" w:type="dxa"/>
            <w:vAlign w:val="center"/>
          </w:tcPr>
          <w:p w14:paraId="061063D3" w14:textId="49775A51" w:rsidR="00CC02B7" w:rsidRPr="00EA5244" w:rsidRDefault="0061298B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vAlign w:val="center"/>
          </w:tcPr>
          <w:p w14:paraId="3DD23EDD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C27A6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DDA9C3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C68577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FB081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D72165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7CD1276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02B7" w:rsidRPr="00EA5244" w14:paraId="21EEA707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0D0709C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25.</w:t>
            </w:r>
          </w:p>
        </w:tc>
        <w:tc>
          <w:tcPr>
            <w:tcW w:w="3260" w:type="dxa"/>
          </w:tcPr>
          <w:p w14:paraId="620E84EF" w14:textId="2BB22E38" w:rsidR="00CC02B7" w:rsidRPr="00EA5244" w:rsidRDefault="00CC02B7" w:rsidP="00CC02B7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Przyrząd do wielokrotnego aspirowania płynów i leków z opakowań zbiorczych z filtrem bakteryjnym 3µm i filtrem cząsteczkowym 5µm posiadający ostry kolec, zaopatrzony w końcówkę luer-lock i samozatrzaskową zatyczkę zamykającą, kompatybilny z asortymentem zaoferowanym w pozycjach 4,5,19,20.</w:t>
            </w:r>
          </w:p>
        </w:tc>
        <w:tc>
          <w:tcPr>
            <w:tcW w:w="851" w:type="dxa"/>
            <w:vAlign w:val="center"/>
          </w:tcPr>
          <w:p w14:paraId="620EB1C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68C6B073" w14:textId="623F19D8" w:rsidR="00CC02B7" w:rsidRPr="00EA5244" w:rsidRDefault="0061298B" w:rsidP="00CC0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3000</w:t>
            </w:r>
          </w:p>
        </w:tc>
        <w:tc>
          <w:tcPr>
            <w:tcW w:w="1559" w:type="dxa"/>
            <w:vAlign w:val="center"/>
          </w:tcPr>
          <w:p w14:paraId="296C1C7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8D08A1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490C495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D2558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280E3C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BB6E6BF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72BEEF49" w14:textId="77777777" w:rsidR="00CC02B7" w:rsidRPr="00EA5244" w:rsidRDefault="00CC02B7" w:rsidP="00CC02B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3954" w:rsidRPr="00EA5244" w14:paraId="099E6421" w14:textId="77777777" w:rsidTr="00D94D03">
        <w:trPr>
          <w:trHeight w:val="567"/>
        </w:trPr>
        <w:tc>
          <w:tcPr>
            <w:tcW w:w="10031" w:type="dxa"/>
            <w:gridSpan w:val="7"/>
            <w:vAlign w:val="center"/>
          </w:tcPr>
          <w:p w14:paraId="30F918A7" w14:textId="77777777" w:rsidR="00A53954" w:rsidRPr="00EA5244" w:rsidRDefault="00A53954" w:rsidP="00944B92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276" w:type="dxa"/>
            <w:vAlign w:val="center"/>
          </w:tcPr>
          <w:p w14:paraId="5F339CA0" w14:textId="77777777" w:rsidR="00A53954" w:rsidRPr="00EA5244" w:rsidRDefault="00A53954" w:rsidP="00944B9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5A0C9DC9" w14:textId="77777777" w:rsidR="00A53954" w:rsidRPr="00EA5244" w:rsidRDefault="00A53954" w:rsidP="00944B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0000" w:themeFill="text1"/>
            <w:vAlign w:val="center"/>
          </w:tcPr>
          <w:p w14:paraId="310E04EF" w14:textId="77777777" w:rsidR="00A53954" w:rsidRPr="00EA5244" w:rsidRDefault="00A53954" w:rsidP="00944B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01E0014C" w14:textId="77777777" w:rsidR="00A53954" w:rsidRPr="00EA5244" w:rsidRDefault="00A53954" w:rsidP="00944B92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28C5EC6E" w14:textId="63A7D3CC" w:rsidR="00A53954" w:rsidRPr="00EA5244" w:rsidRDefault="00D4165D" w:rsidP="00A53954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Zamawiający wymaga aby towar dostarczany był transportem wyposażonym w wózek paletowy. </w:t>
      </w:r>
    </w:p>
    <w:p w14:paraId="05FB483F" w14:textId="77777777" w:rsidR="00A53954" w:rsidRDefault="00A53954" w:rsidP="00A53954">
      <w:pPr>
        <w:rPr>
          <w:rFonts w:cs="Arial"/>
          <w:b/>
          <w:bCs/>
          <w:sz w:val="18"/>
          <w:szCs w:val="18"/>
        </w:rPr>
      </w:pPr>
    </w:p>
    <w:p w14:paraId="229C1ED1" w14:textId="77777777" w:rsidR="006D3491" w:rsidRDefault="006D3491" w:rsidP="006D3491">
      <w:pPr>
        <w:rPr>
          <w:rFonts w:cs="Arial"/>
          <w:b/>
          <w:bCs/>
          <w:sz w:val="18"/>
          <w:szCs w:val="18"/>
        </w:rPr>
      </w:pPr>
      <w:r w:rsidRPr="006D3491">
        <w:rPr>
          <w:rFonts w:cs="Arial"/>
          <w:b/>
          <w:bCs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1F535C65" w14:textId="77777777" w:rsidR="00D4165D" w:rsidRDefault="00D4165D" w:rsidP="00A53954">
      <w:pPr>
        <w:rPr>
          <w:rFonts w:cs="Arial"/>
          <w:b/>
          <w:bCs/>
          <w:sz w:val="18"/>
          <w:szCs w:val="18"/>
        </w:rPr>
      </w:pPr>
    </w:p>
    <w:p w14:paraId="3559F9FF" w14:textId="77777777" w:rsidR="006D3491" w:rsidRPr="00EA5244" w:rsidRDefault="006D3491" w:rsidP="00A53954">
      <w:pPr>
        <w:rPr>
          <w:rFonts w:cs="Arial"/>
          <w:b/>
          <w:bCs/>
          <w:sz w:val="18"/>
          <w:szCs w:val="18"/>
        </w:rPr>
      </w:pPr>
    </w:p>
    <w:p w14:paraId="140F5BBA" w14:textId="77777777" w:rsidR="00A53954" w:rsidRPr="00EA5244" w:rsidRDefault="00A53954" w:rsidP="00A53954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2C3EA2F2" w14:textId="77777777" w:rsidR="00A53954" w:rsidRPr="00EA5244" w:rsidRDefault="00A53954" w:rsidP="00A53954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79FDF67A" w14:textId="77777777" w:rsidR="00A53954" w:rsidRPr="00EA5244" w:rsidRDefault="00A53954" w:rsidP="00A53954">
      <w:pPr>
        <w:rPr>
          <w:rFonts w:cs="Arial"/>
          <w:b/>
          <w:sz w:val="18"/>
          <w:szCs w:val="18"/>
        </w:rPr>
      </w:pPr>
    </w:p>
    <w:p w14:paraId="1EE59AFC" w14:textId="77777777" w:rsidR="00A53954" w:rsidRPr="00EA5244" w:rsidRDefault="00A53954" w:rsidP="00A53954">
      <w:pPr>
        <w:rPr>
          <w:rFonts w:cs="Arial"/>
          <w:b/>
          <w:sz w:val="18"/>
          <w:szCs w:val="18"/>
        </w:rPr>
      </w:pPr>
    </w:p>
    <w:p w14:paraId="69778857" w14:textId="77777777" w:rsidR="00A53954" w:rsidRPr="00EA5244" w:rsidRDefault="00A53954" w:rsidP="00A53954">
      <w:pPr>
        <w:rPr>
          <w:rFonts w:cs="Arial"/>
          <w:b/>
          <w:sz w:val="18"/>
          <w:szCs w:val="18"/>
        </w:rPr>
      </w:pPr>
    </w:p>
    <w:p w14:paraId="30324CEC" w14:textId="77777777" w:rsidR="00F867EB" w:rsidRPr="00EA5244" w:rsidRDefault="00F867EB" w:rsidP="00A53954">
      <w:pPr>
        <w:rPr>
          <w:rFonts w:cs="Arial"/>
          <w:b/>
          <w:sz w:val="18"/>
          <w:szCs w:val="18"/>
        </w:rPr>
      </w:pPr>
    </w:p>
    <w:p w14:paraId="4E1D6618" w14:textId="77777777" w:rsidR="00F867EB" w:rsidRPr="00EA5244" w:rsidRDefault="00F867EB" w:rsidP="00A53954">
      <w:pPr>
        <w:rPr>
          <w:rFonts w:cs="Arial"/>
          <w:b/>
          <w:sz w:val="18"/>
          <w:szCs w:val="18"/>
        </w:rPr>
      </w:pPr>
    </w:p>
    <w:p w14:paraId="07B219DD" w14:textId="77777777" w:rsidR="00F867EB" w:rsidRPr="00EA5244" w:rsidRDefault="00F867EB" w:rsidP="00A53954">
      <w:pPr>
        <w:rPr>
          <w:rFonts w:cs="Arial"/>
          <w:b/>
          <w:sz w:val="18"/>
          <w:szCs w:val="18"/>
        </w:rPr>
      </w:pPr>
    </w:p>
    <w:p w14:paraId="73F1F199" w14:textId="77777777" w:rsidR="00F867EB" w:rsidRPr="00EA5244" w:rsidRDefault="00F867EB" w:rsidP="00A53954">
      <w:pPr>
        <w:rPr>
          <w:rFonts w:cs="Arial"/>
          <w:b/>
          <w:sz w:val="18"/>
          <w:szCs w:val="18"/>
        </w:rPr>
      </w:pPr>
    </w:p>
    <w:p w14:paraId="424C4E26" w14:textId="77777777" w:rsidR="00F867EB" w:rsidRPr="00EA5244" w:rsidRDefault="00F867EB" w:rsidP="00A53954">
      <w:pPr>
        <w:rPr>
          <w:rFonts w:cs="Arial"/>
          <w:b/>
          <w:sz w:val="18"/>
          <w:szCs w:val="18"/>
        </w:rPr>
      </w:pPr>
    </w:p>
    <w:p w14:paraId="44D88193" w14:textId="77777777" w:rsidR="00F867EB" w:rsidRPr="00EA5244" w:rsidRDefault="00F867EB" w:rsidP="00A53954">
      <w:pPr>
        <w:rPr>
          <w:rFonts w:cs="Arial"/>
          <w:b/>
          <w:sz w:val="18"/>
          <w:szCs w:val="18"/>
        </w:rPr>
      </w:pPr>
    </w:p>
    <w:p w14:paraId="46C714B0" w14:textId="77777777" w:rsidR="00F867EB" w:rsidRPr="00EA5244" w:rsidRDefault="00F867EB" w:rsidP="00A53954">
      <w:pPr>
        <w:rPr>
          <w:rFonts w:cs="Arial"/>
          <w:b/>
          <w:sz w:val="18"/>
          <w:szCs w:val="18"/>
        </w:rPr>
      </w:pPr>
    </w:p>
    <w:p w14:paraId="44F595D1" w14:textId="77777777" w:rsidR="00F867EB" w:rsidRPr="00EA5244" w:rsidRDefault="00F867EB" w:rsidP="00A53954">
      <w:pPr>
        <w:rPr>
          <w:rFonts w:cs="Arial"/>
          <w:b/>
          <w:sz w:val="18"/>
          <w:szCs w:val="18"/>
        </w:rPr>
      </w:pPr>
    </w:p>
    <w:p w14:paraId="26093CC9" w14:textId="77777777" w:rsidR="00F867EB" w:rsidRPr="00EA5244" w:rsidRDefault="00F867EB" w:rsidP="00A53954">
      <w:pPr>
        <w:rPr>
          <w:rFonts w:cs="Arial"/>
          <w:b/>
          <w:sz w:val="18"/>
          <w:szCs w:val="18"/>
        </w:rPr>
      </w:pPr>
    </w:p>
    <w:p w14:paraId="488E527D" w14:textId="77777777" w:rsidR="00F867EB" w:rsidRPr="00EA5244" w:rsidRDefault="00F867EB" w:rsidP="00A53954">
      <w:pPr>
        <w:rPr>
          <w:rFonts w:cs="Arial"/>
          <w:b/>
          <w:sz w:val="18"/>
          <w:szCs w:val="18"/>
        </w:rPr>
      </w:pPr>
    </w:p>
    <w:p w14:paraId="5D85D0F7" w14:textId="77777777" w:rsidR="00F867EB" w:rsidRPr="00EA5244" w:rsidRDefault="00F867EB" w:rsidP="00A53954">
      <w:pPr>
        <w:rPr>
          <w:rFonts w:cs="Arial"/>
          <w:b/>
          <w:sz w:val="18"/>
          <w:szCs w:val="18"/>
        </w:rPr>
      </w:pPr>
    </w:p>
    <w:p w14:paraId="4CB3DFF1" w14:textId="77777777" w:rsidR="00F867EB" w:rsidRPr="00EA5244" w:rsidRDefault="00F867EB" w:rsidP="00A53954">
      <w:pPr>
        <w:rPr>
          <w:rFonts w:cs="Arial"/>
          <w:b/>
          <w:sz w:val="18"/>
          <w:szCs w:val="18"/>
        </w:rPr>
      </w:pPr>
    </w:p>
    <w:p w14:paraId="27A8D1C7" w14:textId="77777777" w:rsidR="00F867EB" w:rsidRPr="00EA5244" w:rsidRDefault="00F867EB" w:rsidP="00A53954">
      <w:pPr>
        <w:rPr>
          <w:rFonts w:cs="Arial"/>
          <w:b/>
          <w:sz w:val="18"/>
          <w:szCs w:val="18"/>
        </w:rPr>
      </w:pPr>
    </w:p>
    <w:p w14:paraId="07FB2D37" w14:textId="77777777" w:rsidR="00F867EB" w:rsidRPr="00EA5244" w:rsidRDefault="00F867EB" w:rsidP="00A53954">
      <w:pPr>
        <w:rPr>
          <w:rFonts w:cs="Arial"/>
          <w:b/>
          <w:sz w:val="18"/>
          <w:szCs w:val="18"/>
        </w:rPr>
      </w:pPr>
    </w:p>
    <w:p w14:paraId="24F5A262" w14:textId="783E4572" w:rsidR="00A53954" w:rsidRPr="00EA5244" w:rsidRDefault="00A53954" w:rsidP="00A53954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>Pakiet nr 55: Płyny infuzyjne</w:t>
      </w:r>
    </w:p>
    <w:p w14:paraId="7E633D86" w14:textId="77777777" w:rsidR="00A53954" w:rsidRPr="00EA5244" w:rsidRDefault="00A53954" w:rsidP="00A53954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709"/>
        <w:gridCol w:w="1134"/>
        <w:gridCol w:w="1559"/>
        <w:gridCol w:w="1134"/>
        <w:gridCol w:w="1276"/>
        <w:gridCol w:w="1276"/>
        <w:gridCol w:w="850"/>
        <w:gridCol w:w="1701"/>
        <w:gridCol w:w="1986"/>
      </w:tblGrid>
      <w:tr w:rsidR="00D94D03" w:rsidRPr="00EA5244" w14:paraId="0E040F5C" w14:textId="77777777" w:rsidTr="00613AE4">
        <w:tc>
          <w:tcPr>
            <w:tcW w:w="817" w:type="dxa"/>
            <w:vAlign w:val="center"/>
          </w:tcPr>
          <w:p w14:paraId="403C3929" w14:textId="7DCAB52A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402" w:type="dxa"/>
            <w:vAlign w:val="center"/>
          </w:tcPr>
          <w:p w14:paraId="6169C0EB" w14:textId="46B54979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709" w:type="dxa"/>
            <w:vAlign w:val="center"/>
          </w:tcPr>
          <w:p w14:paraId="311AEE35" w14:textId="627971CE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4072ABC5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0A13C1F6" w14:textId="0A34798A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559" w:type="dxa"/>
            <w:vAlign w:val="center"/>
          </w:tcPr>
          <w:p w14:paraId="7215B1A2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584B6995" w14:textId="454C9674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1134" w:type="dxa"/>
            <w:vAlign w:val="center"/>
          </w:tcPr>
          <w:p w14:paraId="601E70CA" w14:textId="4D853E3D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276" w:type="dxa"/>
            <w:vAlign w:val="center"/>
          </w:tcPr>
          <w:p w14:paraId="33920C24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61656A13" w14:textId="04E88258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276" w:type="dxa"/>
            <w:vAlign w:val="center"/>
          </w:tcPr>
          <w:p w14:paraId="4CF3023F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21AA17AF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155B6487" w14:textId="77777777" w:rsidR="00D94D03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09E8E95E" w14:textId="6E2C3B40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474D5FF0" w14:textId="753DD8FA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57AEEF60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37C375EE" w14:textId="6D222C69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730E6AC1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0B225FB5" w14:textId="77777777" w:rsidR="00D94D03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0EEBFAE0" w14:textId="40BE6451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D94D03" w:rsidRPr="00EA5244" w14:paraId="7FF4501B" w14:textId="77777777" w:rsidTr="00613AE4">
        <w:tc>
          <w:tcPr>
            <w:tcW w:w="817" w:type="dxa"/>
            <w:vAlign w:val="center"/>
          </w:tcPr>
          <w:p w14:paraId="144579BF" w14:textId="631B4ECA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402" w:type="dxa"/>
            <w:vAlign w:val="center"/>
          </w:tcPr>
          <w:p w14:paraId="485C5EF1" w14:textId="29AA93A5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709" w:type="dxa"/>
            <w:vAlign w:val="center"/>
          </w:tcPr>
          <w:p w14:paraId="1AB31321" w14:textId="0FEEE8E0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62F188B7" w14:textId="5B689B3C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559" w:type="dxa"/>
            <w:vAlign w:val="center"/>
          </w:tcPr>
          <w:p w14:paraId="6716C95E" w14:textId="57184009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1134" w:type="dxa"/>
            <w:vAlign w:val="center"/>
          </w:tcPr>
          <w:p w14:paraId="703802C6" w14:textId="585D810B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276" w:type="dxa"/>
            <w:vAlign w:val="center"/>
          </w:tcPr>
          <w:p w14:paraId="2FCF47CA" w14:textId="162C72CB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276" w:type="dxa"/>
            <w:vAlign w:val="center"/>
          </w:tcPr>
          <w:p w14:paraId="3E01CC8D" w14:textId="423C8986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66111197" w14:textId="2774A0DD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37DCBBED" w14:textId="404C0731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2A22466B" w14:textId="3FBCB286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BF3E36" w:rsidRPr="00EA5244" w14:paraId="757888B4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4CCE07CD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14:paraId="170E12F9" w14:textId="5C0ADE92" w:rsidR="00BF3E36" w:rsidRPr="00EA5244" w:rsidRDefault="00BF3E36" w:rsidP="00BF3E36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Aqua pro inj. 250ml worek typu Viaflo</w:t>
            </w:r>
          </w:p>
        </w:tc>
        <w:tc>
          <w:tcPr>
            <w:tcW w:w="709" w:type="dxa"/>
            <w:vAlign w:val="center"/>
          </w:tcPr>
          <w:p w14:paraId="11FAA996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worek</w:t>
            </w:r>
          </w:p>
        </w:tc>
        <w:tc>
          <w:tcPr>
            <w:tcW w:w="1134" w:type="dxa"/>
            <w:vAlign w:val="center"/>
          </w:tcPr>
          <w:p w14:paraId="58488BC6" w14:textId="6B7B606A" w:rsidR="00BF3E36" w:rsidRPr="00EA5244" w:rsidRDefault="0094054E" w:rsidP="00BF3E3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</w:t>
            </w:r>
          </w:p>
        </w:tc>
        <w:tc>
          <w:tcPr>
            <w:tcW w:w="1559" w:type="dxa"/>
            <w:vAlign w:val="center"/>
          </w:tcPr>
          <w:p w14:paraId="7227122E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F15416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33C70E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682F9E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F77779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8AF23D8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11FEC281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3E36" w:rsidRPr="00EA5244" w14:paraId="7C49E724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2C216A49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14:paraId="18F746F7" w14:textId="0F2BF77E" w:rsidR="00BF3E36" w:rsidRPr="00EA5244" w:rsidRDefault="00BF3E36" w:rsidP="00BF3E36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Aqua pro inj. 500ml worek typu Viaflo</w:t>
            </w:r>
          </w:p>
        </w:tc>
        <w:tc>
          <w:tcPr>
            <w:tcW w:w="709" w:type="dxa"/>
            <w:vAlign w:val="center"/>
          </w:tcPr>
          <w:p w14:paraId="616A4067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worek</w:t>
            </w:r>
          </w:p>
        </w:tc>
        <w:tc>
          <w:tcPr>
            <w:tcW w:w="1134" w:type="dxa"/>
            <w:vAlign w:val="center"/>
          </w:tcPr>
          <w:p w14:paraId="4435A4FB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14:paraId="59070ACC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36173C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2664E9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FA3242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66F24F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C6A7C7D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1C36C5AB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3E36" w:rsidRPr="00EA5244" w14:paraId="26BE7CBB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3A354EDC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14:paraId="2A1F0E49" w14:textId="508FD643" w:rsidR="00BF3E36" w:rsidRPr="00EA5244" w:rsidRDefault="00BF3E36" w:rsidP="00BF3E36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Aqua pro iniectione  5L płyn do irygacji</w:t>
            </w:r>
          </w:p>
        </w:tc>
        <w:tc>
          <w:tcPr>
            <w:tcW w:w="709" w:type="dxa"/>
            <w:vAlign w:val="center"/>
          </w:tcPr>
          <w:p w14:paraId="0473E17D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worek</w:t>
            </w:r>
          </w:p>
        </w:tc>
        <w:tc>
          <w:tcPr>
            <w:tcW w:w="1134" w:type="dxa"/>
            <w:vAlign w:val="center"/>
          </w:tcPr>
          <w:p w14:paraId="6C9E1927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1559" w:type="dxa"/>
            <w:vAlign w:val="center"/>
          </w:tcPr>
          <w:p w14:paraId="0837D579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053070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201C58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EC25C6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771F38C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9991ACD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11A5F541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3E36" w:rsidRPr="00EA5244" w14:paraId="2501FA3C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74C3DBA9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402" w:type="dxa"/>
          </w:tcPr>
          <w:p w14:paraId="18CED869" w14:textId="754EC330" w:rsidR="00BF3E36" w:rsidRPr="00EA5244" w:rsidRDefault="00BF3E36" w:rsidP="00BF3E36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MANNITOL 15% 100ML</w:t>
            </w:r>
          </w:p>
        </w:tc>
        <w:tc>
          <w:tcPr>
            <w:tcW w:w="709" w:type="dxa"/>
            <w:vAlign w:val="center"/>
          </w:tcPr>
          <w:p w14:paraId="5250EAEB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05510ABF" w14:textId="225A7F55" w:rsidR="00BF3E36" w:rsidRPr="00EA5244" w:rsidRDefault="0094054E" w:rsidP="00BF3E3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564</w:t>
            </w:r>
          </w:p>
        </w:tc>
        <w:tc>
          <w:tcPr>
            <w:tcW w:w="1559" w:type="dxa"/>
            <w:vAlign w:val="center"/>
          </w:tcPr>
          <w:p w14:paraId="1115FEE8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E0C2A1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09764BE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00A716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16DD92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F3EF711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6D991686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3E36" w:rsidRPr="00EA5244" w14:paraId="6949B38B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57E98478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3402" w:type="dxa"/>
          </w:tcPr>
          <w:p w14:paraId="348BE409" w14:textId="2EBD4B42" w:rsidR="00BF3E36" w:rsidRPr="00EA5244" w:rsidRDefault="00BF3E36" w:rsidP="00BF3E36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Natrii chlorati 0,9% 500ml worek typu Viaflo</w:t>
            </w:r>
          </w:p>
        </w:tc>
        <w:tc>
          <w:tcPr>
            <w:tcW w:w="709" w:type="dxa"/>
            <w:vAlign w:val="center"/>
          </w:tcPr>
          <w:p w14:paraId="75B7EB15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2BC27F37" w14:textId="713541FE" w:rsidR="00BF3E36" w:rsidRPr="00EA5244" w:rsidRDefault="0094054E" w:rsidP="00BF3E3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559" w:type="dxa"/>
            <w:vAlign w:val="center"/>
          </w:tcPr>
          <w:p w14:paraId="5F971AC0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EA1350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F3BC8E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955AEB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CDC036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D53C577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01CB24A6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3E36" w:rsidRPr="00EA5244" w14:paraId="4BE2A55D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4B79C107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3402" w:type="dxa"/>
          </w:tcPr>
          <w:p w14:paraId="18EEF8BF" w14:textId="3753F3F0" w:rsidR="00BF3E36" w:rsidRPr="00EA5244" w:rsidRDefault="00BF3E36" w:rsidP="00BF3E36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Natrii chlorati 0,9% 1L worek typu Viaflo</w:t>
            </w:r>
          </w:p>
        </w:tc>
        <w:tc>
          <w:tcPr>
            <w:tcW w:w="709" w:type="dxa"/>
            <w:vAlign w:val="center"/>
          </w:tcPr>
          <w:p w14:paraId="22C96AA4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240CD259" w14:textId="7CDDF42E" w:rsidR="00BF3E36" w:rsidRPr="00EA5244" w:rsidRDefault="0094054E" w:rsidP="00BF3E3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440</w:t>
            </w:r>
          </w:p>
        </w:tc>
        <w:tc>
          <w:tcPr>
            <w:tcW w:w="1559" w:type="dxa"/>
            <w:vAlign w:val="center"/>
          </w:tcPr>
          <w:p w14:paraId="1AEE5FB9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DB094F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00F203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5166E2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E4C770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EC3FDA3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4FE629E9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3E36" w:rsidRPr="00EA5244" w14:paraId="1E3685CA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50EEB2D5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3402" w:type="dxa"/>
          </w:tcPr>
          <w:p w14:paraId="704F6B3E" w14:textId="74206AB4" w:rsidR="00BF3E36" w:rsidRPr="00EA5244" w:rsidRDefault="00BF3E36" w:rsidP="00BF3E36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Natrii chlorati 0,9% 5L worek typu Viaflo</w:t>
            </w:r>
          </w:p>
        </w:tc>
        <w:tc>
          <w:tcPr>
            <w:tcW w:w="709" w:type="dxa"/>
            <w:vAlign w:val="center"/>
          </w:tcPr>
          <w:p w14:paraId="31D22FDF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67834BB6" w14:textId="4DB60347" w:rsidR="00BF3E36" w:rsidRPr="00EA5244" w:rsidRDefault="0094054E" w:rsidP="00BF3E3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vAlign w:val="center"/>
          </w:tcPr>
          <w:p w14:paraId="32FC6CD2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E776C1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2C38204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5F73E6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5EE0AFB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8283A83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3A59B30B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3E36" w:rsidRPr="00EA5244" w14:paraId="10E0783A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2CB7533A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3402" w:type="dxa"/>
          </w:tcPr>
          <w:p w14:paraId="10009E6E" w14:textId="160A0DF0" w:rsidR="00BF3E36" w:rsidRPr="00EA5244" w:rsidRDefault="00BF3E36" w:rsidP="00BF3E36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Worek 3-komorowy do żywienia pozajelitowego drogą centralną o pojemności 650ml. Skład: aminokwasy 49,4g, azot 7,8g, glukoza 47,7g, emulsja tłuszczowa i elektrolity. Energia całkowita 620kcal, energia niebiałkowa 420 kcal. Op. 10szt.</w:t>
            </w:r>
          </w:p>
        </w:tc>
        <w:tc>
          <w:tcPr>
            <w:tcW w:w="709" w:type="dxa"/>
            <w:vAlign w:val="center"/>
          </w:tcPr>
          <w:p w14:paraId="02CAAAF2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40CB63E" w14:textId="10E1F673" w:rsidR="00BF3E36" w:rsidRPr="00EA5244" w:rsidRDefault="0094054E" w:rsidP="00BF3E3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14:paraId="66B8486F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BFA7FC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9C4A56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DC8C47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FE3AC3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A2122CE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44411C1E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3E36" w:rsidRPr="00EA5244" w14:paraId="72E8A930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0E710DEF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3402" w:type="dxa"/>
          </w:tcPr>
          <w:p w14:paraId="22303A88" w14:textId="208D6DF1" w:rsidR="00BF3E36" w:rsidRPr="00EA5244" w:rsidRDefault="00BF3E36" w:rsidP="00BF3E36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Worek 2-komorowy do żywienia pozajelitowego drogą centralną o pojemności 2000ml. Skład: aminokwasy 55g, azot 9,1g, glukoza 150g i elektrolity. Energia całkowita 820kcal, energia niebiałkowa 600 kcal. Op. 4szt.</w:t>
            </w:r>
          </w:p>
        </w:tc>
        <w:tc>
          <w:tcPr>
            <w:tcW w:w="709" w:type="dxa"/>
            <w:vAlign w:val="center"/>
          </w:tcPr>
          <w:p w14:paraId="2F42296E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83C3961" w14:textId="041F6C4C" w:rsidR="00BF3E36" w:rsidRPr="00EA5244" w:rsidRDefault="0094054E" w:rsidP="00BF3E3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5971FE9A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4134EA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19795C1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58CF0D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D0BF992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F721355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165C6DB0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3E36" w:rsidRPr="00EA5244" w14:paraId="37C45E75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62AF95BD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14:paraId="051064E1" w14:textId="097B1BE1" w:rsidR="00BF3E36" w:rsidRPr="00EA5244" w:rsidRDefault="00BF3E36" w:rsidP="00BF3E36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Zabezpieczenie portu do dostrzyknięć w worku do żywienia pozajelitowego RTU, przed nieautoryzowanymi </w:t>
            </w:r>
            <w:r w:rsidRPr="00EA5244">
              <w:rPr>
                <w:rFonts w:cs="Arial"/>
                <w:sz w:val="18"/>
                <w:szCs w:val="18"/>
              </w:rPr>
              <w:lastRenderedPageBreak/>
              <w:t>manipulacjami , kompatybilny z workami Baxter. Op. a 300szt</w:t>
            </w:r>
          </w:p>
        </w:tc>
        <w:tc>
          <w:tcPr>
            <w:tcW w:w="709" w:type="dxa"/>
            <w:vAlign w:val="center"/>
          </w:tcPr>
          <w:p w14:paraId="60FAD0D2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op.</w:t>
            </w:r>
          </w:p>
        </w:tc>
        <w:tc>
          <w:tcPr>
            <w:tcW w:w="1134" w:type="dxa"/>
            <w:vAlign w:val="center"/>
          </w:tcPr>
          <w:p w14:paraId="1129F444" w14:textId="0B76CF96" w:rsidR="00BF3E36" w:rsidRPr="00EA5244" w:rsidRDefault="0094054E" w:rsidP="00BF3E3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118C7E5E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D88F53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FFF3F50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2CC9F0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4BC8FE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16A72B9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6BBFCA64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3E36" w:rsidRPr="00EA5244" w14:paraId="295B895E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036884C0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3402" w:type="dxa"/>
          </w:tcPr>
          <w:p w14:paraId="5BB96FD9" w14:textId="574BAE95" w:rsidR="00BF3E36" w:rsidRPr="00EA5244" w:rsidRDefault="00BF3E36" w:rsidP="00BF3E36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Zestaw pierwiastków śladowych  do żywienia pozajelitowego (0,19 µmol  chromu, 4,7 µmol miedzi,  18 µmol żelaza, 1 µmol manganu,  0,21 µmol molibdenu, 153 µmol cynku, 50 µmol fluoru, 1 µmol jodu, 0,9 µmol selenu  w 10 ml). Opakowanie 10 ml x 10 amp.</w:t>
            </w:r>
          </w:p>
        </w:tc>
        <w:tc>
          <w:tcPr>
            <w:tcW w:w="709" w:type="dxa"/>
            <w:vAlign w:val="center"/>
          </w:tcPr>
          <w:p w14:paraId="7404B737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3F59B95" w14:textId="72D91ECD" w:rsidR="00BF3E36" w:rsidRPr="00EA5244" w:rsidRDefault="0094054E" w:rsidP="00BF3E3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305EA4D5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E6430A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1A6B14C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2EC8236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4BFDAD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C4FA832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46F4688B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3E36" w:rsidRPr="00EA5244" w14:paraId="6C817C77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37B1B211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3402" w:type="dxa"/>
          </w:tcPr>
          <w:p w14:paraId="370904A0" w14:textId="6FBC0265" w:rsidR="00BF3E36" w:rsidRPr="00EA5244" w:rsidRDefault="00BF3E36" w:rsidP="00BF3E36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Zestaw witamnin rozpuszczalnych w wodzie i tłuszczach do żywienia pozajelitowego 750mg x 10fiol.</w:t>
            </w:r>
          </w:p>
        </w:tc>
        <w:tc>
          <w:tcPr>
            <w:tcW w:w="709" w:type="dxa"/>
            <w:vAlign w:val="center"/>
          </w:tcPr>
          <w:p w14:paraId="70034EC8" w14:textId="67CA8096" w:rsidR="00BF3E36" w:rsidRPr="00EA5244" w:rsidRDefault="0094054E" w:rsidP="00BF3E3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9F234A2" w14:textId="517B5EA5" w:rsidR="00BF3E36" w:rsidRPr="00EA5244" w:rsidRDefault="0094054E" w:rsidP="00BF3E3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14:paraId="6BDA0CEE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2EFDC0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C968D2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9C7115C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F1E4CB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EE30894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36CCDE86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4054E" w:rsidRPr="00EA5244" w14:paraId="2B84BBF5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51608616" w14:textId="246F7952" w:rsidR="0094054E" w:rsidRPr="00EA5244" w:rsidRDefault="0094054E" w:rsidP="00BF3E3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3402" w:type="dxa"/>
          </w:tcPr>
          <w:p w14:paraId="7F04D806" w14:textId="43F34CB4" w:rsidR="0094054E" w:rsidRPr="00EA5244" w:rsidRDefault="0094054E" w:rsidP="00BF3E3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Płyn wieloelektrolitowy nie zawierający mleczanów oraz jonów Ca, izotoniczny, zbilansowany, osmolarność ok. 295 mOsm/l ph około 7,4 – op. 500ml, worek z dwoma portami</w:t>
            </w:r>
          </w:p>
        </w:tc>
        <w:tc>
          <w:tcPr>
            <w:tcW w:w="709" w:type="dxa"/>
            <w:vAlign w:val="center"/>
          </w:tcPr>
          <w:p w14:paraId="77E05CCE" w14:textId="4ACEEF60" w:rsidR="0094054E" w:rsidRPr="00EA5244" w:rsidRDefault="0094054E" w:rsidP="00BF3E3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fl.</w:t>
            </w:r>
          </w:p>
        </w:tc>
        <w:tc>
          <w:tcPr>
            <w:tcW w:w="1134" w:type="dxa"/>
            <w:vAlign w:val="center"/>
          </w:tcPr>
          <w:p w14:paraId="75554A23" w14:textId="7E7A169A" w:rsidR="0094054E" w:rsidRDefault="0094054E" w:rsidP="00BF3E3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</w:t>
            </w:r>
          </w:p>
        </w:tc>
        <w:tc>
          <w:tcPr>
            <w:tcW w:w="1559" w:type="dxa"/>
            <w:vAlign w:val="center"/>
          </w:tcPr>
          <w:p w14:paraId="640A11EE" w14:textId="77777777" w:rsidR="0094054E" w:rsidRPr="00EA5244" w:rsidRDefault="0094054E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5EC2FB" w14:textId="77777777" w:rsidR="0094054E" w:rsidRPr="00EA5244" w:rsidRDefault="0094054E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6B0A1F" w14:textId="77777777" w:rsidR="0094054E" w:rsidRPr="00EA5244" w:rsidRDefault="0094054E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7039AE" w14:textId="77777777" w:rsidR="0094054E" w:rsidRPr="00EA5244" w:rsidRDefault="0094054E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06189B3" w14:textId="77777777" w:rsidR="0094054E" w:rsidRPr="00EA5244" w:rsidRDefault="0094054E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8EC686D" w14:textId="77777777" w:rsidR="0094054E" w:rsidRPr="00EA5244" w:rsidRDefault="0094054E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306EF39E" w14:textId="77777777" w:rsidR="0094054E" w:rsidRPr="00EA5244" w:rsidRDefault="0094054E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3954" w:rsidRPr="00EA5244" w14:paraId="63DB7F05" w14:textId="77777777" w:rsidTr="00D94D03">
        <w:trPr>
          <w:trHeight w:val="567"/>
        </w:trPr>
        <w:tc>
          <w:tcPr>
            <w:tcW w:w="10031" w:type="dxa"/>
            <w:gridSpan w:val="7"/>
            <w:vAlign w:val="center"/>
          </w:tcPr>
          <w:p w14:paraId="3E90CD81" w14:textId="77777777" w:rsidR="00A53954" w:rsidRPr="00EA5244" w:rsidRDefault="00A53954" w:rsidP="00944B92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276" w:type="dxa"/>
            <w:vAlign w:val="center"/>
          </w:tcPr>
          <w:p w14:paraId="54289379" w14:textId="77777777" w:rsidR="00A53954" w:rsidRPr="00EA5244" w:rsidRDefault="00A53954" w:rsidP="00944B9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33AE58FB" w14:textId="77777777" w:rsidR="00A53954" w:rsidRPr="00EA5244" w:rsidRDefault="00A53954" w:rsidP="00944B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42986EB9" w14:textId="77777777" w:rsidR="00A53954" w:rsidRPr="00EA5244" w:rsidRDefault="00A53954" w:rsidP="00944B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6CDC8B5E" w14:textId="77777777" w:rsidR="00A53954" w:rsidRPr="00EA5244" w:rsidRDefault="00A53954" w:rsidP="00944B92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4020F6B" w14:textId="1AB4D5B4" w:rsidR="00A53954" w:rsidRPr="00EA5244" w:rsidRDefault="00944B92" w:rsidP="00A53954">
      <w:pPr>
        <w:rPr>
          <w:rFonts w:cs="Arial"/>
          <w:b/>
          <w:bCs/>
          <w:sz w:val="18"/>
          <w:szCs w:val="18"/>
        </w:rPr>
      </w:pPr>
      <w:r w:rsidRPr="00EA5244">
        <w:rPr>
          <w:rFonts w:cs="Arial"/>
          <w:b/>
          <w:bCs/>
          <w:sz w:val="18"/>
          <w:szCs w:val="18"/>
        </w:rPr>
        <w:t>Zamawiający wymaga aby towar dostarczany był transportem wyposażonym w wózek paletowy.</w:t>
      </w:r>
    </w:p>
    <w:p w14:paraId="2E164693" w14:textId="77777777" w:rsidR="00A53954" w:rsidRDefault="00A53954" w:rsidP="00A53954">
      <w:pPr>
        <w:rPr>
          <w:rFonts w:cs="Arial"/>
          <w:b/>
          <w:bCs/>
          <w:sz w:val="18"/>
          <w:szCs w:val="18"/>
        </w:rPr>
      </w:pPr>
    </w:p>
    <w:p w14:paraId="57D87525" w14:textId="77777777" w:rsidR="006D3491" w:rsidRDefault="006D3491" w:rsidP="006D3491">
      <w:pPr>
        <w:rPr>
          <w:rFonts w:cs="Arial"/>
          <w:b/>
          <w:bCs/>
          <w:sz w:val="18"/>
          <w:szCs w:val="18"/>
        </w:rPr>
      </w:pPr>
      <w:r w:rsidRPr="006D3491">
        <w:rPr>
          <w:rFonts w:cs="Arial"/>
          <w:b/>
          <w:bCs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5EE88B0E" w14:textId="77777777" w:rsidR="00D4165D" w:rsidRPr="00EA5244" w:rsidRDefault="00D4165D" w:rsidP="00A53954">
      <w:pPr>
        <w:rPr>
          <w:rFonts w:cs="Arial"/>
          <w:b/>
          <w:bCs/>
          <w:sz w:val="18"/>
          <w:szCs w:val="18"/>
        </w:rPr>
      </w:pPr>
    </w:p>
    <w:p w14:paraId="279E52EA" w14:textId="77777777" w:rsidR="00A53954" w:rsidRPr="00EA5244" w:rsidRDefault="00A53954" w:rsidP="00A53954">
      <w:pPr>
        <w:rPr>
          <w:rFonts w:cs="Arial"/>
          <w:b/>
          <w:bCs/>
          <w:sz w:val="18"/>
          <w:szCs w:val="18"/>
        </w:rPr>
      </w:pPr>
    </w:p>
    <w:p w14:paraId="7FDFA8DB" w14:textId="77777777" w:rsidR="00A53954" w:rsidRPr="00EA5244" w:rsidRDefault="00A53954" w:rsidP="00A53954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425DCF32" w14:textId="77777777" w:rsidR="00A53954" w:rsidRPr="00EA5244" w:rsidRDefault="00A53954" w:rsidP="00A53954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0C999594" w14:textId="77777777" w:rsidR="00A53954" w:rsidRPr="00EA5244" w:rsidRDefault="00A53954" w:rsidP="00AF30FE">
      <w:pPr>
        <w:rPr>
          <w:rFonts w:cs="Arial"/>
          <w:b/>
          <w:sz w:val="18"/>
          <w:szCs w:val="18"/>
        </w:rPr>
      </w:pPr>
    </w:p>
    <w:p w14:paraId="4261380B" w14:textId="77777777" w:rsidR="00BF3E36" w:rsidRPr="00EA5244" w:rsidRDefault="00BF3E36" w:rsidP="00AF30FE">
      <w:pPr>
        <w:rPr>
          <w:rFonts w:cs="Arial"/>
          <w:b/>
          <w:sz w:val="18"/>
          <w:szCs w:val="18"/>
        </w:rPr>
      </w:pPr>
    </w:p>
    <w:p w14:paraId="53A1CB2D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E3EC05D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25889CA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A2505D8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C4F370F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599B74E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2B85BD8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7BE0597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3D03FEB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29E8218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732F08E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AD6A5EB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B0BF6A0" w14:textId="11F2615D" w:rsidR="00A53954" w:rsidRPr="00EA5244" w:rsidRDefault="00A53954" w:rsidP="00A53954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 xml:space="preserve">Pakiet nr 56: </w:t>
      </w:r>
      <w:r w:rsidR="00BF3E36" w:rsidRPr="00EA5244">
        <w:rPr>
          <w:rFonts w:cs="Arial"/>
          <w:b/>
          <w:sz w:val="18"/>
          <w:szCs w:val="18"/>
        </w:rPr>
        <w:t>Leki różne</w:t>
      </w:r>
    </w:p>
    <w:p w14:paraId="15014A3E" w14:textId="77777777" w:rsidR="00A53954" w:rsidRPr="00EA5244" w:rsidRDefault="00A53954" w:rsidP="00A53954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709"/>
        <w:gridCol w:w="1134"/>
        <w:gridCol w:w="1559"/>
        <w:gridCol w:w="1134"/>
        <w:gridCol w:w="1276"/>
        <w:gridCol w:w="1276"/>
        <w:gridCol w:w="850"/>
        <w:gridCol w:w="1701"/>
        <w:gridCol w:w="1986"/>
      </w:tblGrid>
      <w:tr w:rsidR="00D94D03" w:rsidRPr="00EA5244" w14:paraId="1AAB5531" w14:textId="77777777" w:rsidTr="00613AE4">
        <w:tc>
          <w:tcPr>
            <w:tcW w:w="817" w:type="dxa"/>
            <w:vAlign w:val="center"/>
          </w:tcPr>
          <w:p w14:paraId="6D89F893" w14:textId="6C1113C9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402" w:type="dxa"/>
            <w:vAlign w:val="center"/>
          </w:tcPr>
          <w:p w14:paraId="61120740" w14:textId="7E5EB1C4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709" w:type="dxa"/>
            <w:vAlign w:val="center"/>
          </w:tcPr>
          <w:p w14:paraId="0BAD192A" w14:textId="72A10F1C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16CCCB85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61A4F382" w14:textId="49A867E9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559" w:type="dxa"/>
            <w:vAlign w:val="center"/>
          </w:tcPr>
          <w:p w14:paraId="1514B6E0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0421C9A6" w14:textId="56B87AD4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1134" w:type="dxa"/>
            <w:vAlign w:val="center"/>
          </w:tcPr>
          <w:p w14:paraId="1F41A200" w14:textId="683F790C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276" w:type="dxa"/>
            <w:vAlign w:val="center"/>
          </w:tcPr>
          <w:p w14:paraId="1DF2CEA0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2F2E0A75" w14:textId="06ED9CC8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276" w:type="dxa"/>
            <w:vAlign w:val="center"/>
          </w:tcPr>
          <w:p w14:paraId="0ECA8E0E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0BB861BE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3B8A6168" w14:textId="77777777" w:rsidR="00D94D03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625B6BA7" w14:textId="46C7B324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683DC6D9" w14:textId="329B7534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4BD5669C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67A56D3A" w14:textId="54CE4510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0F6A2BC3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771D94D4" w14:textId="77777777" w:rsidR="00D94D03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7D9D67FD" w14:textId="44E383AC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D94D03" w:rsidRPr="00EA5244" w14:paraId="27A11A19" w14:textId="77777777" w:rsidTr="00613AE4">
        <w:tc>
          <w:tcPr>
            <w:tcW w:w="817" w:type="dxa"/>
            <w:vAlign w:val="center"/>
          </w:tcPr>
          <w:p w14:paraId="22F346D2" w14:textId="673F44A9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402" w:type="dxa"/>
            <w:vAlign w:val="center"/>
          </w:tcPr>
          <w:p w14:paraId="69F0B08A" w14:textId="0139E5CF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709" w:type="dxa"/>
            <w:vAlign w:val="center"/>
          </w:tcPr>
          <w:p w14:paraId="51B19E8F" w14:textId="2531E495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261CBA87" w14:textId="061AEC52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559" w:type="dxa"/>
            <w:vAlign w:val="center"/>
          </w:tcPr>
          <w:p w14:paraId="372C9A12" w14:textId="51E8A9A4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1134" w:type="dxa"/>
            <w:vAlign w:val="center"/>
          </w:tcPr>
          <w:p w14:paraId="451F73E3" w14:textId="65C0E256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276" w:type="dxa"/>
            <w:vAlign w:val="center"/>
          </w:tcPr>
          <w:p w14:paraId="62ADB304" w14:textId="33B7F906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276" w:type="dxa"/>
            <w:vAlign w:val="center"/>
          </w:tcPr>
          <w:p w14:paraId="3CB97B57" w14:textId="33D937B8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32BD9F1C" w14:textId="2F3B4DD5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2F8DBB3B" w14:textId="1125C2DE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6B5499E7" w14:textId="70B173FF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BF3E36" w:rsidRPr="00EA5244" w14:paraId="62B8236D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39EFEB14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14:paraId="441A3389" w14:textId="05E872C0" w:rsidR="00BF3E36" w:rsidRPr="00EA5244" w:rsidRDefault="00BF3E36" w:rsidP="00BF3E36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Atosiban 7,5mg/ml; fiolka 0,9 ml</w:t>
            </w:r>
          </w:p>
        </w:tc>
        <w:tc>
          <w:tcPr>
            <w:tcW w:w="709" w:type="dxa"/>
            <w:vAlign w:val="center"/>
          </w:tcPr>
          <w:p w14:paraId="3C37DD5F" w14:textId="6D5DCA09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46344DBE" w14:textId="60938242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5F974FC2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DBA83B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D1C8B5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60DA975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52AE851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A1F13D0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7547E8BA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3E36" w:rsidRPr="00EA5244" w14:paraId="17164AD9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00256A44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BE889CB" w14:textId="3F0C3E41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14:paraId="42FAED10" w14:textId="15F9066E" w:rsidR="00BF3E36" w:rsidRPr="00EA5244" w:rsidRDefault="00BF3E36" w:rsidP="00BF3E36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Atosiban 7,5mg/ml; fiolka 5 ml - koncentrat do przygotowania r-ru do wlewu</w:t>
            </w:r>
          </w:p>
        </w:tc>
        <w:tc>
          <w:tcPr>
            <w:tcW w:w="709" w:type="dxa"/>
            <w:vAlign w:val="center"/>
          </w:tcPr>
          <w:p w14:paraId="2F65611F" w14:textId="0D786562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5F4BA1B9" w14:textId="5ED615A6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738830A3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BED5C6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1BF0D0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F213E9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F29BE7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B53A09E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1245B3FA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3E36" w:rsidRPr="00EA5244" w14:paraId="1EDAA43C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2C31E0C0" w14:textId="181A2895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14:paraId="1087F567" w14:textId="56097238" w:rsidR="00BF3E36" w:rsidRPr="00EA5244" w:rsidRDefault="00BF3E36" w:rsidP="00BF3E36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Carbetocin 100µg/ml 1ml x 5amp.</w:t>
            </w:r>
          </w:p>
        </w:tc>
        <w:tc>
          <w:tcPr>
            <w:tcW w:w="709" w:type="dxa"/>
            <w:vAlign w:val="center"/>
          </w:tcPr>
          <w:p w14:paraId="4ADE271E" w14:textId="436FC448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78F744D" w14:textId="31C9D440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656D95F9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1F4FCB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44EC86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33298FD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723E040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65ED5E3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3F403FC1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3E36" w:rsidRPr="00EA5244" w14:paraId="130634A0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36B4F500" w14:textId="425CEC6A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402" w:type="dxa"/>
          </w:tcPr>
          <w:p w14:paraId="5727E22E" w14:textId="26E069C7" w:rsidR="00BF3E36" w:rsidRPr="00EA5244" w:rsidRDefault="00BF3E36" w:rsidP="00BF3E36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Oksykodon 5mg, tbl.o przedł.uwal. X 60szt.</w:t>
            </w:r>
          </w:p>
        </w:tc>
        <w:tc>
          <w:tcPr>
            <w:tcW w:w="709" w:type="dxa"/>
            <w:vAlign w:val="center"/>
          </w:tcPr>
          <w:p w14:paraId="301CEF1B" w14:textId="0A46B88F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10DA3F7" w14:textId="56230171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63582DAB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DCEB63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E3F0EE1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2AA661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3DAC81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00FC5D3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08251E40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3E36" w:rsidRPr="00EA5244" w14:paraId="5FC12CE3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27C927FE" w14:textId="018FA0EA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3402" w:type="dxa"/>
          </w:tcPr>
          <w:p w14:paraId="6B1006F3" w14:textId="17FB2E6F" w:rsidR="00BF3E36" w:rsidRPr="00EA5244" w:rsidRDefault="00BF3E36" w:rsidP="00BF3E36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Oksykodon 10mg, tbl.o przedł.uwal. X 60szt.</w:t>
            </w:r>
          </w:p>
        </w:tc>
        <w:tc>
          <w:tcPr>
            <w:tcW w:w="709" w:type="dxa"/>
            <w:vAlign w:val="center"/>
          </w:tcPr>
          <w:p w14:paraId="60E783A6" w14:textId="1A311EC2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CB25C62" w14:textId="6975C86C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518EF6B7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9B9F85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43B7BE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DECA267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A1F33F8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A196FF6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0CE8F30F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3E36" w:rsidRPr="00EA5244" w14:paraId="0857BA36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41781A74" w14:textId="33F802EB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3402" w:type="dxa"/>
          </w:tcPr>
          <w:p w14:paraId="379B9C4C" w14:textId="6696D02B" w:rsidR="00BF3E36" w:rsidRPr="00EA5244" w:rsidRDefault="00BF3E36" w:rsidP="00BF3E36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Oxycodon 20mg, tabl.o przedł.uwal. X 60szt. Preparat wolny od orzechów i ich pochodnych.</w:t>
            </w:r>
          </w:p>
        </w:tc>
        <w:tc>
          <w:tcPr>
            <w:tcW w:w="709" w:type="dxa"/>
            <w:vAlign w:val="center"/>
          </w:tcPr>
          <w:p w14:paraId="67C7E660" w14:textId="42BCE1E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ADDD7C0" w14:textId="6333446A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559" w:type="dxa"/>
            <w:vAlign w:val="center"/>
          </w:tcPr>
          <w:p w14:paraId="2BAAC9A7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06CA88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994AC74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A8D14F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2727E24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D5E1EFE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0ED7D01E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3E36" w:rsidRPr="00EA5244" w14:paraId="53B363E6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5EEED9FB" w14:textId="00A4068E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3402" w:type="dxa"/>
          </w:tcPr>
          <w:p w14:paraId="0C2D60B5" w14:textId="40D48D1F" w:rsidR="00BF3E36" w:rsidRPr="00EA5244" w:rsidRDefault="00BF3E36" w:rsidP="00BF3E36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Oxycodon 10mg/ml 1ml x 10amp.</w:t>
            </w:r>
          </w:p>
        </w:tc>
        <w:tc>
          <w:tcPr>
            <w:tcW w:w="709" w:type="dxa"/>
            <w:vAlign w:val="center"/>
          </w:tcPr>
          <w:p w14:paraId="43E3B028" w14:textId="3536A658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0E9D569" w14:textId="0C984DC5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1559" w:type="dxa"/>
            <w:vAlign w:val="center"/>
          </w:tcPr>
          <w:p w14:paraId="75ACDFAE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0DFB71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73E0D0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845F56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4A1C91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36B49A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53BB4E30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3E36" w:rsidRPr="00EA5244" w14:paraId="36CBF8EF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7F14BF62" w14:textId="15981436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3402" w:type="dxa"/>
          </w:tcPr>
          <w:p w14:paraId="59FF082A" w14:textId="49EC4333" w:rsidR="00BF3E36" w:rsidRPr="00EA5244" w:rsidRDefault="00BF3E36" w:rsidP="00BF3E36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Oxycodoni hydrochloridum 20mg + naloxoni hydrochloridum 10mg x 30tabl.o przedł.uwal.</w:t>
            </w:r>
          </w:p>
        </w:tc>
        <w:tc>
          <w:tcPr>
            <w:tcW w:w="709" w:type="dxa"/>
            <w:vAlign w:val="center"/>
          </w:tcPr>
          <w:p w14:paraId="27E90CF3" w14:textId="07DAE40E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2A28A03" w14:textId="736BAF78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209576B9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F864AF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43B605E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ECEB57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0D1F61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2799D9D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0EA04D8E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53954" w:rsidRPr="00EA5244" w14:paraId="47B08487" w14:textId="77777777" w:rsidTr="00D94D03">
        <w:trPr>
          <w:trHeight w:val="567"/>
        </w:trPr>
        <w:tc>
          <w:tcPr>
            <w:tcW w:w="10031" w:type="dxa"/>
            <w:gridSpan w:val="7"/>
            <w:vAlign w:val="center"/>
          </w:tcPr>
          <w:p w14:paraId="4D33F02D" w14:textId="77777777" w:rsidR="00A53954" w:rsidRPr="00EA5244" w:rsidRDefault="00A53954" w:rsidP="00944B92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276" w:type="dxa"/>
            <w:vAlign w:val="center"/>
          </w:tcPr>
          <w:p w14:paraId="5C91D78C" w14:textId="77777777" w:rsidR="00A53954" w:rsidRPr="00EA5244" w:rsidRDefault="00A53954" w:rsidP="00944B9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6206F099" w14:textId="77777777" w:rsidR="00A53954" w:rsidRPr="00EA5244" w:rsidRDefault="00A53954" w:rsidP="00944B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3F48F626" w14:textId="77777777" w:rsidR="00A53954" w:rsidRPr="00EA5244" w:rsidRDefault="00A53954" w:rsidP="00944B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6D17DE1A" w14:textId="77777777" w:rsidR="00A53954" w:rsidRPr="00EA5244" w:rsidRDefault="00A53954" w:rsidP="00944B92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9447498" w14:textId="77777777" w:rsidR="00A53954" w:rsidRPr="00EA5244" w:rsidRDefault="00A53954" w:rsidP="00A53954">
      <w:pPr>
        <w:rPr>
          <w:rFonts w:cs="Arial"/>
          <w:b/>
          <w:bCs/>
          <w:sz w:val="18"/>
          <w:szCs w:val="18"/>
        </w:rPr>
      </w:pPr>
    </w:p>
    <w:p w14:paraId="60B1D736" w14:textId="77777777" w:rsidR="006D3491" w:rsidRDefault="006D3491" w:rsidP="006D3491">
      <w:pPr>
        <w:rPr>
          <w:rFonts w:cs="Arial"/>
          <w:b/>
          <w:bCs/>
          <w:sz w:val="18"/>
          <w:szCs w:val="18"/>
        </w:rPr>
      </w:pPr>
      <w:r w:rsidRPr="006D3491">
        <w:rPr>
          <w:rFonts w:cs="Arial"/>
          <w:b/>
          <w:bCs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5239E294" w14:textId="77777777" w:rsidR="00A53954" w:rsidRPr="00EA5244" w:rsidRDefault="00A53954" w:rsidP="00A53954">
      <w:pPr>
        <w:rPr>
          <w:rFonts w:cs="Arial"/>
          <w:b/>
          <w:bCs/>
          <w:sz w:val="18"/>
          <w:szCs w:val="18"/>
        </w:rPr>
      </w:pPr>
    </w:p>
    <w:p w14:paraId="11B62F3F" w14:textId="77777777" w:rsidR="00A53954" w:rsidRPr="00EA5244" w:rsidRDefault="00A53954" w:rsidP="00A53954">
      <w:pPr>
        <w:rPr>
          <w:rFonts w:cs="Arial"/>
          <w:b/>
          <w:bCs/>
          <w:sz w:val="18"/>
          <w:szCs w:val="18"/>
        </w:rPr>
      </w:pPr>
    </w:p>
    <w:p w14:paraId="153F3172" w14:textId="77777777" w:rsidR="00A53954" w:rsidRPr="00EA5244" w:rsidRDefault="00A53954" w:rsidP="00A53954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3458A6AD" w14:textId="77777777" w:rsidR="00A53954" w:rsidRPr="00EA5244" w:rsidRDefault="00A53954" w:rsidP="00A53954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68D167F0" w14:textId="77777777" w:rsidR="00F867EB" w:rsidRDefault="00F867EB" w:rsidP="00AF30FE">
      <w:pPr>
        <w:rPr>
          <w:rFonts w:cs="Arial"/>
          <w:b/>
          <w:sz w:val="18"/>
          <w:szCs w:val="18"/>
        </w:rPr>
      </w:pPr>
    </w:p>
    <w:p w14:paraId="556CF498" w14:textId="77777777" w:rsidR="006D3491" w:rsidRPr="00EA5244" w:rsidRDefault="006D3491" w:rsidP="00AF30FE">
      <w:pPr>
        <w:rPr>
          <w:rFonts w:cs="Arial"/>
          <w:b/>
          <w:sz w:val="18"/>
          <w:szCs w:val="18"/>
        </w:rPr>
      </w:pPr>
    </w:p>
    <w:p w14:paraId="5AFB01D0" w14:textId="77777777" w:rsidR="00944B92" w:rsidRPr="00EA5244" w:rsidRDefault="00944B92" w:rsidP="00944B92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>Pakiet nr 57: Leki różne</w:t>
      </w:r>
    </w:p>
    <w:p w14:paraId="6A8177D4" w14:textId="77777777" w:rsidR="00944B92" w:rsidRPr="00EA5244" w:rsidRDefault="00944B92" w:rsidP="00944B92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709"/>
        <w:gridCol w:w="1134"/>
        <w:gridCol w:w="1559"/>
        <w:gridCol w:w="1134"/>
        <w:gridCol w:w="1276"/>
        <w:gridCol w:w="1276"/>
        <w:gridCol w:w="850"/>
        <w:gridCol w:w="1701"/>
        <w:gridCol w:w="1986"/>
      </w:tblGrid>
      <w:tr w:rsidR="00D94D03" w:rsidRPr="00EA5244" w14:paraId="29988051" w14:textId="77777777" w:rsidTr="00613AE4">
        <w:tc>
          <w:tcPr>
            <w:tcW w:w="817" w:type="dxa"/>
            <w:vAlign w:val="center"/>
          </w:tcPr>
          <w:p w14:paraId="03DEF61B" w14:textId="3D993364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402" w:type="dxa"/>
            <w:vAlign w:val="center"/>
          </w:tcPr>
          <w:p w14:paraId="1B94277A" w14:textId="1B1AA9D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709" w:type="dxa"/>
            <w:vAlign w:val="center"/>
          </w:tcPr>
          <w:p w14:paraId="1DBB399B" w14:textId="32BC994B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3F9FC109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66A8719A" w14:textId="6EBD5460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559" w:type="dxa"/>
            <w:vAlign w:val="center"/>
          </w:tcPr>
          <w:p w14:paraId="6B2EB2B3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11EE38DE" w14:textId="798A67A6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1134" w:type="dxa"/>
            <w:vAlign w:val="center"/>
          </w:tcPr>
          <w:p w14:paraId="7B084961" w14:textId="08D62EA3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276" w:type="dxa"/>
            <w:vAlign w:val="center"/>
          </w:tcPr>
          <w:p w14:paraId="5C47B8B0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35A1DBD7" w14:textId="46851B24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276" w:type="dxa"/>
            <w:vAlign w:val="center"/>
          </w:tcPr>
          <w:p w14:paraId="714A2173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43F235FC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3E0DCC1B" w14:textId="77777777" w:rsidR="00D94D03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00B21D0E" w14:textId="325BED31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4C114D78" w14:textId="2D0C7A0F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4855C57C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7C576A35" w14:textId="1D860A3A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3D472204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6CF0CF03" w14:textId="77777777" w:rsidR="00D94D03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4A2286C1" w14:textId="6D42A4F1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D94D03" w:rsidRPr="00EA5244" w14:paraId="0FBE8C02" w14:textId="77777777" w:rsidTr="00613AE4">
        <w:tc>
          <w:tcPr>
            <w:tcW w:w="817" w:type="dxa"/>
            <w:vAlign w:val="center"/>
          </w:tcPr>
          <w:p w14:paraId="6AA98CAD" w14:textId="30BE9F52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402" w:type="dxa"/>
            <w:vAlign w:val="center"/>
          </w:tcPr>
          <w:p w14:paraId="0586C48F" w14:textId="1BF2EAAD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709" w:type="dxa"/>
            <w:vAlign w:val="center"/>
          </w:tcPr>
          <w:p w14:paraId="1E2F5128" w14:textId="5121B92D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18492FA5" w14:textId="15C9D462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559" w:type="dxa"/>
            <w:vAlign w:val="center"/>
          </w:tcPr>
          <w:p w14:paraId="4AB584B0" w14:textId="7AE56FB1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1134" w:type="dxa"/>
            <w:vAlign w:val="center"/>
          </w:tcPr>
          <w:p w14:paraId="30B0332C" w14:textId="4EFACD10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276" w:type="dxa"/>
            <w:vAlign w:val="center"/>
          </w:tcPr>
          <w:p w14:paraId="72A7F3A7" w14:textId="0699D115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276" w:type="dxa"/>
            <w:vAlign w:val="center"/>
          </w:tcPr>
          <w:p w14:paraId="303B3140" w14:textId="55F6C62E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69DD2729" w14:textId="771DAB59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64343199" w14:textId="484370F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415FB564" w14:textId="5E51827B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BF3E36" w:rsidRPr="00EA5244" w14:paraId="485556D6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5A7F73F9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14:paraId="6690FB69" w14:textId="212294B1" w:rsidR="00BF3E36" w:rsidRPr="00EA5244" w:rsidRDefault="00BF3E36" w:rsidP="00BF3E36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Cerebrolysin 2mg/ml 10ml x 5amp.</w:t>
            </w:r>
          </w:p>
        </w:tc>
        <w:tc>
          <w:tcPr>
            <w:tcW w:w="709" w:type="dxa"/>
            <w:vAlign w:val="center"/>
          </w:tcPr>
          <w:p w14:paraId="6309D0D2" w14:textId="45F3A2CE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A9CF4CA" w14:textId="200ECA9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559" w:type="dxa"/>
            <w:vAlign w:val="center"/>
          </w:tcPr>
          <w:p w14:paraId="42679D75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107490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E5470BC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75AD85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58E9D42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B33D3EE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7E561AF6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3E36" w:rsidRPr="00EA5244" w14:paraId="6887672E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0CF1392B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14:paraId="1D2AEFE7" w14:textId="06363DBD" w:rsidR="00BF3E36" w:rsidRPr="00EA5244" w:rsidRDefault="00BF3E36" w:rsidP="00BF3E36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Dexmedetomidyna 200mcg/2ml x 25amp.</w:t>
            </w:r>
          </w:p>
        </w:tc>
        <w:tc>
          <w:tcPr>
            <w:tcW w:w="709" w:type="dxa"/>
            <w:vAlign w:val="center"/>
          </w:tcPr>
          <w:p w14:paraId="13423D20" w14:textId="7F119CA9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F2F9DAF" w14:textId="4DF1C9E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1559" w:type="dxa"/>
            <w:vAlign w:val="center"/>
          </w:tcPr>
          <w:p w14:paraId="10C13119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853C8F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87127CB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107B86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5FA948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FEE14AE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6B9C5C22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3E36" w:rsidRPr="00EA5244" w14:paraId="403C4618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2D8E4008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14:paraId="453B3119" w14:textId="328A4D6F" w:rsidR="00BF3E36" w:rsidRPr="00EA5244" w:rsidRDefault="00BF3E36" w:rsidP="00BF3E36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Dexmedetomidyna 400mcg/4ml x 5amp.</w:t>
            </w:r>
          </w:p>
        </w:tc>
        <w:tc>
          <w:tcPr>
            <w:tcW w:w="709" w:type="dxa"/>
            <w:vAlign w:val="center"/>
          </w:tcPr>
          <w:p w14:paraId="0AD75CC9" w14:textId="1016CFA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030F3030" w14:textId="796F4982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14:paraId="78B85882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286079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09EC6E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AC01612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1B8FC6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A67739A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5DCA9829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3E36" w:rsidRPr="00EA5244" w14:paraId="2465C7E4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6359E175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402" w:type="dxa"/>
          </w:tcPr>
          <w:p w14:paraId="0A2B1E13" w14:textId="4106C6FC" w:rsidR="00BF3E36" w:rsidRPr="00EA5244" w:rsidRDefault="00BF3E36" w:rsidP="00BF3E36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Dapaglifozyna 10mg x 30tabl.powl. </w:t>
            </w:r>
          </w:p>
        </w:tc>
        <w:tc>
          <w:tcPr>
            <w:tcW w:w="709" w:type="dxa"/>
            <w:vAlign w:val="center"/>
          </w:tcPr>
          <w:p w14:paraId="332D66D7" w14:textId="45E7E22F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FCF18D3" w14:textId="176B9159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559" w:type="dxa"/>
            <w:vAlign w:val="center"/>
          </w:tcPr>
          <w:p w14:paraId="76F844DE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770058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9550802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E211EF9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AE2607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EF59FC7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1FFF68D7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3E36" w:rsidRPr="00EA5244" w14:paraId="455B1766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6FB229C0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3402" w:type="dxa"/>
          </w:tcPr>
          <w:p w14:paraId="20F8A63C" w14:textId="4E8CE875" w:rsidR="00BF3E36" w:rsidRPr="00EA5244" w:rsidRDefault="00BF3E36" w:rsidP="00BF3E36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 xml:space="preserve">Empagliflozyna 10mg x 30tabl. </w:t>
            </w:r>
          </w:p>
        </w:tc>
        <w:tc>
          <w:tcPr>
            <w:tcW w:w="709" w:type="dxa"/>
            <w:vAlign w:val="center"/>
          </w:tcPr>
          <w:p w14:paraId="7E0E0C75" w14:textId="41BC991C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C00DB56" w14:textId="78074DA8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  <w:vAlign w:val="center"/>
          </w:tcPr>
          <w:p w14:paraId="47EB75BE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10CB79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25AA571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A89BAA3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0C9F034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E10F7CD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3BFF1F28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3E36" w:rsidRPr="00EA5244" w14:paraId="7A833A42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0E41EF2C" w14:textId="4052EA31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3402" w:type="dxa"/>
          </w:tcPr>
          <w:p w14:paraId="128120A3" w14:textId="4B3B2170" w:rsidR="00BF3E36" w:rsidRPr="00EA5244" w:rsidRDefault="00BF3E36" w:rsidP="00BF3E36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Levetiracetam 500mg/5ml x 10amp.</w:t>
            </w:r>
          </w:p>
        </w:tc>
        <w:tc>
          <w:tcPr>
            <w:tcW w:w="709" w:type="dxa"/>
            <w:vAlign w:val="center"/>
          </w:tcPr>
          <w:p w14:paraId="7ECDC2C9" w14:textId="367EA5D2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6B6945A" w14:textId="33AC44DA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559" w:type="dxa"/>
            <w:vAlign w:val="center"/>
          </w:tcPr>
          <w:p w14:paraId="156619F0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FDCC7B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9A3852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6F46A8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5F65C97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4B0A96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54E1EE63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3E36" w:rsidRPr="00EA5244" w14:paraId="31A855A5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02BD501C" w14:textId="3E4C6FDF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3402" w:type="dxa"/>
          </w:tcPr>
          <w:p w14:paraId="33B6E337" w14:textId="72DA37AF" w:rsidR="00BF3E36" w:rsidRPr="00EA5244" w:rsidRDefault="00BF3E36" w:rsidP="00BF3E36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Levetiracetam 100mg/ml, op. 150ml</w:t>
            </w:r>
          </w:p>
        </w:tc>
        <w:tc>
          <w:tcPr>
            <w:tcW w:w="709" w:type="dxa"/>
            <w:vAlign w:val="center"/>
          </w:tcPr>
          <w:p w14:paraId="0A3792CC" w14:textId="38972245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107501D" w14:textId="190A87E9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60991E42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2AACE1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372AF4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47785D0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557F17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2F95903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62D8C91D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3E36" w:rsidRPr="00EA5244" w14:paraId="06AC8206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371A279A" w14:textId="02049821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3402" w:type="dxa"/>
          </w:tcPr>
          <w:p w14:paraId="016E04DC" w14:textId="440CBD20" w:rsidR="00BF3E36" w:rsidRPr="00EA5244" w:rsidRDefault="00BF3E36" w:rsidP="00BF3E36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Lewozymendan 2,5mg/ml x 1fiol. a 5ml</w:t>
            </w:r>
          </w:p>
        </w:tc>
        <w:tc>
          <w:tcPr>
            <w:tcW w:w="709" w:type="dxa"/>
          </w:tcPr>
          <w:p w14:paraId="74BD0B17" w14:textId="37C05968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fiol.</w:t>
            </w:r>
          </w:p>
        </w:tc>
        <w:tc>
          <w:tcPr>
            <w:tcW w:w="1134" w:type="dxa"/>
            <w:vAlign w:val="center"/>
          </w:tcPr>
          <w:p w14:paraId="135F60C7" w14:textId="6932AA05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4D107534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6D2D9A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67B1B06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C8AA37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36F5B2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37C6EED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47B85BF4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3E36" w:rsidRPr="00EA5244" w14:paraId="568ACA9E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551BF792" w14:textId="7203E274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3402" w:type="dxa"/>
          </w:tcPr>
          <w:p w14:paraId="2CF58816" w14:textId="57B16758" w:rsidR="00BF3E36" w:rsidRPr="00EA5244" w:rsidRDefault="00BF3E36" w:rsidP="00BF3E36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Somatostatin 3mg + fiol. rozp.</w:t>
            </w:r>
          </w:p>
        </w:tc>
        <w:tc>
          <w:tcPr>
            <w:tcW w:w="709" w:type="dxa"/>
          </w:tcPr>
          <w:p w14:paraId="62728AFB" w14:textId="4BD6798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fiol.</w:t>
            </w:r>
          </w:p>
        </w:tc>
        <w:tc>
          <w:tcPr>
            <w:tcW w:w="1134" w:type="dxa"/>
            <w:vAlign w:val="center"/>
          </w:tcPr>
          <w:p w14:paraId="5F4ABAF7" w14:textId="7E0112B8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50F37244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73810F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82AD492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E29C0C0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D46C2E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A46DFCD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7C049310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3E36" w:rsidRPr="00EA5244" w14:paraId="55F10803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65058244" w14:textId="55945736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14:paraId="1F636643" w14:textId="0A382584" w:rsidR="00BF3E36" w:rsidRPr="00EA5244" w:rsidRDefault="00BF3E36" w:rsidP="00BF3E36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Tacrolimus 0,001g x 30kaps.</w:t>
            </w:r>
          </w:p>
        </w:tc>
        <w:tc>
          <w:tcPr>
            <w:tcW w:w="709" w:type="dxa"/>
          </w:tcPr>
          <w:p w14:paraId="4356DFF9" w14:textId="2703F86B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76DB1FCE" w14:textId="5E5DF4F0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14:paraId="4F60258F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8DC561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D9D953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73431A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FE249B0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731A78C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46F5920E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44B92" w:rsidRPr="00EA5244" w14:paraId="574B863A" w14:textId="77777777" w:rsidTr="00D94D03">
        <w:trPr>
          <w:trHeight w:val="567"/>
        </w:trPr>
        <w:tc>
          <w:tcPr>
            <w:tcW w:w="10031" w:type="dxa"/>
            <w:gridSpan w:val="7"/>
            <w:vAlign w:val="center"/>
          </w:tcPr>
          <w:p w14:paraId="529D8409" w14:textId="77777777" w:rsidR="00944B92" w:rsidRPr="00EA5244" w:rsidRDefault="00944B92" w:rsidP="00944B92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276" w:type="dxa"/>
            <w:vAlign w:val="center"/>
          </w:tcPr>
          <w:p w14:paraId="7FDF4141" w14:textId="77777777" w:rsidR="00944B92" w:rsidRPr="00EA5244" w:rsidRDefault="00944B92" w:rsidP="00944B9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32D761B6" w14:textId="77777777" w:rsidR="00944B92" w:rsidRPr="00EA5244" w:rsidRDefault="00944B92" w:rsidP="00944B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0BCC49C7" w14:textId="77777777" w:rsidR="00944B92" w:rsidRPr="00EA5244" w:rsidRDefault="00944B92" w:rsidP="00944B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373715C9" w14:textId="77777777" w:rsidR="00944B92" w:rsidRPr="00EA5244" w:rsidRDefault="00944B92" w:rsidP="00944B92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FF0559E" w14:textId="77777777" w:rsidR="006D3491" w:rsidRDefault="006D3491" w:rsidP="006D3491">
      <w:pPr>
        <w:rPr>
          <w:rFonts w:cs="Arial"/>
          <w:b/>
          <w:bCs/>
          <w:sz w:val="18"/>
          <w:szCs w:val="18"/>
        </w:rPr>
      </w:pPr>
      <w:r w:rsidRPr="006D3491">
        <w:rPr>
          <w:rFonts w:cs="Arial"/>
          <w:b/>
          <w:bCs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4865FB09" w14:textId="77777777" w:rsidR="00944B92" w:rsidRPr="00EA5244" w:rsidRDefault="00944B92" w:rsidP="00AF30FE">
      <w:pPr>
        <w:rPr>
          <w:rFonts w:cs="Arial"/>
          <w:b/>
          <w:sz w:val="18"/>
          <w:szCs w:val="18"/>
        </w:rPr>
      </w:pPr>
    </w:p>
    <w:p w14:paraId="745F2B25" w14:textId="77777777" w:rsidR="00F867EB" w:rsidRPr="00EA5244" w:rsidRDefault="00F867EB" w:rsidP="00F867EB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075C20B3" w14:textId="141089B5" w:rsidR="00F867EB" w:rsidRPr="00EA5244" w:rsidRDefault="00F867EB" w:rsidP="00AF30FE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0B5C542D" w14:textId="77777777" w:rsidR="00944B92" w:rsidRPr="00EA5244" w:rsidRDefault="00944B92" w:rsidP="00944B92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>Pakiet nr 58: Leki różne</w:t>
      </w:r>
    </w:p>
    <w:p w14:paraId="7015F5E5" w14:textId="77777777" w:rsidR="00944B92" w:rsidRPr="00EA5244" w:rsidRDefault="00944B92" w:rsidP="00944B92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709"/>
        <w:gridCol w:w="1134"/>
        <w:gridCol w:w="1559"/>
        <w:gridCol w:w="1134"/>
        <w:gridCol w:w="1276"/>
        <w:gridCol w:w="1276"/>
        <w:gridCol w:w="850"/>
        <w:gridCol w:w="1701"/>
        <w:gridCol w:w="1986"/>
      </w:tblGrid>
      <w:tr w:rsidR="00D94D03" w:rsidRPr="00EA5244" w14:paraId="25A0DD2E" w14:textId="77777777" w:rsidTr="00613AE4">
        <w:tc>
          <w:tcPr>
            <w:tcW w:w="817" w:type="dxa"/>
            <w:vAlign w:val="center"/>
          </w:tcPr>
          <w:p w14:paraId="15875133" w14:textId="56DBB7B2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402" w:type="dxa"/>
            <w:vAlign w:val="center"/>
          </w:tcPr>
          <w:p w14:paraId="0342C083" w14:textId="4BA0D9A2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709" w:type="dxa"/>
            <w:vAlign w:val="center"/>
          </w:tcPr>
          <w:p w14:paraId="32E010CC" w14:textId="03F18CD2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68F9C31D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36542775" w14:textId="50BF2FE3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559" w:type="dxa"/>
            <w:vAlign w:val="center"/>
          </w:tcPr>
          <w:p w14:paraId="0DBF650E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590060FA" w14:textId="029472B3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1134" w:type="dxa"/>
            <w:vAlign w:val="center"/>
          </w:tcPr>
          <w:p w14:paraId="7E953A52" w14:textId="05AC78CC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276" w:type="dxa"/>
            <w:vAlign w:val="center"/>
          </w:tcPr>
          <w:p w14:paraId="366C3D0E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0A76E28A" w14:textId="716F0A50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276" w:type="dxa"/>
            <w:vAlign w:val="center"/>
          </w:tcPr>
          <w:p w14:paraId="29DF3EBA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74762F72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75072C5C" w14:textId="77777777" w:rsidR="00D94D03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17E82499" w14:textId="2F3DC0AE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3FD0C40B" w14:textId="2C776A96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5E1AD02C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0E9282CA" w14:textId="45B101D3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3794C28B" w14:textId="77777777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60F81CB8" w14:textId="77777777" w:rsidR="00D94D03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71996ABE" w14:textId="2972B0F6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D94D03" w:rsidRPr="00EA5244" w14:paraId="731A62FA" w14:textId="77777777" w:rsidTr="00613AE4">
        <w:tc>
          <w:tcPr>
            <w:tcW w:w="817" w:type="dxa"/>
            <w:vAlign w:val="center"/>
          </w:tcPr>
          <w:p w14:paraId="637081C7" w14:textId="2FFB9959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402" w:type="dxa"/>
            <w:vAlign w:val="center"/>
          </w:tcPr>
          <w:p w14:paraId="6E2F88C2" w14:textId="6236A5D9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709" w:type="dxa"/>
            <w:vAlign w:val="center"/>
          </w:tcPr>
          <w:p w14:paraId="309E66AD" w14:textId="658570B6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47D5B96A" w14:textId="4B41F220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559" w:type="dxa"/>
            <w:vAlign w:val="center"/>
          </w:tcPr>
          <w:p w14:paraId="6D36E4AE" w14:textId="3BF280B4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1134" w:type="dxa"/>
            <w:vAlign w:val="center"/>
          </w:tcPr>
          <w:p w14:paraId="6DEFEADC" w14:textId="61405361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276" w:type="dxa"/>
            <w:vAlign w:val="center"/>
          </w:tcPr>
          <w:p w14:paraId="2811D94F" w14:textId="7BCB8FD8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276" w:type="dxa"/>
            <w:vAlign w:val="center"/>
          </w:tcPr>
          <w:p w14:paraId="4FCA6804" w14:textId="4B5A48FB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230543C3" w14:textId="61AE943B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1C054F4E" w14:textId="01798D7B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12C03769" w14:textId="2F354655" w:rsidR="00D94D03" w:rsidRPr="00EA5244" w:rsidRDefault="00D94D03" w:rsidP="00D9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BF3E36" w:rsidRPr="00EA5244" w14:paraId="5DB0F21D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275205C1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14:paraId="10B38100" w14:textId="25A04EAF" w:rsidR="00BF3E36" w:rsidRPr="00EA5244" w:rsidRDefault="00BF3E36" w:rsidP="00BF3E36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Amiodaroni h/chl 0,2g x 60tabl.powl.</w:t>
            </w:r>
          </w:p>
        </w:tc>
        <w:tc>
          <w:tcPr>
            <w:tcW w:w="709" w:type="dxa"/>
            <w:vAlign w:val="center"/>
          </w:tcPr>
          <w:p w14:paraId="5168A634" w14:textId="59BC6E63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36BD047D" w14:textId="37D7B96B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14:paraId="0C6202F5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1838C9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47514E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0718D2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4FF0F4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ADB911E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745AE285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3E36" w:rsidRPr="00EA5244" w14:paraId="5EBB8EA3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68452EA8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14:paraId="411BC0FE" w14:textId="5F5B877B" w:rsidR="00BF3E36" w:rsidRPr="00EA5244" w:rsidRDefault="00BF3E36" w:rsidP="00BF3E36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Gentamycinum I.V/I.M 80mg/2ml x 10amp.</w:t>
            </w:r>
          </w:p>
        </w:tc>
        <w:tc>
          <w:tcPr>
            <w:tcW w:w="709" w:type="dxa"/>
            <w:vAlign w:val="center"/>
          </w:tcPr>
          <w:p w14:paraId="60C7A192" w14:textId="45B8C1B6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58E3AF3" w14:textId="12C2BF78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14:paraId="1C785F1C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E57F0D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47F350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64DF284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5DA379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E55138D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10DBE3B7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3E36" w:rsidRPr="00EA5244" w14:paraId="490A95E6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5C5BF508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14:paraId="4ED40A5F" w14:textId="083C35A5" w:rsidR="00BF3E36" w:rsidRPr="00EA5244" w:rsidRDefault="00BF3E36" w:rsidP="00BF3E36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Thiethylperazinum 6,5mgx50 tabl.powl.</w:t>
            </w:r>
          </w:p>
        </w:tc>
        <w:tc>
          <w:tcPr>
            <w:tcW w:w="709" w:type="dxa"/>
            <w:vAlign w:val="center"/>
          </w:tcPr>
          <w:p w14:paraId="379ECFE1" w14:textId="78DD2C79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6299BDC2" w14:textId="18AB8FF8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3F119F35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158507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9D300A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48C8F2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51D98A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D132CA6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33A4818C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3E36" w:rsidRPr="00EA5244" w14:paraId="0C0B176A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362581AE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402" w:type="dxa"/>
          </w:tcPr>
          <w:p w14:paraId="57ECC3FB" w14:textId="1F05F82A" w:rsidR="00BF3E36" w:rsidRPr="00EA5244" w:rsidRDefault="00BF3E36" w:rsidP="00BF3E36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Gentamycinum gąbka żelatynowa p/krwotoczna 130mg 10x10x0,5cm a 1szt.Wymaga się aby oferowany produkt zarejestrowany był jako lek, posiadał rejestrację w leczeniu i zapobieganiu zakażeń kości oraz tkanek miękkich.</w:t>
            </w:r>
          </w:p>
        </w:tc>
        <w:tc>
          <w:tcPr>
            <w:tcW w:w="709" w:type="dxa"/>
            <w:vAlign w:val="center"/>
          </w:tcPr>
          <w:p w14:paraId="312750DF" w14:textId="1242712A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C5648F0" w14:textId="77D64062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559" w:type="dxa"/>
            <w:vAlign w:val="center"/>
          </w:tcPr>
          <w:p w14:paraId="2538F56F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2C596D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6F639E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4D8702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E410CB3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09118FA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797802A9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3E36" w:rsidRPr="00EA5244" w14:paraId="28AFFDF5" w14:textId="77777777" w:rsidTr="00613AE4">
        <w:trPr>
          <w:trHeight w:val="567"/>
        </w:trPr>
        <w:tc>
          <w:tcPr>
            <w:tcW w:w="817" w:type="dxa"/>
            <w:vAlign w:val="center"/>
          </w:tcPr>
          <w:p w14:paraId="208E0777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3402" w:type="dxa"/>
          </w:tcPr>
          <w:p w14:paraId="03C11E6D" w14:textId="1619933C" w:rsidR="00BF3E36" w:rsidRPr="00EA5244" w:rsidRDefault="00BF3E36" w:rsidP="00BF3E36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Terlipressinum acetas 1mg/8,5ml x 5amp.</w:t>
            </w:r>
          </w:p>
        </w:tc>
        <w:tc>
          <w:tcPr>
            <w:tcW w:w="709" w:type="dxa"/>
            <w:vAlign w:val="center"/>
          </w:tcPr>
          <w:p w14:paraId="22B8E5EF" w14:textId="16F05808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A59CD5B" w14:textId="1A582E85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  <w:vAlign w:val="center"/>
          </w:tcPr>
          <w:p w14:paraId="5227D321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DB863B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CB97F31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515B03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31D3E43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3EA3E59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1C66A40B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44B92" w:rsidRPr="00EA5244" w14:paraId="5AAD3974" w14:textId="77777777" w:rsidTr="00315723">
        <w:trPr>
          <w:trHeight w:val="567"/>
        </w:trPr>
        <w:tc>
          <w:tcPr>
            <w:tcW w:w="10031" w:type="dxa"/>
            <w:gridSpan w:val="7"/>
            <w:vAlign w:val="center"/>
          </w:tcPr>
          <w:p w14:paraId="10DD125A" w14:textId="77777777" w:rsidR="00944B92" w:rsidRPr="00EA5244" w:rsidRDefault="00944B92" w:rsidP="00944B92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276" w:type="dxa"/>
            <w:vAlign w:val="center"/>
          </w:tcPr>
          <w:p w14:paraId="0C15B920" w14:textId="77777777" w:rsidR="00944B92" w:rsidRPr="00EA5244" w:rsidRDefault="00944B92" w:rsidP="00944B9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386BBD78" w14:textId="77777777" w:rsidR="00944B92" w:rsidRPr="00EA5244" w:rsidRDefault="00944B92" w:rsidP="00944B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18506AF4" w14:textId="77777777" w:rsidR="00944B92" w:rsidRPr="00EA5244" w:rsidRDefault="00944B92" w:rsidP="00944B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6023DB9F" w14:textId="77777777" w:rsidR="00944B92" w:rsidRPr="00EA5244" w:rsidRDefault="00944B92" w:rsidP="00944B92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0EEF7462" w14:textId="77777777" w:rsidR="00944B92" w:rsidRPr="00EA5244" w:rsidRDefault="00944B92" w:rsidP="00944B92">
      <w:pPr>
        <w:rPr>
          <w:rFonts w:cs="Arial"/>
          <w:b/>
          <w:bCs/>
          <w:sz w:val="18"/>
          <w:szCs w:val="18"/>
        </w:rPr>
      </w:pPr>
    </w:p>
    <w:p w14:paraId="597FA57E" w14:textId="77777777" w:rsidR="006D3491" w:rsidRDefault="006D3491" w:rsidP="006D3491">
      <w:pPr>
        <w:rPr>
          <w:rFonts w:cs="Arial"/>
          <w:b/>
          <w:bCs/>
          <w:sz w:val="18"/>
          <w:szCs w:val="18"/>
        </w:rPr>
      </w:pPr>
      <w:r w:rsidRPr="006D3491">
        <w:rPr>
          <w:rFonts w:cs="Arial"/>
          <w:b/>
          <w:bCs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150168EE" w14:textId="77777777" w:rsidR="00944B92" w:rsidRDefault="00944B92" w:rsidP="00944B92">
      <w:pPr>
        <w:rPr>
          <w:rFonts w:cs="Arial"/>
          <w:b/>
          <w:bCs/>
          <w:sz w:val="18"/>
          <w:szCs w:val="18"/>
        </w:rPr>
      </w:pPr>
    </w:p>
    <w:p w14:paraId="3B398840" w14:textId="77777777" w:rsidR="006D3491" w:rsidRPr="00EA5244" w:rsidRDefault="006D3491" w:rsidP="00944B92">
      <w:pPr>
        <w:rPr>
          <w:rFonts w:cs="Arial"/>
          <w:b/>
          <w:bCs/>
          <w:sz w:val="18"/>
          <w:szCs w:val="18"/>
        </w:rPr>
      </w:pPr>
    </w:p>
    <w:p w14:paraId="72232D80" w14:textId="77777777" w:rsidR="00944B92" w:rsidRPr="00EA5244" w:rsidRDefault="00944B92" w:rsidP="00944B92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4A958CCC" w14:textId="77777777" w:rsidR="00944B92" w:rsidRPr="00EA5244" w:rsidRDefault="00944B92" w:rsidP="00944B92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248709F3" w14:textId="77777777" w:rsidR="00944B92" w:rsidRPr="00EA5244" w:rsidRDefault="00944B92" w:rsidP="00AF30FE">
      <w:pPr>
        <w:rPr>
          <w:rFonts w:cs="Arial"/>
          <w:b/>
          <w:sz w:val="18"/>
          <w:szCs w:val="18"/>
        </w:rPr>
      </w:pPr>
    </w:p>
    <w:p w14:paraId="06EC30B3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29E02ED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E70349E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F264F33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91826CC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B8016AA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B9563A6" w14:textId="7D88EB3F" w:rsidR="00944B92" w:rsidRPr="00EA5244" w:rsidRDefault="00944B92" w:rsidP="00944B92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 xml:space="preserve">Pakiet nr 59: </w:t>
      </w:r>
      <w:r w:rsidR="00BF3E36" w:rsidRPr="00EA5244">
        <w:rPr>
          <w:rFonts w:cs="Arial"/>
          <w:b/>
          <w:sz w:val="18"/>
          <w:szCs w:val="18"/>
        </w:rPr>
        <w:t>Opatrunki specjalistyczne</w:t>
      </w:r>
    </w:p>
    <w:p w14:paraId="5D1CD63B" w14:textId="77777777" w:rsidR="00944B92" w:rsidRPr="00EA5244" w:rsidRDefault="00944B92" w:rsidP="00944B92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709"/>
        <w:gridCol w:w="992"/>
        <w:gridCol w:w="1701"/>
        <w:gridCol w:w="1134"/>
        <w:gridCol w:w="1276"/>
        <w:gridCol w:w="1276"/>
        <w:gridCol w:w="850"/>
        <w:gridCol w:w="1701"/>
        <w:gridCol w:w="1986"/>
      </w:tblGrid>
      <w:tr w:rsidR="00315723" w:rsidRPr="00EA5244" w14:paraId="497FB3F1" w14:textId="77777777" w:rsidTr="00315723">
        <w:tc>
          <w:tcPr>
            <w:tcW w:w="817" w:type="dxa"/>
            <w:vAlign w:val="center"/>
          </w:tcPr>
          <w:p w14:paraId="36538A3F" w14:textId="7D039487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402" w:type="dxa"/>
            <w:vAlign w:val="center"/>
          </w:tcPr>
          <w:p w14:paraId="3DEB738B" w14:textId="1985ADAC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709" w:type="dxa"/>
            <w:vAlign w:val="center"/>
          </w:tcPr>
          <w:p w14:paraId="0CBC817A" w14:textId="7EF174F4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992" w:type="dxa"/>
            <w:vAlign w:val="center"/>
          </w:tcPr>
          <w:p w14:paraId="51E072FA" w14:textId="77777777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7A262DAE" w14:textId="2AA7BB7C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701" w:type="dxa"/>
            <w:vAlign w:val="center"/>
          </w:tcPr>
          <w:p w14:paraId="76726D5C" w14:textId="77777777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70EDFDD5" w14:textId="1EDA5B22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1134" w:type="dxa"/>
            <w:vAlign w:val="center"/>
          </w:tcPr>
          <w:p w14:paraId="752FD434" w14:textId="6BFD9F4D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276" w:type="dxa"/>
            <w:vAlign w:val="center"/>
          </w:tcPr>
          <w:p w14:paraId="3EC562B4" w14:textId="77777777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0525253B" w14:textId="356857CD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276" w:type="dxa"/>
            <w:vAlign w:val="center"/>
          </w:tcPr>
          <w:p w14:paraId="50D19278" w14:textId="77777777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12ECDBD7" w14:textId="77777777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23BA7D35" w14:textId="77777777" w:rsidR="00315723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7395DF6D" w14:textId="44621346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57A95713" w14:textId="30D3FF9C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6F460E2C" w14:textId="77777777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09FA1B59" w14:textId="6D9A9263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2CA54B34" w14:textId="77777777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5C42C72E" w14:textId="77777777" w:rsidR="00315723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73FCEF92" w14:textId="08E01FE2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315723" w:rsidRPr="00EA5244" w14:paraId="54B48007" w14:textId="77777777" w:rsidTr="00315723">
        <w:tc>
          <w:tcPr>
            <w:tcW w:w="817" w:type="dxa"/>
            <w:vAlign w:val="center"/>
          </w:tcPr>
          <w:p w14:paraId="154845FD" w14:textId="1933D15C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402" w:type="dxa"/>
            <w:vAlign w:val="center"/>
          </w:tcPr>
          <w:p w14:paraId="10B1B06A" w14:textId="73F368FF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709" w:type="dxa"/>
            <w:vAlign w:val="center"/>
          </w:tcPr>
          <w:p w14:paraId="0BC985A6" w14:textId="5C0FEFC7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992" w:type="dxa"/>
            <w:vAlign w:val="center"/>
          </w:tcPr>
          <w:p w14:paraId="4D18F6CD" w14:textId="6A6E89EB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vAlign w:val="center"/>
          </w:tcPr>
          <w:p w14:paraId="51C0EF39" w14:textId="2DADFA67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1134" w:type="dxa"/>
            <w:vAlign w:val="center"/>
          </w:tcPr>
          <w:p w14:paraId="71A650A5" w14:textId="066C08D4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276" w:type="dxa"/>
            <w:vAlign w:val="center"/>
          </w:tcPr>
          <w:p w14:paraId="1470BC36" w14:textId="799B6476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276" w:type="dxa"/>
            <w:vAlign w:val="center"/>
          </w:tcPr>
          <w:p w14:paraId="43F1173E" w14:textId="5969EC97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13158523" w14:textId="4FA64215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3BA13A80" w14:textId="384208AE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334E0F7A" w14:textId="5853C803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BF3E36" w:rsidRPr="00EA5244" w14:paraId="6C9957D8" w14:textId="77777777" w:rsidTr="00315723">
        <w:trPr>
          <w:trHeight w:val="567"/>
        </w:trPr>
        <w:tc>
          <w:tcPr>
            <w:tcW w:w="817" w:type="dxa"/>
            <w:vAlign w:val="center"/>
          </w:tcPr>
          <w:p w14:paraId="432700CA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14:paraId="4A560FDC" w14:textId="3221CD1D" w:rsidR="00BF3E36" w:rsidRPr="00EA5244" w:rsidRDefault="00BF3E36" w:rsidP="00BF3E36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Opatrunek wykonany w technologii TLC (lipido-koloidowej) zbudowany z włókninowej wkładki wykonanej z włókien charakteryzujących się wysoką chłonnością, kohezyjnością i właściwościami hydro-oczyszczającymi (poliakrylan). Rozm. 15 x 20cm, op.a 10szt.</w:t>
            </w:r>
          </w:p>
        </w:tc>
        <w:tc>
          <w:tcPr>
            <w:tcW w:w="709" w:type="dxa"/>
            <w:vAlign w:val="center"/>
          </w:tcPr>
          <w:p w14:paraId="62AB59E4" w14:textId="4125197F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vAlign w:val="center"/>
          </w:tcPr>
          <w:p w14:paraId="62A45A0A" w14:textId="615B2B25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561F2625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074498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5DF24F5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998525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95DAD9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7F97ACB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58E88DEB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3E36" w:rsidRPr="00EA5244" w14:paraId="2F1B154C" w14:textId="77777777" w:rsidTr="00315723">
        <w:trPr>
          <w:trHeight w:val="567"/>
        </w:trPr>
        <w:tc>
          <w:tcPr>
            <w:tcW w:w="817" w:type="dxa"/>
            <w:vAlign w:val="center"/>
          </w:tcPr>
          <w:p w14:paraId="51CBF3C0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14:paraId="1852F760" w14:textId="05031730" w:rsidR="00BF3E36" w:rsidRPr="00EA5244" w:rsidRDefault="00BF3E36" w:rsidP="00BF3E36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Opatrunek wykonany w w technologii TLC (lipido-koloidowej) zbudowany z włókninowej wkładki wykonanej z włókien charakteryzujących się wysoką chłonnością, kohezyjnością i właściwościami hydro-oczyszczającymi (polikarylan). Matryca TLC impregnowana srebrem. Rozm. 10 x 10cm, op.a 10szt.</w:t>
            </w:r>
          </w:p>
        </w:tc>
        <w:tc>
          <w:tcPr>
            <w:tcW w:w="709" w:type="dxa"/>
            <w:vAlign w:val="center"/>
          </w:tcPr>
          <w:p w14:paraId="41E8E38F" w14:textId="454DD551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vAlign w:val="center"/>
          </w:tcPr>
          <w:p w14:paraId="1E6EBBF1" w14:textId="71D7423D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192CE1F9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E5C3A1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8EDDD7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E15F97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1CFF92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185441A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20927EE7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3E36" w:rsidRPr="00EA5244" w14:paraId="7A2D32A3" w14:textId="77777777" w:rsidTr="00315723">
        <w:trPr>
          <w:trHeight w:val="567"/>
        </w:trPr>
        <w:tc>
          <w:tcPr>
            <w:tcW w:w="817" w:type="dxa"/>
            <w:vAlign w:val="center"/>
          </w:tcPr>
          <w:p w14:paraId="377F669A" w14:textId="4674D5A0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14:paraId="2D8FF3FE" w14:textId="6A150A21" w:rsidR="00BF3E36" w:rsidRPr="00EA5244" w:rsidRDefault="00BF3E36" w:rsidP="00BF3E36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Elastyczny opatrunek stanowiący warstwę kontaktową, wykonany w technologii lipidokoloidowej zawierającej cząsteczki nanooligosacharydów (TLC–NOSF). Rozm. 10 x 12cm, op.a 10szt.</w:t>
            </w:r>
          </w:p>
        </w:tc>
        <w:tc>
          <w:tcPr>
            <w:tcW w:w="709" w:type="dxa"/>
            <w:vAlign w:val="center"/>
          </w:tcPr>
          <w:p w14:paraId="06902D25" w14:textId="44328A73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vAlign w:val="center"/>
          </w:tcPr>
          <w:p w14:paraId="64209E0F" w14:textId="61F63E49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525C9970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773E6B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A27BD2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74DED0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C949BE5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2D5ADD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43038C61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3E36" w:rsidRPr="00EA5244" w14:paraId="391CA9D6" w14:textId="77777777" w:rsidTr="00315723">
        <w:trPr>
          <w:trHeight w:val="567"/>
        </w:trPr>
        <w:tc>
          <w:tcPr>
            <w:tcW w:w="817" w:type="dxa"/>
            <w:vAlign w:val="center"/>
          </w:tcPr>
          <w:p w14:paraId="1C170F27" w14:textId="6DAFB01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402" w:type="dxa"/>
          </w:tcPr>
          <w:p w14:paraId="3BACFFFE" w14:textId="3EC04E90" w:rsidR="00BF3E36" w:rsidRPr="00EA5244" w:rsidRDefault="00BF3E36" w:rsidP="00BF3E36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Samoprzylepny, miękki opatrunek wykonany w technologii lipidokoloidowej, zawierającej cząsteczki nanooligosacharydów (TLC–NOSF), zbudowany z włókien poliabsorbentu (poliakrylan) oraz  z chłonnej wkładki z pianki poliuretanowej, przepuszczalnej dla gazów, wodoodpornej zewnętrznej cienkiej warstwy z silikonowym przylepcem na brzegach. Rozm. 12 x 12cm, op.a 10szt.</w:t>
            </w:r>
          </w:p>
        </w:tc>
        <w:tc>
          <w:tcPr>
            <w:tcW w:w="709" w:type="dxa"/>
            <w:vAlign w:val="center"/>
          </w:tcPr>
          <w:p w14:paraId="76E58F48" w14:textId="7292AE32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vAlign w:val="center"/>
          </w:tcPr>
          <w:p w14:paraId="5FB6BF74" w14:textId="0031A3BD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00DBC08D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769AEC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621FDF8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118D4D9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AA3813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D360BAF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6D6AE694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3E36" w:rsidRPr="00EA5244" w14:paraId="4A1124D7" w14:textId="77777777" w:rsidTr="00315723">
        <w:trPr>
          <w:trHeight w:val="567"/>
        </w:trPr>
        <w:tc>
          <w:tcPr>
            <w:tcW w:w="817" w:type="dxa"/>
            <w:vAlign w:val="center"/>
          </w:tcPr>
          <w:p w14:paraId="54BB8F94" w14:textId="009ECB1A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3402" w:type="dxa"/>
          </w:tcPr>
          <w:p w14:paraId="3A8008FE" w14:textId="0B63289C" w:rsidR="00BF3E36" w:rsidRPr="00EA5244" w:rsidRDefault="00BF3E36" w:rsidP="00BF3E36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Opatrunek wykonany w technologii lipidokoloidowej zawierającej cząsteczki nanooligosacharydów (TLC–NOSF) zbudowany z włókninowej wkładki wykonanej z włókien charakteryzujących się wysoką chłonnością, kohezyjnością i właściwościami hydro-oczyszczającymi (poliakrylan).  Rozm. 12 x 12cm, op.a 10szt.</w:t>
            </w:r>
          </w:p>
        </w:tc>
        <w:tc>
          <w:tcPr>
            <w:tcW w:w="709" w:type="dxa"/>
            <w:vAlign w:val="center"/>
          </w:tcPr>
          <w:p w14:paraId="5CE5C526" w14:textId="76199CD2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vAlign w:val="center"/>
          </w:tcPr>
          <w:p w14:paraId="75C92A94" w14:textId="4FA21CB0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41735F8F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25CB18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EECF889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078F0A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107595D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1FBF962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1A9B1213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3E36" w:rsidRPr="00EA5244" w14:paraId="2E8D22BD" w14:textId="77777777" w:rsidTr="00315723">
        <w:trPr>
          <w:trHeight w:val="567"/>
        </w:trPr>
        <w:tc>
          <w:tcPr>
            <w:tcW w:w="817" w:type="dxa"/>
            <w:vAlign w:val="center"/>
          </w:tcPr>
          <w:p w14:paraId="3F4C59D1" w14:textId="15819CD5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3402" w:type="dxa"/>
          </w:tcPr>
          <w:p w14:paraId="6F1E875B" w14:textId="193378F6" w:rsidR="00BF3E36" w:rsidRPr="00EA5244" w:rsidRDefault="00BF3E36" w:rsidP="00BF3E36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Opatrunek impregnowany solami srebra wykonany w technologii TLC (lipido-koloidowej).  Rozm. 12 x 12cm, op.a 10szt.</w:t>
            </w:r>
          </w:p>
        </w:tc>
        <w:tc>
          <w:tcPr>
            <w:tcW w:w="709" w:type="dxa"/>
            <w:vAlign w:val="center"/>
          </w:tcPr>
          <w:p w14:paraId="013BA580" w14:textId="66B433DB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vAlign w:val="center"/>
          </w:tcPr>
          <w:p w14:paraId="6848C14A" w14:textId="2A364522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4A2C3104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61326F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D886D8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B9E0FD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F91F8D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93C55AA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7AAF34E5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44B92" w:rsidRPr="00EA5244" w14:paraId="75AE5CC8" w14:textId="77777777" w:rsidTr="00315723">
        <w:trPr>
          <w:trHeight w:val="567"/>
        </w:trPr>
        <w:tc>
          <w:tcPr>
            <w:tcW w:w="10031" w:type="dxa"/>
            <w:gridSpan w:val="7"/>
            <w:vAlign w:val="center"/>
          </w:tcPr>
          <w:p w14:paraId="3D0CD2FC" w14:textId="77777777" w:rsidR="00944B92" w:rsidRPr="00EA5244" w:rsidRDefault="00944B92" w:rsidP="00944B92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276" w:type="dxa"/>
            <w:vAlign w:val="center"/>
          </w:tcPr>
          <w:p w14:paraId="3006E73D" w14:textId="77777777" w:rsidR="00944B92" w:rsidRPr="00EA5244" w:rsidRDefault="00944B92" w:rsidP="00944B9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13E1D2E6" w14:textId="77777777" w:rsidR="00944B92" w:rsidRPr="00EA5244" w:rsidRDefault="00944B92" w:rsidP="00944B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59647CD2" w14:textId="77777777" w:rsidR="00944B92" w:rsidRPr="00EA5244" w:rsidRDefault="00944B92" w:rsidP="00944B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7F157820" w14:textId="77777777" w:rsidR="00944B92" w:rsidRPr="00EA5244" w:rsidRDefault="00944B92" w:rsidP="00944B92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0878DD32" w14:textId="77777777" w:rsidR="00944B92" w:rsidRPr="00EA5244" w:rsidRDefault="00944B92" w:rsidP="00AF30FE">
      <w:pPr>
        <w:rPr>
          <w:rFonts w:cs="Arial"/>
          <w:b/>
          <w:sz w:val="18"/>
          <w:szCs w:val="18"/>
        </w:rPr>
      </w:pPr>
    </w:p>
    <w:p w14:paraId="292CC54F" w14:textId="77777777" w:rsidR="006D3491" w:rsidRDefault="006D3491" w:rsidP="006D3491">
      <w:pPr>
        <w:rPr>
          <w:rFonts w:cs="Arial"/>
          <w:b/>
          <w:bCs/>
          <w:sz w:val="18"/>
          <w:szCs w:val="18"/>
        </w:rPr>
      </w:pPr>
      <w:r w:rsidRPr="006D3491">
        <w:rPr>
          <w:rFonts w:cs="Arial"/>
          <w:b/>
          <w:bCs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0DD4826E" w14:textId="77777777" w:rsidR="00F867EB" w:rsidRDefault="00F867EB" w:rsidP="00AF30FE">
      <w:pPr>
        <w:rPr>
          <w:rFonts w:cs="Arial"/>
          <w:b/>
          <w:sz w:val="18"/>
          <w:szCs w:val="18"/>
        </w:rPr>
      </w:pPr>
    </w:p>
    <w:p w14:paraId="034A0D91" w14:textId="77777777" w:rsidR="00D4165D" w:rsidRPr="00EA5244" w:rsidRDefault="00D4165D" w:rsidP="00AF30FE">
      <w:pPr>
        <w:rPr>
          <w:rFonts w:cs="Arial"/>
          <w:b/>
          <w:sz w:val="18"/>
          <w:szCs w:val="18"/>
        </w:rPr>
      </w:pPr>
    </w:p>
    <w:p w14:paraId="3E7A5F5E" w14:textId="77777777" w:rsidR="00F867EB" w:rsidRPr="00EA5244" w:rsidRDefault="00F867EB" w:rsidP="00F867EB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77A960B4" w14:textId="77777777" w:rsidR="00F867EB" w:rsidRPr="00EA5244" w:rsidRDefault="00F867EB" w:rsidP="00F867EB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099F472E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46AB15A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04E87FF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FB85C01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337E70D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19CA1A6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8F22453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E182659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35C2AF2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8B4578B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E277E80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C8D6172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DB311F4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692343F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1228428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62CFCBC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11EB2B3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FCA826F" w14:textId="77777777" w:rsidR="00944B92" w:rsidRPr="00EA5244" w:rsidRDefault="00944B92" w:rsidP="00AF30FE">
      <w:pPr>
        <w:rPr>
          <w:rFonts w:cs="Arial"/>
          <w:b/>
          <w:sz w:val="18"/>
          <w:szCs w:val="18"/>
        </w:rPr>
      </w:pPr>
    </w:p>
    <w:p w14:paraId="36FAA9CD" w14:textId="77777777" w:rsidR="00944B92" w:rsidRPr="00EA5244" w:rsidRDefault="00944B92" w:rsidP="00944B92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lastRenderedPageBreak/>
        <w:t>Pakiet nr 60: Leki przeciwzakaźne</w:t>
      </w:r>
    </w:p>
    <w:p w14:paraId="4950F045" w14:textId="77777777" w:rsidR="00944B92" w:rsidRPr="00EA5244" w:rsidRDefault="00944B92" w:rsidP="00944B92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709"/>
        <w:gridCol w:w="992"/>
        <w:gridCol w:w="1701"/>
        <w:gridCol w:w="992"/>
        <w:gridCol w:w="1418"/>
        <w:gridCol w:w="1276"/>
        <w:gridCol w:w="850"/>
        <w:gridCol w:w="1701"/>
        <w:gridCol w:w="1986"/>
      </w:tblGrid>
      <w:tr w:rsidR="00315723" w:rsidRPr="00EA5244" w14:paraId="32E59047" w14:textId="77777777" w:rsidTr="00315723">
        <w:tc>
          <w:tcPr>
            <w:tcW w:w="817" w:type="dxa"/>
            <w:vAlign w:val="center"/>
          </w:tcPr>
          <w:p w14:paraId="411E55E4" w14:textId="79FA847C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402" w:type="dxa"/>
            <w:vAlign w:val="center"/>
          </w:tcPr>
          <w:p w14:paraId="43D1E8F7" w14:textId="59F2F815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709" w:type="dxa"/>
            <w:vAlign w:val="center"/>
          </w:tcPr>
          <w:p w14:paraId="66E31D1A" w14:textId="5BCCE3EC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992" w:type="dxa"/>
            <w:vAlign w:val="center"/>
          </w:tcPr>
          <w:p w14:paraId="5CE379EB" w14:textId="77777777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05C318DE" w14:textId="1DC9265B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701" w:type="dxa"/>
            <w:vAlign w:val="center"/>
          </w:tcPr>
          <w:p w14:paraId="1E89BE5E" w14:textId="77777777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4224A832" w14:textId="2558F1A5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992" w:type="dxa"/>
            <w:vAlign w:val="center"/>
          </w:tcPr>
          <w:p w14:paraId="13556CBE" w14:textId="53187BDC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418" w:type="dxa"/>
            <w:vAlign w:val="center"/>
          </w:tcPr>
          <w:p w14:paraId="5E9D21D8" w14:textId="77777777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6C3EFC12" w14:textId="4D2853BA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276" w:type="dxa"/>
            <w:vAlign w:val="center"/>
          </w:tcPr>
          <w:p w14:paraId="4E5EAA83" w14:textId="77777777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20C03078" w14:textId="77777777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08102D03" w14:textId="77777777" w:rsidR="00315723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0B82BFC5" w14:textId="6F9B6F27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3203A662" w14:textId="700C2CBD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63E8F74E" w14:textId="77777777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5A08456C" w14:textId="7B645DAC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18255888" w14:textId="77777777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6BC20FA7" w14:textId="77777777" w:rsidR="00315723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0AA3399A" w14:textId="0EDF66FE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315723" w:rsidRPr="00EA5244" w14:paraId="2862DD6C" w14:textId="77777777" w:rsidTr="00315723">
        <w:tc>
          <w:tcPr>
            <w:tcW w:w="817" w:type="dxa"/>
            <w:vAlign w:val="center"/>
          </w:tcPr>
          <w:p w14:paraId="4856839E" w14:textId="2B7ED25A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402" w:type="dxa"/>
            <w:vAlign w:val="center"/>
          </w:tcPr>
          <w:p w14:paraId="3A041087" w14:textId="3B588363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709" w:type="dxa"/>
            <w:vAlign w:val="center"/>
          </w:tcPr>
          <w:p w14:paraId="48FAEA80" w14:textId="4DB54BC0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992" w:type="dxa"/>
            <w:vAlign w:val="center"/>
          </w:tcPr>
          <w:p w14:paraId="5D031A13" w14:textId="3F27D5F9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vAlign w:val="center"/>
          </w:tcPr>
          <w:p w14:paraId="5B0C221E" w14:textId="76488766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992" w:type="dxa"/>
            <w:vAlign w:val="center"/>
          </w:tcPr>
          <w:p w14:paraId="7B85C338" w14:textId="577F3B01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418" w:type="dxa"/>
            <w:vAlign w:val="center"/>
          </w:tcPr>
          <w:p w14:paraId="559F31E1" w14:textId="47078562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276" w:type="dxa"/>
            <w:vAlign w:val="center"/>
          </w:tcPr>
          <w:p w14:paraId="57496C5D" w14:textId="0694C949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36CF0DA4" w14:textId="14FAB057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404B2EF6" w14:textId="704BC3A2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1F5559CD" w14:textId="259D0960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BF3E36" w:rsidRPr="00EA5244" w14:paraId="019F42E4" w14:textId="77777777" w:rsidTr="00315723">
        <w:trPr>
          <w:trHeight w:val="567"/>
        </w:trPr>
        <w:tc>
          <w:tcPr>
            <w:tcW w:w="817" w:type="dxa"/>
            <w:vAlign w:val="center"/>
          </w:tcPr>
          <w:p w14:paraId="2BDCCAA3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14:paraId="505696B2" w14:textId="279BB7CB" w:rsidR="00BF3E36" w:rsidRPr="00EA5244" w:rsidRDefault="00BF3E36" w:rsidP="00BF3E36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Tigecycline 50mg x 10fiol.</w:t>
            </w:r>
          </w:p>
        </w:tc>
        <w:tc>
          <w:tcPr>
            <w:tcW w:w="709" w:type="dxa"/>
            <w:vAlign w:val="center"/>
          </w:tcPr>
          <w:p w14:paraId="24E00F72" w14:textId="7AB9D73A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vAlign w:val="center"/>
          </w:tcPr>
          <w:p w14:paraId="42BD47A7" w14:textId="2181DB03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14:paraId="7272B731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5EAD7B9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D62B70A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14C484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C3B32C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0BD9A2B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44D02EC6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3E36" w:rsidRPr="00EA5244" w14:paraId="179F5F45" w14:textId="77777777" w:rsidTr="00315723">
        <w:trPr>
          <w:trHeight w:val="567"/>
        </w:trPr>
        <w:tc>
          <w:tcPr>
            <w:tcW w:w="817" w:type="dxa"/>
            <w:vAlign w:val="center"/>
          </w:tcPr>
          <w:p w14:paraId="55D5D9F4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14:paraId="0817372B" w14:textId="76596006" w:rsidR="00BF3E36" w:rsidRPr="00EA5244" w:rsidRDefault="00BF3E36" w:rsidP="00BF3E36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Caspofungin 50mg x 1fiol.</w:t>
            </w:r>
          </w:p>
        </w:tc>
        <w:tc>
          <w:tcPr>
            <w:tcW w:w="709" w:type="dxa"/>
            <w:vAlign w:val="center"/>
          </w:tcPr>
          <w:p w14:paraId="7DAC1D2C" w14:textId="06E85452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fiol.</w:t>
            </w:r>
          </w:p>
        </w:tc>
        <w:tc>
          <w:tcPr>
            <w:tcW w:w="992" w:type="dxa"/>
            <w:vAlign w:val="center"/>
          </w:tcPr>
          <w:p w14:paraId="4EE815CC" w14:textId="482C739B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701" w:type="dxa"/>
            <w:vAlign w:val="center"/>
          </w:tcPr>
          <w:p w14:paraId="389913D8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9B0C0D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E2A2C9B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FE2700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B2B0C09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D79715D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26FECA30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3E36" w:rsidRPr="00EA5244" w14:paraId="03CB75ED" w14:textId="77777777" w:rsidTr="00315723">
        <w:trPr>
          <w:trHeight w:val="567"/>
        </w:trPr>
        <w:tc>
          <w:tcPr>
            <w:tcW w:w="817" w:type="dxa"/>
            <w:vAlign w:val="center"/>
          </w:tcPr>
          <w:p w14:paraId="581686A6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14:paraId="73386B10" w14:textId="1C2C6462" w:rsidR="00BF3E36" w:rsidRPr="00EA5244" w:rsidRDefault="00BF3E36" w:rsidP="00BF3E36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Caspofungin 70mg x 1fiol.</w:t>
            </w:r>
          </w:p>
        </w:tc>
        <w:tc>
          <w:tcPr>
            <w:tcW w:w="709" w:type="dxa"/>
            <w:vAlign w:val="center"/>
          </w:tcPr>
          <w:p w14:paraId="56704012" w14:textId="07013951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fiol.</w:t>
            </w:r>
          </w:p>
        </w:tc>
        <w:tc>
          <w:tcPr>
            <w:tcW w:w="992" w:type="dxa"/>
            <w:vAlign w:val="center"/>
          </w:tcPr>
          <w:p w14:paraId="2B56C4BD" w14:textId="14064BEF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3AC6441A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2F712F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E160CD0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F66141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CFDBE59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D7C3DF6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0261FA49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44B92" w:rsidRPr="00EA5244" w14:paraId="436EB36B" w14:textId="77777777" w:rsidTr="00315723">
        <w:trPr>
          <w:trHeight w:val="567"/>
        </w:trPr>
        <w:tc>
          <w:tcPr>
            <w:tcW w:w="10031" w:type="dxa"/>
            <w:gridSpan w:val="7"/>
            <w:vAlign w:val="center"/>
          </w:tcPr>
          <w:p w14:paraId="2F77A971" w14:textId="77777777" w:rsidR="00944B92" w:rsidRPr="00EA5244" w:rsidRDefault="00944B92" w:rsidP="00944B92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276" w:type="dxa"/>
            <w:vAlign w:val="center"/>
          </w:tcPr>
          <w:p w14:paraId="1CAC2232" w14:textId="77777777" w:rsidR="00944B92" w:rsidRPr="00EA5244" w:rsidRDefault="00944B92" w:rsidP="00944B9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12A88DB4" w14:textId="77777777" w:rsidR="00944B92" w:rsidRPr="00EA5244" w:rsidRDefault="00944B92" w:rsidP="00944B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6750F0B1" w14:textId="77777777" w:rsidR="00944B92" w:rsidRPr="00EA5244" w:rsidRDefault="00944B92" w:rsidP="00944B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272EA4A2" w14:textId="77777777" w:rsidR="00944B92" w:rsidRPr="00EA5244" w:rsidRDefault="00944B92" w:rsidP="00944B92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2652B79D" w14:textId="77777777" w:rsidR="00944B92" w:rsidRDefault="00944B92" w:rsidP="00944B92">
      <w:pPr>
        <w:rPr>
          <w:rFonts w:cs="Arial"/>
          <w:b/>
          <w:bCs/>
          <w:sz w:val="18"/>
          <w:szCs w:val="18"/>
        </w:rPr>
      </w:pPr>
    </w:p>
    <w:p w14:paraId="48E9BB85" w14:textId="77777777" w:rsidR="006D3491" w:rsidRDefault="006D3491" w:rsidP="006D3491">
      <w:pPr>
        <w:rPr>
          <w:rFonts w:cs="Arial"/>
          <w:b/>
          <w:bCs/>
          <w:sz w:val="18"/>
          <w:szCs w:val="18"/>
        </w:rPr>
      </w:pPr>
      <w:r w:rsidRPr="006D3491">
        <w:rPr>
          <w:rFonts w:cs="Arial"/>
          <w:b/>
          <w:bCs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07860AC2" w14:textId="77777777" w:rsidR="00D4165D" w:rsidRPr="00EA5244" w:rsidRDefault="00D4165D" w:rsidP="00944B92">
      <w:pPr>
        <w:rPr>
          <w:rFonts w:cs="Arial"/>
          <w:b/>
          <w:bCs/>
          <w:sz w:val="18"/>
          <w:szCs w:val="18"/>
        </w:rPr>
      </w:pPr>
    </w:p>
    <w:p w14:paraId="4E5ABD01" w14:textId="77777777" w:rsidR="00944B92" w:rsidRPr="00EA5244" w:rsidRDefault="00944B92" w:rsidP="00944B92">
      <w:pPr>
        <w:rPr>
          <w:rFonts w:cs="Arial"/>
          <w:b/>
          <w:bCs/>
          <w:sz w:val="18"/>
          <w:szCs w:val="18"/>
        </w:rPr>
      </w:pPr>
    </w:p>
    <w:p w14:paraId="0A11A755" w14:textId="77777777" w:rsidR="00944B92" w:rsidRPr="00EA5244" w:rsidRDefault="00944B92" w:rsidP="00944B92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624D24CB" w14:textId="77777777" w:rsidR="00944B92" w:rsidRPr="00EA5244" w:rsidRDefault="00944B92" w:rsidP="00944B92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4489736F" w14:textId="77777777" w:rsidR="00944B92" w:rsidRPr="00EA5244" w:rsidRDefault="00944B92" w:rsidP="00AF30FE">
      <w:pPr>
        <w:rPr>
          <w:rFonts w:cs="Arial"/>
          <w:b/>
          <w:sz w:val="18"/>
          <w:szCs w:val="18"/>
        </w:rPr>
      </w:pPr>
    </w:p>
    <w:p w14:paraId="681E548B" w14:textId="77777777" w:rsidR="00944B92" w:rsidRPr="00EA5244" w:rsidRDefault="00944B92" w:rsidP="00AF30FE">
      <w:pPr>
        <w:rPr>
          <w:rFonts w:cs="Arial"/>
          <w:b/>
          <w:sz w:val="18"/>
          <w:szCs w:val="18"/>
        </w:rPr>
      </w:pPr>
    </w:p>
    <w:p w14:paraId="6E9E55EC" w14:textId="77777777" w:rsidR="00944B92" w:rsidRPr="00EA5244" w:rsidRDefault="00944B92" w:rsidP="00AF30FE">
      <w:pPr>
        <w:rPr>
          <w:rFonts w:cs="Arial"/>
          <w:b/>
          <w:sz w:val="18"/>
          <w:szCs w:val="18"/>
        </w:rPr>
      </w:pPr>
    </w:p>
    <w:p w14:paraId="4B53417C" w14:textId="77777777" w:rsidR="00944B92" w:rsidRPr="00EA5244" w:rsidRDefault="00944B92" w:rsidP="00AF30FE">
      <w:pPr>
        <w:rPr>
          <w:rFonts w:cs="Arial"/>
          <w:b/>
          <w:sz w:val="18"/>
          <w:szCs w:val="18"/>
        </w:rPr>
      </w:pPr>
    </w:p>
    <w:p w14:paraId="54040A89" w14:textId="77777777" w:rsidR="00944B92" w:rsidRPr="00EA5244" w:rsidRDefault="00944B92" w:rsidP="00AF30FE">
      <w:pPr>
        <w:rPr>
          <w:rFonts w:cs="Arial"/>
          <w:b/>
          <w:sz w:val="18"/>
          <w:szCs w:val="18"/>
        </w:rPr>
      </w:pPr>
    </w:p>
    <w:p w14:paraId="3A151777" w14:textId="77777777" w:rsidR="00944B92" w:rsidRPr="00EA5244" w:rsidRDefault="00944B92" w:rsidP="00AF30FE">
      <w:pPr>
        <w:rPr>
          <w:rFonts w:cs="Arial"/>
          <w:b/>
          <w:sz w:val="18"/>
          <w:szCs w:val="18"/>
        </w:rPr>
      </w:pPr>
    </w:p>
    <w:p w14:paraId="56320712" w14:textId="77777777" w:rsidR="00944B92" w:rsidRPr="00EA5244" w:rsidRDefault="00944B92" w:rsidP="00AF30FE">
      <w:pPr>
        <w:rPr>
          <w:rFonts w:cs="Arial"/>
          <w:b/>
          <w:sz w:val="18"/>
          <w:szCs w:val="18"/>
        </w:rPr>
      </w:pPr>
    </w:p>
    <w:p w14:paraId="58462B62" w14:textId="77777777" w:rsidR="00944B92" w:rsidRPr="00EA5244" w:rsidRDefault="00944B92" w:rsidP="00AF30FE">
      <w:pPr>
        <w:rPr>
          <w:rFonts w:cs="Arial"/>
          <w:b/>
          <w:sz w:val="18"/>
          <w:szCs w:val="18"/>
        </w:rPr>
      </w:pPr>
    </w:p>
    <w:p w14:paraId="16FB3362" w14:textId="77777777" w:rsidR="00944B92" w:rsidRPr="00EA5244" w:rsidRDefault="00944B92" w:rsidP="00AF30FE">
      <w:pPr>
        <w:rPr>
          <w:rFonts w:cs="Arial"/>
          <w:b/>
          <w:sz w:val="18"/>
          <w:szCs w:val="18"/>
        </w:rPr>
      </w:pPr>
    </w:p>
    <w:p w14:paraId="3BC061D5" w14:textId="77777777" w:rsidR="00944B92" w:rsidRPr="00EA5244" w:rsidRDefault="00944B92" w:rsidP="00AF30FE">
      <w:pPr>
        <w:rPr>
          <w:rFonts w:cs="Arial"/>
          <w:b/>
          <w:sz w:val="18"/>
          <w:szCs w:val="18"/>
        </w:rPr>
      </w:pPr>
    </w:p>
    <w:p w14:paraId="0A97B67D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A786883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2B0B00D4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110308D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304303E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A893269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842794F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F6299F9" w14:textId="1CC29FFF" w:rsidR="00944B92" w:rsidRPr="00EA5244" w:rsidRDefault="00944B92" w:rsidP="00944B92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 xml:space="preserve">Pakiet nr 61: </w:t>
      </w:r>
      <w:r w:rsidR="00BF3E36" w:rsidRPr="00EA5244">
        <w:rPr>
          <w:rFonts w:cs="Arial"/>
          <w:b/>
          <w:sz w:val="18"/>
          <w:szCs w:val="18"/>
        </w:rPr>
        <w:t>Leki przeciwzakrzepowe</w:t>
      </w:r>
    </w:p>
    <w:p w14:paraId="702AA6F4" w14:textId="77777777" w:rsidR="00BF3E36" w:rsidRPr="00EA5244" w:rsidRDefault="00BF3E36" w:rsidP="00944B92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709"/>
        <w:gridCol w:w="1134"/>
        <w:gridCol w:w="1559"/>
        <w:gridCol w:w="992"/>
        <w:gridCol w:w="1418"/>
        <w:gridCol w:w="1276"/>
        <w:gridCol w:w="850"/>
        <w:gridCol w:w="1701"/>
        <w:gridCol w:w="1986"/>
      </w:tblGrid>
      <w:tr w:rsidR="00315723" w:rsidRPr="00EA5244" w14:paraId="77333148" w14:textId="77777777" w:rsidTr="00315723">
        <w:tc>
          <w:tcPr>
            <w:tcW w:w="817" w:type="dxa"/>
            <w:vAlign w:val="center"/>
          </w:tcPr>
          <w:p w14:paraId="34B9C943" w14:textId="1C747616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402" w:type="dxa"/>
            <w:vAlign w:val="center"/>
          </w:tcPr>
          <w:p w14:paraId="566AE714" w14:textId="2E1A61F6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709" w:type="dxa"/>
            <w:vAlign w:val="center"/>
          </w:tcPr>
          <w:p w14:paraId="5E2FDF01" w14:textId="69567EC7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624E2568" w14:textId="77777777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0900F3D3" w14:textId="6AFE0136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559" w:type="dxa"/>
            <w:vAlign w:val="center"/>
          </w:tcPr>
          <w:p w14:paraId="59463B3A" w14:textId="77777777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21A84B36" w14:textId="765AFEC7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992" w:type="dxa"/>
            <w:vAlign w:val="center"/>
          </w:tcPr>
          <w:p w14:paraId="505A296A" w14:textId="6F7BACC8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418" w:type="dxa"/>
            <w:vAlign w:val="center"/>
          </w:tcPr>
          <w:p w14:paraId="01E42DF3" w14:textId="77777777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74DB1803" w14:textId="29C37AA7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276" w:type="dxa"/>
            <w:vAlign w:val="center"/>
          </w:tcPr>
          <w:p w14:paraId="3445E0BA" w14:textId="77777777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77CB1835" w14:textId="77777777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456CA4E3" w14:textId="77777777" w:rsidR="00315723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0B6FEBDC" w14:textId="73FE6736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5FB818EF" w14:textId="507CAA72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7B5D6A8C" w14:textId="77777777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2E7843C0" w14:textId="49CD79C4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28593B1F" w14:textId="77777777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023DCE09" w14:textId="77777777" w:rsidR="00315723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67670B8E" w14:textId="1815E479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315723" w:rsidRPr="00EA5244" w14:paraId="00134411" w14:textId="77777777" w:rsidTr="00315723">
        <w:tc>
          <w:tcPr>
            <w:tcW w:w="817" w:type="dxa"/>
            <w:vAlign w:val="center"/>
          </w:tcPr>
          <w:p w14:paraId="1CE30440" w14:textId="1AEAA817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402" w:type="dxa"/>
            <w:vAlign w:val="center"/>
          </w:tcPr>
          <w:p w14:paraId="4C26D7AD" w14:textId="373F3254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709" w:type="dxa"/>
            <w:vAlign w:val="center"/>
          </w:tcPr>
          <w:p w14:paraId="092CEC2E" w14:textId="0E7A8E4B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1B6D5C82" w14:textId="0EB19B8E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559" w:type="dxa"/>
            <w:vAlign w:val="center"/>
          </w:tcPr>
          <w:p w14:paraId="4D8298C1" w14:textId="4EA954ED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992" w:type="dxa"/>
            <w:vAlign w:val="center"/>
          </w:tcPr>
          <w:p w14:paraId="262B006D" w14:textId="512BE6BB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418" w:type="dxa"/>
            <w:vAlign w:val="center"/>
          </w:tcPr>
          <w:p w14:paraId="5ABC270B" w14:textId="1C3F7D96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276" w:type="dxa"/>
            <w:vAlign w:val="center"/>
          </w:tcPr>
          <w:p w14:paraId="7F32BBD7" w14:textId="4AC19B50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585D280E" w14:textId="00703245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08D69228" w14:textId="6B452B40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2AB1BFAE" w14:textId="57991A34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BF3E36" w:rsidRPr="00EA5244" w14:paraId="10BFBBC6" w14:textId="77777777" w:rsidTr="00315723">
        <w:trPr>
          <w:trHeight w:val="567"/>
        </w:trPr>
        <w:tc>
          <w:tcPr>
            <w:tcW w:w="817" w:type="dxa"/>
            <w:vAlign w:val="center"/>
          </w:tcPr>
          <w:p w14:paraId="01F68A2D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402" w:type="dxa"/>
            <w:vAlign w:val="bottom"/>
          </w:tcPr>
          <w:p w14:paraId="6A1F8CEE" w14:textId="7872C48F" w:rsidR="00BF3E36" w:rsidRPr="00EA5244" w:rsidRDefault="00BF3E36" w:rsidP="00BF3E36">
            <w:pPr>
              <w:rPr>
                <w:rFonts w:cs="Arial"/>
                <w:sz w:val="18"/>
                <w:szCs w:val="18"/>
                <w:lang w:val="en-US"/>
              </w:rPr>
            </w:pPr>
            <w:r w:rsidRPr="00EA5244">
              <w:rPr>
                <w:rFonts w:cs="Arial"/>
                <w:sz w:val="18"/>
                <w:szCs w:val="18"/>
              </w:rPr>
              <w:t>Fondaparynux roztwór do wstrzykiwań; 5 mg/ml (2,5 mg/0,5 ml) x 10 ampułkostrzykawek 0,5 ml</w:t>
            </w:r>
          </w:p>
        </w:tc>
        <w:tc>
          <w:tcPr>
            <w:tcW w:w="709" w:type="dxa"/>
            <w:vAlign w:val="center"/>
          </w:tcPr>
          <w:p w14:paraId="576E6339" w14:textId="188DE863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40E16D9B" w14:textId="30D0EF13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23369C5E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1197973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954E633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9101FEC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AA58D87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C336A5B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7B83F7A0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44B92" w:rsidRPr="00EA5244" w14:paraId="3C2EDD4A" w14:textId="77777777" w:rsidTr="00315723">
        <w:trPr>
          <w:trHeight w:val="567"/>
        </w:trPr>
        <w:tc>
          <w:tcPr>
            <w:tcW w:w="10031" w:type="dxa"/>
            <w:gridSpan w:val="7"/>
            <w:vAlign w:val="center"/>
          </w:tcPr>
          <w:p w14:paraId="6A74311A" w14:textId="77777777" w:rsidR="00944B92" w:rsidRPr="00EA5244" w:rsidRDefault="00944B92" w:rsidP="00944B92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276" w:type="dxa"/>
            <w:vAlign w:val="center"/>
          </w:tcPr>
          <w:p w14:paraId="068CA6E3" w14:textId="77777777" w:rsidR="00944B92" w:rsidRPr="00EA5244" w:rsidRDefault="00944B92" w:rsidP="00944B9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5CEB1047" w14:textId="77777777" w:rsidR="00944B92" w:rsidRPr="00EA5244" w:rsidRDefault="00944B92" w:rsidP="00944B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40DC6E60" w14:textId="77777777" w:rsidR="00944B92" w:rsidRPr="00EA5244" w:rsidRDefault="00944B92" w:rsidP="00944B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63833902" w14:textId="77777777" w:rsidR="00944B92" w:rsidRPr="00EA5244" w:rsidRDefault="00944B92" w:rsidP="00944B92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9F2CA49" w14:textId="77777777" w:rsidR="00944B92" w:rsidRPr="00EA5244" w:rsidRDefault="00944B92" w:rsidP="00AF30FE">
      <w:pPr>
        <w:rPr>
          <w:rFonts w:cs="Arial"/>
          <w:b/>
          <w:sz w:val="18"/>
          <w:szCs w:val="18"/>
        </w:rPr>
      </w:pPr>
    </w:p>
    <w:p w14:paraId="5123C2B7" w14:textId="77777777" w:rsidR="006D3491" w:rsidRDefault="006D3491" w:rsidP="006D3491">
      <w:pPr>
        <w:rPr>
          <w:rFonts w:cs="Arial"/>
          <w:b/>
          <w:bCs/>
          <w:sz w:val="18"/>
          <w:szCs w:val="18"/>
        </w:rPr>
      </w:pPr>
      <w:r w:rsidRPr="006D3491">
        <w:rPr>
          <w:rFonts w:cs="Arial"/>
          <w:b/>
          <w:bCs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660CB64A" w14:textId="77777777" w:rsidR="00F867EB" w:rsidRDefault="00F867EB" w:rsidP="00AF30FE">
      <w:pPr>
        <w:rPr>
          <w:rFonts w:cs="Arial"/>
          <w:b/>
          <w:sz w:val="18"/>
          <w:szCs w:val="18"/>
        </w:rPr>
      </w:pPr>
    </w:p>
    <w:p w14:paraId="016F5F7B" w14:textId="77777777" w:rsidR="00D4165D" w:rsidRPr="00EA5244" w:rsidRDefault="00D4165D" w:rsidP="00AF30FE">
      <w:pPr>
        <w:rPr>
          <w:rFonts w:cs="Arial"/>
          <w:b/>
          <w:sz w:val="18"/>
          <w:szCs w:val="18"/>
        </w:rPr>
      </w:pPr>
    </w:p>
    <w:p w14:paraId="27F67102" w14:textId="77777777" w:rsidR="00F867EB" w:rsidRPr="00EA5244" w:rsidRDefault="00F867EB" w:rsidP="00F867EB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345A2195" w14:textId="77777777" w:rsidR="00F867EB" w:rsidRPr="00EA5244" w:rsidRDefault="00F867EB" w:rsidP="00F867EB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526280DD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2472C48" w14:textId="77777777" w:rsidR="00944B92" w:rsidRPr="00EA5244" w:rsidRDefault="00944B92" w:rsidP="00AF30FE">
      <w:pPr>
        <w:rPr>
          <w:rFonts w:cs="Arial"/>
          <w:b/>
          <w:sz w:val="18"/>
          <w:szCs w:val="18"/>
        </w:rPr>
      </w:pPr>
    </w:p>
    <w:p w14:paraId="74E4D0F6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48DE20F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BC46F7F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85AA9F7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4053AA0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3C66078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45D50662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D46E5AF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F99F931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882A4FA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6AFAF4E0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3635AB3D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890CCA5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5394091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5744DCB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AE758D4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13D0F80E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281BCA2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76055071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513A3A62" w14:textId="77777777" w:rsidR="00F867EB" w:rsidRPr="00EA5244" w:rsidRDefault="00F867EB" w:rsidP="00AF30FE">
      <w:pPr>
        <w:rPr>
          <w:rFonts w:cs="Arial"/>
          <w:b/>
          <w:sz w:val="18"/>
          <w:szCs w:val="18"/>
        </w:rPr>
      </w:pPr>
    </w:p>
    <w:p w14:paraId="0F7AB73A" w14:textId="19632568" w:rsidR="004A18D1" w:rsidRPr="00EA5244" w:rsidRDefault="004A18D1" w:rsidP="004A18D1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 xml:space="preserve">Pakiet nr 62: </w:t>
      </w:r>
      <w:r w:rsidR="00BF3E36" w:rsidRPr="00EA5244">
        <w:rPr>
          <w:rFonts w:cs="Arial"/>
          <w:b/>
          <w:sz w:val="18"/>
          <w:szCs w:val="18"/>
        </w:rPr>
        <w:t>Leki przeciwzakaźne</w:t>
      </w:r>
    </w:p>
    <w:p w14:paraId="71D3E337" w14:textId="77777777" w:rsidR="004A18D1" w:rsidRPr="00EA5244" w:rsidRDefault="004A18D1" w:rsidP="004A18D1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709"/>
        <w:gridCol w:w="1134"/>
        <w:gridCol w:w="1559"/>
        <w:gridCol w:w="992"/>
        <w:gridCol w:w="1418"/>
        <w:gridCol w:w="1276"/>
        <w:gridCol w:w="850"/>
        <w:gridCol w:w="1701"/>
        <w:gridCol w:w="1986"/>
      </w:tblGrid>
      <w:tr w:rsidR="00315723" w:rsidRPr="00EA5244" w14:paraId="04D16DC1" w14:textId="77777777" w:rsidTr="00315723">
        <w:tc>
          <w:tcPr>
            <w:tcW w:w="817" w:type="dxa"/>
            <w:vAlign w:val="center"/>
          </w:tcPr>
          <w:p w14:paraId="68C0A931" w14:textId="30C41FFD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L.p</w:t>
            </w:r>
          </w:p>
        </w:tc>
        <w:tc>
          <w:tcPr>
            <w:tcW w:w="3402" w:type="dxa"/>
            <w:vAlign w:val="center"/>
          </w:tcPr>
          <w:p w14:paraId="4227B283" w14:textId="3918D732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709" w:type="dxa"/>
            <w:vAlign w:val="center"/>
          </w:tcPr>
          <w:p w14:paraId="07F83325" w14:textId="0AB13F8E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45BE01CF" w14:textId="77777777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Przewidy-wana ilość </w:t>
            </w:r>
          </w:p>
          <w:p w14:paraId="32B3D83C" w14:textId="25583C0A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na okres 12-miesięcy</w:t>
            </w:r>
          </w:p>
        </w:tc>
        <w:tc>
          <w:tcPr>
            <w:tcW w:w="1559" w:type="dxa"/>
            <w:vAlign w:val="center"/>
          </w:tcPr>
          <w:p w14:paraId="49E512BA" w14:textId="77777777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Nazwa handlowa, producent, dawka, </w:t>
            </w:r>
          </w:p>
          <w:p w14:paraId="6AB41407" w14:textId="740C37CB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992" w:type="dxa"/>
            <w:vAlign w:val="center"/>
          </w:tcPr>
          <w:p w14:paraId="197137B9" w14:textId="14EEE257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EAN</w:t>
            </w:r>
          </w:p>
        </w:tc>
        <w:tc>
          <w:tcPr>
            <w:tcW w:w="1418" w:type="dxa"/>
            <w:vAlign w:val="center"/>
          </w:tcPr>
          <w:p w14:paraId="31FA9A1E" w14:textId="77777777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netto za jedn. miary </w:t>
            </w:r>
          </w:p>
          <w:p w14:paraId="120CCE5C" w14:textId="75F746EA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276" w:type="dxa"/>
            <w:vAlign w:val="center"/>
          </w:tcPr>
          <w:p w14:paraId="0327ABEC" w14:textId="77777777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netto </w:t>
            </w:r>
          </w:p>
          <w:p w14:paraId="23FB3ED3" w14:textId="77777777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ogółem </w:t>
            </w:r>
          </w:p>
          <w:p w14:paraId="78A5E012" w14:textId="77777777" w:rsidR="00315723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0DF6AF15" w14:textId="0E9204F5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kol.7)</w:t>
            </w:r>
          </w:p>
        </w:tc>
        <w:tc>
          <w:tcPr>
            <w:tcW w:w="850" w:type="dxa"/>
            <w:vAlign w:val="center"/>
          </w:tcPr>
          <w:p w14:paraId="4BA7674F" w14:textId="0D844E0C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Stawka VAT </w:t>
            </w:r>
            <w:r w:rsidRPr="00EA5244">
              <w:rPr>
                <w:rFonts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701" w:type="dxa"/>
            <w:vAlign w:val="center"/>
          </w:tcPr>
          <w:p w14:paraId="11919220" w14:textId="77777777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Cena brutto za jedn. miary </w:t>
            </w:r>
          </w:p>
          <w:p w14:paraId="74A2E411" w14:textId="189F977D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986" w:type="dxa"/>
            <w:vAlign w:val="center"/>
          </w:tcPr>
          <w:p w14:paraId="7484CF4B" w14:textId="77777777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 xml:space="preserve">Wartość brutto ogółem </w:t>
            </w:r>
          </w:p>
          <w:p w14:paraId="2611600A" w14:textId="77777777" w:rsidR="00315723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312F7612" w14:textId="039E39C7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(kol.4 x kol.10)</w:t>
            </w:r>
          </w:p>
        </w:tc>
      </w:tr>
      <w:tr w:rsidR="00315723" w:rsidRPr="00EA5244" w14:paraId="3B9BD653" w14:textId="77777777" w:rsidTr="00315723">
        <w:tc>
          <w:tcPr>
            <w:tcW w:w="817" w:type="dxa"/>
            <w:vAlign w:val="center"/>
          </w:tcPr>
          <w:p w14:paraId="0D476177" w14:textId="681B281C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</w:t>
            </w:r>
          </w:p>
        </w:tc>
        <w:tc>
          <w:tcPr>
            <w:tcW w:w="3402" w:type="dxa"/>
            <w:vAlign w:val="center"/>
          </w:tcPr>
          <w:p w14:paraId="0672D106" w14:textId="74DEA970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2</w:t>
            </w:r>
          </w:p>
        </w:tc>
        <w:tc>
          <w:tcPr>
            <w:tcW w:w="709" w:type="dxa"/>
            <w:vAlign w:val="center"/>
          </w:tcPr>
          <w:p w14:paraId="7DC98EE5" w14:textId="1D1723C7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3</w:t>
            </w:r>
          </w:p>
        </w:tc>
        <w:tc>
          <w:tcPr>
            <w:tcW w:w="1134" w:type="dxa"/>
            <w:vAlign w:val="center"/>
          </w:tcPr>
          <w:p w14:paraId="387BDE7A" w14:textId="1BC446F6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1559" w:type="dxa"/>
            <w:vAlign w:val="center"/>
          </w:tcPr>
          <w:p w14:paraId="0312CEC2" w14:textId="53E311A6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5</w:t>
            </w:r>
          </w:p>
        </w:tc>
        <w:tc>
          <w:tcPr>
            <w:tcW w:w="992" w:type="dxa"/>
            <w:vAlign w:val="center"/>
          </w:tcPr>
          <w:p w14:paraId="03929331" w14:textId="4928F5AE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6</w:t>
            </w:r>
          </w:p>
        </w:tc>
        <w:tc>
          <w:tcPr>
            <w:tcW w:w="1418" w:type="dxa"/>
            <w:vAlign w:val="center"/>
          </w:tcPr>
          <w:p w14:paraId="29256073" w14:textId="4365EF06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7</w:t>
            </w:r>
          </w:p>
        </w:tc>
        <w:tc>
          <w:tcPr>
            <w:tcW w:w="1276" w:type="dxa"/>
            <w:vAlign w:val="center"/>
          </w:tcPr>
          <w:p w14:paraId="19F1D53E" w14:textId="388F98B7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8</w:t>
            </w:r>
          </w:p>
        </w:tc>
        <w:tc>
          <w:tcPr>
            <w:tcW w:w="850" w:type="dxa"/>
            <w:vAlign w:val="center"/>
          </w:tcPr>
          <w:p w14:paraId="6D8E5BF6" w14:textId="77E26EA8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9</w:t>
            </w:r>
          </w:p>
        </w:tc>
        <w:tc>
          <w:tcPr>
            <w:tcW w:w="1701" w:type="dxa"/>
            <w:vAlign w:val="center"/>
          </w:tcPr>
          <w:p w14:paraId="096AE9EA" w14:textId="44BC1C7D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10</w:t>
            </w:r>
          </w:p>
        </w:tc>
        <w:tc>
          <w:tcPr>
            <w:tcW w:w="1986" w:type="dxa"/>
            <w:vAlign w:val="center"/>
          </w:tcPr>
          <w:p w14:paraId="659C6356" w14:textId="7F9DD22E" w:rsidR="00315723" w:rsidRPr="00EA5244" w:rsidRDefault="00315723" w:rsidP="003157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11</w:t>
            </w:r>
          </w:p>
        </w:tc>
      </w:tr>
      <w:tr w:rsidR="00BF3E36" w:rsidRPr="00EA5244" w14:paraId="322F04C8" w14:textId="77777777" w:rsidTr="00315723">
        <w:trPr>
          <w:trHeight w:val="567"/>
        </w:trPr>
        <w:tc>
          <w:tcPr>
            <w:tcW w:w="817" w:type="dxa"/>
            <w:vAlign w:val="center"/>
          </w:tcPr>
          <w:p w14:paraId="716C3716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14:paraId="5F8A4D1D" w14:textId="30E54A38" w:rsidR="00BF3E36" w:rsidRPr="00EA5244" w:rsidRDefault="00BF3E36" w:rsidP="00BF3E36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Ceftazidimum 1g pr. do przygotow r-ru do wstrzyknięć</w:t>
            </w:r>
          </w:p>
        </w:tc>
        <w:tc>
          <w:tcPr>
            <w:tcW w:w="709" w:type="dxa"/>
            <w:vAlign w:val="center"/>
          </w:tcPr>
          <w:p w14:paraId="57BD30C5" w14:textId="7B0D183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1004CA3D" w14:textId="4A4F8B9D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2600</w:t>
            </w:r>
          </w:p>
        </w:tc>
        <w:tc>
          <w:tcPr>
            <w:tcW w:w="1559" w:type="dxa"/>
            <w:vAlign w:val="center"/>
          </w:tcPr>
          <w:p w14:paraId="22CF4361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458A314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74EAA4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5A6E25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7404FBF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93FFEBF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471CAD3E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3E36" w:rsidRPr="00EA5244" w14:paraId="564B81E1" w14:textId="77777777" w:rsidTr="00315723">
        <w:trPr>
          <w:trHeight w:val="567"/>
        </w:trPr>
        <w:tc>
          <w:tcPr>
            <w:tcW w:w="817" w:type="dxa"/>
            <w:vAlign w:val="center"/>
          </w:tcPr>
          <w:p w14:paraId="50D73DA7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14:paraId="6C651711" w14:textId="27226A3E" w:rsidR="00BF3E36" w:rsidRPr="00EA5244" w:rsidRDefault="00BF3E36" w:rsidP="00BF3E36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Imipenem 0,5g + Cilastatinum 0,5g pr do podawania r-ru do inf. Op. 10fiol. Wymagana stabilność roztworu po rozpuszczeniu 2h.</w:t>
            </w:r>
          </w:p>
        </w:tc>
        <w:tc>
          <w:tcPr>
            <w:tcW w:w="709" w:type="dxa"/>
            <w:vAlign w:val="center"/>
          </w:tcPr>
          <w:p w14:paraId="7D32DA7D" w14:textId="7326F691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22F4DC3B" w14:textId="5507C836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559" w:type="dxa"/>
            <w:vAlign w:val="center"/>
          </w:tcPr>
          <w:p w14:paraId="26B18FCA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4E5EF62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41D4285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8D9977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45706D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2F6EBB9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35BE0827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3E36" w:rsidRPr="00EA5244" w14:paraId="76441134" w14:textId="77777777" w:rsidTr="00315723">
        <w:trPr>
          <w:trHeight w:val="567"/>
        </w:trPr>
        <w:tc>
          <w:tcPr>
            <w:tcW w:w="817" w:type="dxa"/>
            <w:vAlign w:val="center"/>
          </w:tcPr>
          <w:p w14:paraId="29C27A0B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14:paraId="24D0C1A7" w14:textId="45DC9F57" w:rsidR="00BF3E36" w:rsidRPr="00EA5244" w:rsidRDefault="00BF3E36" w:rsidP="00BF3E36">
            <w:pPr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Meropenem 2g x 6fiol. Wymagana minimalna stabilność roztworu po rozpuszczeniu w 0,9% NaCl 3h w temp. 25°C.</w:t>
            </w:r>
          </w:p>
        </w:tc>
        <w:tc>
          <w:tcPr>
            <w:tcW w:w="709" w:type="dxa"/>
            <w:vAlign w:val="center"/>
          </w:tcPr>
          <w:p w14:paraId="77A1EC58" w14:textId="2A37798B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vAlign w:val="center"/>
          </w:tcPr>
          <w:p w14:paraId="19F4F384" w14:textId="51EB4704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  <w:r w:rsidRPr="00EA5244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14:paraId="652ED90E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149E093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A395639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AD94FC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2395DF1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DD5AA96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68FE13A2" w14:textId="77777777" w:rsidR="00BF3E36" w:rsidRPr="00EA5244" w:rsidRDefault="00BF3E36" w:rsidP="00BF3E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A18D1" w:rsidRPr="00EA5244" w14:paraId="1F901C14" w14:textId="77777777" w:rsidTr="00315723">
        <w:trPr>
          <w:trHeight w:val="567"/>
        </w:trPr>
        <w:tc>
          <w:tcPr>
            <w:tcW w:w="10031" w:type="dxa"/>
            <w:gridSpan w:val="7"/>
            <w:vAlign w:val="center"/>
          </w:tcPr>
          <w:p w14:paraId="0F069C1F" w14:textId="77777777" w:rsidR="004A18D1" w:rsidRPr="00EA5244" w:rsidRDefault="004A18D1" w:rsidP="00754634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A5244">
              <w:rPr>
                <w:rFonts w:cs="Arial"/>
                <w:b/>
                <w:sz w:val="18"/>
                <w:szCs w:val="18"/>
              </w:rPr>
              <w:t>Wartość ogółem w złotych:</w:t>
            </w:r>
          </w:p>
        </w:tc>
        <w:tc>
          <w:tcPr>
            <w:tcW w:w="1276" w:type="dxa"/>
            <w:vAlign w:val="center"/>
          </w:tcPr>
          <w:p w14:paraId="0BA00EB5" w14:textId="77777777" w:rsidR="004A18D1" w:rsidRPr="00EA5244" w:rsidRDefault="004A18D1" w:rsidP="0075463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1660E722" w14:textId="77777777" w:rsidR="004A18D1" w:rsidRPr="00EA5244" w:rsidRDefault="004A18D1" w:rsidP="007546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1E8FD1BB" w14:textId="77777777" w:rsidR="004A18D1" w:rsidRPr="00EA5244" w:rsidRDefault="004A18D1" w:rsidP="007546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0E6DA643" w14:textId="77777777" w:rsidR="004A18D1" w:rsidRPr="00EA5244" w:rsidRDefault="004A18D1" w:rsidP="00754634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645E33F" w14:textId="77777777" w:rsidR="004A18D1" w:rsidRPr="00EA5244" w:rsidRDefault="004A18D1" w:rsidP="004A18D1">
      <w:pPr>
        <w:rPr>
          <w:rFonts w:cs="Arial"/>
          <w:b/>
          <w:bCs/>
          <w:sz w:val="18"/>
          <w:szCs w:val="18"/>
        </w:rPr>
      </w:pPr>
    </w:p>
    <w:p w14:paraId="337C1F66" w14:textId="77777777" w:rsidR="006D3491" w:rsidRDefault="006D3491" w:rsidP="006D3491">
      <w:pPr>
        <w:rPr>
          <w:rFonts w:cs="Arial"/>
          <w:b/>
          <w:bCs/>
          <w:sz w:val="18"/>
          <w:szCs w:val="18"/>
        </w:rPr>
      </w:pPr>
      <w:r w:rsidRPr="006D3491">
        <w:rPr>
          <w:rFonts w:cs="Arial"/>
          <w:b/>
          <w:bCs/>
          <w:sz w:val="18"/>
          <w:szCs w:val="18"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14:paraId="522BBAD5" w14:textId="77777777" w:rsidR="004A18D1" w:rsidRPr="00EA5244" w:rsidRDefault="004A18D1" w:rsidP="004A18D1">
      <w:pPr>
        <w:rPr>
          <w:rFonts w:cs="Arial"/>
          <w:b/>
          <w:bCs/>
          <w:sz w:val="18"/>
          <w:szCs w:val="18"/>
        </w:rPr>
      </w:pPr>
    </w:p>
    <w:p w14:paraId="72AB5A23" w14:textId="77777777" w:rsidR="004A18D1" w:rsidRPr="00EA5244" w:rsidRDefault="004A18D1" w:rsidP="004A18D1">
      <w:pPr>
        <w:rPr>
          <w:rFonts w:cs="Arial"/>
          <w:b/>
          <w:bCs/>
          <w:sz w:val="18"/>
          <w:szCs w:val="18"/>
        </w:rPr>
      </w:pPr>
    </w:p>
    <w:p w14:paraId="32ADEBF9" w14:textId="77777777" w:rsidR="004A18D1" w:rsidRPr="00EA5244" w:rsidRDefault="004A18D1" w:rsidP="004A18D1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Dokument należy wypełnić i podpisać kwalifikowanym podpisem elektronicznym.</w:t>
      </w:r>
    </w:p>
    <w:p w14:paraId="554281A7" w14:textId="77777777" w:rsidR="004A18D1" w:rsidRPr="00EA5244" w:rsidRDefault="004A18D1" w:rsidP="004A18D1">
      <w:pPr>
        <w:rPr>
          <w:rFonts w:cs="Arial"/>
          <w:b/>
          <w:sz w:val="18"/>
          <w:szCs w:val="18"/>
        </w:rPr>
      </w:pPr>
      <w:r w:rsidRPr="00EA5244">
        <w:rPr>
          <w:rFonts w:cs="Arial"/>
          <w:b/>
          <w:sz w:val="18"/>
          <w:szCs w:val="18"/>
        </w:rPr>
        <w:t>Zamawiający zaleca zapisanie dokumentu w formacie PDF.</w:t>
      </w:r>
    </w:p>
    <w:p w14:paraId="7374C778" w14:textId="77777777" w:rsidR="004A18D1" w:rsidRPr="00EA5244" w:rsidRDefault="004A18D1" w:rsidP="004A18D1">
      <w:pPr>
        <w:rPr>
          <w:rFonts w:cs="Arial"/>
          <w:b/>
          <w:sz w:val="18"/>
          <w:szCs w:val="18"/>
        </w:rPr>
      </w:pPr>
    </w:p>
    <w:p w14:paraId="621544B2" w14:textId="77777777" w:rsidR="004A18D1" w:rsidRPr="00EA5244" w:rsidRDefault="004A18D1" w:rsidP="00AF30FE">
      <w:pPr>
        <w:rPr>
          <w:rFonts w:cs="Arial"/>
          <w:b/>
          <w:sz w:val="18"/>
          <w:szCs w:val="18"/>
        </w:rPr>
      </w:pPr>
    </w:p>
    <w:p w14:paraId="64F9557A" w14:textId="77777777" w:rsidR="004A18D1" w:rsidRPr="00EA5244" w:rsidRDefault="004A18D1" w:rsidP="00AF30FE">
      <w:pPr>
        <w:rPr>
          <w:rFonts w:cs="Arial"/>
          <w:b/>
          <w:sz w:val="18"/>
          <w:szCs w:val="18"/>
        </w:rPr>
      </w:pPr>
    </w:p>
    <w:sectPr w:rsidR="004A18D1" w:rsidRPr="00EA5244" w:rsidSect="00984F7A">
      <w:pgSz w:w="16838" w:h="11906" w:orient="landscape"/>
      <w:pgMar w:top="1134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86DB05" w14:textId="77777777" w:rsidR="00913373" w:rsidRDefault="00913373" w:rsidP="00AF30FE">
      <w:pPr>
        <w:spacing w:line="240" w:lineRule="auto"/>
      </w:pPr>
      <w:r>
        <w:separator/>
      </w:r>
    </w:p>
  </w:endnote>
  <w:endnote w:type="continuationSeparator" w:id="0">
    <w:p w14:paraId="49E7AC01" w14:textId="77777777" w:rsidR="00913373" w:rsidRDefault="00913373" w:rsidP="00AF30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27CB98" w14:textId="77777777" w:rsidR="00913373" w:rsidRDefault="00913373" w:rsidP="00AF30FE">
      <w:pPr>
        <w:spacing w:line="240" w:lineRule="auto"/>
      </w:pPr>
      <w:r>
        <w:separator/>
      </w:r>
    </w:p>
  </w:footnote>
  <w:footnote w:type="continuationSeparator" w:id="0">
    <w:p w14:paraId="15680A24" w14:textId="77777777" w:rsidR="00913373" w:rsidRDefault="00913373" w:rsidP="00AF30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F7A"/>
    <w:rsid w:val="00002DE9"/>
    <w:rsid w:val="00005B6F"/>
    <w:rsid w:val="00006E47"/>
    <w:rsid w:val="000270A9"/>
    <w:rsid w:val="00036398"/>
    <w:rsid w:val="00051770"/>
    <w:rsid w:val="00064BC2"/>
    <w:rsid w:val="0009408E"/>
    <w:rsid w:val="000B286E"/>
    <w:rsid w:val="000B43B5"/>
    <w:rsid w:val="000D6016"/>
    <w:rsid w:val="000E597C"/>
    <w:rsid w:val="000E703A"/>
    <w:rsid w:val="000F536C"/>
    <w:rsid w:val="00100117"/>
    <w:rsid w:val="001113A5"/>
    <w:rsid w:val="0013032E"/>
    <w:rsid w:val="001313F4"/>
    <w:rsid w:val="00136D0B"/>
    <w:rsid w:val="001420D4"/>
    <w:rsid w:val="001443E7"/>
    <w:rsid w:val="00145607"/>
    <w:rsid w:val="0016629F"/>
    <w:rsid w:val="00206EE0"/>
    <w:rsid w:val="00230F52"/>
    <w:rsid w:val="00234995"/>
    <w:rsid w:val="00234BCA"/>
    <w:rsid w:val="00260C4E"/>
    <w:rsid w:val="00267169"/>
    <w:rsid w:val="002740BC"/>
    <w:rsid w:val="00276D50"/>
    <w:rsid w:val="002838B2"/>
    <w:rsid w:val="002919F0"/>
    <w:rsid w:val="002D7AF2"/>
    <w:rsid w:val="002F51A5"/>
    <w:rsid w:val="00315723"/>
    <w:rsid w:val="00340356"/>
    <w:rsid w:val="00375D24"/>
    <w:rsid w:val="00382C54"/>
    <w:rsid w:val="00394D13"/>
    <w:rsid w:val="0039761A"/>
    <w:rsid w:val="003B2FD9"/>
    <w:rsid w:val="003F0299"/>
    <w:rsid w:val="003F5E75"/>
    <w:rsid w:val="00442B13"/>
    <w:rsid w:val="00490398"/>
    <w:rsid w:val="00492C6F"/>
    <w:rsid w:val="004963EE"/>
    <w:rsid w:val="00496CC0"/>
    <w:rsid w:val="004A18D1"/>
    <w:rsid w:val="004C5E53"/>
    <w:rsid w:val="004D7DB6"/>
    <w:rsid w:val="0052557A"/>
    <w:rsid w:val="005A43AD"/>
    <w:rsid w:val="005A694B"/>
    <w:rsid w:val="005F4A65"/>
    <w:rsid w:val="0061298B"/>
    <w:rsid w:val="00613AE4"/>
    <w:rsid w:val="00617A6D"/>
    <w:rsid w:val="00622594"/>
    <w:rsid w:val="00631A6D"/>
    <w:rsid w:val="006339FA"/>
    <w:rsid w:val="00650946"/>
    <w:rsid w:val="00652C0E"/>
    <w:rsid w:val="00654D33"/>
    <w:rsid w:val="0067138C"/>
    <w:rsid w:val="00673727"/>
    <w:rsid w:val="00675F70"/>
    <w:rsid w:val="00693DA5"/>
    <w:rsid w:val="006B1698"/>
    <w:rsid w:val="006D3491"/>
    <w:rsid w:val="006D6FBD"/>
    <w:rsid w:val="006E3BBF"/>
    <w:rsid w:val="006F729B"/>
    <w:rsid w:val="00732280"/>
    <w:rsid w:val="00754634"/>
    <w:rsid w:val="00754B74"/>
    <w:rsid w:val="00760F1E"/>
    <w:rsid w:val="007936DB"/>
    <w:rsid w:val="007D6A6E"/>
    <w:rsid w:val="007E0B67"/>
    <w:rsid w:val="007E666F"/>
    <w:rsid w:val="007F7F1E"/>
    <w:rsid w:val="00815C1B"/>
    <w:rsid w:val="00837E6B"/>
    <w:rsid w:val="008464D5"/>
    <w:rsid w:val="00864DD7"/>
    <w:rsid w:val="00865452"/>
    <w:rsid w:val="008B6FC7"/>
    <w:rsid w:val="008E36B8"/>
    <w:rsid w:val="00904BD7"/>
    <w:rsid w:val="00913373"/>
    <w:rsid w:val="0091634F"/>
    <w:rsid w:val="00937216"/>
    <w:rsid w:val="0094054E"/>
    <w:rsid w:val="00941CA1"/>
    <w:rsid w:val="00944B92"/>
    <w:rsid w:val="00984F7A"/>
    <w:rsid w:val="0098684C"/>
    <w:rsid w:val="00995AF5"/>
    <w:rsid w:val="009C7043"/>
    <w:rsid w:val="009F200C"/>
    <w:rsid w:val="009F42D6"/>
    <w:rsid w:val="00A4164E"/>
    <w:rsid w:val="00A43282"/>
    <w:rsid w:val="00A442CD"/>
    <w:rsid w:val="00A53954"/>
    <w:rsid w:val="00A558FE"/>
    <w:rsid w:val="00A97E2A"/>
    <w:rsid w:val="00AC3D1B"/>
    <w:rsid w:val="00AE256C"/>
    <w:rsid w:val="00AF1657"/>
    <w:rsid w:val="00AF30FE"/>
    <w:rsid w:val="00B0415C"/>
    <w:rsid w:val="00B416C0"/>
    <w:rsid w:val="00B60640"/>
    <w:rsid w:val="00B7067B"/>
    <w:rsid w:val="00B83109"/>
    <w:rsid w:val="00BC36BA"/>
    <w:rsid w:val="00BD65EC"/>
    <w:rsid w:val="00BF3E36"/>
    <w:rsid w:val="00BF6989"/>
    <w:rsid w:val="00C25A61"/>
    <w:rsid w:val="00C83AA1"/>
    <w:rsid w:val="00C90AE3"/>
    <w:rsid w:val="00CC02B7"/>
    <w:rsid w:val="00CC2AA1"/>
    <w:rsid w:val="00CC43DB"/>
    <w:rsid w:val="00CC4DFE"/>
    <w:rsid w:val="00CD1DA6"/>
    <w:rsid w:val="00CD6FFE"/>
    <w:rsid w:val="00CE04B2"/>
    <w:rsid w:val="00CE7036"/>
    <w:rsid w:val="00CE7423"/>
    <w:rsid w:val="00D14AEC"/>
    <w:rsid w:val="00D32B1A"/>
    <w:rsid w:val="00D34B85"/>
    <w:rsid w:val="00D4165D"/>
    <w:rsid w:val="00D7121A"/>
    <w:rsid w:val="00D94D03"/>
    <w:rsid w:val="00DA5BA6"/>
    <w:rsid w:val="00DC04E4"/>
    <w:rsid w:val="00DC21E6"/>
    <w:rsid w:val="00DC6455"/>
    <w:rsid w:val="00DD142C"/>
    <w:rsid w:val="00E05D30"/>
    <w:rsid w:val="00E15D06"/>
    <w:rsid w:val="00E31A77"/>
    <w:rsid w:val="00E53404"/>
    <w:rsid w:val="00E5475D"/>
    <w:rsid w:val="00E62221"/>
    <w:rsid w:val="00E674FE"/>
    <w:rsid w:val="00E821EF"/>
    <w:rsid w:val="00E8266E"/>
    <w:rsid w:val="00E91022"/>
    <w:rsid w:val="00EA5244"/>
    <w:rsid w:val="00ED48D1"/>
    <w:rsid w:val="00F00A98"/>
    <w:rsid w:val="00F85EBF"/>
    <w:rsid w:val="00F867EB"/>
    <w:rsid w:val="00F94812"/>
    <w:rsid w:val="00F966B9"/>
    <w:rsid w:val="00FA1303"/>
    <w:rsid w:val="00FA506F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713B"/>
  <w15:docId w15:val="{0DD734D3-8E09-4807-A194-A2E920F3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491"/>
    <w:pPr>
      <w:spacing w:after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30F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0F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30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1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1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52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244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EA52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24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3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03CB0-F091-4B97-AE74-9DD45192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109</Pages>
  <Words>16236</Words>
  <Characters>97418</Characters>
  <Application>Microsoft Office Word</Application>
  <DocSecurity>0</DocSecurity>
  <Lines>811</Lines>
  <Paragraphs>226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mjablonski</dc:creator>
  <cp:lastModifiedBy>amichalowska</cp:lastModifiedBy>
  <cp:revision>72</cp:revision>
  <cp:lastPrinted>2024-07-25T11:52:00Z</cp:lastPrinted>
  <dcterms:created xsi:type="dcterms:W3CDTF">2023-06-27T06:26:00Z</dcterms:created>
  <dcterms:modified xsi:type="dcterms:W3CDTF">2024-07-29T12:47:00Z</dcterms:modified>
</cp:coreProperties>
</file>