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:rsidR="003445D7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137E3D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lang w:eastAsia="pl-PL"/>
        </w:rPr>
      </w:pPr>
      <w:r w:rsidRPr="00EB108C">
        <w:rPr>
          <w:rFonts w:ascii="Arial" w:hAnsi="Arial" w:cs="Arial"/>
          <w:b/>
          <w:lang w:eastAsia="pl-PL"/>
        </w:rPr>
        <w:t>WYKAZ WYKONANYCH ROBÓT</w:t>
      </w:r>
    </w:p>
    <w:p w:rsidR="00EA47DF" w:rsidRPr="009D0D1C" w:rsidRDefault="00B04169" w:rsidP="009D0D1C">
      <w:pPr>
        <w:pStyle w:val="NormalnyWeb"/>
        <w:jc w:val="center"/>
        <w:rPr>
          <w:rFonts w:ascii="Arial" w:hAnsi="Arial" w:cs="Arial"/>
          <w:b/>
          <w:noProof/>
          <w:sz w:val="20"/>
          <w:szCs w:val="20"/>
        </w:rPr>
      </w:pPr>
      <w:r w:rsidRPr="00311E0D">
        <w:rPr>
          <w:rFonts w:ascii="Arial" w:hAnsi="Arial" w:cs="Arial"/>
          <w:b/>
          <w:sz w:val="20"/>
          <w:szCs w:val="20"/>
        </w:rPr>
        <w:t>„</w:t>
      </w:r>
      <w:r w:rsidRPr="00311E0D">
        <w:rPr>
          <w:rFonts w:ascii="Arial" w:hAnsi="Arial" w:cs="Arial"/>
          <w:b/>
          <w:noProof/>
          <w:sz w:val="20"/>
          <w:szCs w:val="20"/>
        </w:rPr>
        <w:t>Budowa sieci wodociągowej magistralne</w:t>
      </w:r>
      <w:r>
        <w:rPr>
          <w:rFonts w:ascii="Arial" w:hAnsi="Arial" w:cs="Arial"/>
          <w:b/>
          <w:noProof/>
          <w:sz w:val="20"/>
          <w:szCs w:val="20"/>
        </w:rPr>
        <w:t>j DN 600 mm wzdłuż ul. Portowej</w:t>
      </w:r>
      <w:r w:rsidRPr="00311E0D">
        <w:rPr>
          <w:rFonts w:ascii="Arial" w:hAnsi="Arial" w:cs="Arial"/>
          <w:b/>
          <w:noProof/>
          <w:sz w:val="20"/>
          <w:szCs w:val="20"/>
        </w:rPr>
        <w:t xml:space="preserve"> w Gliwicach wraz</w:t>
      </w:r>
      <w:r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311E0D">
        <w:rPr>
          <w:rFonts w:ascii="Arial" w:hAnsi="Arial" w:cs="Arial"/>
          <w:b/>
          <w:noProof/>
          <w:sz w:val="20"/>
          <w:szCs w:val="20"/>
        </w:rPr>
        <w:t>z odwodnieniem i urządzeniami na projektowanej sieci  – ETAP II (odcinek w śladzie projektowanej ścieżki rowerowej)</w:t>
      </w:r>
      <w:r w:rsidRPr="00311E0D">
        <w:rPr>
          <w:rFonts w:ascii="Arial" w:hAnsi="Arial" w:cs="Arial"/>
          <w:b/>
          <w:sz w:val="20"/>
          <w:szCs w:val="20"/>
        </w:rPr>
        <w:t>”.</w:t>
      </w:r>
    </w:p>
    <w:tbl>
      <w:tblPr>
        <w:tblW w:w="15491" w:type="dxa"/>
        <w:jc w:val="center"/>
        <w:tblLayout w:type="fixed"/>
        <w:tblLook w:val="000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CC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:rsidR="00EA47DF" w:rsidRPr="001B63BE" w:rsidRDefault="00EA47DF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dd-mm-rrrr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226528" w:rsidRPr="00330CD4" w:rsidTr="00EB108C">
        <w:trPr>
          <w:trHeight w:val="29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 w:rsidRPr="00330C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CD4" w:rsidRPr="00EB108C" w:rsidRDefault="00330CD4" w:rsidP="006E6F3F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B04169" w:rsidRPr="00B04169" w:rsidRDefault="00EB108C" w:rsidP="00B04169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B04169">
              <w:rPr>
                <w:rFonts w:ascii="Arial" w:hAnsi="Arial" w:cs="Arial"/>
                <w:sz w:val="20"/>
                <w:szCs w:val="20"/>
              </w:rPr>
              <w:t xml:space="preserve">Zadanie polegające na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>budowie lub przebudowie sieci wodociągowej z rur</w:t>
            </w:r>
            <w:r w:rsidR="00B0416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 z żeliwa sferoidalnego o średnicy </w:t>
            </w:r>
            <w:r w:rsidR="00B0416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min. 400 mm i długości min. 500 </w:t>
            </w:r>
            <w:proofErr w:type="spellStart"/>
            <w:r w:rsidR="00B04169" w:rsidRPr="00B04169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B04169" w:rsidRPr="00B041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758DF" w:rsidRPr="00330CD4" w:rsidRDefault="007758DF" w:rsidP="00B04169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6E6F3F" w:rsidRPr="00330CD4" w:rsidRDefault="006E6F3F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  <w:p w:rsidR="006E6F3F" w:rsidRPr="00330CD4" w:rsidRDefault="006E6F3F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F0" w:rsidRPr="00330CD4" w:rsidRDefault="007117F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3445D7" w:rsidRPr="006E6F3F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EB108C">
        <w:rPr>
          <w:rFonts w:ascii="Arial" w:hAnsi="Arial" w:cs="Arial"/>
          <w:sz w:val="18"/>
          <w:szCs w:val="18"/>
        </w:rPr>
        <w:t xml:space="preserve">pkt. </w:t>
      </w:r>
      <w:r w:rsidR="00CB6F7E" w:rsidRPr="00EB108C">
        <w:rPr>
          <w:rFonts w:ascii="Arial" w:hAnsi="Arial" w:cs="Arial"/>
          <w:sz w:val="18"/>
          <w:szCs w:val="18"/>
        </w:rPr>
        <w:t>5</w:t>
      </w:r>
      <w:r w:rsidR="00984C7C" w:rsidRPr="00EB10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EB108C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EB108C">
        <w:rPr>
          <w:rFonts w:ascii="Arial" w:hAnsi="Arial" w:cs="Arial"/>
          <w:sz w:val="18"/>
          <w:szCs w:val="18"/>
        </w:rPr>
        <w:t xml:space="preserve"> </w:t>
      </w:r>
      <w:r w:rsidR="00DA50A5" w:rsidRPr="00EB108C">
        <w:rPr>
          <w:rFonts w:ascii="Arial" w:hAnsi="Arial" w:cs="Arial"/>
          <w:sz w:val="18"/>
          <w:szCs w:val="18"/>
        </w:rPr>
        <w:t>3 MP.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EB108C">
        <w:rPr>
          <w:rFonts w:ascii="Arial" w:hAnsi="Arial" w:cs="Arial"/>
          <w:bCs/>
          <w:sz w:val="18"/>
          <w:szCs w:val="18"/>
        </w:rPr>
        <w:t xml:space="preserve">np. </w:t>
      </w:r>
      <w:r w:rsidRPr="00EB108C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EB108C">
        <w:rPr>
          <w:rFonts w:ascii="Arial" w:hAnsi="Arial" w:cs="Arial"/>
          <w:bCs/>
          <w:sz w:val="18"/>
          <w:szCs w:val="18"/>
        </w:rPr>
        <w:t>.</w:t>
      </w:r>
    </w:p>
    <w:p w:rsidR="0070206A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:rsidR="00B04169" w:rsidRPr="00B04169" w:rsidRDefault="00B04169" w:rsidP="00B04169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Pojęciu „budowy” czy „przebudowy” Zamawiający przypisuje znaczenie zgodne z art. 3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pkt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6 oraz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pkt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7a </w:t>
      </w:r>
      <w:r w:rsidR="009D0D1C">
        <w:rPr>
          <w:rFonts w:ascii="Arial" w:hAnsi="Arial" w:cs="Arial"/>
          <w:b/>
          <w:bCs/>
          <w:iCs/>
          <w:sz w:val="20"/>
          <w:szCs w:val="20"/>
          <w:lang w:eastAsia="pl-PL"/>
        </w:rPr>
        <w:t>Prawa Budowlanego (Dz. U. z 2023 r. poz. 682</w:t>
      </w: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. zm.).</w:t>
      </w:r>
    </w:p>
    <w:p w:rsidR="00EB108C" w:rsidRPr="00B04169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bookmarkStart w:id="0" w:name="_GoBack"/>
      <w:bookmarkEnd w:id="0"/>
    </w:p>
    <w:p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:rsidR="00CD2899" w:rsidRPr="00CA5F4E" w:rsidRDefault="00EB108C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</w:t>
      </w:r>
      <w:r w:rsid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do reprezentacji Wykonawcy</w:t>
      </w:r>
    </w:p>
    <w:sectPr w:rsidR="00CD2899" w:rsidRPr="00CA5F4E" w:rsidSect="003E4576">
      <w:headerReference w:type="default" r:id="rId7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AA" w:rsidRDefault="003E74AA" w:rsidP="003445D7">
      <w:r>
        <w:separator/>
      </w:r>
    </w:p>
  </w:endnote>
  <w:endnote w:type="continuationSeparator" w:id="0">
    <w:p w:rsidR="003E74AA" w:rsidRDefault="003E74AA" w:rsidP="0034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AA" w:rsidRDefault="003E74AA" w:rsidP="003445D7">
      <w:r>
        <w:separator/>
      </w:r>
    </w:p>
  </w:footnote>
  <w:footnote w:type="continuationSeparator" w:id="0">
    <w:p w:rsidR="003E74AA" w:rsidRDefault="003E74AA" w:rsidP="0034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D7" w:rsidRPr="003E4576" w:rsidRDefault="008C5D27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B04169">
      <w:rPr>
        <w:rFonts w:ascii="Arial" w:hAnsi="Arial" w:cs="Arial"/>
        <w:b/>
        <w:sz w:val="18"/>
        <w:szCs w:val="18"/>
      </w:rPr>
      <w:t>7</w:t>
    </w:r>
    <w:r w:rsidR="00EA47DF">
      <w:rPr>
        <w:rFonts w:ascii="Arial" w:hAnsi="Arial" w:cs="Arial"/>
        <w:b/>
        <w:sz w:val="18"/>
        <w:szCs w:val="18"/>
      </w:rPr>
      <w:t>/2023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6E6F3F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45D7"/>
    <w:rsid w:val="000551FC"/>
    <w:rsid w:val="00065813"/>
    <w:rsid w:val="00086199"/>
    <w:rsid w:val="000B1A3C"/>
    <w:rsid w:val="00137E3D"/>
    <w:rsid w:val="001C2C4E"/>
    <w:rsid w:val="001C56CC"/>
    <w:rsid w:val="00226528"/>
    <w:rsid w:val="00232A01"/>
    <w:rsid w:val="002333E6"/>
    <w:rsid w:val="00257FD6"/>
    <w:rsid w:val="00267D2C"/>
    <w:rsid w:val="00330CD4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A674D"/>
    <w:rsid w:val="00615584"/>
    <w:rsid w:val="00645EA4"/>
    <w:rsid w:val="00670E84"/>
    <w:rsid w:val="006E6F3F"/>
    <w:rsid w:val="006F7230"/>
    <w:rsid w:val="0070206A"/>
    <w:rsid w:val="00710EC8"/>
    <w:rsid w:val="007117F0"/>
    <w:rsid w:val="007758DF"/>
    <w:rsid w:val="00793AFB"/>
    <w:rsid w:val="007D1A9E"/>
    <w:rsid w:val="007D4A0C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9D0D1C"/>
    <w:rsid w:val="009E385F"/>
    <w:rsid w:val="00A511F8"/>
    <w:rsid w:val="00A73193"/>
    <w:rsid w:val="00B04169"/>
    <w:rsid w:val="00BA0FA9"/>
    <w:rsid w:val="00BC32E8"/>
    <w:rsid w:val="00BD3925"/>
    <w:rsid w:val="00BE52F2"/>
    <w:rsid w:val="00C61DF8"/>
    <w:rsid w:val="00CA5F4E"/>
    <w:rsid w:val="00CB6F7E"/>
    <w:rsid w:val="00CD2899"/>
    <w:rsid w:val="00D10F0E"/>
    <w:rsid w:val="00D31973"/>
    <w:rsid w:val="00D777CF"/>
    <w:rsid w:val="00D823E1"/>
    <w:rsid w:val="00DA50A5"/>
    <w:rsid w:val="00E34E02"/>
    <w:rsid w:val="00EA1DB1"/>
    <w:rsid w:val="00EA47DF"/>
    <w:rsid w:val="00EB108C"/>
    <w:rsid w:val="00EF4E27"/>
    <w:rsid w:val="00F6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anna.jasinska</cp:lastModifiedBy>
  <cp:revision>5</cp:revision>
  <cp:lastPrinted>2022-03-11T07:18:00Z</cp:lastPrinted>
  <dcterms:created xsi:type="dcterms:W3CDTF">2022-10-18T06:30:00Z</dcterms:created>
  <dcterms:modified xsi:type="dcterms:W3CDTF">2023-08-24T12:19:00Z</dcterms:modified>
</cp:coreProperties>
</file>