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8A354" w14:textId="47CB16F3" w:rsidR="00AB63C3" w:rsidRDefault="00AB63C3" w:rsidP="00AB63C3">
      <w:pPr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Załącznik Nr 3 do SWZ</w:t>
      </w:r>
    </w:p>
    <w:p w14:paraId="553C5260" w14:textId="77777777" w:rsidR="00AB63C3" w:rsidRDefault="00AB63C3" w:rsidP="00AB63C3">
      <w:pPr>
        <w:jc w:val="right"/>
        <w:rPr>
          <w:rFonts w:asciiTheme="minorHAnsi" w:hAnsiTheme="minorHAnsi" w:cstheme="minorHAnsi"/>
          <w:b/>
        </w:rPr>
      </w:pPr>
    </w:p>
    <w:p w14:paraId="78C778D3" w14:textId="16E817FC" w:rsidR="000C17F9" w:rsidRPr="00895D08" w:rsidRDefault="00AB63C3" w:rsidP="000C17F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OPIS PRZEDMIOTU ZAMÓWIENIA - </w:t>
      </w:r>
      <w:r w:rsidR="00CA01C3" w:rsidRPr="00895D08">
        <w:rPr>
          <w:rFonts w:asciiTheme="minorHAnsi" w:hAnsiTheme="minorHAnsi" w:cstheme="minorHAnsi"/>
          <w:b/>
        </w:rPr>
        <w:t xml:space="preserve">WYMAGANIA TECHNICZNO-UŻYTKOWE </w:t>
      </w:r>
    </w:p>
    <w:p w14:paraId="17733702" w14:textId="77777777" w:rsidR="005C4BF7" w:rsidRPr="00895D08" w:rsidRDefault="005C4BF7" w:rsidP="000C17F9">
      <w:pPr>
        <w:jc w:val="center"/>
        <w:rPr>
          <w:rFonts w:asciiTheme="minorHAnsi" w:hAnsiTheme="minorHAnsi" w:cstheme="minorHAnsi"/>
          <w:b/>
        </w:rPr>
      </w:pPr>
    </w:p>
    <w:tbl>
      <w:tblPr>
        <w:tblW w:w="102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2551"/>
        <w:gridCol w:w="1716"/>
        <w:gridCol w:w="9"/>
      </w:tblGrid>
      <w:tr w:rsidR="00F46541" w:rsidRPr="00895D08" w14:paraId="01E43370" w14:textId="77777777" w:rsidTr="00BE56B6">
        <w:trPr>
          <w:gridAfter w:val="1"/>
          <w:wAfter w:w="9" w:type="dxa"/>
        </w:trPr>
        <w:tc>
          <w:tcPr>
            <w:tcW w:w="5954" w:type="dxa"/>
            <w:tcBorders>
              <w:bottom w:val="single" w:sz="4" w:space="0" w:color="auto"/>
            </w:tcBorders>
          </w:tcPr>
          <w:p w14:paraId="3A12010C" w14:textId="77777777" w:rsidR="00F46541" w:rsidRPr="00895D08" w:rsidRDefault="00DB6D80" w:rsidP="00DB6D8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5D08">
              <w:rPr>
                <w:rFonts w:asciiTheme="minorHAnsi" w:hAnsiTheme="minorHAnsi" w:cstheme="minorHAnsi"/>
                <w:b/>
                <w:sz w:val="22"/>
              </w:rPr>
              <w:t>Opis parametru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FBF0179" w14:textId="77777777" w:rsidR="00F46541" w:rsidRPr="00895D08" w:rsidRDefault="00F46541" w:rsidP="00DB6D80">
            <w:pPr>
              <w:ind w:left="72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95D08">
              <w:rPr>
                <w:rFonts w:asciiTheme="minorHAnsi" w:hAnsiTheme="minorHAnsi" w:cstheme="minorHAnsi"/>
                <w:b/>
                <w:bCs/>
                <w:sz w:val="22"/>
              </w:rPr>
              <w:t>Parametr wymagany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3DA8702D" w14:textId="77777777" w:rsidR="00F46541" w:rsidRPr="00895D08" w:rsidRDefault="00F46541" w:rsidP="00DB6D80">
            <w:pPr>
              <w:ind w:left="-7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95D08">
              <w:rPr>
                <w:rFonts w:asciiTheme="minorHAnsi" w:hAnsiTheme="minorHAnsi" w:cstheme="minorHAnsi"/>
                <w:b/>
                <w:bCs/>
                <w:sz w:val="22"/>
              </w:rPr>
              <w:t>Parametr oferowany</w:t>
            </w:r>
          </w:p>
        </w:tc>
      </w:tr>
      <w:tr w:rsidR="007633A5" w:rsidRPr="00895D08" w14:paraId="54FC16D9" w14:textId="77777777" w:rsidTr="00BE56B6">
        <w:tc>
          <w:tcPr>
            <w:tcW w:w="10230" w:type="dxa"/>
            <w:gridSpan w:val="4"/>
            <w:shd w:val="clear" w:color="auto" w:fill="D9D9D9"/>
            <w:vAlign w:val="center"/>
          </w:tcPr>
          <w:p w14:paraId="2A95EEEF" w14:textId="77777777" w:rsidR="007633A5" w:rsidRPr="00895D08" w:rsidRDefault="007633A5" w:rsidP="007633A5">
            <w:pPr>
              <w:spacing w:before="120" w:after="120"/>
              <w:ind w:left="-7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95D08">
              <w:rPr>
                <w:rFonts w:asciiTheme="minorHAnsi" w:hAnsiTheme="minorHAnsi" w:cstheme="minorHAnsi"/>
                <w:b/>
                <w:sz w:val="28"/>
                <w:szCs w:val="28"/>
              </w:rPr>
              <w:t>I. UNIT STOMATOLOGICZNY Z WYPOSAŻENIEM</w:t>
            </w:r>
            <w:r w:rsidR="000B17D0" w:rsidRPr="00895D0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2 szt.</w:t>
            </w:r>
          </w:p>
        </w:tc>
      </w:tr>
      <w:tr w:rsidR="00F46541" w:rsidRPr="00895D08" w14:paraId="5DC55865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6605735F" w14:textId="77777777" w:rsidR="00F46541" w:rsidRPr="00895D08" w:rsidRDefault="00DB6D80" w:rsidP="00DB6D80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895D08">
              <w:rPr>
                <w:rFonts w:asciiTheme="minorHAnsi" w:hAnsiTheme="minorHAnsi" w:cstheme="minorHAnsi"/>
                <w:b/>
                <w:sz w:val="22"/>
              </w:rPr>
              <w:t>1</w:t>
            </w:r>
            <w:r w:rsidR="00F46541" w:rsidRPr="00895D08">
              <w:rPr>
                <w:rFonts w:asciiTheme="minorHAnsi" w:hAnsiTheme="minorHAnsi" w:cstheme="minorHAnsi"/>
                <w:b/>
                <w:sz w:val="22"/>
              </w:rPr>
              <w:t>) Fotel pacjenta:</w:t>
            </w:r>
          </w:p>
        </w:tc>
        <w:tc>
          <w:tcPr>
            <w:tcW w:w="2551" w:type="dxa"/>
            <w:vAlign w:val="center"/>
          </w:tcPr>
          <w:p w14:paraId="7A27FCF8" w14:textId="77777777" w:rsidR="00F46541" w:rsidRPr="00895D08" w:rsidRDefault="00F46541" w:rsidP="00DB6D8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16" w:type="dxa"/>
            <w:vAlign w:val="center"/>
          </w:tcPr>
          <w:p w14:paraId="6B20A0CA" w14:textId="77777777" w:rsidR="00F46541" w:rsidRPr="00895D08" w:rsidRDefault="00F46541" w:rsidP="00DB6D80">
            <w:pPr>
              <w:spacing w:line="360" w:lineRule="auto"/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3783F" w:rsidRPr="00895D08" w14:paraId="364C9C06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76DD13FF" w14:textId="77777777" w:rsidR="00B3783F" w:rsidRPr="00895D08" w:rsidRDefault="000A1916" w:rsidP="00FD7B6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s</w:t>
            </w:r>
            <w:r w:rsidR="00871F4D" w:rsidRPr="00895D08">
              <w:rPr>
                <w:rFonts w:asciiTheme="minorHAnsi" w:hAnsiTheme="minorHAnsi" w:cstheme="minorHAnsi"/>
                <w:sz w:val="22"/>
              </w:rPr>
              <w:t xml:space="preserve">tabilna konstrukcja </w:t>
            </w:r>
            <w:r w:rsidR="00950FF3" w:rsidRPr="00895D08">
              <w:rPr>
                <w:rFonts w:asciiTheme="minorHAnsi" w:hAnsiTheme="minorHAnsi" w:cstheme="minorHAnsi"/>
                <w:sz w:val="22"/>
              </w:rPr>
              <w:t>unitu</w:t>
            </w:r>
          </w:p>
        </w:tc>
        <w:tc>
          <w:tcPr>
            <w:tcW w:w="2551" w:type="dxa"/>
            <w:vAlign w:val="center"/>
          </w:tcPr>
          <w:p w14:paraId="1CD99729" w14:textId="36150A47" w:rsidR="00B3783F" w:rsidRPr="00895D08" w:rsidRDefault="00F3176C" w:rsidP="00BE56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vAlign w:val="center"/>
          </w:tcPr>
          <w:p w14:paraId="6288D47D" w14:textId="77777777" w:rsidR="00B3783F" w:rsidRPr="00895D08" w:rsidRDefault="00B3783F" w:rsidP="00176252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D7B6F" w:rsidRPr="00895D08" w14:paraId="03C54C9B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340A5923" w14:textId="0FAF719A" w:rsidR="00FD7B6F" w:rsidRPr="00895D08" w:rsidRDefault="00FD7B6F" w:rsidP="00DB6D8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udźwig fotela</w:t>
            </w:r>
            <w:r w:rsidR="001A18D0" w:rsidRPr="00895D0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16DA4">
              <w:rPr>
                <w:rFonts w:asciiTheme="minorHAnsi" w:hAnsiTheme="minorHAnsi" w:cstheme="minorHAnsi"/>
                <w:sz w:val="22"/>
              </w:rPr>
              <w:t>minimum</w:t>
            </w:r>
            <w:r w:rsidR="001A18D0" w:rsidRPr="00895D08">
              <w:rPr>
                <w:rFonts w:asciiTheme="minorHAnsi" w:hAnsiTheme="minorHAnsi" w:cstheme="minorHAnsi"/>
                <w:sz w:val="22"/>
              </w:rPr>
              <w:t xml:space="preserve"> 1</w:t>
            </w:r>
            <w:r w:rsidR="00D47669" w:rsidRPr="00895D08">
              <w:rPr>
                <w:rFonts w:asciiTheme="minorHAnsi" w:hAnsiTheme="minorHAnsi" w:cstheme="minorHAnsi"/>
                <w:sz w:val="22"/>
              </w:rPr>
              <w:t>8</w:t>
            </w:r>
            <w:r w:rsidR="001A18D0" w:rsidRPr="00895D08">
              <w:rPr>
                <w:rFonts w:asciiTheme="minorHAnsi" w:hAnsiTheme="minorHAnsi" w:cstheme="minorHAnsi"/>
                <w:sz w:val="22"/>
              </w:rPr>
              <w:t>0 kg</w:t>
            </w:r>
          </w:p>
        </w:tc>
        <w:tc>
          <w:tcPr>
            <w:tcW w:w="2551" w:type="dxa"/>
            <w:vAlign w:val="center"/>
          </w:tcPr>
          <w:p w14:paraId="0C0A6E15" w14:textId="77777777" w:rsidR="00FD7B6F" w:rsidRPr="00895D08" w:rsidRDefault="00FD7B6F" w:rsidP="00DB6D8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vAlign w:val="center"/>
          </w:tcPr>
          <w:p w14:paraId="072DD15B" w14:textId="77777777" w:rsidR="00FD7B6F" w:rsidRPr="00895D08" w:rsidRDefault="00FD7B6F" w:rsidP="00DB6D80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3783F" w:rsidRPr="00895D08" w14:paraId="42325C32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431880CB" w14:textId="77777777" w:rsidR="006F3727" w:rsidRPr="00895D08" w:rsidRDefault="00BE56B6" w:rsidP="00DB6D8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 xml:space="preserve">dwuprzegubowy </w:t>
            </w:r>
            <w:r w:rsidR="006F3727" w:rsidRPr="00895D08">
              <w:rPr>
                <w:rFonts w:asciiTheme="minorHAnsi" w:hAnsiTheme="minorHAnsi" w:cstheme="minorHAnsi"/>
                <w:sz w:val="22"/>
              </w:rPr>
              <w:t xml:space="preserve">zagłówek umożliwiający poruszanie w 2 płaszczyznach </w:t>
            </w:r>
          </w:p>
        </w:tc>
        <w:tc>
          <w:tcPr>
            <w:tcW w:w="2551" w:type="dxa"/>
            <w:vAlign w:val="center"/>
          </w:tcPr>
          <w:p w14:paraId="1E11C536" w14:textId="77777777" w:rsidR="00B3783F" w:rsidRPr="00895D08" w:rsidRDefault="00B3783F" w:rsidP="00DB6D8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vAlign w:val="center"/>
          </w:tcPr>
          <w:p w14:paraId="2AC77DD0" w14:textId="77777777" w:rsidR="00B3783F" w:rsidRPr="00895D08" w:rsidRDefault="00B3783F" w:rsidP="00DB6D80">
            <w:pPr>
              <w:pStyle w:val="Nagwek3"/>
              <w:rPr>
                <w:rFonts w:asciiTheme="minorHAnsi" w:hAnsiTheme="minorHAnsi" w:cstheme="minorHAnsi"/>
                <w:sz w:val="22"/>
              </w:rPr>
            </w:pPr>
          </w:p>
        </w:tc>
      </w:tr>
      <w:tr w:rsidR="00AC651A" w:rsidRPr="00895D08" w14:paraId="539F731F" w14:textId="77777777" w:rsidTr="00BE56B6">
        <w:trPr>
          <w:gridAfter w:val="1"/>
          <w:wAfter w:w="9" w:type="dxa"/>
        </w:trPr>
        <w:tc>
          <w:tcPr>
            <w:tcW w:w="5954" w:type="dxa"/>
            <w:shd w:val="clear" w:color="auto" w:fill="auto"/>
            <w:vAlign w:val="center"/>
          </w:tcPr>
          <w:p w14:paraId="2107B685" w14:textId="75ECA59A" w:rsidR="00AC651A" w:rsidRPr="00895D08" w:rsidRDefault="00AC651A" w:rsidP="00DB6D8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 xml:space="preserve">podłokietnik zainstalowany po lewej </w:t>
            </w:r>
            <w:r w:rsidR="00BE56B6" w:rsidRPr="00895D08">
              <w:rPr>
                <w:rFonts w:asciiTheme="minorHAnsi" w:hAnsiTheme="minorHAnsi" w:cstheme="minorHAnsi"/>
                <w:sz w:val="22"/>
              </w:rPr>
              <w:t xml:space="preserve">i prawej </w:t>
            </w:r>
            <w:r w:rsidRPr="00895D08">
              <w:rPr>
                <w:rFonts w:asciiTheme="minorHAnsi" w:hAnsiTheme="minorHAnsi" w:cstheme="minorHAnsi"/>
                <w:sz w:val="22"/>
              </w:rPr>
              <w:t>stronie fotela</w:t>
            </w:r>
            <w:r w:rsidR="000015C8" w:rsidRPr="00895D0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015C8" w:rsidRPr="00856243">
              <w:rPr>
                <w:rFonts w:asciiTheme="minorHAnsi" w:hAnsiTheme="minorHAnsi" w:cstheme="minorHAnsi"/>
                <w:sz w:val="22"/>
              </w:rPr>
              <w:t>z możliwością demontażu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F1C350" w14:textId="77777777" w:rsidR="00AC651A" w:rsidRPr="00895D08" w:rsidRDefault="00AC651A" w:rsidP="00DB6D8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8DEBA57" w14:textId="77777777" w:rsidR="00AC651A" w:rsidRPr="00895D08" w:rsidRDefault="00AC651A" w:rsidP="00DB6D80">
            <w:pPr>
              <w:pStyle w:val="Nagwek3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7FFDE566" w14:textId="77777777" w:rsidTr="00BE56B6">
        <w:trPr>
          <w:gridAfter w:val="1"/>
          <w:wAfter w:w="9" w:type="dxa"/>
        </w:trPr>
        <w:tc>
          <w:tcPr>
            <w:tcW w:w="5954" w:type="dxa"/>
            <w:shd w:val="clear" w:color="auto" w:fill="auto"/>
            <w:vAlign w:val="center"/>
          </w:tcPr>
          <w:p w14:paraId="4F5D0D24" w14:textId="77777777" w:rsidR="00BE56B6" w:rsidRPr="00895D08" w:rsidRDefault="00BE56B6" w:rsidP="00BE56B6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skompensowany ruch oparcia i siedziska fotela (tzw. ruch „kołyskowy”)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CDFD63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C7E9A9A" w14:textId="77777777" w:rsidR="00BE56B6" w:rsidRPr="00895D08" w:rsidRDefault="00BE56B6" w:rsidP="00BE56B6">
            <w:pPr>
              <w:pStyle w:val="Nagwek3"/>
              <w:rPr>
                <w:rFonts w:asciiTheme="minorHAnsi" w:hAnsiTheme="minorHAnsi" w:cstheme="minorHAnsi"/>
                <w:sz w:val="22"/>
              </w:rPr>
            </w:pPr>
          </w:p>
        </w:tc>
      </w:tr>
      <w:tr w:rsidR="000015C8" w:rsidRPr="00895D08" w14:paraId="7AB86786" w14:textId="77777777" w:rsidTr="00BE56B6">
        <w:trPr>
          <w:gridAfter w:val="1"/>
          <w:wAfter w:w="9" w:type="dxa"/>
        </w:trPr>
        <w:tc>
          <w:tcPr>
            <w:tcW w:w="5954" w:type="dxa"/>
            <w:shd w:val="clear" w:color="auto" w:fill="auto"/>
            <w:vAlign w:val="center"/>
          </w:tcPr>
          <w:p w14:paraId="00F671F7" w14:textId="394537D2" w:rsidR="000015C8" w:rsidRPr="00856243" w:rsidRDefault="000015C8" w:rsidP="006E2295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856243">
              <w:rPr>
                <w:rFonts w:asciiTheme="minorHAnsi" w:hAnsiTheme="minorHAnsi" w:cstheme="minorHAnsi"/>
                <w:sz w:val="22"/>
              </w:rPr>
              <w:t>dodatkowy sterownik ruchów fotela zainstalowany w podstawie fotela</w:t>
            </w:r>
            <w:r w:rsidR="006E229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E2295" w:rsidRPr="006E2295">
              <w:rPr>
                <w:rFonts w:asciiTheme="minorHAnsi" w:hAnsiTheme="minorHAnsi" w:cstheme="minorHAnsi"/>
                <w:sz w:val="22"/>
              </w:rPr>
              <w:t>umożliwiający pozycjonowanie pacjenta na fotelu bez użycia rąk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7ED18C" w14:textId="2629CC50" w:rsidR="000015C8" w:rsidRPr="00856243" w:rsidRDefault="000015C8" w:rsidP="00BE56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56243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61399FE8" w14:textId="77777777" w:rsidR="000015C8" w:rsidRPr="00895D08" w:rsidRDefault="000015C8" w:rsidP="00BE56B6">
            <w:pPr>
              <w:pStyle w:val="Nagwek3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58A7635C" w14:textId="77777777" w:rsidTr="00BE56B6">
        <w:trPr>
          <w:gridAfter w:val="1"/>
          <w:wAfter w:w="9" w:type="dxa"/>
        </w:trPr>
        <w:tc>
          <w:tcPr>
            <w:tcW w:w="5954" w:type="dxa"/>
            <w:shd w:val="clear" w:color="auto" w:fill="auto"/>
            <w:vAlign w:val="center"/>
          </w:tcPr>
          <w:p w14:paraId="4A5689FE" w14:textId="01F6E365" w:rsidR="00BE56B6" w:rsidRPr="00895D08" w:rsidRDefault="002A677C" w:rsidP="00BE56B6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 xml:space="preserve">możliwość wykonania przez użytkownika </w:t>
            </w:r>
            <w:r w:rsidR="00BE56B6" w:rsidRPr="00895D08">
              <w:rPr>
                <w:rFonts w:asciiTheme="minorHAnsi" w:hAnsiTheme="minorHAnsi" w:cstheme="minorHAnsi"/>
                <w:sz w:val="22"/>
              </w:rPr>
              <w:t>aktywacj</w:t>
            </w:r>
            <w:r w:rsidRPr="00895D08">
              <w:rPr>
                <w:rFonts w:asciiTheme="minorHAnsi" w:hAnsiTheme="minorHAnsi" w:cstheme="minorHAnsi"/>
                <w:sz w:val="22"/>
              </w:rPr>
              <w:t>i</w:t>
            </w:r>
            <w:r w:rsidR="00BE56B6" w:rsidRPr="00895D08">
              <w:rPr>
                <w:rFonts w:asciiTheme="minorHAnsi" w:hAnsiTheme="minorHAnsi" w:cstheme="minorHAnsi"/>
                <w:sz w:val="22"/>
              </w:rPr>
              <w:t xml:space="preserve"> i de-aktywacj</w:t>
            </w:r>
            <w:r w:rsidRPr="00895D08">
              <w:rPr>
                <w:rFonts w:asciiTheme="minorHAnsi" w:hAnsiTheme="minorHAnsi" w:cstheme="minorHAnsi"/>
                <w:sz w:val="22"/>
              </w:rPr>
              <w:t>i</w:t>
            </w:r>
            <w:r w:rsidR="00BE56B6" w:rsidRPr="00895D08">
              <w:rPr>
                <w:rFonts w:asciiTheme="minorHAnsi" w:hAnsiTheme="minorHAnsi" w:cstheme="minorHAnsi"/>
                <w:sz w:val="22"/>
              </w:rPr>
              <w:t xml:space="preserve"> pracy pompy ssącej</w:t>
            </w:r>
            <w:r w:rsidRPr="00895D08">
              <w:rPr>
                <w:rFonts w:asciiTheme="minorHAnsi" w:hAnsiTheme="minorHAnsi" w:cstheme="minorHAnsi"/>
                <w:sz w:val="22"/>
              </w:rPr>
              <w:t xml:space="preserve"> (bez odkładania węża ssaka do gniazda pulpitu asysty)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36293C" w14:textId="0A0DB02A" w:rsidR="006037DB" w:rsidRPr="00895D08" w:rsidRDefault="006037DB" w:rsidP="00603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 xml:space="preserve">funkcja realizowana za pośrednictwem </w:t>
            </w:r>
            <w:r w:rsidR="006E2295">
              <w:rPr>
                <w:rFonts w:asciiTheme="minorHAnsi" w:hAnsiTheme="minorHAnsi" w:cstheme="minorHAnsi"/>
                <w:sz w:val="16"/>
                <w:szCs w:val="16"/>
              </w:rPr>
              <w:t>sterownika</w:t>
            </w: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 xml:space="preserve"> nożnego</w:t>
            </w:r>
            <w:r w:rsidR="006E2295">
              <w:rPr>
                <w:rFonts w:asciiTheme="minorHAnsi" w:hAnsiTheme="minorHAnsi" w:cstheme="minorHAnsi"/>
                <w:sz w:val="16"/>
                <w:szCs w:val="16"/>
              </w:rPr>
              <w:t xml:space="preserve"> opisanego w punkcie 1</w:t>
            </w:r>
            <w:r w:rsidR="0089475D">
              <w:rPr>
                <w:rFonts w:asciiTheme="minorHAnsi" w:hAnsiTheme="minorHAnsi" w:cstheme="minorHAnsi"/>
                <w:sz w:val="16"/>
                <w:szCs w:val="16"/>
              </w:rPr>
              <w:t>f</w:t>
            </w: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 xml:space="preserve">  – 10 pkt.</w:t>
            </w:r>
          </w:p>
          <w:p w14:paraId="0FD8BBF7" w14:textId="77777777" w:rsidR="006037DB" w:rsidRPr="00895D08" w:rsidRDefault="006037DB" w:rsidP="00603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F8AC90" w14:textId="58F29C81" w:rsidR="00BE56B6" w:rsidRPr="00895D08" w:rsidRDefault="006037DB" w:rsidP="006037D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funkcja realizowana w inny sposób  – 0 pkt.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0301019C" w14:textId="77777777" w:rsidR="00BE56B6" w:rsidRPr="00895D08" w:rsidRDefault="00BE56B6" w:rsidP="00BE56B6">
            <w:pPr>
              <w:pStyle w:val="Nagwek3"/>
              <w:rPr>
                <w:rFonts w:asciiTheme="minorHAnsi" w:hAnsiTheme="minorHAnsi" w:cstheme="minorHAnsi"/>
                <w:sz w:val="22"/>
              </w:rPr>
            </w:pPr>
          </w:p>
        </w:tc>
      </w:tr>
      <w:tr w:rsidR="00E432CE" w:rsidRPr="00895D08" w14:paraId="19864ADC" w14:textId="77777777" w:rsidTr="00BE56B6">
        <w:trPr>
          <w:gridAfter w:val="1"/>
          <w:wAfter w:w="9" w:type="dxa"/>
        </w:trPr>
        <w:tc>
          <w:tcPr>
            <w:tcW w:w="5954" w:type="dxa"/>
            <w:shd w:val="clear" w:color="auto" w:fill="auto"/>
            <w:vAlign w:val="center"/>
          </w:tcPr>
          <w:p w14:paraId="4848EFCA" w14:textId="4EC73101" w:rsidR="00E432CE" w:rsidRPr="00895D08" w:rsidRDefault="00E432CE" w:rsidP="00BE56B6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siedzisko fotela opuszczane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BC3CF7" w14:textId="1EC96E02" w:rsidR="00E432CE" w:rsidRDefault="0089475D" w:rsidP="00603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Do wysokości </w:t>
            </w:r>
            <w:r w:rsidR="00E432CE">
              <w:rPr>
                <w:rFonts w:asciiTheme="minorHAnsi" w:hAnsiTheme="minorHAnsi" w:cstheme="minorHAnsi"/>
                <w:sz w:val="16"/>
                <w:szCs w:val="16"/>
              </w:rPr>
              <w:t>40 cm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od podłoża</w:t>
            </w:r>
            <w:r w:rsidR="00E432C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3515E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E432CE">
              <w:rPr>
                <w:rFonts w:asciiTheme="minorHAnsi" w:hAnsiTheme="minorHAnsi" w:cstheme="minorHAnsi"/>
                <w:sz w:val="16"/>
                <w:szCs w:val="16"/>
              </w:rPr>
              <w:t>0 pkt</w:t>
            </w:r>
          </w:p>
          <w:p w14:paraId="3123E45D" w14:textId="11DF1EA3" w:rsidR="00E432CE" w:rsidRPr="00E432CE" w:rsidRDefault="00E432CE" w:rsidP="00E432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89475D">
              <w:rPr>
                <w:rFonts w:asciiTheme="minorHAnsi" w:hAnsiTheme="minorHAnsi" w:cstheme="minorHAnsi"/>
                <w:sz w:val="16"/>
                <w:szCs w:val="16"/>
              </w:rPr>
              <w:t xml:space="preserve">Niżej niż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432CE">
              <w:rPr>
                <w:rFonts w:asciiTheme="minorHAnsi" w:hAnsiTheme="minorHAnsi" w:cstheme="minorHAnsi"/>
                <w:sz w:val="16"/>
                <w:szCs w:val="16"/>
              </w:rPr>
              <w:t>40 cm</w:t>
            </w:r>
            <w:r w:rsidR="0089475D">
              <w:rPr>
                <w:rFonts w:asciiTheme="minorHAnsi" w:hAnsiTheme="minorHAnsi" w:cstheme="minorHAnsi"/>
                <w:sz w:val="16"/>
                <w:szCs w:val="16"/>
              </w:rPr>
              <w:t xml:space="preserve"> od podłoża</w:t>
            </w:r>
            <w:r w:rsidRPr="00E432C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89475D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E432CE">
              <w:rPr>
                <w:rFonts w:asciiTheme="minorHAnsi" w:hAnsiTheme="minorHAnsi" w:cstheme="minorHAnsi"/>
                <w:sz w:val="16"/>
                <w:szCs w:val="16"/>
              </w:rPr>
              <w:t>pkt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48FC7E4E" w14:textId="77777777" w:rsidR="00E432CE" w:rsidRPr="00895D08" w:rsidRDefault="00E432CE" w:rsidP="00BE56B6">
            <w:pPr>
              <w:pStyle w:val="Nagwek3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5B1888B5" w14:textId="77777777" w:rsidTr="00BE56B6">
        <w:tc>
          <w:tcPr>
            <w:tcW w:w="10230" w:type="dxa"/>
            <w:gridSpan w:val="4"/>
            <w:vAlign w:val="center"/>
          </w:tcPr>
          <w:p w14:paraId="60529484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E56B6" w:rsidRPr="00895D08" w14:paraId="07DC2062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57417227" w14:textId="77777777" w:rsidR="00BE56B6" w:rsidRPr="00895D08" w:rsidRDefault="00BE56B6" w:rsidP="00BE56B6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895D08">
              <w:rPr>
                <w:rFonts w:asciiTheme="minorHAnsi" w:hAnsiTheme="minorHAnsi" w:cstheme="minorHAnsi"/>
                <w:b/>
                <w:sz w:val="22"/>
              </w:rPr>
              <w:t>2) Pulpit lekarski:</w:t>
            </w:r>
          </w:p>
        </w:tc>
        <w:tc>
          <w:tcPr>
            <w:tcW w:w="2551" w:type="dxa"/>
            <w:vAlign w:val="center"/>
          </w:tcPr>
          <w:p w14:paraId="04C51950" w14:textId="77777777" w:rsidR="00BE56B6" w:rsidRPr="00895D08" w:rsidRDefault="00BE56B6" w:rsidP="00BE56B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16" w:type="dxa"/>
            <w:vAlign w:val="center"/>
          </w:tcPr>
          <w:p w14:paraId="1868CF0F" w14:textId="77777777" w:rsidR="00BE56B6" w:rsidRPr="00895D08" w:rsidRDefault="00BE56B6" w:rsidP="00BE56B6">
            <w:pPr>
              <w:spacing w:line="360" w:lineRule="auto"/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E56B6" w:rsidRPr="00895D08" w14:paraId="4B44C0F6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22D31057" w14:textId="77777777" w:rsidR="00BE56B6" w:rsidRPr="00895D08" w:rsidRDefault="00BE56B6" w:rsidP="00BE56B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 xml:space="preserve">pulpit z możliwością zainstalowania 5 instrumentów na wysięgnikach „podawanych od góry”  </w:t>
            </w:r>
          </w:p>
        </w:tc>
        <w:tc>
          <w:tcPr>
            <w:tcW w:w="2551" w:type="dxa"/>
            <w:vAlign w:val="center"/>
          </w:tcPr>
          <w:p w14:paraId="1626B10D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 xml:space="preserve">wszystkie rękawy mocowane do pulpitu na </w:t>
            </w:r>
            <w:proofErr w:type="spellStart"/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szybkozłączkach</w:t>
            </w:r>
            <w:proofErr w:type="spellEnd"/>
            <w:r w:rsidRPr="00895D08">
              <w:rPr>
                <w:rFonts w:asciiTheme="minorHAnsi" w:hAnsiTheme="minorHAnsi" w:cstheme="minorHAnsi"/>
                <w:sz w:val="16"/>
                <w:szCs w:val="16"/>
              </w:rPr>
              <w:t xml:space="preserve"> – 10 pkt.</w:t>
            </w:r>
          </w:p>
          <w:p w14:paraId="6562F239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F35EE2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 xml:space="preserve">mocowane bez </w:t>
            </w:r>
            <w:proofErr w:type="spellStart"/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szybkozłączek</w:t>
            </w:r>
            <w:proofErr w:type="spellEnd"/>
            <w:r w:rsidRPr="00895D08">
              <w:rPr>
                <w:rFonts w:asciiTheme="minorHAnsi" w:hAnsiTheme="minorHAnsi" w:cstheme="minorHAnsi"/>
                <w:sz w:val="16"/>
                <w:szCs w:val="16"/>
              </w:rPr>
              <w:t xml:space="preserve"> – 0 pkt.</w:t>
            </w:r>
          </w:p>
        </w:tc>
        <w:tc>
          <w:tcPr>
            <w:tcW w:w="1716" w:type="dxa"/>
            <w:vAlign w:val="center"/>
          </w:tcPr>
          <w:p w14:paraId="568BC656" w14:textId="77777777" w:rsidR="00BE56B6" w:rsidRPr="00895D08" w:rsidRDefault="00BE56B6" w:rsidP="00BE56B6">
            <w:pPr>
              <w:pStyle w:val="Nagwek1"/>
              <w:ind w:left="-7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432CE" w:rsidRPr="00895D08" w14:paraId="26A854A9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4C04EEE8" w14:textId="440BF718" w:rsidR="00E432CE" w:rsidRPr="00895D08" w:rsidRDefault="00E432CE" w:rsidP="00BE56B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moduł z lampą polimeryzacyjną jako dodatkowy instrument</w:t>
            </w:r>
          </w:p>
        </w:tc>
        <w:tc>
          <w:tcPr>
            <w:tcW w:w="2551" w:type="dxa"/>
            <w:vAlign w:val="center"/>
          </w:tcPr>
          <w:p w14:paraId="041072B1" w14:textId="77777777" w:rsidR="00E432CE" w:rsidRDefault="00E432CE" w:rsidP="00BE56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Tak- 10 pkt</w:t>
            </w:r>
          </w:p>
          <w:p w14:paraId="744E286C" w14:textId="07101C68" w:rsidR="00E432CE" w:rsidRPr="00895D08" w:rsidRDefault="00E432CE" w:rsidP="00BE56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Nie – 0 </w:t>
            </w:r>
          </w:p>
        </w:tc>
        <w:tc>
          <w:tcPr>
            <w:tcW w:w="1716" w:type="dxa"/>
            <w:vAlign w:val="center"/>
          </w:tcPr>
          <w:p w14:paraId="7571B7E2" w14:textId="77777777" w:rsidR="00E432CE" w:rsidRPr="00895D08" w:rsidRDefault="00E432CE" w:rsidP="00BE56B6">
            <w:pPr>
              <w:pStyle w:val="Nagwek1"/>
              <w:ind w:left="-7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28CF1597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27AB708A" w14:textId="77777777" w:rsidR="00BE56B6" w:rsidRPr="00895D08" w:rsidRDefault="00BE56B6" w:rsidP="00BE56B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 xml:space="preserve">wysięgniki do instrumentów bez blokady mechanicznej (swoboda ruchu) </w:t>
            </w:r>
          </w:p>
        </w:tc>
        <w:tc>
          <w:tcPr>
            <w:tcW w:w="2551" w:type="dxa"/>
            <w:vAlign w:val="center"/>
          </w:tcPr>
          <w:p w14:paraId="7709296F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vAlign w:val="center"/>
          </w:tcPr>
          <w:p w14:paraId="35877638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03D7319A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2B7C1421" w14:textId="77777777" w:rsidR="00BE56B6" w:rsidRPr="00895D08" w:rsidRDefault="00BE56B6" w:rsidP="00BE56B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pneumatyczny hamulec ramienia stabilizujące położenie pionowe pulpitu lekarza</w:t>
            </w:r>
          </w:p>
        </w:tc>
        <w:tc>
          <w:tcPr>
            <w:tcW w:w="2551" w:type="dxa"/>
            <w:vAlign w:val="center"/>
          </w:tcPr>
          <w:p w14:paraId="521CFA66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vAlign w:val="center"/>
          </w:tcPr>
          <w:p w14:paraId="3CBEEEAD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0FE42EDB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719690BF" w14:textId="77777777" w:rsidR="00BE56B6" w:rsidRPr="00895D08" w:rsidRDefault="00BE56B6" w:rsidP="00BE56B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 xml:space="preserve">elektryczny sterownik nożny aktywujący pracę instrumentów, z przełącznikiem do włączania i wyłączania wody do instrumentów, z funkcją przedmuchu (chip </w:t>
            </w:r>
            <w:proofErr w:type="spellStart"/>
            <w:r w:rsidRPr="00895D08">
              <w:rPr>
                <w:rFonts w:asciiTheme="minorHAnsi" w:hAnsiTheme="minorHAnsi" w:cstheme="minorHAnsi"/>
                <w:sz w:val="22"/>
              </w:rPr>
              <w:t>blower</w:t>
            </w:r>
            <w:proofErr w:type="spellEnd"/>
            <w:r w:rsidRPr="00895D08">
              <w:rPr>
                <w:rFonts w:asciiTheme="minorHAnsi" w:hAnsiTheme="minorHAnsi" w:cstheme="minorHAnsi"/>
                <w:sz w:val="22"/>
              </w:rPr>
              <w:t>), z możliwością regulacji wysokości siedziska oraz wywoływania programowalnych pozycji fotela</w:t>
            </w:r>
          </w:p>
        </w:tc>
        <w:tc>
          <w:tcPr>
            <w:tcW w:w="2551" w:type="dxa"/>
            <w:vAlign w:val="center"/>
          </w:tcPr>
          <w:p w14:paraId="383BEB3E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Naciskowy – 10 pkt.</w:t>
            </w:r>
          </w:p>
          <w:p w14:paraId="6DBC8D1A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7E07A4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Wychyłowy</w:t>
            </w:r>
            <w:proofErr w:type="spellEnd"/>
            <w:r w:rsidRPr="00895D08">
              <w:rPr>
                <w:rFonts w:asciiTheme="minorHAnsi" w:hAnsiTheme="minorHAnsi" w:cstheme="minorHAnsi"/>
                <w:sz w:val="16"/>
                <w:szCs w:val="16"/>
              </w:rPr>
              <w:t xml:space="preserve"> – 0 pkt.</w:t>
            </w:r>
          </w:p>
        </w:tc>
        <w:tc>
          <w:tcPr>
            <w:tcW w:w="1716" w:type="dxa"/>
            <w:vAlign w:val="center"/>
          </w:tcPr>
          <w:p w14:paraId="7EF81FAD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087F1C48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3FE6368A" w14:textId="1A0F5C02" w:rsidR="00BE56B6" w:rsidRPr="00895D08" w:rsidRDefault="00BE56B6" w:rsidP="00BE56B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  <w:szCs w:val="22"/>
              </w:rPr>
              <w:t>łatwo zmywaln</w:t>
            </w:r>
            <w:r w:rsidR="0089475D">
              <w:rPr>
                <w:rFonts w:asciiTheme="minorHAnsi" w:hAnsiTheme="minorHAnsi" w:cstheme="minorHAnsi"/>
                <w:sz w:val="22"/>
                <w:szCs w:val="22"/>
              </w:rPr>
              <w:t>y panel sterowania</w:t>
            </w:r>
            <w:r w:rsidRPr="00895D08">
              <w:rPr>
                <w:rFonts w:asciiTheme="minorHAnsi" w:hAnsiTheme="minorHAnsi" w:cstheme="minorHAnsi"/>
                <w:sz w:val="22"/>
                <w:szCs w:val="22"/>
              </w:rPr>
              <w:t xml:space="preserve"> w pulpicie umożliwiająca personelowi medycznemu:</w:t>
            </w:r>
          </w:p>
          <w:p w14:paraId="7DC721B3" w14:textId="77777777" w:rsidR="00BE56B6" w:rsidRPr="00895D08" w:rsidRDefault="00BE56B6" w:rsidP="00BE56B6">
            <w:pPr>
              <w:numPr>
                <w:ilvl w:val="0"/>
                <w:numId w:val="12"/>
              </w:numPr>
              <w:tabs>
                <w:tab w:val="clear" w:pos="720"/>
                <w:tab w:val="num" w:pos="851"/>
              </w:tabs>
              <w:ind w:left="851" w:hanging="142"/>
              <w:rPr>
                <w:rFonts w:asciiTheme="minorHAnsi" w:hAnsiTheme="minorHAnsi" w:cstheme="minorHAnsi"/>
                <w:sz w:val="20"/>
              </w:rPr>
            </w:pPr>
            <w:r w:rsidRPr="00895D08">
              <w:rPr>
                <w:rFonts w:asciiTheme="minorHAnsi" w:hAnsiTheme="minorHAnsi" w:cstheme="minorHAnsi"/>
                <w:sz w:val="20"/>
              </w:rPr>
              <w:t>sterowanie ruchami siedziska i oparcia fotela,</w:t>
            </w:r>
          </w:p>
          <w:p w14:paraId="5B64BA80" w14:textId="77777777" w:rsidR="00BE56B6" w:rsidRPr="00895D08" w:rsidRDefault="00BE56B6" w:rsidP="00BE56B6">
            <w:pPr>
              <w:numPr>
                <w:ilvl w:val="0"/>
                <w:numId w:val="12"/>
              </w:numPr>
              <w:tabs>
                <w:tab w:val="clear" w:pos="720"/>
                <w:tab w:val="num" w:pos="851"/>
              </w:tabs>
              <w:ind w:left="851" w:hanging="142"/>
              <w:rPr>
                <w:rFonts w:asciiTheme="minorHAnsi" w:hAnsiTheme="minorHAnsi" w:cstheme="minorHAnsi"/>
                <w:sz w:val="20"/>
              </w:rPr>
            </w:pPr>
            <w:r w:rsidRPr="00895D08">
              <w:rPr>
                <w:rFonts w:asciiTheme="minorHAnsi" w:hAnsiTheme="minorHAnsi" w:cstheme="minorHAnsi"/>
                <w:sz w:val="20"/>
              </w:rPr>
              <w:t>aktywacja i programowanie wszystkich pozycji roboczych fotela,</w:t>
            </w:r>
          </w:p>
          <w:p w14:paraId="42539EAF" w14:textId="77777777" w:rsidR="00BE56B6" w:rsidRPr="00895D08" w:rsidRDefault="00BE56B6" w:rsidP="00BE56B6">
            <w:pPr>
              <w:numPr>
                <w:ilvl w:val="0"/>
                <w:numId w:val="12"/>
              </w:numPr>
              <w:tabs>
                <w:tab w:val="clear" w:pos="720"/>
                <w:tab w:val="num" w:pos="851"/>
              </w:tabs>
              <w:ind w:left="851" w:hanging="142"/>
              <w:rPr>
                <w:rFonts w:asciiTheme="minorHAnsi" w:hAnsiTheme="minorHAnsi" w:cstheme="minorHAnsi"/>
                <w:sz w:val="20"/>
              </w:rPr>
            </w:pPr>
            <w:r w:rsidRPr="00895D08">
              <w:rPr>
                <w:rFonts w:asciiTheme="minorHAnsi" w:hAnsiTheme="minorHAnsi" w:cstheme="minorHAnsi"/>
                <w:sz w:val="20"/>
              </w:rPr>
              <w:t>włączanie, wyłączanie i regulacja natężenia w lampie zabiegowej,</w:t>
            </w:r>
          </w:p>
          <w:p w14:paraId="1CFB85C7" w14:textId="77777777" w:rsidR="00BE56B6" w:rsidRPr="00895D08" w:rsidRDefault="00BE56B6" w:rsidP="00BE56B6">
            <w:pPr>
              <w:numPr>
                <w:ilvl w:val="0"/>
                <w:numId w:val="12"/>
              </w:numPr>
              <w:tabs>
                <w:tab w:val="clear" w:pos="720"/>
                <w:tab w:val="num" w:pos="851"/>
              </w:tabs>
              <w:ind w:left="851" w:hanging="142"/>
              <w:rPr>
                <w:rFonts w:asciiTheme="minorHAnsi" w:hAnsiTheme="minorHAnsi" w:cstheme="minorHAnsi"/>
                <w:sz w:val="20"/>
              </w:rPr>
            </w:pPr>
            <w:r w:rsidRPr="00895D08">
              <w:rPr>
                <w:rFonts w:asciiTheme="minorHAnsi" w:hAnsiTheme="minorHAnsi" w:cstheme="minorHAnsi"/>
                <w:sz w:val="20"/>
              </w:rPr>
              <w:t>spłukiwanie misy i napełnianie kubka</w:t>
            </w:r>
          </w:p>
        </w:tc>
        <w:tc>
          <w:tcPr>
            <w:tcW w:w="2551" w:type="dxa"/>
            <w:vAlign w:val="center"/>
          </w:tcPr>
          <w:p w14:paraId="7847F3D6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vAlign w:val="center"/>
          </w:tcPr>
          <w:p w14:paraId="7B62630E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75B14C5A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0F6CA3F1" w14:textId="77777777" w:rsidR="00BE56B6" w:rsidRPr="00895D08" w:rsidRDefault="00BE56B6" w:rsidP="00BE56B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95D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wyświetlacz wskazujący parametry prędkości obrotowej mikrosilnika oraz procentową moc </w:t>
            </w:r>
            <w:proofErr w:type="spellStart"/>
            <w:r w:rsidRPr="00895D08">
              <w:rPr>
                <w:rFonts w:asciiTheme="minorHAnsi" w:hAnsiTheme="minorHAnsi" w:cstheme="minorHAnsi"/>
                <w:sz w:val="22"/>
                <w:szCs w:val="22"/>
              </w:rPr>
              <w:t>skalera</w:t>
            </w:r>
            <w:proofErr w:type="spellEnd"/>
          </w:p>
        </w:tc>
        <w:tc>
          <w:tcPr>
            <w:tcW w:w="2551" w:type="dxa"/>
            <w:vAlign w:val="center"/>
          </w:tcPr>
          <w:p w14:paraId="55DA075A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vAlign w:val="center"/>
          </w:tcPr>
          <w:p w14:paraId="2858E761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31BB7C04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2DCB09EA" w14:textId="77777777" w:rsidR="00BE56B6" w:rsidRPr="00895D08" w:rsidRDefault="00BE56B6" w:rsidP="00BE56B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  <w:szCs w:val="22"/>
              </w:rPr>
              <w:t>wewnętrzny obieg wody destylowanej zasilającej instrumenty – butelka na wodę destylowaną o pojemności co najmniej 1,5l wraz z przełącznikiem umożliwiającym przełączenie na wodę z sieci miejskiej</w:t>
            </w:r>
          </w:p>
        </w:tc>
        <w:tc>
          <w:tcPr>
            <w:tcW w:w="2551" w:type="dxa"/>
            <w:vAlign w:val="center"/>
          </w:tcPr>
          <w:p w14:paraId="61481B2A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zainstalowana w miejscu widocznym dla personelu – 10 pkt.</w:t>
            </w:r>
          </w:p>
          <w:p w14:paraId="26470D33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ED2296F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zainstalowana w miejscu niewidocznym – 0 pkt.</w:t>
            </w:r>
          </w:p>
        </w:tc>
        <w:tc>
          <w:tcPr>
            <w:tcW w:w="1716" w:type="dxa"/>
            <w:vAlign w:val="center"/>
          </w:tcPr>
          <w:p w14:paraId="2F8C3AE0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5A04358E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00917ABA" w14:textId="77777777" w:rsidR="00BE56B6" w:rsidRPr="00895D08" w:rsidRDefault="00BE56B6" w:rsidP="00BE56B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 xml:space="preserve">moduł ze strzykawko-dmuchawką 3-funkcyjną, z łatwo wymienną końcówką </w:t>
            </w:r>
          </w:p>
        </w:tc>
        <w:tc>
          <w:tcPr>
            <w:tcW w:w="2551" w:type="dxa"/>
            <w:vAlign w:val="center"/>
          </w:tcPr>
          <w:p w14:paraId="681DD9CE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dmuchawka z podświetlaniem LED  – 10 pkt.</w:t>
            </w:r>
          </w:p>
          <w:p w14:paraId="5C39A26E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193F29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bez podświetlania – 0 pkt.</w:t>
            </w:r>
          </w:p>
          <w:p w14:paraId="2598E2A2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3B396A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Zdejmowana obudowa dmuchawki wykonana z trwałego tworzywa sztucznego – 10 pkt.</w:t>
            </w:r>
          </w:p>
          <w:p w14:paraId="7C168C2B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Obudowa wykonana z innego materiału lub bez możliwości zdejmowania – 0 pkt.</w:t>
            </w:r>
          </w:p>
        </w:tc>
        <w:tc>
          <w:tcPr>
            <w:tcW w:w="1716" w:type="dxa"/>
            <w:vAlign w:val="center"/>
          </w:tcPr>
          <w:p w14:paraId="080C46C9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72163E4C" w14:textId="77777777" w:rsidTr="00BE56B6">
        <w:trPr>
          <w:gridAfter w:val="1"/>
          <w:wAfter w:w="9" w:type="dxa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6E876CB0" w14:textId="77777777" w:rsidR="00BE56B6" w:rsidRPr="00895D08" w:rsidRDefault="00BE56B6" w:rsidP="00BE56B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 xml:space="preserve">moduł z </w:t>
            </w:r>
            <w:proofErr w:type="spellStart"/>
            <w:r w:rsidRPr="00895D08">
              <w:rPr>
                <w:rFonts w:asciiTheme="minorHAnsi" w:hAnsiTheme="minorHAnsi" w:cstheme="minorHAnsi"/>
                <w:sz w:val="22"/>
              </w:rPr>
              <w:t>bezszczotkowym</w:t>
            </w:r>
            <w:proofErr w:type="spellEnd"/>
            <w:r w:rsidRPr="00895D08">
              <w:rPr>
                <w:rFonts w:asciiTheme="minorHAnsi" w:hAnsiTheme="minorHAnsi" w:cstheme="minorHAnsi"/>
                <w:sz w:val="22"/>
              </w:rPr>
              <w:t xml:space="preserve"> mikrosilnikiem elektrycznym ze światłem LED z wewnętrznym sprayem, zakres obrotów nie mniejszy niż: 1.200 – 40.000 </w:t>
            </w:r>
            <w:proofErr w:type="spellStart"/>
            <w:r w:rsidRPr="00895D08">
              <w:rPr>
                <w:rFonts w:asciiTheme="minorHAnsi" w:hAnsiTheme="minorHAnsi" w:cstheme="minorHAnsi"/>
                <w:sz w:val="22"/>
              </w:rPr>
              <w:t>rpm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C618F8D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regulacja sprayu bezpośrednio na mikrosilniku – 10 pkt.</w:t>
            </w:r>
          </w:p>
          <w:p w14:paraId="25CCF88E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681B61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regulacja sprayu poza mikrosilnikiem – 0 pkt.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0BEF3022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440F9FD8" w14:textId="77777777" w:rsidTr="00BE56B6">
        <w:trPr>
          <w:gridAfter w:val="1"/>
          <w:wAfter w:w="9" w:type="dxa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5A60E16B" w14:textId="260F13C5" w:rsidR="00BE56B6" w:rsidRPr="00895D08" w:rsidRDefault="002C6D07" w:rsidP="00BE56B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x </w:t>
            </w:r>
            <w:r w:rsidR="00BE56B6" w:rsidRPr="00895D08">
              <w:rPr>
                <w:rFonts w:asciiTheme="minorHAnsi" w:hAnsiTheme="minorHAnsi" w:cstheme="minorHAnsi"/>
                <w:sz w:val="22"/>
              </w:rPr>
              <w:t xml:space="preserve">moduł z rękawem typu </w:t>
            </w:r>
            <w:proofErr w:type="spellStart"/>
            <w:r w:rsidR="00BE56B6" w:rsidRPr="00895D08">
              <w:rPr>
                <w:rFonts w:asciiTheme="minorHAnsi" w:hAnsiTheme="minorHAnsi" w:cstheme="minorHAnsi"/>
                <w:sz w:val="22"/>
              </w:rPr>
              <w:t>Midwest</w:t>
            </w:r>
            <w:proofErr w:type="spellEnd"/>
            <w:r w:rsidR="00BE56B6" w:rsidRPr="00895D08">
              <w:rPr>
                <w:rFonts w:asciiTheme="minorHAnsi" w:hAnsiTheme="minorHAnsi" w:cstheme="minorHAnsi"/>
                <w:sz w:val="22"/>
              </w:rPr>
              <w:t xml:space="preserve"> do podłączenia turbiny ze światłem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1B4B0CB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1BEF3D4E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417B1" w:rsidRPr="00895D08" w14:paraId="0843A43D" w14:textId="77777777" w:rsidTr="00BE56B6">
        <w:trPr>
          <w:gridAfter w:val="1"/>
          <w:wAfter w:w="9" w:type="dxa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2673F863" w14:textId="35AC122B" w:rsidR="000417B1" w:rsidRPr="00895D08" w:rsidRDefault="002C6D07" w:rsidP="00BE56B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sz w:val="22"/>
              </w:rPr>
              <w:t xml:space="preserve">możliwość przyszłościowej instalacji w pulpicie lekarza mikrosilnika </w:t>
            </w:r>
            <w:proofErr w:type="spellStart"/>
            <w:r>
              <w:rPr>
                <w:sz w:val="22"/>
              </w:rPr>
              <w:t>endodontycznego</w:t>
            </w:r>
            <w:proofErr w:type="spellEnd"/>
            <w:r>
              <w:rPr>
                <w:sz w:val="22"/>
              </w:rPr>
              <w:t xml:space="preserve"> z regulacją momentu obrotowego (rozwiązanie fabryczne oferowane przez producenta unitu w miejsce dowolnego z modułów turbinowych)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21E174B" w14:textId="77777777" w:rsidR="006037DB" w:rsidRPr="00895D08" w:rsidRDefault="006037DB" w:rsidP="00603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proofErr w:type="spellStart"/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endomentrem</w:t>
            </w:r>
            <w:proofErr w:type="spellEnd"/>
            <w:r w:rsidRPr="00895D08">
              <w:rPr>
                <w:rFonts w:asciiTheme="minorHAnsi" w:hAnsiTheme="minorHAnsi" w:cstheme="minorHAnsi"/>
                <w:sz w:val="16"/>
                <w:szCs w:val="16"/>
              </w:rPr>
              <w:t xml:space="preserve"> zintegrowanym z unitem – 10 pkt.</w:t>
            </w:r>
          </w:p>
          <w:p w14:paraId="37707D66" w14:textId="77777777" w:rsidR="006037DB" w:rsidRPr="00895D08" w:rsidRDefault="006037DB" w:rsidP="006037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0CBC6A" w14:textId="71879422" w:rsidR="000417B1" w:rsidRPr="00895D08" w:rsidRDefault="006037DB" w:rsidP="006037D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proofErr w:type="spellStart"/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endomentrem</w:t>
            </w:r>
            <w:proofErr w:type="spellEnd"/>
            <w:r w:rsidRPr="00895D08">
              <w:rPr>
                <w:rFonts w:asciiTheme="minorHAnsi" w:hAnsiTheme="minorHAnsi" w:cstheme="minorHAnsi"/>
                <w:sz w:val="16"/>
                <w:szCs w:val="16"/>
              </w:rPr>
              <w:t xml:space="preserve"> niezintegrowanym z unitem – 0 pkt.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65A50F2A" w14:textId="77777777" w:rsidR="000417B1" w:rsidRPr="00895D08" w:rsidRDefault="000417B1" w:rsidP="00BE56B6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16AF7F5D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260073CE" w14:textId="77777777" w:rsidR="00BE56B6" w:rsidRPr="00895D08" w:rsidRDefault="00BE56B6" w:rsidP="00BE56B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 xml:space="preserve">moduł ze </w:t>
            </w:r>
            <w:proofErr w:type="spellStart"/>
            <w:r w:rsidRPr="00895D08">
              <w:rPr>
                <w:rFonts w:asciiTheme="minorHAnsi" w:hAnsiTheme="minorHAnsi" w:cstheme="minorHAnsi"/>
                <w:sz w:val="22"/>
              </w:rPr>
              <w:t>skalerem</w:t>
            </w:r>
            <w:proofErr w:type="spellEnd"/>
            <w:r w:rsidRPr="00895D08">
              <w:rPr>
                <w:rFonts w:asciiTheme="minorHAnsi" w:hAnsiTheme="minorHAnsi" w:cstheme="minorHAnsi"/>
                <w:sz w:val="22"/>
              </w:rPr>
              <w:t xml:space="preserve"> piezoelektrycznym z podświetlaniem LED</w:t>
            </w:r>
          </w:p>
        </w:tc>
        <w:tc>
          <w:tcPr>
            <w:tcW w:w="2551" w:type="dxa"/>
            <w:vAlign w:val="center"/>
          </w:tcPr>
          <w:p w14:paraId="7A676FC9" w14:textId="7E843413" w:rsidR="000B17D0" w:rsidRPr="00895D08" w:rsidRDefault="000B17D0" w:rsidP="000B17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regulacja spr</w:t>
            </w:r>
            <w:r w:rsidR="00B7541B">
              <w:rPr>
                <w:rFonts w:asciiTheme="minorHAnsi" w:hAnsiTheme="minorHAnsi" w:cstheme="minorHAnsi"/>
                <w:sz w:val="16"/>
                <w:szCs w:val="16"/>
              </w:rPr>
              <w:t xml:space="preserve">ayu bezpośrednio na </w:t>
            </w:r>
            <w:proofErr w:type="spellStart"/>
            <w:r w:rsidR="00B7541B">
              <w:rPr>
                <w:rFonts w:asciiTheme="minorHAnsi" w:hAnsiTheme="minorHAnsi" w:cstheme="minorHAnsi"/>
                <w:sz w:val="16"/>
                <w:szCs w:val="16"/>
              </w:rPr>
              <w:t>skalerze</w:t>
            </w:r>
            <w:proofErr w:type="spellEnd"/>
            <w:r w:rsidRPr="00895D08">
              <w:rPr>
                <w:rFonts w:asciiTheme="minorHAnsi" w:hAnsiTheme="minorHAnsi" w:cstheme="minorHAnsi"/>
                <w:sz w:val="16"/>
                <w:szCs w:val="16"/>
              </w:rPr>
              <w:t xml:space="preserve"> – 10 pkt.</w:t>
            </w:r>
          </w:p>
          <w:p w14:paraId="6D387CEF" w14:textId="77777777" w:rsidR="000B17D0" w:rsidRPr="00895D08" w:rsidRDefault="000B17D0" w:rsidP="000B17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7FFDFD" w14:textId="77777777" w:rsidR="00B7541B" w:rsidRDefault="000B17D0" w:rsidP="000B17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regu</w:t>
            </w:r>
            <w:r w:rsidR="00B7541B">
              <w:rPr>
                <w:rFonts w:asciiTheme="minorHAnsi" w:hAnsiTheme="minorHAnsi" w:cstheme="minorHAnsi"/>
                <w:sz w:val="16"/>
                <w:szCs w:val="16"/>
              </w:rPr>
              <w:t xml:space="preserve">lacja sprayu poza </w:t>
            </w:r>
            <w:proofErr w:type="spellStart"/>
            <w:r w:rsidR="00B7541B">
              <w:rPr>
                <w:rFonts w:asciiTheme="minorHAnsi" w:hAnsiTheme="minorHAnsi" w:cstheme="minorHAnsi"/>
                <w:sz w:val="16"/>
                <w:szCs w:val="16"/>
              </w:rPr>
              <w:t>skalerem</w:t>
            </w:r>
            <w:proofErr w:type="spellEnd"/>
            <w:r w:rsidR="00B754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2B1DD409" w14:textId="2E179370" w:rsidR="00BE56B6" w:rsidRPr="00895D08" w:rsidRDefault="000B17D0" w:rsidP="000B17D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 xml:space="preserve"> – 0 pkt.</w:t>
            </w:r>
          </w:p>
        </w:tc>
        <w:tc>
          <w:tcPr>
            <w:tcW w:w="1716" w:type="dxa"/>
            <w:vAlign w:val="center"/>
          </w:tcPr>
          <w:p w14:paraId="325C36CF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24A27E4E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65B5D64B" w14:textId="1E3FA5A2" w:rsidR="00BE56B6" w:rsidRPr="00895D08" w:rsidRDefault="00BE56B6" w:rsidP="00BE56B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 xml:space="preserve">półka narzędziowa zamocowana pod konsoletą lekarza na ruchomym ramieniu z możliwością łatwego jej odłączenia od ramienia przez personel medyczny </w:t>
            </w:r>
            <w:r w:rsidR="000B17D0" w:rsidRPr="00895D08">
              <w:rPr>
                <w:rFonts w:asciiTheme="minorHAnsi" w:hAnsiTheme="minorHAnsi" w:cstheme="minorHAnsi"/>
                <w:sz w:val="22"/>
              </w:rPr>
              <w:t xml:space="preserve">bez użycia dodatkowych narzędzi </w:t>
            </w:r>
            <w:r w:rsidRPr="00895D08">
              <w:rPr>
                <w:rFonts w:asciiTheme="minorHAnsi" w:hAnsiTheme="minorHAnsi" w:cstheme="minorHAnsi"/>
                <w:sz w:val="22"/>
              </w:rPr>
              <w:t>np. do dezynfekcji</w:t>
            </w:r>
          </w:p>
        </w:tc>
        <w:tc>
          <w:tcPr>
            <w:tcW w:w="2551" w:type="dxa"/>
            <w:vAlign w:val="center"/>
          </w:tcPr>
          <w:p w14:paraId="0BEAEE57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vAlign w:val="center"/>
          </w:tcPr>
          <w:p w14:paraId="4EC63315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015C8" w:rsidRPr="00895D08" w14:paraId="35E8B8E4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093D08B7" w14:textId="50C84735" w:rsidR="000015C8" w:rsidRPr="00856243" w:rsidRDefault="000015C8" w:rsidP="00BE56B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856243">
              <w:rPr>
                <w:rFonts w:asciiTheme="minorHAnsi" w:hAnsiTheme="minorHAnsi" w:cstheme="minorHAnsi"/>
                <w:sz w:val="22"/>
              </w:rPr>
              <w:t xml:space="preserve">możliwość zapisania </w:t>
            </w:r>
            <w:r w:rsidR="00895D08" w:rsidRPr="00856243">
              <w:rPr>
                <w:rFonts w:asciiTheme="minorHAnsi" w:hAnsiTheme="minorHAnsi" w:cstheme="minorHAnsi"/>
                <w:sz w:val="22"/>
              </w:rPr>
              <w:t>i wywołania z</w:t>
            </w:r>
            <w:r w:rsidRPr="00856243">
              <w:rPr>
                <w:rFonts w:asciiTheme="minorHAnsi" w:hAnsiTheme="minorHAnsi" w:cstheme="minorHAnsi"/>
                <w:sz w:val="22"/>
              </w:rPr>
              <w:t xml:space="preserve"> pamięci pozycji roboczych fotela i nastaw mikrosilnika oraz </w:t>
            </w:r>
            <w:proofErr w:type="spellStart"/>
            <w:r w:rsidRPr="00856243">
              <w:rPr>
                <w:rFonts w:asciiTheme="minorHAnsi" w:hAnsiTheme="minorHAnsi" w:cstheme="minorHAnsi"/>
                <w:sz w:val="22"/>
              </w:rPr>
              <w:t>skalera</w:t>
            </w:r>
            <w:proofErr w:type="spellEnd"/>
            <w:r w:rsidRPr="00856243">
              <w:rPr>
                <w:rFonts w:asciiTheme="minorHAnsi" w:hAnsiTheme="minorHAnsi" w:cstheme="minorHAnsi"/>
                <w:sz w:val="22"/>
              </w:rPr>
              <w:t xml:space="preserve"> dla minimum dwóch użytkowników</w:t>
            </w:r>
          </w:p>
        </w:tc>
        <w:tc>
          <w:tcPr>
            <w:tcW w:w="2551" w:type="dxa"/>
            <w:vAlign w:val="center"/>
          </w:tcPr>
          <w:p w14:paraId="058402B7" w14:textId="4A0C0CA8" w:rsidR="000015C8" w:rsidRPr="00856243" w:rsidRDefault="00895D08" w:rsidP="00BE56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56243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vAlign w:val="center"/>
          </w:tcPr>
          <w:p w14:paraId="3468DCBB" w14:textId="77777777" w:rsidR="000015C8" w:rsidRPr="00856243" w:rsidRDefault="000015C8" w:rsidP="00BE56B6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01E0BDEF" w14:textId="77777777" w:rsidTr="00BE56B6">
        <w:tc>
          <w:tcPr>
            <w:tcW w:w="10230" w:type="dxa"/>
            <w:gridSpan w:val="4"/>
            <w:vAlign w:val="center"/>
          </w:tcPr>
          <w:p w14:paraId="01179CA3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23D6EC6E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25E32D74" w14:textId="77777777" w:rsidR="00BE56B6" w:rsidRPr="00895D08" w:rsidRDefault="00BE56B6" w:rsidP="00BE56B6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895D08">
              <w:rPr>
                <w:rFonts w:asciiTheme="minorHAnsi" w:hAnsiTheme="minorHAnsi" w:cstheme="minorHAnsi"/>
                <w:b/>
                <w:sz w:val="22"/>
              </w:rPr>
              <w:t>3) Diodowa lampa zabiegowa:</w:t>
            </w:r>
          </w:p>
        </w:tc>
        <w:tc>
          <w:tcPr>
            <w:tcW w:w="2551" w:type="dxa"/>
            <w:vAlign w:val="center"/>
          </w:tcPr>
          <w:p w14:paraId="17537FE3" w14:textId="77777777" w:rsidR="00BE56B6" w:rsidRPr="00895D08" w:rsidRDefault="00BE56B6" w:rsidP="00BE56B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16" w:type="dxa"/>
            <w:vAlign w:val="center"/>
          </w:tcPr>
          <w:p w14:paraId="795DF041" w14:textId="77777777" w:rsidR="00BE56B6" w:rsidRPr="00895D08" w:rsidRDefault="00BE56B6" w:rsidP="00BE56B6">
            <w:pPr>
              <w:spacing w:line="360" w:lineRule="auto"/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E56B6" w:rsidRPr="00895D08" w14:paraId="616E754E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07390F1B" w14:textId="77777777" w:rsidR="00BE56B6" w:rsidRPr="00895D08" w:rsidRDefault="00BE56B6" w:rsidP="00BE56B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95D08">
              <w:rPr>
                <w:rFonts w:asciiTheme="minorHAnsi" w:hAnsiTheme="minorHAnsi" w:cstheme="minorHAnsi"/>
                <w:sz w:val="22"/>
                <w:szCs w:val="22"/>
              </w:rPr>
              <w:t>zamocowana na ramieniu pantograficznym w bloku spluwaczki</w:t>
            </w:r>
          </w:p>
        </w:tc>
        <w:tc>
          <w:tcPr>
            <w:tcW w:w="2551" w:type="dxa"/>
            <w:vAlign w:val="center"/>
          </w:tcPr>
          <w:p w14:paraId="33053BCD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vAlign w:val="center"/>
          </w:tcPr>
          <w:p w14:paraId="6AD3FBC4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3D7A668D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659708C6" w14:textId="77777777" w:rsidR="00BE56B6" w:rsidRPr="00895D08" w:rsidRDefault="00BE56B6" w:rsidP="00BE56B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95D08">
              <w:rPr>
                <w:rFonts w:asciiTheme="minorHAnsi" w:hAnsiTheme="minorHAnsi" w:cstheme="minorHAnsi"/>
                <w:sz w:val="22"/>
                <w:szCs w:val="22"/>
              </w:rPr>
              <w:t xml:space="preserve">głowica </w:t>
            </w:r>
            <w:r w:rsidR="000B17D0" w:rsidRPr="00895D08">
              <w:rPr>
                <w:rFonts w:asciiTheme="minorHAnsi" w:hAnsiTheme="minorHAnsi" w:cstheme="minorHAnsi"/>
                <w:sz w:val="22"/>
                <w:szCs w:val="22"/>
              </w:rPr>
              <w:t xml:space="preserve">LED </w:t>
            </w:r>
            <w:r w:rsidRPr="00895D08">
              <w:rPr>
                <w:rFonts w:asciiTheme="minorHAnsi" w:hAnsiTheme="minorHAnsi" w:cstheme="minorHAnsi"/>
                <w:sz w:val="22"/>
                <w:szCs w:val="22"/>
              </w:rPr>
              <w:t>ustawiana w 3 płaszczyznach</w:t>
            </w:r>
          </w:p>
        </w:tc>
        <w:tc>
          <w:tcPr>
            <w:tcW w:w="2551" w:type="dxa"/>
            <w:vAlign w:val="center"/>
          </w:tcPr>
          <w:p w14:paraId="6E389328" w14:textId="77777777" w:rsidR="000B17D0" w:rsidRPr="00895D08" w:rsidRDefault="000B17D0" w:rsidP="000B17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regulacja temperatury barwowej w zakresie 4.600 – 6.200K – 10 pkt.</w:t>
            </w:r>
          </w:p>
          <w:p w14:paraId="0B724FB5" w14:textId="77777777" w:rsidR="000B17D0" w:rsidRPr="00895D08" w:rsidRDefault="000B17D0" w:rsidP="000B17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B689511" w14:textId="77777777" w:rsidR="00BE56B6" w:rsidRPr="00895D08" w:rsidRDefault="000B17D0" w:rsidP="000B17D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regulacja w zakresie mniejszym – 0 pkt.</w:t>
            </w:r>
          </w:p>
        </w:tc>
        <w:tc>
          <w:tcPr>
            <w:tcW w:w="1716" w:type="dxa"/>
            <w:vAlign w:val="center"/>
          </w:tcPr>
          <w:p w14:paraId="362B7D80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58CBB297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1BBCFAE7" w14:textId="77777777" w:rsidR="00BE56B6" w:rsidRPr="00895D08" w:rsidRDefault="00BE56B6" w:rsidP="00BE56B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95D08">
              <w:rPr>
                <w:rFonts w:asciiTheme="minorHAnsi" w:hAnsiTheme="minorHAnsi" w:cstheme="minorHAnsi"/>
                <w:sz w:val="22"/>
                <w:szCs w:val="22"/>
              </w:rPr>
              <w:t>uruchamiana z pulpitu lekarza, asysty oraz bezdotykowo przy głowicy</w:t>
            </w:r>
          </w:p>
        </w:tc>
        <w:tc>
          <w:tcPr>
            <w:tcW w:w="2551" w:type="dxa"/>
            <w:vAlign w:val="center"/>
          </w:tcPr>
          <w:p w14:paraId="3BF234ED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vAlign w:val="center"/>
          </w:tcPr>
          <w:p w14:paraId="55E54D1A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23AB3141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198F2406" w14:textId="77777777" w:rsidR="00BE56B6" w:rsidRPr="00895D08" w:rsidRDefault="00BE56B6" w:rsidP="00BE56B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95D08">
              <w:rPr>
                <w:rFonts w:asciiTheme="minorHAnsi" w:hAnsiTheme="minorHAnsi" w:cstheme="minorHAnsi"/>
                <w:sz w:val="22"/>
                <w:szCs w:val="22"/>
              </w:rPr>
              <w:t>możliwość</w:t>
            </w:r>
            <w:r w:rsidRPr="00895D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redukcji natężenia lampy w szerokim zakresie (nie mniejszym niż: 5.000 – 40.000 </w:t>
            </w:r>
            <w:proofErr w:type="spellStart"/>
            <w:r w:rsidRPr="00895D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lux</w:t>
            </w:r>
            <w:proofErr w:type="spellEnd"/>
            <w:r w:rsidRPr="00895D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2551" w:type="dxa"/>
            <w:vAlign w:val="center"/>
          </w:tcPr>
          <w:p w14:paraId="2365B380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vAlign w:val="center"/>
          </w:tcPr>
          <w:p w14:paraId="0FA40D9E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5676E992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798D4FB2" w14:textId="78ABF388" w:rsidR="00BE56B6" w:rsidRPr="00895D08" w:rsidRDefault="00B96268" w:rsidP="00BE56B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minimum </w:t>
            </w:r>
            <w:r w:rsidR="00BE56B6" w:rsidRPr="00895D08">
              <w:rPr>
                <w:rFonts w:asciiTheme="minorHAnsi" w:hAnsiTheme="minorHAnsi" w:cstheme="minorHAnsi"/>
                <w:sz w:val="22"/>
              </w:rPr>
              <w:t>4 punktowy układ emisji światła w lampie umożliwiający pełne oświetlenie pola roboczego po częściowym zasłonięciu lampy</w:t>
            </w:r>
          </w:p>
        </w:tc>
        <w:tc>
          <w:tcPr>
            <w:tcW w:w="2551" w:type="dxa"/>
            <w:vAlign w:val="center"/>
          </w:tcPr>
          <w:p w14:paraId="3D374BA3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vAlign w:val="center"/>
          </w:tcPr>
          <w:p w14:paraId="0D5D7C51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22850F84" w14:textId="77777777" w:rsidTr="00BE56B6">
        <w:tc>
          <w:tcPr>
            <w:tcW w:w="10230" w:type="dxa"/>
            <w:gridSpan w:val="4"/>
            <w:vAlign w:val="center"/>
          </w:tcPr>
          <w:p w14:paraId="2AEB5E15" w14:textId="77777777" w:rsidR="00BE56B6" w:rsidRPr="00895D08" w:rsidRDefault="00BE56B6" w:rsidP="00BE56B6">
            <w:pPr>
              <w:ind w:left="7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7604AE8C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65B10428" w14:textId="77777777" w:rsidR="00BE56B6" w:rsidRPr="00895D08" w:rsidRDefault="00BE56B6" w:rsidP="00BE56B6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895D08">
              <w:rPr>
                <w:rFonts w:asciiTheme="minorHAnsi" w:hAnsiTheme="minorHAnsi" w:cstheme="minorHAnsi"/>
                <w:b/>
                <w:sz w:val="22"/>
              </w:rPr>
              <w:t>4) Blok spluwaczki:</w:t>
            </w:r>
          </w:p>
        </w:tc>
        <w:tc>
          <w:tcPr>
            <w:tcW w:w="2551" w:type="dxa"/>
            <w:vAlign w:val="center"/>
          </w:tcPr>
          <w:p w14:paraId="52F95E21" w14:textId="77777777" w:rsidR="00BE56B6" w:rsidRPr="00895D08" w:rsidRDefault="00BE56B6" w:rsidP="00BE56B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16" w:type="dxa"/>
            <w:vAlign w:val="center"/>
          </w:tcPr>
          <w:p w14:paraId="439CEB89" w14:textId="77777777" w:rsidR="00BE56B6" w:rsidRPr="00895D08" w:rsidRDefault="00BE56B6" w:rsidP="00BE56B6">
            <w:pPr>
              <w:spacing w:line="360" w:lineRule="auto"/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E56B6" w:rsidRPr="00895D08" w14:paraId="160FFC06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2CA93183" w14:textId="77777777" w:rsidR="00BE56B6" w:rsidRPr="00895D08" w:rsidRDefault="00BE56B6" w:rsidP="00BE56B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lastRenderedPageBreak/>
              <w:t xml:space="preserve">panel asysty zamocowany do bloku spluwaczki na ruchomym, przegubowym ramieniu, wyposażony w klawiaturę </w:t>
            </w:r>
            <w:r w:rsidRPr="00895D08">
              <w:rPr>
                <w:rFonts w:asciiTheme="minorHAnsi" w:hAnsiTheme="minorHAnsi" w:cstheme="minorHAnsi"/>
                <w:sz w:val="22"/>
                <w:szCs w:val="22"/>
              </w:rPr>
              <w:t>umożliwiająca personelowi medycznemu sterowanie wybranymi funkcjami unitu, panel wyposażony w pół</w:t>
            </w:r>
            <w:r w:rsidR="000B17D0" w:rsidRPr="00895D08">
              <w:rPr>
                <w:rFonts w:asciiTheme="minorHAnsi" w:hAnsiTheme="minorHAnsi" w:cstheme="minorHAnsi"/>
                <w:sz w:val="22"/>
                <w:szCs w:val="22"/>
              </w:rPr>
              <w:t>ecz</w:t>
            </w:r>
            <w:r w:rsidRPr="00895D08">
              <w:rPr>
                <w:rFonts w:asciiTheme="minorHAnsi" w:hAnsiTheme="minorHAnsi" w:cstheme="minorHAnsi"/>
                <w:sz w:val="22"/>
                <w:szCs w:val="22"/>
              </w:rPr>
              <w:t>kę na akcesoria</w:t>
            </w:r>
          </w:p>
        </w:tc>
        <w:tc>
          <w:tcPr>
            <w:tcW w:w="2551" w:type="dxa"/>
            <w:vAlign w:val="center"/>
          </w:tcPr>
          <w:p w14:paraId="71DD43C8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vAlign w:val="center"/>
          </w:tcPr>
          <w:p w14:paraId="507E3DA6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40D1F" w:rsidRPr="00895D08" w14:paraId="5C5CCA57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6B46DA75" w14:textId="77777777" w:rsidR="008F5361" w:rsidRDefault="00D40D1F" w:rsidP="00BE56B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 xml:space="preserve">ruchoma misa spluwaczki, łatwo demontowana przez personel medyczny bez użycia dodatkowych narzędzi </w:t>
            </w:r>
          </w:p>
          <w:p w14:paraId="7E44292C" w14:textId="18379DE5" w:rsidR="00D40D1F" w:rsidRPr="00895D08" w:rsidRDefault="00D40D1F" w:rsidP="008F5361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np. do dezynfekcji</w:t>
            </w:r>
          </w:p>
        </w:tc>
        <w:tc>
          <w:tcPr>
            <w:tcW w:w="2551" w:type="dxa"/>
            <w:vAlign w:val="center"/>
          </w:tcPr>
          <w:p w14:paraId="17EC89A1" w14:textId="0C40FE11" w:rsidR="00D40D1F" w:rsidRPr="00895D08" w:rsidRDefault="00D40D1F" w:rsidP="00D40D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 xml:space="preserve">wykonana z </w:t>
            </w:r>
            <w:r w:rsidR="00114114">
              <w:rPr>
                <w:rFonts w:asciiTheme="minorHAnsi" w:hAnsiTheme="minorHAnsi" w:cstheme="minorHAnsi"/>
                <w:sz w:val="16"/>
                <w:szCs w:val="16"/>
              </w:rPr>
              <w:t>tworzywa ceramicznego</w:t>
            </w: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– 10 pkt.</w:t>
            </w:r>
          </w:p>
          <w:p w14:paraId="686896B7" w14:textId="77777777" w:rsidR="00D40D1F" w:rsidRPr="00895D08" w:rsidRDefault="00D40D1F" w:rsidP="00D40D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6AD149" w14:textId="77777777" w:rsidR="00D40D1F" w:rsidRPr="00895D08" w:rsidRDefault="00D40D1F" w:rsidP="00D40D1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wykonana z innego materiału – 0 pkt.</w:t>
            </w:r>
          </w:p>
        </w:tc>
        <w:tc>
          <w:tcPr>
            <w:tcW w:w="1716" w:type="dxa"/>
            <w:vAlign w:val="center"/>
          </w:tcPr>
          <w:p w14:paraId="0FEB9917" w14:textId="77777777" w:rsidR="00D40D1F" w:rsidRPr="00895D08" w:rsidRDefault="00D40D1F" w:rsidP="00BE56B6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E56B6" w:rsidRPr="00895D08" w14:paraId="7062AEF9" w14:textId="77777777" w:rsidTr="00BE56B6">
        <w:trPr>
          <w:gridAfter w:val="1"/>
          <w:wAfter w:w="9" w:type="dxa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6ECB5447" w14:textId="77777777" w:rsidR="00BE56B6" w:rsidRPr="00895D08" w:rsidRDefault="00BE56B6" w:rsidP="00BE56B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 xml:space="preserve">2 przewody ssące (ssak i ślinociąg) z regulacją mocy ssania, </w:t>
            </w:r>
            <w:r w:rsidR="00D40D1F" w:rsidRPr="00895D08">
              <w:rPr>
                <w:rFonts w:asciiTheme="minorHAnsi" w:hAnsiTheme="minorHAnsi" w:cstheme="minorHAnsi"/>
                <w:sz w:val="22"/>
              </w:rPr>
              <w:t>o długości uniemożliwiającej kontakt z podłożem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96D1E7C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3A3723BC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E56B6" w:rsidRPr="00895D08" w14:paraId="2271366D" w14:textId="77777777" w:rsidTr="00BE56B6">
        <w:trPr>
          <w:gridAfter w:val="1"/>
          <w:wAfter w:w="9" w:type="dxa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14DF71D5" w14:textId="77777777" w:rsidR="00BE56B6" w:rsidRPr="00895D08" w:rsidRDefault="00BE56B6" w:rsidP="00BE56B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moduł z diodową lampą polimeryzacyjną z obrotową głowicą, z zaprogramowanymi min. 5 programami</w:t>
            </w:r>
            <w:r w:rsidR="00D40D1F" w:rsidRPr="00895D08">
              <w:rPr>
                <w:rFonts w:asciiTheme="minorHAnsi" w:hAnsiTheme="minorHAnsi" w:cstheme="minorHAnsi"/>
                <w:sz w:val="22"/>
              </w:rPr>
              <w:t>,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B1EB718" w14:textId="77777777" w:rsidR="00BE56B6" w:rsidRPr="00895D08" w:rsidRDefault="00BE56B6" w:rsidP="000B17D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4462EED5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E56B6" w:rsidRPr="00895D08" w14:paraId="686637AB" w14:textId="77777777" w:rsidTr="00BE56B6">
        <w:trPr>
          <w:gridAfter w:val="1"/>
          <w:wAfter w:w="9" w:type="dxa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6C41AD4A" w14:textId="77777777" w:rsidR="00BE56B6" w:rsidRPr="00895D08" w:rsidRDefault="00FF5A3F" w:rsidP="00BE56B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 xml:space="preserve">asystencka </w:t>
            </w:r>
            <w:r w:rsidR="00BE56B6" w:rsidRPr="00895D08">
              <w:rPr>
                <w:rFonts w:asciiTheme="minorHAnsi" w:hAnsiTheme="minorHAnsi" w:cstheme="minorHAnsi"/>
                <w:sz w:val="22"/>
              </w:rPr>
              <w:t>strzykawko-dmuchawka 3-funkcyjna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EA1EAD7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14BB16CB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E56B6" w:rsidRPr="00895D08" w14:paraId="30DD127D" w14:textId="77777777" w:rsidTr="00BE56B6">
        <w:trPr>
          <w:gridAfter w:val="1"/>
          <w:wAfter w:w="9" w:type="dxa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347297BA" w14:textId="77777777" w:rsidR="00BE56B6" w:rsidRPr="00895D08" w:rsidRDefault="00BE56B6" w:rsidP="00BE56B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system ssący „</w:t>
            </w:r>
            <w:r w:rsidR="000B17D0" w:rsidRPr="00895D08">
              <w:rPr>
                <w:rFonts w:asciiTheme="minorHAnsi" w:hAnsiTheme="minorHAnsi" w:cstheme="minorHAnsi"/>
                <w:sz w:val="22"/>
              </w:rPr>
              <w:t>mokr</w:t>
            </w:r>
            <w:r w:rsidRPr="00895D08">
              <w:rPr>
                <w:rFonts w:asciiTheme="minorHAnsi" w:hAnsiTheme="minorHAnsi" w:cstheme="minorHAnsi"/>
                <w:sz w:val="22"/>
              </w:rPr>
              <w:t xml:space="preserve">y” z wbudowanym do unitu </w:t>
            </w:r>
            <w:r w:rsidR="000B17D0" w:rsidRPr="00895D08">
              <w:rPr>
                <w:rFonts w:asciiTheme="minorHAnsi" w:hAnsiTheme="minorHAnsi" w:cstheme="minorHAnsi"/>
                <w:sz w:val="22"/>
              </w:rPr>
              <w:t xml:space="preserve">zaworem </w:t>
            </w:r>
            <w:proofErr w:type="spellStart"/>
            <w:r w:rsidR="000B17D0" w:rsidRPr="00895D08">
              <w:rPr>
                <w:rFonts w:asciiTheme="minorHAnsi" w:hAnsiTheme="minorHAnsi" w:cstheme="minorHAnsi"/>
                <w:sz w:val="22"/>
              </w:rPr>
              <w:t>spluwaczkowym</w:t>
            </w:r>
            <w:proofErr w:type="spellEnd"/>
            <w:r w:rsidRPr="00895D0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B339709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7535ED49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E56B6" w:rsidRPr="00895D08" w14:paraId="27C42956" w14:textId="77777777" w:rsidTr="00BE56B6">
        <w:tc>
          <w:tcPr>
            <w:tcW w:w="10230" w:type="dxa"/>
            <w:gridSpan w:val="4"/>
            <w:vAlign w:val="center"/>
          </w:tcPr>
          <w:p w14:paraId="2C1B20C0" w14:textId="77777777" w:rsidR="00BE56B6" w:rsidRPr="00895D08" w:rsidRDefault="00BE56B6" w:rsidP="00BE56B6">
            <w:pPr>
              <w:pStyle w:val="Nagwek3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42E81D62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2B729BF0" w14:textId="77777777" w:rsidR="00BE56B6" w:rsidRPr="00895D08" w:rsidRDefault="00BE56B6" w:rsidP="00BE56B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5D08">
              <w:rPr>
                <w:rFonts w:asciiTheme="minorHAnsi" w:hAnsiTheme="minorHAnsi" w:cstheme="minorHAnsi"/>
                <w:b/>
                <w:sz w:val="22"/>
              </w:rPr>
              <w:t xml:space="preserve">5) Wyposażenie </w:t>
            </w:r>
            <w:r w:rsidR="000B17D0" w:rsidRPr="00895D08">
              <w:rPr>
                <w:rFonts w:asciiTheme="minorHAnsi" w:hAnsiTheme="minorHAnsi" w:cstheme="minorHAnsi"/>
                <w:b/>
                <w:sz w:val="22"/>
              </w:rPr>
              <w:t xml:space="preserve">każdego z </w:t>
            </w:r>
            <w:r w:rsidRPr="00895D08">
              <w:rPr>
                <w:rFonts w:asciiTheme="minorHAnsi" w:hAnsiTheme="minorHAnsi" w:cstheme="minorHAnsi"/>
                <w:b/>
                <w:sz w:val="22"/>
              </w:rPr>
              <w:t>unit</w:t>
            </w:r>
            <w:r w:rsidR="000B17D0" w:rsidRPr="00895D08">
              <w:rPr>
                <w:rFonts w:asciiTheme="minorHAnsi" w:hAnsiTheme="minorHAnsi" w:cstheme="minorHAnsi"/>
                <w:b/>
                <w:sz w:val="22"/>
              </w:rPr>
              <w:t>ów</w:t>
            </w:r>
          </w:p>
        </w:tc>
        <w:tc>
          <w:tcPr>
            <w:tcW w:w="2551" w:type="dxa"/>
            <w:vAlign w:val="center"/>
          </w:tcPr>
          <w:p w14:paraId="66D51BE7" w14:textId="77777777" w:rsidR="00BE56B6" w:rsidRPr="00895D08" w:rsidRDefault="00BE56B6" w:rsidP="00BE56B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16" w:type="dxa"/>
            <w:vAlign w:val="center"/>
          </w:tcPr>
          <w:p w14:paraId="189C6555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E56B6" w:rsidRPr="00895D08" w14:paraId="26D69070" w14:textId="77777777" w:rsidTr="00BE56B6">
        <w:trPr>
          <w:gridAfter w:val="1"/>
          <w:wAfter w:w="9" w:type="dxa"/>
        </w:trPr>
        <w:tc>
          <w:tcPr>
            <w:tcW w:w="5954" w:type="dxa"/>
            <w:shd w:val="clear" w:color="auto" w:fill="auto"/>
            <w:vAlign w:val="center"/>
          </w:tcPr>
          <w:p w14:paraId="5DBC1895" w14:textId="77777777" w:rsidR="00BE56B6" w:rsidRPr="00895D08" w:rsidRDefault="00BE56B6" w:rsidP="00BE56B6">
            <w:pPr>
              <w:numPr>
                <w:ilvl w:val="0"/>
                <w:numId w:val="30"/>
              </w:numPr>
              <w:tabs>
                <w:tab w:val="clear" w:pos="1080"/>
                <w:tab w:val="left" w:pos="720"/>
              </w:tabs>
              <w:ind w:left="714" w:hanging="357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 xml:space="preserve">kątnica 1:1 z </w:t>
            </w:r>
            <w:r w:rsidR="000B17D0" w:rsidRPr="00895D08">
              <w:rPr>
                <w:rFonts w:asciiTheme="minorHAnsi" w:hAnsiTheme="minorHAnsi" w:cstheme="minorHAnsi"/>
                <w:sz w:val="22"/>
              </w:rPr>
              <w:t>podświetlaniem</w:t>
            </w:r>
            <w:r w:rsidRPr="00895D08">
              <w:rPr>
                <w:rFonts w:asciiTheme="minorHAnsi" w:hAnsiTheme="minorHAnsi" w:cstheme="minorHAnsi"/>
                <w:sz w:val="22"/>
              </w:rPr>
              <w:t xml:space="preserve"> i wewnętrznym sprayem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08001F" w14:textId="77777777" w:rsidR="00BE56B6" w:rsidRPr="00895D08" w:rsidRDefault="00BE56B6" w:rsidP="000B17D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1F95FA2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7093F35E" w14:textId="77777777" w:rsidTr="00BE56B6">
        <w:trPr>
          <w:gridAfter w:val="1"/>
          <w:wAfter w:w="9" w:type="dxa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FD036" w14:textId="77777777" w:rsidR="00BE56B6" w:rsidRPr="00895D08" w:rsidRDefault="00BE56B6" w:rsidP="00BE56B6">
            <w:pPr>
              <w:numPr>
                <w:ilvl w:val="0"/>
                <w:numId w:val="30"/>
              </w:numPr>
              <w:tabs>
                <w:tab w:val="clear" w:pos="1080"/>
                <w:tab w:val="left" w:pos="720"/>
              </w:tabs>
              <w:ind w:left="714" w:hanging="357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 xml:space="preserve">turbina z podświetlaniem </w:t>
            </w:r>
            <w:r w:rsidR="000B17D0" w:rsidRPr="00895D08">
              <w:rPr>
                <w:rFonts w:asciiTheme="minorHAnsi" w:hAnsiTheme="minorHAnsi" w:cstheme="minorHAnsi"/>
                <w:sz w:val="22"/>
              </w:rPr>
              <w:t>z wewnętrznym</w:t>
            </w:r>
            <w:r w:rsidRPr="00895D08">
              <w:rPr>
                <w:rFonts w:asciiTheme="minorHAnsi" w:hAnsiTheme="minorHAnsi" w:cstheme="minorHAnsi"/>
                <w:sz w:val="22"/>
              </w:rPr>
              <w:t xml:space="preserve"> sprayem chłodzącym, </w:t>
            </w:r>
            <w:r w:rsidR="000B17D0" w:rsidRPr="00895D08">
              <w:rPr>
                <w:rFonts w:asciiTheme="minorHAnsi" w:hAnsiTheme="minorHAnsi" w:cstheme="minorHAnsi"/>
                <w:sz w:val="22"/>
              </w:rPr>
              <w:t xml:space="preserve">zakładana na kompatybilną </w:t>
            </w:r>
            <w:proofErr w:type="spellStart"/>
            <w:r w:rsidRPr="00895D08">
              <w:rPr>
                <w:rFonts w:asciiTheme="minorHAnsi" w:hAnsiTheme="minorHAnsi" w:cstheme="minorHAnsi"/>
                <w:sz w:val="22"/>
              </w:rPr>
              <w:t>szybkozłączk</w:t>
            </w:r>
            <w:r w:rsidR="000B17D0" w:rsidRPr="00895D08">
              <w:rPr>
                <w:rFonts w:asciiTheme="minorHAnsi" w:hAnsiTheme="minorHAnsi" w:cstheme="minorHAnsi"/>
                <w:sz w:val="22"/>
              </w:rPr>
              <w:t>ę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371F3" w14:textId="77777777" w:rsidR="00BE56B6" w:rsidRPr="00895D08" w:rsidRDefault="00BE56B6" w:rsidP="000B17D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31F3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45B4A676" w14:textId="77777777" w:rsidTr="00BE56B6">
        <w:trPr>
          <w:gridAfter w:val="1"/>
          <w:wAfter w:w="9" w:type="dxa"/>
        </w:trPr>
        <w:tc>
          <w:tcPr>
            <w:tcW w:w="5954" w:type="dxa"/>
            <w:shd w:val="clear" w:color="auto" w:fill="auto"/>
            <w:vAlign w:val="center"/>
          </w:tcPr>
          <w:p w14:paraId="76EC50E9" w14:textId="77777777" w:rsidR="00BE56B6" w:rsidRPr="00895D08" w:rsidRDefault="00BE56B6" w:rsidP="00BE56B6">
            <w:pPr>
              <w:numPr>
                <w:ilvl w:val="0"/>
                <w:numId w:val="30"/>
              </w:numPr>
              <w:tabs>
                <w:tab w:val="clear" w:pos="1080"/>
                <w:tab w:val="left" w:pos="720"/>
              </w:tabs>
              <w:ind w:left="714" w:hanging="357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895D08">
              <w:rPr>
                <w:rFonts w:asciiTheme="minorHAnsi" w:hAnsiTheme="minorHAnsi" w:cstheme="minorHAnsi"/>
                <w:sz w:val="22"/>
              </w:rPr>
              <w:t>szybkozłączka</w:t>
            </w:r>
            <w:proofErr w:type="spellEnd"/>
            <w:r w:rsidRPr="00895D08">
              <w:rPr>
                <w:rFonts w:asciiTheme="minorHAnsi" w:hAnsiTheme="minorHAnsi" w:cstheme="minorHAnsi"/>
                <w:sz w:val="22"/>
              </w:rPr>
              <w:t xml:space="preserve"> ze światłem LED kompatybilna z zaoferowan</w:t>
            </w:r>
            <w:r w:rsidR="000B17D0" w:rsidRPr="00895D08">
              <w:rPr>
                <w:rFonts w:asciiTheme="minorHAnsi" w:hAnsiTheme="minorHAnsi" w:cstheme="minorHAnsi"/>
                <w:sz w:val="22"/>
              </w:rPr>
              <w:t>ą</w:t>
            </w:r>
            <w:r w:rsidRPr="00895D08">
              <w:rPr>
                <w:rFonts w:asciiTheme="minorHAnsi" w:hAnsiTheme="minorHAnsi" w:cstheme="minorHAnsi"/>
                <w:sz w:val="22"/>
              </w:rPr>
              <w:t xml:space="preserve"> turbin</w:t>
            </w:r>
            <w:r w:rsidR="000B17D0" w:rsidRPr="00895D08">
              <w:rPr>
                <w:rFonts w:asciiTheme="minorHAnsi" w:hAnsiTheme="minorHAnsi" w:cstheme="minorHAnsi"/>
                <w:sz w:val="22"/>
              </w:rPr>
              <w:t>ą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E8ECE9" w14:textId="77777777" w:rsidR="00BE56B6" w:rsidRPr="00895D08" w:rsidRDefault="00BE56B6" w:rsidP="000B17D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CD580A3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9664F" w:rsidRPr="00895D08" w14:paraId="3A737DB1" w14:textId="77777777" w:rsidTr="00B9664F">
        <w:trPr>
          <w:gridAfter w:val="1"/>
          <w:wAfter w:w="9" w:type="dxa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3E62CE04" w14:textId="77777777" w:rsidR="00B9664F" w:rsidRPr="00895D08" w:rsidRDefault="00B9664F" w:rsidP="00B9664F">
            <w:pPr>
              <w:numPr>
                <w:ilvl w:val="0"/>
                <w:numId w:val="30"/>
              </w:numPr>
              <w:tabs>
                <w:tab w:val="clear" w:pos="1080"/>
                <w:tab w:val="left" w:pos="720"/>
              </w:tabs>
              <w:ind w:left="714" w:hanging="357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stołek stomatologiczny z regulacją wysokości siedziska i oparciem typu „banan” z tapicerką identyczną z kolorem tapicerki fotela – 1 sztuka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F863E6D" w14:textId="77777777" w:rsidR="00B9664F" w:rsidRPr="00895D08" w:rsidRDefault="00B9664F" w:rsidP="00B966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0C15C6AC" w14:textId="77777777" w:rsidR="00B9664F" w:rsidRPr="00895D08" w:rsidRDefault="00B9664F" w:rsidP="00B9664F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9664F" w:rsidRPr="00895D08" w14:paraId="5357016A" w14:textId="77777777" w:rsidTr="00B9664F">
        <w:trPr>
          <w:gridAfter w:val="1"/>
          <w:wAfter w:w="9" w:type="dxa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7BA9B488" w14:textId="02E39167" w:rsidR="00B9664F" w:rsidRPr="00895D08" w:rsidRDefault="00B9664F" w:rsidP="00B9664F">
            <w:pPr>
              <w:numPr>
                <w:ilvl w:val="0"/>
                <w:numId w:val="30"/>
              </w:numPr>
              <w:tabs>
                <w:tab w:val="clear" w:pos="1080"/>
                <w:tab w:val="left" w:pos="720"/>
              </w:tabs>
              <w:ind w:left="714" w:hanging="357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dedykowana do pracy na unicie stomatologicznym podkładka podwyższająca dla dzieci z łatwo zdejmowanym pokrowcem (nadającym się do</w:t>
            </w:r>
            <w:r w:rsidR="007C64C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14114">
              <w:rPr>
                <w:rFonts w:asciiTheme="minorHAnsi" w:hAnsiTheme="minorHAnsi" w:cstheme="minorHAnsi"/>
                <w:sz w:val="22"/>
              </w:rPr>
              <w:t>dezynfekcji</w:t>
            </w:r>
            <w:r w:rsidRPr="00895D08">
              <w:rPr>
                <w:rFonts w:asciiTheme="minorHAnsi" w:hAnsiTheme="minorHAnsi" w:cstheme="minorHAnsi"/>
                <w:sz w:val="22"/>
              </w:rPr>
              <w:t xml:space="preserve">)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87FBF51" w14:textId="77777777" w:rsidR="00B9664F" w:rsidRPr="00895D08" w:rsidRDefault="00B9664F" w:rsidP="00B966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17DB4E49" w14:textId="77777777" w:rsidR="00B9664F" w:rsidRPr="00895D08" w:rsidRDefault="00B9664F" w:rsidP="00B9664F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E56B6" w:rsidRPr="00895D08" w14:paraId="607F4A69" w14:textId="77777777" w:rsidTr="00BE56B6">
        <w:trPr>
          <w:gridAfter w:val="1"/>
          <w:wAfter w:w="9" w:type="dxa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4BDE1081" w14:textId="77777777" w:rsidR="00BE56B6" w:rsidRPr="00895D08" w:rsidRDefault="00BE56B6" w:rsidP="00BE56B6">
            <w:pPr>
              <w:numPr>
                <w:ilvl w:val="0"/>
                <w:numId w:val="30"/>
              </w:numPr>
              <w:tabs>
                <w:tab w:val="clear" w:pos="1080"/>
                <w:tab w:val="left" w:pos="720"/>
              </w:tabs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895D08">
              <w:rPr>
                <w:rFonts w:asciiTheme="minorHAnsi" w:hAnsiTheme="minorHAnsi" w:cstheme="minorHAnsi"/>
                <w:sz w:val="22"/>
                <w:szCs w:val="22"/>
              </w:rPr>
              <w:t xml:space="preserve">pompa ssąca pracująca w systemie </w:t>
            </w:r>
            <w:r w:rsidR="000B17D0" w:rsidRPr="00895D08">
              <w:rPr>
                <w:rFonts w:asciiTheme="minorHAnsi" w:hAnsiTheme="minorHAnsi" w:cstheme="minorHAnsi"/>
                <w:sz w:val="22"/>
                <w:szCs w:val="22"/>
              </w:rPr>
              <w:t>mokrym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12C0C44" w14:textId="77777777" w:rsidR="00BE56B6" w:rsidRPr="00895D08" w:rsidRDefault="00BE56B6" w:rsidP="00B966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31DF59A8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E56B6" w:rsidRPr="00895D08" w14:paraId="714103C7" w14:textId="77777777" w:rsidTr="00BE56B6">
        <w:trPr>
          <w:gridAfter w:val="1"/>
          <w:wAfter w:w="9" w:type="dxa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0E5689D2" w14:textId="77777777" w:rsidR="00BE56B6" w:rsidRPr="00895D08" w:rsidRDefault="00BE56B6" w:rsidP="00BE56B6">
            <w:pPr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8F1F171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64C83FB6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9664F" w:rsidRPr="00895D08" w14:paraId="46E7F6AB" w14:textId="77777777" w:rsidTr="00B9664F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663AE140" w14:textId="77777777" w:rsidR="00B9664F" w:rsidRPr="00895D08" w:rsidRDefault="00B9664F" w:rsidP="00B9664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5D08">
              <w:rPr>
                <w:rFonts w:asciiTheme="minorHAnsi" w:hAnsiTheme="minorHAnsi" w:cstheme="minorHAnsi"/>
                <w:b/>
                <w:sz w:val="22"/>
              </w:rPr>
              <w:t>6) Wyposażenie wspólne dla obu unitów</w:t>
            </w:r>
          </w:p>
        </w:tc>
        <w:tc>
          <w:tcPr>
            <w:tcW w:w="2551" w:type="dxa"/>
            <w:vAlign w:val="center"/>
          </w:tcPr>
          <w:p w14:paraId="7BE04D1B" w14:textId="77777777" w:rsidR="00B9664F" w:rsidRPr="00895D08" w:rsidRDefault="00B9664F" w:rsidP="00B9664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16" w:type="dxa"/>
            <w:vAlign w:val="center"/>
          </w:tcPr>
          <w:p w14:paraId="66FB047C" w14:textId="77777777" w:rsidR="00B9664F" w:rsidRPr="00895D08" w:rsidRDefault="00B9664F" w:rsidP="00B9664F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9664F" w:rsidRPr="00895D08" w14:paraId="3BABF870" w14:textId="77777777" w:rsidTr="00B9664F">
        <w:trPr>
          <w:gridAfter w:val="1"/>
          <w:wAfter w:w="9" w:type="dxa"/>
        </w:trPr>
        <w:tc>
          <w:tcPr>
            <w:tcW w:w="5954" w:type="dxa"/>
            <w:shd w:val="clear" w:color="auto" w:fill="auto"/>
            <w:vAlign w:val="center"/>
          </w:tcPr>
          <w:p w14:paraId="4BEECDFF" w14:textId="77777777" w:rsidR="00B9664F" w:rsidRPr="00895D08" w:rsidRDefault="00B9664F" w:rsidP="00B9664F">
            <w:pPr>
              <w:numPr>
                <w:ilvl w:val="0"/>
                <w:numId w:val="33"/>
              </w:numPr>
              <w:tabs>
                <w:tab w:val="clear" w:pos="1080"/>
                <w:tab w:val="left" w:pos="720"/>
              </w:tabs>
              <w:ind w:left="714" w:hanging="357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  <w:szCs w:val="22"/>
              </w:rPr>
              <w:t>kompresor bezolejowy z osuszaczem membranowym</w:t>
            </w:r>
            <w:r w:rsidRPr="00895D08">
              <w:rPr>
                <w:rFonts w:asciiTheme="minorHAnsi" w:hAnsiTheme="minorHAnsi" w:cstheme="minorHAnsi"/>
                <w:sz w:val="22"/>
              </w:rPr>
              <w:t xml:space="preserve"> dedykowany do jednoczesnej obsługi 2 unitów</w:t>
            </w:r>
            <w:r w:rsidRPr="00895D08">
              <w:rPr>
                <w:rFonts w:asciiTheme="minorHAnsi" w:hAnsiTheme="minorHAnsi" w:cstheme="minorHAnsi"/>
                <w:sz w:val="22"/>
                <w:szCs w:val="22"/>
              </w:rPr>
              <w:t xml:space="preserve">, ze zbiornikiem o poj. min. 40 litrów </w:t>
            </w:r>
            <w:r w:rsidR="000417B1" w:rsidRPr="00895D08">
              <w:rPr>
                <w:rFonts w:asciiTheme="minorHAnsi" w:hAnsiTheme="minorHAnsi" w:cstheme="minorHAnsi"/>
                <w:sz w:val="22"/>
                <w:szCs w:val="22"/>
              </w:rPr>
              <w:t xml:space="preserve">zabezpieczonym wewnętrznie antykorozyjnie </w:t>
            </w:r>
            <w:r w:rsidRPr="00895D08">
              <w:rPr>
                <w:rFonts w:asciiTheme="minorHAnsi" w:hAnsiTheme="minorHAnsi" w:cstheme="minorHAnsi"/>
                <w:sz w:val="22"/>
                <w:szCs w:val="22"/>
              </w:rPr>
              <w:t xml:space="preserve">i wydajności wyjściowej </w:t>
            </w:r>
            <w:r w:rsidR="000417B1" w:rsidRPr="00895D08">
              <w:rPr>
                <w:rFonts w:asciiTheme="minorHAnsi" w:hAnsiTheme="minorHAnsi" w:cstheme="minorHAnsi"/>
                <w:sz w:val="22"/>
                <w:szCs w:val="22"/>
              </w:rPr>
              <w:t>powyżej</w:t>
            </w:r>
            <w:r w:rsidRPr="00895D08">
              <w:rPr>
                <w:rFonts w:asciiTheme="minorHAnsi" w:hAnsiTheme="minorHAnsi" w:cstheme="minorHAnsi"/>
                <w:sz w:val="22"/>
                <w:szCs w:val="22"/>
              </w:rPr>
              <w:t xml:space="preserve"> 150 l/min przy 5 bar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617B3E" w14:textId="77777777" w:rsidR="00B9664F" w:rsidRPr="00895D08" w:rsidRDefault="00B9664F" w:rsidP="00B966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6DC1B790" w14:textId="77777777" w:rsidR="00B9664F" w:rsidRPr="00895D08" w:rsidRDefault="00B9664F" w:rsidP="00B9664F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9664F" w:rsidRPr="00895D08" w14:paraId="2E544804" w14:textId="77777777" w:rsidTr="00B9664F">
        <w:trPr>
          <w:gridAfter w:val="1"/>
          <w:wAfter w:w="9" w:type="dxa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6B488" w14:textId="77777777" w:rsidR="00B9664F" w:rsidRPr="00895D08" w:rsidRDefault="00B9664F" w:rsidP="00B9664F">
            <w:pPr>
              <w:numPr>
                <w:ilvl w:val="0"/>
                <w:numId w:val="33"/>
              </w:numPr>
              <w:tabs>
                <w:tab w:val="left" w:pos="720"/>
              </w:tabs>
              <w:ind w:left="714" w:hanging="357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separator amalgamatu dedykowany do jednoczesnej obsługi 2 unitów</w:t>
            </w:r>
            <w:r w:rsidR="000417B1" w:rsidRPr="00895D08">
              <w:rPr>
                <w:rFonts w:asciiTheme="minorHAnsi" w:hAnsiTheme="minorHAnsi" w:cstheme="minorHAnsi"/>
                <w:sz w:val="22"/>
              </w:rPr>
              <w:t xml:space="preserve"> zainstalowany na fabrycznym stelażu ze zintegrowanym zbiornikiem wyrównawczym ciśnienia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8A910" w14:textId="77777777" w:rsidR="00B9664F" w:rsidRPr="00895D08" w:rsidRDefault="00B9664F" w:rsidP="00B966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A949E" w14:textId="77777777" w:rsidR="00B9664F" w:rsidRPr="00895D08" w:rsidRDefault="00B9664F" w:rsidP="00B9664F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417B1" w:rsidRPr="00895D08" w14:paraId="7E8CD95F" w14:textId="77777777" w:rsidTr="00B9664F">
        <w:trPr>
          <w:gridAfter w:val="1"/>
          <w:wAfter w:w="9" w:type="dxa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B9A64" w14:textId="77777777" w:rsidR="000417B1" w:rsidRPr="00895D08" w:rsidRDefault="000417B1" w:rsidP="00B9664F">
            <w:pPr>
              <w:numPr>
                <w:ilvl w:val="0"/>
                <w:numId w:val="33"/>
              </w:numPr>
              <w:tabs>
                <w:tab w:val="left" w:pos="720"/>
              </w:tabs>
              <w:ind w:left="714" w:hanging="357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 xml:space="preserve">mikrosilnik </w:t>
            </w:r>
            <w:proofErr w:type="spellStart"/>
            <w:r w:rsidRPr="00895D08">
              <w:rPr>
                <w:rFonts w:asciiTheme="minorHAnsi" w:hAnsiTheme="minorHAnsi" w:cstheme="minorHAnsi"/>
                <w:sz w:val="22"/>
              </w:rPr>
              <w:t>endodontyczny</w:t>
            </w:r>
            <w:proofErr w:type="spellEnd"/>
            <w:r w:rsidRPr="00895D08">
              <w:rPr>
                <w:rFonts w:asciiTheme="minorHAnsi" w:hAnsiTheme="minorHAnsi" w:cstheme="minorHAnsi"/>
                <w:sz w:val="22"/>
              </w:rPr>
              <w:t xml:space="preserve"> z wbudowanym </w:t>
            </w:r>
            <w:proofErr w:type="spellStart"/>
            <w:r w:rsidRPr="00895D08">
              <w:rPr>
                <w:rFonts w:asciiTheme="minorHAnsi" w:hAnsiTheme="minorHAnsi" w:cstheme="minorHAnsi"/>
                <w:sz w:val="22"/>
              </w:rPr>
              <w:t>endometrem</w:t>
            </w:r>
            <w:proofErr w:type="spellEnd"/>
            <w:r w:rsidRPr="00895D08">
              <w:rPr>
                <w:rFonts w:asciiTheme="minorHAnsi" w:hAnsiTheme="minorHAnsi" w:cstheme="minorHAnsi"/>
                <w:sz w:val="22"/>
              </w:rPr>
              <w:t xml:space="preserve"> – urządzenie wolnostojące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EDF78" w14:textId="77777777" w:rsidR="000417B1" w:rsidRPr="00895D08" w:rsidRDefault="000417B1" w:rsidP="00B966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FE338" w14:textId="77777777" w:rsidR="000417B1" w:rsidRPr="00895D08" w:rsidRDefault="000417B1" w:rsidP="00B9664F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56B6" w:rsidRPr="00895D08" w14:paraId="2685B223" w14:textId="77777777" w:rsidTr="00BE56B6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7A232B6B" w14:textId="77777777" w:rsidR="00BE56B6" w:rsidRPr="00895D08" w:rsidRDefault="00B9664F" w:rsidP="00BE56B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5D08">
              <w:rPr>
                <w:rFonts w:asciiTheme="minorHAnsi" w:hAnsiTheme="minorHAnsi" w:cstheme="minorHAnsi"/>
                <w:b/>
                <w:sz w:val="22"/>
              </w:rPr>
              <w:t>7</w:t>
            </w:r>
            <w:r w:rsidR="00BE56B6" w:rsidRPr="00895D08">
              <w:rPr>
                <w:rFonts w:asciiTheme="minorHAnsi" w:hAnsiTheme="minorHAnsi" w:cstheme="minorHAnsi"/>
                <w:b/>
                <w:sz w:val="22"/>
              </w:rPr>
              <w:t>) Inne wymagania</w:t>
            </w:r>
          </w:p>
        </w:tc>
        <w:tc>
          <w:tcPr>
            <w:tcW w:w="2551" w:type="dxa"/>
            <w:vAlign w:val="center"/>
          </w:tcPr>
          <w:p w14:paraId="32459C03" w14:textId="77777777" w:rsidR="00BE56B6" w:rsidRPr="00895D08" w:rsidRDefault="00BE56B6" w:rsidP="00BE56B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16" w:type="dxa"/>
            <w:vAlign w:val="center"/>
          </w:tcPr>
          <w:p w14:paraId="337EE78C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E56B6" w:rsidRPr="00895D08" w14:paraId="4BCE8F0C" w14:textId="77777777" w:rsidTr="00BE56B6">
        <w:trPr>
          <w:gridAfter w:val="1"/>
          <w:wAfter w:w="9" w:type="dxa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720FBF1B" w14:textId="77777777" w:rsidR="00BE56B6" w:rsidRPr="00895D08" w:rsidRDefault="00BE56B6" w:rsidP="00BE56B6">
            <w:pPr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ind w:left="720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brak elementów harmonijkowych w konstrukcji unitu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1235934" w14:textId="77777777" w:rsidR="00BE56B6" w:rsidRPr="00895D08" w:rsidRDefault="00BE56B6" w:rsidP="00BE56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24221D66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E56B6" w:rsidRPr="00895D08" w14:paraId="2E6FE625" w14:textId="77777777" w:rsidTr="00BE56B6">
        <w:trPr>
          <w:gridAfter w:val="1"/>
          <w:wAfter w:w="9" w:type="dxa"/>
        </w:trPr>
        <w:tc>
          <w:tcPr>
            <w:tcW w:w="5954" w:type="dxa"/>
            <w:shd w:val="clear" w:color="auto" w:fill="auto"/>
            <w:vAlign w:val="center"/>
          </w:tcPr>
          <w:p w14:paraId="4E5293A7" w14:textId="77777777" w:rsidR="00BE56B6" w:rsidRPr="00895D08" w:rsidRDefault="00BE56B6" w:rsidP="00BE56B6">
            <w:pPr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ind w:left="720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unit wyposażony w system monitorowania nieprawidłowości występujących w pracy urządzenia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22357C" w14:textId="77777777" w:rsidR="00856243" w:rsidRDefault="00B9664F" w:rsidP="00B966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wyposażony w system zapisu parametrów pracy unitu na karcie</w:t>
            </w:r>
          </w:p>
          <w:p w14:paraId="50F754C5" w14:textId="566AB7AD" w:rsidR="00B9664F" w:rsidRPr="00856243" w:rsidRDefault="00B9664F" w:rsidP="00B966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56243">
              <w:rPr>
                <w:rFonts w:asciiTheme="minorHAnsi" w:hAnsiTheme="minorHAnsi" w:cstheme="minorHAnsi"/>
                <w:sz w:val="16"/>
                <w:szCs w:val="16"/>
              </w:rPr>
              <w:t>SD</w:t>
            </w:r>
            <w:r w:rsidR="00856243" w:rsidRPr="0085624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56243">
              <w:rPr>
                <w:rFonts w:asciiTheme="minorHAnsi" w:hAnsiTheme="minorHAnsi" w:cstheme="minorHAnsi"/>
                <w:sz w:val="16"/>
                <w:szCs w:val="16"/>
              </w:rPr>
              <w:t>– 10 pkt.</w:t>
            </w:r>
          </w:p>
          <w:p w14:paraId="3B7BE102" w14:textId="77777777" w:rsidR="00B9664F" w:rsidRPr="00856243" w:rsidRDefault="00B9664F" w:rsidP="00B966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5EB115F" w14:textId="77777777" w:rsidR="00856243" w:rsidRPr="00856243" w:rsidRDefault="00B9664F" w:rsidP="00B966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56243">
              <w:rPr>
                <w:rFonts w:asciiTheme="minorHAnsi" w:hAnsiTheme="minorHAnsi" w:cstheme="minorHAnsi"/>
                <w:sz w:val="16"/>
                <w:szCs w:val="16"/>
              </w:rPr>
              <w:t>bez możliwości zapisu na karcie</w:t>
            </w:r>
          </w:p>
          <w:p w14:paraId="1A73E298" w14:textId="3606593B" w:rsidR="00BE56B6" w:rsidRPr="00895D08" w:rsidRDefault="00B9664F" w:rsidP="00B966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56243">
              <w:rPr>
                <w:rFonts w:asciiTheme="minorHAnsi" w:hAnsiTheme="minorHAnsi" w:cstheme="minorHAnsi"/>
                <w:sz w:val="16"/>
                <w:szCs w:val="16"/>
              </w:rPr>
              <w:t xml:space="preserve"> SD –</w:t>
            </w: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 xml:space="preserve"> 0 pkt.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6AC8A507" w14:textId="77777777" w:rsidR="00BE56B6" w:rsidRPr="00895D08" w:rsidRDefault="00BE56B6" w:rsidP="00BE56B6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0417B1" w:rsidRPr="00895D08" w14:paraId="70514F65" w14:textId="77777777" w:rsidTr="00BE56B6">
        <w:trPr>
          <w:gridAfter w:val="1"/>
          <w:wAfter w:w="9" w:type="dxa"/>
        </w:trPr>
        <w:tc>
          <w:tcPr>
            <w:tcW w:w="5954" w:type="dxa"/>
            <w:shd w:val="clear" w:color="auto" w:fill="auto"/>
            <w:vAlign w:val="center"/>
          </w:tcPr>
          <w:p w14:paraId="15DCE2CD" w14:textId="77777777" w:rsidR="000417B1" w:rsidRPr="00895D08" w:rsidRDefault="00FF5A3F" w:rsidP="00BE56B6">
            <w:pPr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ind w:left="720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  <w:szCs w:val="22"/>
              </w:rPr>
              <w:t xml:space="preserve">minimalny wymagany termin udzielenia gwarancji na przedmiot zamówienia wynosi min </w:t>
            </w:r>
            <w:r w:rsidRPr="00895D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24 m-ce </w:t>
            </w:r>
            <w:r w:rsidRPr="00895D08">
              <w:rPr>
                <w:rFonts w:asciiTheme="minorHAnsi" w:hAnsiTheme="minorHAnsi" w:cstheme="minorHAnsi"/>
                <w:sz w:val="22"/>
                <w:szCs w:val="22"/>
              </w:rPr>
              <w:t>liczony od daty protokolarnego odbioru sprzętu przez Zamawiającego</w:t>
            </w:r>
            <w:r w:rsidR="00BA266D" w:rsidRPr="00895D08">
              <w:rPr>
                <w:rFonts w:asciiTheme="minorHAnsi" w:hAnsiTheme="minorHAnsi" w:cstheme="minorHAnsi"/>
                <w:sz w:val="22"/>
                <w:szCs w:val="22"/>
              </w:rPr>
              <w:t xml:space="preserve"> (łącznie z instrumentami unitu)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F57F47" w14:textId="77777777" w:rsidR="000417B1" w:rsidRPr="00895D08" w:rsidRDefault="00FF5A3F" w:rsidP="00B966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4620B876" w14:textId="77777777" w:rsidR="000417B1" w:rsidRPr="00895D08" w:rsidRDefault="000417B1" w:rsidP="00BE56B6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14114" w:rsidRPr="00895D08" w14:paraId="661CAFED" w14:textId="77777777" w:rsidTr="00BE56B6">
        <w:trPr>
          <w:gridAfter w:val="1"/>
          <w:wAfter w:w="9" w:type="dxa"/>
        </w:trPr>
        <w:tc>
          <w:tcPr>
            <w:tcW w:w="5954" w:type="dxa"/>
            <w:shd w:val="clear" w:color="auto" w:fill="auto"/>
            <w:vAlign w:val="center"/>
          </w:tcPr>
          <w:p w14:paraId="593BFFF8" w14:textId="58FC813E" w:rsidR="00114114" w:rsidRPr="00895D08" w:rsidRDefault="00114114" w:rsidP="00BE56B6">
            <w:pPr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automatyczny system mycia i dezynfekcji układu ssącego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50D6DD4" w14:textId="64F9D0C0" w:rsidR="00114114" w:rsidRDefault="00114114" w:rsidP="00B966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 – 10 pkt</w:t>
            </w:r>
          </w:p>
          <w:p w14:paraId="5ECA3761" w14:textId="4A0E625A" w:rsidR="00114114" w:rsidRDefault="00114114" w:rsidP="00B966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 xml:space="preserve">nie – 0 pkt </w:t>
            </w:r>
          </w:p>
          <w:p w14:paraId="6DD7A821" w14:textId="6CCC6A62" w:rsidR="00114114" w:rsidRPr="00895D08" w:rsidRDefault="00114114" w:rsidP="00B9664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0559EE6E" w14:textId="77777777" w:rsidR="00114114" w:rsidRPr="00895D08" w:rsidRDefault="00114114" w:rsidP="00BE56B6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7A5FCF4C" w14:textId="77777777" w:rsidR="000C17F9" w:rsidRPr="00895D08" w:rsidRDefault="000C17F9" w:rsidP="000C17F9">
      <w:pPr>
        <w:jc w:val="center"/>
        <w:rPr>
          <w:rFonts w:asciiTheme="minorHAnsi" w:hAnsiTheme="minorHAnsi" w:cstheme="minorHAnsi"/>
          <w:b/>
        </w:rPr>
      </w:pPr>
    </w:p>
    <w:p w14:paraId="48A08F52" w14:textId="77777777" w:rsidR="000C17F9" w:rsidRPr="00895D08" w:rsidRDefault="008608BC">
      <w:pPr>
        <w:rPr>
          <w:rFonts w:asciiTheme="minorHAnsi" w:hAnsiTheme="minorHAnsi" w:cstheme="minorHAnsi"/>
        </w:rPr>
      </w:pPr>
      <w:r w:rsidRPr="00895D08">
        <w:rPr>
          <w:rFonts w:asciiTheme="minorHAnsi" w:hAnsiTheme="minorHAnsi" w:cstheme="minorHAnsi"/>
          <w:b/>
        </w:rPr>
        <w:t xml:space="preserve">Uwaga: </w:t>
      </w:r>
      <w:r w:rsidRPr="00895D08">
        <w:rPr>
          <w:rFonts w:asciiTheme="minorHAnsi" w:hAnsiTheme="minorHAnsi" w:cstheme="minorHAnsi"/>
        </w:rPr>
        <w:t xml:space="preserve">Odpowiedź Wykonawcy „Nie” w kolumnie </w:t>
      </w:r>
      <w:r w:rsidR="00D116D1" w:rsidRPr="00895D08">
        <w:rPr>
          <w:rFonts w:asciiTheme="minorHAnsi" w:hAnsiTheme="minorHAnsi" w:cstheme="minorHAnsi"/>
        </w:rPr>
        <w:t>„parametr oferowany”</w:t>
      </w:r>
      <w:r w:rsidRPr="00895D08">
        <w:rPr>
          <w:rFonts w:asciiTheme="minorHAnsi" w:hAnsiTheme="minorHAnsi" w:cstheme="minorHAnsi"/>
        </w:rPr>
        <w:t xml:space="preserve">  tabeli uznane zostanie jako niespełnienie warunków granicznych i spowoduje odrzucenie oferty.</w:t>
      </w:r>
    </w:p>
    <w:p w14:paraId="52A7083E" w14:textId="77777777" w:rsidR="008608BC" w:rsidRPr="00895D08" w:rsidRDefault="008608BC">
      <w:pPr>
        <w:rPr>
          <w:rFonts w:asciiTheme="minorHAnsi" w:hAnsiTheme="minorHAnsi" w:cstheme="minorHAnsi"/>
        </w:rPr>
      </w:pPr>
    </w:p>
    <w:p w14:paraId="6CF408FD" w14:textId="77777777" w:rsidR="00C76D02" w:rsidRPr="00895D08" w:rsidRDefault="00C76D02">
      <w:pPr>
        <w:rPr>
          <w:rFonts w:asciiTheme="minorHAnsi" w:hAnsiTheme="minorHAnsi" w:cstheme="minorHAnsi"/>
        </w:rPr>
      </w:pPr>
    </w:p>
    <w:p w14:paraId="09CBE132" w14:textId="77777777" w:rsidR="00895D08" w:rsidRPr="00895D08" w:rsidRDefault="00895D08">
      <w:pPr>
        <w:rPr>
          <w:rFonts w:asciiTheme="minorHAnsi" w:hAnsiTheme="minorHAnsi" w:cstheme="minorHAnsi"/>
        </w:rPr>
      </w:pPr>
    </w:p>
    <w:sectPr w:rsidR="00895D08" w:rsidRPr="00895D08" w:rsidSect="00FE2515">
      <w:pgSz w:w="11906" w:h="16838"/>
      <w:pgMar w:top="964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5B7"/>
    <w:multiLevelType w:val="hybridMultilevel"/>
    <w:tmpl w:val="77C41DA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A43EC3"/>
    <w:multiLevelType w:val="hybridMultilevel"/>
    <w:tmpl w:val="0D90CFBE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A576F"/>
    <w:multiLevelType w:val="multilevel"/>
    <w:tmpl w:val="D380958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F11AE8"/>
    <w:multiLevelType w:val="multilevel"/>
    <w:tmpl w:val="4366076A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284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91706"/>
    <w:multiLevelType w:val="hybridMultilevel"/>
    <w:tmpl w:val="05C8386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47068"/>
    <w:multiLevelType w:val="multilevel"/>
    <w:tmpl w:val="1060894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1E41CA"/>
    <w:multiLevelType w:val="hybridMultilevel"/>
    <w:tmpl w:val="43E4E6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7F1B74"/>
    <w:multiLevelType w:val="multilevel"/>
    <w:tmpl w:val="792AC3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2B238E"/>
    <w:multiLevelType w:val="multilevel"/>
    <w:tmpl w:val="4366076A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284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E26639"/>
    <w:multiLevelType w:val="hybridMultilevel"/>
    <w:tmpl w:val="DFAED9B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9659DA"/>
    <w:multiLevelType w:val="multilevel"/>
    <w:tmpl w:val="86BEC2D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7CF5FD4"/>
    <w:multiLevelType w:val="hybridMultilevel"/>
    <w:tmpl w:val="4366076A"/>
    <w:lvl w:ilvl="0" w:tplc="E2DA485C">
      <w:start w:val="1"/>
      <w:numFmt w:val="lowerLetter"/>
      <w:lvlText w:val="%1)"/>
      <w:lvlJc w:val="left"/>
      <w:pPr>
        <w:tabs>
          <w:tab w:val="num" w:pos="704"/>
        </w:tabs>
        <w:ind w:left="70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472DC7"/>
    <w:multiLevelType w:val="hybridMultilevel"/>
    <w:tmpl w:val="CA6E618E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F82B4E"/>
    <w:multiLevelType w:val="multilevel"/>
    <w:tmpl w:val="C0EEEAE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4" w15:restartNumberingAfterBreak="0">
    <w:nsid w:val="30A033F0"/>
    <w:multiLevelType w:val="hybridMultilevel"/>
    <w:tmpl w:val="566827C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797C2E"/>
    <w:multiLevelType w:val="multilevel"/>
    <w:tmpl w:val="566827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C35809"/>
    <w:multiLevelType w:val="hybridMultilevel"/>
    <w:tmpl w:val="1060894E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B61EF2"/>
    <w:multiLevelType w:val="multilevel"/>
    <w:tmpl w:val="12FA8390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284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777BF5"/>
    <w:multiLevelType w:val="hybridMultilevel"/>
    <w:tmpl w:val="792AC39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0549A6"/>
    <w:multiLevelType w:val="multilevel"/>
    <w:tmpl w:val="DFAED9B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7C16B9"/>
    <w:multiLevelType w:val="multilevel"/>
    <w:tmpl w:val="DFAED9B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B90342"/>
    <w:multiLevelType w:val="hybridMultilevel"/>
    <w:tmpl w:val="77C41DA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B4E402B"/>
    <w:multiLevelType w:val="hybridMultilevel"/>
    <w:tmpl w:val="2410EBF8"/>
    <w:lvl w:ilvl="0" w:tplc="D8A8363A">
      <w:start w:val="1"/>
      <w:numFmt w:val="lowerLetter"/>
      <w:lvlText w:val="%1)"/>
      <w:lvlJc w:val="left"/>
      <w:pPr>
        <w:tabs>
          <w:tab w:val="num" w:pos="1304"/>
        </w:tabs>
        <w:ind w:left="1304" w:hanging="284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3" w15:restartNumberingAfterBreak="0">
    <w:nsid w:val="4F900FD6"/>
    <w:multiLevelType w:val="hybridMultilevel"/>
    <w:tmpl w:val="86BEC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4E351A2"/>
    <w:multiLevelType w:val="hybridMultilevel"/>
    <w:tmpl w:val="07C0C0AE"/>
    <w:lvl w:ilvl="0" w:tplc="E2DA485C">
      <w:start w:val="1"/>
      <w:numFmt w:val="lowerLetter"/>
      <w:lvlText w:val="%1)"/>
      <w:lvlJc w:val="left"/>
      <w:pPr>
        <w:tabs>
          <w:tab w:val="num" w:pos="704"/>
        </w:tabs>
        <w:ind w:left="70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486921"/>
    <w:multiLevelType w:val="hybridMultilevel"/>
    <w:tmpl w:val="C1EC181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A6B074D"/>
    <w:multiLevelType w:val="hybridMultilevel"/>
    <w:tmpl w:val="E6886ACC"/>
    <w:lvl w:ilvl="0" w:tplc="19AA08C0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7382A"/>
    <w:multiLevelType w:val="multilevel"/>
    <w:tmpl w:val="DFAED9B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F425DE"/>
    <w:multiLevelType w:val="hybridMultilevel"/>
    <w:tmpl w:val="D380958A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4C16B6"/>
    <w:multiLevelType w:val="hybridMultilevel"/>
    <w:tmpl w:val="0F9421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F80DE6"/>
    <w:multiLevelType w:val="hybridMultilevel"/>
    <w:tmpl w:val="E10E6F4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06C3B7E"/>
    <w:multiLevelType w:val="hybridMultilevel"/>
    <w:tmpl w:val="12FA8390"/>
    <w:lvl w:ilvl="0" w:tplc="E2DA485C">
      <w:start w:val="1"/>
      <w:numFmt w:val="lowerLetter"/>
      <w:lvlText w:val="%1)"/>
      <w:lvlJc w:val="left"/>
      <w:pPr>
        <w:tabs>
          <w:tab w:val="num" w:pos="704"/>
        </w:tabs>
        <w:ind w:left="70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AA0ABE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7F7A07"/>
    <w:multiLevelType w:val="hybridMultilevel"/>
    <w:tmpl w:val="48905166"/>
    <w:lvl w:ilvl="0" w:tplc="330004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3E7CFF"/>
    <w:multiLevelType w:val="hybridMultilevel"/>
    <w:tmpl w:val="106C6062"/>
    <w:lvl w:ilvl="0" w:tplc="CF7A0C72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4"/>
  </w:num>
  <w:num w:numId="5">
    <w:abstractNumId w:val="23"/>
  </w:num>
  <w:num w:numId="6">
    <w:abstractNumId w:val="10"/>
  </w:num>
  <w:num w:numId="7">
    <w:abstractNumId w:val="16"/>
  </w:num>
  <w:num w:numId="8">
    <w:abstractNumId w:val="5"/>
  </w:num>
  <w:num w:numId="9">
    <w:abstractNumId w:val="9"/>
  </w:num>
  <w:num w:numId="10">
    <w:abstractNumId w:val="33"/>
  </w:num>
  <w:num w:numId="11">
    <w:abstractNumId w:val="25"/>
  </w:num>
  <w:num w:numId="12">
    <w:abstractNumId w:val="32"/>
  </w:num>
  <w:num w:numId="13">
    <w:abstractNumId w:val="15"/>
  </w:num>
  <w:num w:numId="14">
    <w:abstractNumId w:val="11"/>
  </w:num>
  <w:num w:numId="15">
    <w:abstractNumId w:val="8"/>
  </w:num>
  <w:num w:numId="16">
    <w:abstractNumId w:val="3"/>
  </w:num>
  <w:num w:numId="17">
    <w:abstractNumId w:val="31"/>
  </w:num>
  <w:num w:numId="18">
    <w:abstractNumId w:val="22"/>
  </w:num>
  <w:num w:numId="19">
    <w:abstractNumId w:val="13"/>
  </w:num>
  <w:num w:numId="20">
    <w:abstractNumId w:val="27"/>
  </w:num>
  <w:num w:numId="21">
    <w:abstractNumId w:val="28"/>
  </w:num>
  <w:num w:numId="22">
    <w:abstractNumId w:val="17"/>
  </w:num>
  <w:num w:numId="23">
    <w:abstractNumId w:val="24"/>
  </w:num>
  <w:num w:numId="24">
    <w:abstractNumId w:val="2"/>
  </w:num>
  <w:num w:numId="25">
    <w:abstractNumId w:val="1"/>
  </w:num>
  <w:num w:numId="26">
    <w:abstractNumId w:val="7"/>
  </w:num>
  <w:num w:numId="27">
    <w:abstractNumId w:val="29"/>
  </w:num>
  <w:num w:numId="28">
    <w:abstractNumId w:val="19"/>
  </w:num>
  <w:num w:numId="29">
    <w:abstractNumId w:val="12"/>
  </w:num>
  <w:num w:numId="30">
    <w:abstractNumId w:val="21"/>
  </w:num>
  <w:num w:numId="31">
    <w:abstractNumId w:val="20"/>
  </w:num>
  <w:num w:numId="32">
    <w:abstractNumId w:val="30"/>
  </w:num>
  <w:num w:numId="33">
    <w:abstractNumId w:val="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F9"/>
    <w:rsid w:val="000015C8"/>
    <w:rsid w:val="0000687C"/>
    <w:rsid w:val="00034CB1"/>
    <w:rsid w:val="00034DBC"/>
    <w:rsid w:val="000365F8"/>
    <w:rsid w:val="000417B1"/>
    <w:rsid w:val="00043CBE"/>
    <w:rsid w:val="000441E9"/>
    <w:rsid w:val="00044EE3"/>
    <w:rsid w:val="00046337"/>
    <w:rsid w:val="00057A92"/>
    <w:rsid w:val="000A1916"/>
    <w:rsid w:val="000A7118"/>
    <w:rsid w:val="000B17D0"/>
    <w:rsid w:val="000C17F9"/>
    <w:rsid w:val="000E4A3F"/>
    <w:rsid w:val="000E5C75"/>
    <w:rsid w:val="00114114"/>
    <w:rsid w:val="00116A63"/>
    <w:rsid w:val="00130799"/>
    <w:rsid w:val="00130F4A"/>
    <w:rsid w:val="00140A26"/>
    <w:rsid w:val="00143C99"/>
    <w:rsid w:val="00176252"/>
    <w:rsid w:val="001819D4"/>
    <w:rsid w:val="001A18D0"/>
    <w:rsid w:val="001C477F"/>
    <w:rsid w:val="001D0FCB"/>
    <w:rsid w:val="002144DF"/>
    <w:rsid w:val="002158D2"/>
    <w:rsid w:val="0022313F"/>
    <w:rsid w:val="00227BAD"/>
    <w:rsid w:val="00233E2E"/>
    <w:rsid w:val="002827D6"/>
    <w:rsid w:val="00290D05"/>
    <w:rsid w:val="002A677C"/>
    <w:rsid w:val="002A6902"/>
    <w:rsid w:val="002A6DC6"/>
    <w:rsid w:val="002B352E"/>
    <w:rsid w:val="002C01C5"/>
    <w:rsid w:val="002C6D07"/>
    <w:rsid w:val="002E1B8A"/>
    <w:rsid w:val="00301BA4"/>
    <w:rsid w:val="00316A2C"/>
    <w:rsid w:val="00333D41"/>
    <w:rsid w:val="00336F58"/>
    <w:rsid w:val="003408C4"/>
    <w:rsid w:val="00347C41"/>
    <w:rsid w:val="003515E9"/>
    <w:rsid w:val="00355F59"/>
    <w:rsid w:val="00360CE3"/>
    <w:rsid w:val="00391D64"/>
    <w:rsid w:val="00392CDE"/>
    <w:rsid w:val="003A52BD"/>
    <w:rsid w:val="003B0762"/>
    <w:rsid w:val="003B081E"/>
    <w:rsid w:val="003D11A7"/>
    <w:rsid w:val="00416BD3"/>
    <w:rsid w:val="004719B5"/>
    <w:rsid w:val="0047546D"/>
    <w:rsid w:val="0048438D"/>
    <w:rsid w:val="004A3E36"/>
    <w:rsid w:val="004B08C4"/>
    <w:rsid w:val="004B44D1"/>
    <w:rsid w:val="004B7F88"/>
    <w:rsid w:val="00530AC6"/>
    <w:rsid w:val="0053636F"/>
    <w:rsid w:val="00551A1F"/>
    <w:rsid w:val="00553E28"/>
    <w:rsid w:val="005552EC"/>
    <w:rsid w:val="00573A94"/>
    <w:rsid w:val="005777F0"/>
    <w:rsid w:val="00582552"/>
    <w:rsid w:val="00590FA8"/>
    <w:rsid w:val="005B61D4"/>
    <w:rsid w:val="005C4BF7"/>
    <w:rsid w:val="006037DB"/>
    <w:rsid w:val="0066029D"/>
    <w:rsid w:val="00663C1B"/>
    <w:rsid w:val="006650CC"/>
    <w:rsid w:val="00680ED7"/>
    <w:rsid w:val="00687AD0"/>
    <w:rsid w:val="0069260C"/>
    <w:rsid w:val="006E2295"/>
    <w:rsid w:val="006F31B3"/>
    <w:rsid w:val="006F3727"/>
    <w:rsid w:val="006F53AB"/>
    <w:rsid w:val="007011F1"/>
    <w:rsid w:val="00701399"/>
    <w:rsid w:val="00724939"/>
    <w:rsid w:val="007633A5"/>
    <w:rsid w:val="00763878"/>
    <w:rsid w:val="0076439D"/>
    <w:rsid w:val="00784106"/>
    <w:rsid w:val="007A453B"/>
    <w:rsid w:val="007A4615"/>
    <w:rsid w:val="007B4EB0"/>
    <w:rsid w:val="007C64C7"/>
    <w:rsid w:val="007F2A1D"/>
    <w:rsid w:val="007F77E1"/>
    <w:rsid w:val="0080291C"/>
    <w:rsid w:val="00826BFE"/>
    <w:rsid w:val="00831864"/>
    <w:rsid w:val="00856243"/>
    <w:rsid w:val="008608BC"/>
    <w:rsid w:val="008669EE"/>
    <w:rsid w:val="00871F4D"/>
    <w:rsid w:val="00893561"/>
    <w:rsid w:val="0089475D"/>
    <w:rsid w:val="00895D08"/>
    <w:rsid w:val="008A13DF"/>
    <w:rsid w:val="008B5E0A"/>
    <w:rsid w:val="008D6129"/>
    <w:rsid w:val="008F5361"/>
    <w:rsid w:val="00916DA4"/>
    <w:rsid w:val="00921E09"/>
    <w:rsid w:val="0092703C"/>
    <w:rsid w:val="009378A3"/>
    <w:rsid w:val="00950FF3"/>
    <w:rsid w:val="00954F17"/>
    <w:rsid w:val="00961E0F"/>
    <w:rsid w:val="009B5E21"/>
    <w:rsid w:val="009C4B85"/>
    <w:rsid w:val="009D47A1"/>
    <w:rsid w:val="009E49EF"/>
    <w:rsid w:val="00A05A94"/>
    <w:rsid w:val="00A316FF"/>
    <w:rsid w:val="00A619E9"/>
    <w:rsid w:val="00A771B8"/>
    <w:rsid w:val="00A85039"/>
    <w:rsid w:val="00AA7808"/>
    <w:rsid w:val="00AB63C3"/>
    <w:rsid w:val="00AC651A"/>
    <w:rsid w:val="00AC7878"/>
    <w:rsid w:val="00AC7A93"/>
    <w:rsid w:val="00AD0664"/>
    <w:rsid w:val="00AE30D0"/>
    <w:rsid w:val="00AE33A9"/>
    <w:rsid w:val="00AE6D1E"/>
    <w:rsid w:val="00AE70AA"/>
    <w:rsid w:val="00AF29AD"/>
    <w:rsid w:val="00AF4F45"/>
    <w:rsid w:val="00B022E5"/>
    <w:rsid w:val="00B022E6"/>
    <w:rsid w:val="00B10855"/>
    <w:rsid w:val="00B333A6"/>
    <w:rsid w:val="00B3783F"/>
    <w:rsid w:val="00B7541B"/>
    <w:rsid w:val="00B926EC"/>
    <w:rsid w:val="00B96268"/>
    <w:rsid w:val="00B9664F"/>
    <w:rsid w:val="00BA266D"/>
    <w:rsid w:val="00BA27D9"/>
    <w:rsid w:val="00BD2388"/>
    <w:rsid w:val="00BE56B6"/>
    <w:rsid w:val="00BF4378"/>
    <w:rsid w:val="00C26FDB"/>
    <w:rsid w:val="00C46D8F"/>
    <w:rsid w:val="00C71254"/>
    <w:rsid w:val="00C74FFA"/>
    <w:rsid w:val="00C76D02"/>
    <w:rsid w:val="00CA01C3"/>
    <w:rsid w:val="00CA2B80"/>
    <w:rsid w:val="00CB55D6"/>
    <w:rsid w:val="00CD2752"/>
    <w:rsid w:val="00CE3618"/>
    <w:rsid w:val="00CE445F"/>
    <w:rsid w:val="00CF445F"/>
    <w:rsid w:val="00D116D1"/>
    <w:rsid w:val="00D13FD0"/>
    <w:rsid w:val="00D2758F"/>
    <w:rsid w:val="00D40D1F"/>
    <w:rsid w:val="00D42305"/>
    <w:rsid w:val="00D456C7"/>
    <w:rsid w:val="00D46B91"/>
    <w:rsid w:val="00D47669"/>
    <w:rsid w:val="00D5781C"/>
    <w:rsid w:val="00D766FF"/>
    <w:rsid w:val="00DB089F"/>
    <w:rsid w:val="00DB20B6"/>
    <w:rsid w:val="00DB6D80"/>
    <w:rsid w:val="00DB7DFB"/>
    <w:rsid w:val="00DC6293"/>
    <w:rsid w:val="00DD6B8D"/>
    <w:rsid w:val="00DE0FFF"/>
    <w:rsid w:val="00E42BC3"/>
    <w:rsid w:val="00E432CE"/>
    <w:rsid w:val="00E46172"/>
    <w:rsid w:val="00E50041"/>
    <w:rsid w:val="00E548A0"/>
    <w:rsid w:val="00E6556F"/>
    <w:rsid w:val="00E77F23"/>
    <w:rsid w:val="00EB7BE2"/>
    <w:rsid w:val="00EC5342"/>
    <w:rsid w:val="00F04281"/>
    <w:rsid w:val="00F1513F"/>
    <w:rsid w:val="00F1581C"/>
    <w:rsid w:val="00F306D5"/>
    <w:rsid w:val="00F3176C"/>
    <w:rsid w:val="00F40BE7"/>
    <w:rsid w:val="00F46541"/>
    <w:rsid w:val="00F47C36"/>
    <w:rsid w:val="00F5589B"/>
    <w:rsid w:val="00F573D0"/>
    <w:rsid w:val="00F5760F"/>
    <w:rsid w:val="00F63FBF"/>
    <w:rsid w:val="00F82C43"/>
    <w:rsid w:val="00F96499"/>
    <w:rsid w:val="00FA01AF"/>
    <w:rsid w:val="00FA3AA1"/>
    <w:rsid w:val="00FD7B6F"/>
    <w:rsid w:val="00FD7C09"/>
    <w:rsid w:val="00FE2515"/>
    <w:rsid w:val="00FE2A82"/>
    <w:rsid w:val="00FF5A3F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54DE4"/>
  <w15:docId w15:val="{842E01C0-3EDF-4D4E-845C-33898276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46541"/>
    <w:pPr>
      <w:keepNext/>
      <w:ind w:left="72"/>
      <w:jc w:val="center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qFormat/>
    <w:rsid w:val="00F46541"/>
    <w:pPr>
      <w:keepNext/>
      <w:jc w:val="center"/>
      <w:outlineLvl w:val="1"/>
    </w:pPr>
    <w:rPr>
      <w:b/>
      <w:bCs/>
      <w:szCs w:val="20"/>
    </w:rPr>
  </w:style>
  <w:style w:type="paragraph" w:styleId="Nagwek3">
    <w:name w:val="heading 3"/>
    <w:basedOn w:val="Normalny"/>
    <w:next w:val="Normalny"/>
    <w:qFormat/>
    <w:rsid w:val="00F46541"/>
    <w:pPr>
      <w:keepNext/>
      <w:jc w:val="center"/>
      <w:outlineLvl w:val="2"/>
    </w:pPr>
    <w:rPr>
      <w:b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C1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333A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456C7"/>
    <w:pPr>
      <w:widowControl w:val="0"/>
      <w:suppressLineNumbers/>
      <w:suppressAutoHyphens/>
    </w:pPr>
    <w:rPr>
      <w:rFonts w:eastAsia="Lucida Sans Unicode"/>
      <w:kern w:val="1"/>
      <w:lang w:eastAsia="zh-CN"/>
    </w:rPr>
  </w:style>
  <w:style w:type="paragraph" w:customStyle="1" w:styleId="Default">
    <w:name w:val="Default"/>
    <w:rsid w:val="00C76D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95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1017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.</dc:creator>
  <cp:lastModifiedBy>Gosia .</cp:lastModifiedBy>
  <cp:revision>2</cp:revision>
  <cp:lastPrinted>2021-04-09T08:18:00Z</cp:lastPrinted>
  <dcterms:created xsi:type="dcterms:W3CDTF">2021-04-12T10:50:00Z</dcterms:created>
  <dcterms:modified xsi:type="dcterms:W3CDTF">2021-04-12T10:50:00Z</dcterms:modified>
</cp:coreProperties>
</file>