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5F64" w14:textId="435F0531" w:rsidR="00EB39F9" w:rsidRPr="003F01EC" w:rsidRDefault="00A1265D" w:rsidP="00F07FF6">
      <w:pPr>
        <w:widowControl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Załącznik nr 5 do S</w:t>
      </w:r>
      <w:r w:rsidR="00E7643B" w:rsidRPr="003F01EC">
        <w:rPr>
          <w:rFonts w:ascii="Arial" w:hAnsi="Arial" w:cs="Arial"/>
          <w:b/>
          <w:color w:val="000000"/>
        </w:rPr>
        <w:t>WZ</w:t>
      </w:r>
    </w:p>
    <w:p w14:paraId="0C213FB2" w14:textId="77777777" w:rsidR="00EB39F9" w:rsidRPr="003F01EC" w:rsidRDefault="00EB39F9">
      <w:pPr>
        <w:widowControl w:val="0"/>
        <w:jc w:val="right"/>
        <w:rPr>
          <w:rFonts w:ascii="Arial" w:hAnsi="Arial" w:cs="Arial"/>
          <w:color w:val="000000"/>
        </w:rPr>
      </w:pPr>
    </w:p>
    <w:p w14:paraId="6368ABCF" w14:textId="074AC0C1" w:rsidR="00EB39F9" w:rsidRDefault="00F07754" w:rsidP="003F01EC">
      <w:pPr>
        <w:pStyle w:val="Styl1"/>
      </w:pPr>
      <w:r>
        <w:t xml:space="preserve">Wykaz </w:t>
      </w:r>
      <w:r w:rsidR="003F01EC" w:rsidRPr="00310357">
        <w:t>robót budowlanych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6FF0076A" w14:textId="77777777" w:rsidR="0021285D" w:rsidRPr="004604C5" w:rsidRDefault="0021285D" w:rsidP="0021285D">
      <w:pPr>
        <w:widowControl w:val="0"/>
        <w:spacing w:line="276" w:lineRule="auto"/>
        <w:jc w:val="center"/>
        <w:rPr>
          <w:rFonts w:ascii="Arial" w:hAnsi="Arial"/>
        </w:rPr>
      </w:pPr>
      <w:bookmarkStart w:id="0" w:name="_Hlk127276206"/>
      <w:r w:rsidRPr="004604C5">
        <w:rPr>
          <w:rFonts w:ascii="Arial" w:hAnsi="Arial"/>
        </w:rPr>
        <w:t xml:space="preserve">Na potrzeby postępowania o udzielenie zamówienia publicznego </w:t>
      </w:r>
    </w:p>
    <w:p w14:paraId="2B3DCF1D" w14:textId="54629B6D" w:rsidR="0021285D" w:rsidRPr="00A54D2A" w:rsidRDefault="0021285D" w:rsidP="003552C1">
      <w:pPr>
        <w:widowControl w:val="0"/>
        <w:spacing w:after="240" w:line="276" w:lineRule="auto"/>
        <w:jc w:val="center"/>
        <w:rPr>
          <w:rFonts w:ascii="Arial" w:hAnsi="Arial"/>
          <w:sz w:val="18"/>
          <w:szCs w:val="18"/>
        </w:rPr>
      </w:pPr>
      <w:r w:rsidRPr="004604C5">
        <w:rPr>
          <w:rFonts w:ascii="Arial" w:hAnsi="Arial"/>
        </w:rPr>
        <w:t>pn.</w:t>
      </w:r>
      <w:r w:rsidRPr="004604C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„</w:t>
      </w:r>
      <w:r w:rsidR="008F1863" w:rsidRPr="004427A5">
        <w:rPr>
          <w:rFonts w:ascii="Arial" w:hAnsi="Arial" w:cs="Arial"/>
          <w:b/>
        </w:rPr>
        <w:t>Rozbudowa istniejącego budynku Przedszkola Nr 1 w Mogilnie o Żłobek Nr 2 w Mogilnie</w:t>
      </w:r>
      <w:r w:rsidR="003552C1">
        <w:rPr>
          <w:rFonts w:ascii="Arial" w:hAnsi="Arial"/>
          <w:b/>
        </w:rPr>
        <w:t>”</w:t>
      </w:r>
    </w:p>
    <w:bookmarkEnd w:id="0"/>
    <w:p w14:paraId="0F0D3318" w14:textId="77777777" w:rsidR="008F1863" w:rsidRDefault="008F1863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p w14:paraId="224E9D11" w14:textId="03B698B6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(dzień,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</w:t>
            </w:r>
            <w:proofErr w:type="gramStart"/>
            <w:r w:rsidRPr="003F01EC">
              <w:rPr>
                <w:rFonts w:ascii="Arial" w:hAnsi="Arial" w:cs="Arial"/>
                <w:b/>
                <w:color w:val="000000"/>
              </w:rPr>
              <w:t>do….</w:t>
            </w:r>
            <w:proofErr w:type="gramEnd"/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EB39F9" w:rsidRPr="003F01EC" w14:paraId="558AAB0A" w14:textId="77777777" w:rsidTr="00A93D48">
        <w:trPr>
          <w:trHeight w:val="1154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65EED249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zostały wykonane w sposób należ</w:t>
      </w:r>
      <w:r w:rsidR="008F1863">
        <w:rPr>
          <w:rFonts w:ascii="Arial" w:hAnsi="Arial" w:cs="Arial"/>
        </w:rPr>
        <w:t>yty</w:t>
      </w:r>
      <w:r w:rsidRPr="003F01EC">
        <w:rPr>
          <w:rFonts w:ascii="Arial" w:hAnsi="Arial" w:cs="Arial"/>
        </w:rPr>
        <w:t>. Dowodami, o których mowa wyżej są poświadcz</w:t>
      </w:r>
      <w:r w:rsidR="003F01EC">
        <w:rPr>
          <w:rFonts w:ascii="Arial" w:hAnsi="Arial" w:cs="Arial"/>
        </w:rPr>
        <w:t>enia lub inne dokumenty</w:t>
      </w:r>
      <w:r w:rsidR="008F1863">
        <w:rPr>
          <w:rFonts w:ascii="Arial" w:hAnsi="Arial" w:cs="Arial"/>
        </w:rPr>
        <w:t>,</w:t>
      </w:r>
      <w:r w:rsidR="003F01EC">
        <w:rPr>
          <w:rFonts w:ascii="Arial" w:hAnsi="Arial" w:cs="Arial"/>
        </w:rPr>
        <w:t xml:space="preserve">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25472C57" w14:textId="367CDF25" w:rsidR="00D03C28" w:rsidRPr="00D03C28" w:rsidRDefault="00D03C28" w:rsidP="00D03C28">
      <w:pPr>
        <w:tabs>
          <w:tab w:val="left" w:pos="33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03C28" w:rsidRPr="00D03C28" w:rsidSect="00396E1D">
      <w:headerReference w:type="default" r:id="rId7"/>
      <w:footerReference w:type="default" r:id="rId8"/>
      <w:pgSz w:w="11906" w:h="16838"/>
      <w:pgMar w:top="2384" w:right="1274" w:bottom="709" w:left="1418" w:header="426" w:footer="728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F8D96" w14:textId="77777777" w:rsidR="00016C75" w:rsidRDefault="00016C75">
      <w:r>
        <w:separator/>
      </w:r>
    </w:p>
  </w:endnote>
  <w:endnote w:type="continuationSeparator" w:id="0">
    <w:p w14:paraId="31600DF6" w14:textId="77777777" w:rsidR="00016C75" w:rsidRDefault="0001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072414A6" w14:textId="77777777" w:rsidR="00A93D48" w:rsidRDefault="00A93D48" w:rsidP="00A93D48">
        <w:pPr>
          <w:pStyle w:val="Stopka"/>
          <w:jc w:val="right"/>
          <w:rPr>
            <w:rFonts w:ascii="Arial" w:hAnsi="Arial" w:cs="Arial"/>
            <w:sz w:val="18"/>
            <w:szCs w:val="18"/>
            <w:lang w:eastAsia="en-US"/>
          </w:rPr>
        </w:pPr>
        <w:r>
          <w:rPr>
            <w:rFonts w:ascii="Arial" w:hAnsi="Arial" w:cs="Arial"/>
            <w:sz w:val="18"/>
            <w:szCs w:val="18"/>
          </w:rPr>
          <w:t xml:space="preserve">Strona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2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z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4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7BA26AE6" w14:textId="77777777" w:rsidR="00A93D48" w:rsidRDefault="00A93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22B0" w14:textId="77777777" w:rsidR="00016C75" w:rsidRDefault="00016C75">
      <w:r>
        <w:separator/>
      </w:r>
    </w:p>
  </w:footnote>
  <w:footnote w:type="continuationSeparator" w:id="0">
    <w:p w14:paraId="14CEA671" w14:textId="77777777" w:rsidR="00016C75" w:rsidRDefault="00016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BBCA6" w14:textId="522186C8" w:rsidR="004A4C57" w:rsidRDefault="008F1863" w:rsidP="00BD6BBE">
    <w:pPr>
      <w:pStyle w:val="Nagwek"/>
      <w:jc w:val="right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2BF2CAE0" wp14:editId="1C5DB17E">
          <wp:extent cx="5760720" cy="101837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12AA9A" w14:textId="73BA7EDC" w:rsidR="003F01EC" w:rsidRDefault="003F01EC" w:rsidP="00A93D48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 w:rsidR="008A6379"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8F1863">
      <w:rPr>
        <w:rFonts w:ascii="Arial" w:hAnsi="Arial" w:cs="Arial"/>
        <w:sz w:val="16"/>
        <w:szCs w:val="16"/>
      </w:rPr>
      <w:t>1</w:t>
    </w:r>
    <w:r w:rsidR="00ED31E3">
      <w:rPr>
        <w:rFonts w:ascii="Arial" w:hAnsi="Arial" w:cs="Arial"/>
        <w:sz w:val="16"/>
        <w:szCs w:val="16"/>
      </w:rPr>
      <w:t>5</w:t>
    </w:r>
    <w:r w:rsidR="00D03C28">
      <w:rPr>
        <w:rFonts w:ascii="Arial" w:hAnsi="Arial" w:cs="Arial"/>
        <w:sz w:val="16"/>
        <w:szCs w:val="16"/>
      </w:rPr>
      <w:t>.202</w:t>
    </w:r>
    <w:r w:rsidR="00EC258A">
      <w:rPr>
        <w:rFonts w:ascii="Arial" w:hAnsi="Arial" w:cs="Arial"/>
        <w:sz w:val="16"/>
        <w:szCs w:val="16"/>
      </w:rPr>
      <w:t>4</w:t>
    </w:r>
    <w:r w:rsidRPr="001421FA">
      <w:rPr>
        <w:rFonts w:ascii="Arial" w:hAnsi="Arial" w:cs="Arial"/>
        <w:sz w:val="16"/>
        <w:szCs w:val="16"/>
      </w:rPr>
      <w:t>.WFE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A3F3D"/>
    <w:multiLevelType w:val="hybridMultilevel"/>
    <w:tmpl w:val="623649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10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C09E0"/>
    <w:rsid w:val="000F4310"/>
    <w:rsid w:val="00126B05"/>
    <w:rsid w:val="00164C14"/>
    <w:rsid w:val="0018672F"/>
    <w:rsid w:val="001F6EE0"/>
    <w:rsid w:val="0021285D"/>
    <w:rsid w:val="002826A7"/>
    <w:rsid w:val="00343F80"/>
    <w:rsid w:val="003552C1"/>
    <w:rsid w:val="00374277"/>
    <w:rsid w:val="00396E1D"/>
    <w:rsid w:val="003E16CF"/>
    <w:rsid w:val="003F01EC"/>
    <w:rsid w:val="004405A0"/>
    <w:rsid w:val="00457A30"/>
    <w:rsid w:val="004A4C57"/>
    <w:rsid w:val="004B4697"/>
    <w:rsid w:val="00502BE0"/>
    <w:rsid w:val="0055011D"/>
    <w:rsid w:val="005C6600"/>
    <w:rsid w:val="005F6051"/>
    <w:rsid w:val="006D0D56"/>
    <w:rsid w:val="006D77A4"/>
    <w:rsid w:val="00771171"/>
    <w:rsid w:val="007759F6"/>
    <w:rsid w:val="007E60EA"/>
    <w:rsid w:val="007E64DF"/>
    <w:rsid w:val="0081449C"/>
    <w:rsid w:val="008349B8"/>
    <w:rsid w:val="008A6379"/>
    <w:rsid w:val="008B4B3D"/>
    <w:rsid w:val="008C33E9"/>
    <w:rsid w:val="008D734A"/>
    <w:rsid w:val="008E7202"/>
    <w:rsid w:val="008F1863"/>
    <w:rsid w:val="009563DE"/>
    <w:rsid w:val="00A1265D"/>
    <w:rsid w:val="00A42AF5"/>
    <w:rsid w:val="00A44D08"/>
    <w:rsid w:val="00A557F3"/>
    <w:rsid w:val="00A93D48"/>
    <w:rsid w:val="00AD3013"/>
    <w:rsid w:val="00BD02DC"/>
    <w:rsid w:val="00BD6BBE"/>
    <w:rsid w:val="00C92A7F"/>
    <w:rsid w:val="00CD2177"/>
    <w:rsid w:val="00CD76B7"/>
    <w:rsid w:val="00D03C28"/>
    <w:rsid w:val="00D9221E"/>
    <w:rsid w:val="00E14533"/>
    <w:rsid w:val="00E7643B"/>
    <w:rsid w:val="00EB39F9"/>
    <w:rsid w:val="00EC258A"/>
    <w:rsid w:val="00ED31E3"/>
    <w:rsid w:val="00F07754"/>
    <w:rsid w:val="00F07FF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7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42</cp:revision>
  <cp:lastPrinted>2024-09-17T09:07:00Z</cp:lastPrinted>
  <dcterms:created xsi:type="dcterms:W3CDTF">2017-08-16T12:45:00Z</dcterms:created>
  <dcterms:modified xsi:type="dcterms:W3CDTF">2024-09-17T09:11:00Z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