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5174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4CDFCCB8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40BD992B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44A9D6CB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14:paraId="42A21139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5E7B8BA0" w14:textId="5036CD64"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125A2C">
        <w:rPr>
          <w:rFonts w:ascii="Calibri" w:hAnsi="Calibri" w:cs="Calibri"/>
          <w:sz w:val="20"/>
        </w:rPr>
        <w:t xml:space="preserve"> 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CD2D89">
        <w:rPr>
          <w:rFonts w:ascii="Calibri" w:eastAsia="Times New Roman" w:hAnsi="Calibri" w:cs="Calibri"/>
          <w:b/>
        </w:rPr>
        <w:t>BUDOWA OŚWIETLENIA DROGOWEGO W USKORZU WIELKIM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023FF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„pzp”):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14:paraId="44A863BF" w14:textId="77777777" w:rsidR="000B4FBF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</w:p>
    <w:p w14:paraId="0B078270" w14:textId="77777777"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14:paraId="3A23B351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2"/>
        <w:gridCol w:w="1701"/>
        <w:gridCol w:w="1559"/>
        <w:gridCol w:w="1843"/>
        <w:gridCol w:w="2126"/>
      </w:tblGrid>
      <w:tr w:rsidR="00CC056C" w14:paraId="692EB363" w14:textId="77777777" w:rsidTr="00CC056C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6A2FFD9" w14:textId="77777777"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C3E5BC" w14:textId="77777777" w:rsidR="009F3DA6" w:rsidRDefault="00CC056C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Nazwa zadania oraz zakres wykonanych robót</w:t>
            </w:r>
            <w:r w:rsidRPr="000B4FBF">
              <w:rPr>
                <w:rFonts w:ascii="Calibri" w:hAnsi="Calibri"/>
                <w:sz w:val="20"/>
                <w:szCs w:val="20"/>
              </w:rPr>
              <w:t xml:space="preserve"> –</w:t>
            </w:r>
          </w:p>
          <w:p w14:paraId="61F4B1BA" w14:textId="77777777" w:rsidR="00CC056C" w:rsidRDefault="00CC056C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sz w:val="20"/>
                <w:szCs w:val="20"/>
              </w:rPr>
              <w:t xml:space="preserve"> zgodnie z zapisami SWZ rozdz. VI ust. 2 pkt 4 </w:t>
            </w:r>
          </w:p>
          <w:p w14:paraId="6918FBC6" w14:textId="2A902D5F" w:rsidR="009F3DA6" w:rsidRDefault="00331512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(o ile nie wynika z nazwy zadania wskazać czy zadanie dotyczy</w:t>
            </w:r>
          </w:p>
          <w:p w14:paraId="363DDE02" w14:textId="782952A6" w:rsidR="00331512" w:rsidRPr="000B4FBF" w:rsidRDefault="00331512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budowy/przebudowy/remontu)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E7AB2B6" w14:textId="77777777"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426F4F7" w14:textId="77777777"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Wskazanie miejsca wykonania robót/ 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5908385" w14:textId="77777777"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14:paraId="34124C59" w14:textId="77777777" w:rsidR="00CC056C" w:rsidRPr="000B4FBF" w:rsidRDefault="00CC056C" w:rsidP="00F5201D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D07D3AA" w14:textId="77777777" w:rsidR="00CC056C" w:rsidRPr="000B4FBF" w:rsidRDefault="00CC056C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Wartość brutto wykonanych</w:t>
            </w:r>
          </w:p>
          <w:p w14:paraId="704FF8B9" w14:textId="77777777" w:rsidR="00CC056C" w:rsidRPr="000B4FBF" w:rsidRDefault="00CC056C" w:rsidP="00F5201D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robót budowlanych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705B47D" w14:textId="77777777"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14:paraId="40E9ECD0" w14:textId="77777777"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CC056C" w14:paraId="73BC592D" w14:textId="77777777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FA4D646" w14:textId="77777777" w:rsidR="00CC056C" w:rsidRPr="00BD1D76" w:rsidRDefault="00CC056C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1BD1831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55E4B2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03352CA" w14:textId="77777777"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BFBC5DB" w14:textId="77777777"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4E23E6D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81919F" w14:textId="77777777" w:rsidR="00CC056C" w:rsidRPr="00BD1D76" w:rsidRDefault="00CC056C" w:rsidP="00872D20">
            <w:pPr>
              <w:pStyle w:val="Domynie"/>
              <w:jc w:val="center"/>
            </w:pPr>
          </w:p>
        </w:tc>
      </w:tr>
      <w:tr w:rsidR="00CC056C" w14:paraId="75AB6145" w14:textId="77777777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BB5FA14" w14:textId="77777777" w:rsidR="00CC056C" w:rsidRDefault="00CC056C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F4785F1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5EA3CA0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624AA4D" w14:textId="77777777"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7A6468F" w14:textId="77777777"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0ED95B8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5958F68" w14:textId="77777777" w:rsidR="00CC056C" w:rsidRPr="00BD1D76" w:rsidRDefault="00CC056C" w:rsidP="00872D20">
            <w:pPr>
              <w:pStyle w:val="Domynie"/>
              <w:jc w:val="center"/>
            </w:pPr>
          </w:p>
        </w:tc>
      </w:tr>
    </w:tbl>
    <w:p w14:paraId="4ABF81C3" w14:textId="77777777"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14:paraId="2FE1ECAF" w14:textId="77777777"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14:paraId="0941BD0F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39FEA6DD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795451E2" w14:textId="77777777" w:rsidR="00872D20" w:rsidRDefault="00872D20" w:rsidP="000831AA">
      <w:pPr>
        <w:pStyle w:val="Domynie"/>
        <w:ind w:left="9926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sectPr w:rsidR="00872D20" w:rsidSect="00872D20">
      <w:headerReference w:type="default" r:id="rId7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B925" w14:textId="77777777" w:rsidR="00EE1FAD" w:rsidRDefault="00EE1FAD" w:rsidP="00872D20">
      <w:pPr>
        <w:spacing w:after="0" w:line="240" w:lineRule="auto"/>
      </w:pPr>
      <w:r>
        <w:separator/>
      </w:r>
    </w:p>
  </w:endnote>
  <w:endnote w:type="continuationSeparator" w:id="0">
    <w:p w14:paraId="50811DDD" w14:textId="77777777" w:rsidR="00EE1FAD" w:rsidRDefault="00EE1FAD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56FE" w14:textId="77777777" w:rsidR="00EE1FAD" w:rsidRDefault="00EE1FAD" w:rsidP="00872D20">
      <w:pPr>
        <w:spacing w:after="0" w:line="240" w:lineRule="auto"/>
      </w:pPr>
      <w:r>
        <w:separator/>
      </w:r>
    </w:p>
  </w:footnote>
  <w:footnote w:type="continuationSeparator" w:id="0">
    <w:p w14:paraId="5DCBA9EE" w14:textId="77777777" w:rsidR="00EE1FAD" w:rsidRDefault="00EE1FAD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59A" w14:textId="1FBDBA65" w:rsidR="001C6BE6" w:rsidRPr="00A1393E" w:rsidRDefault="001C6BE6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3E7DC4">
      <w:rPr>
        <w:rStyle w:val="Domylnaczcionkaakapitu1"/>
        <w:rFonts w:eastAsia="Arial"/>
        <w:sz w:val="20"/>
      </w:rPr>
      <w:t>.</w:t>
    </w:r>
    <w:r w:rsidR="009F3DA6">
      <w:rPr>
        <w:rStyle w:val="Domylnaczcionkaakapitu1"/>
        <w:rFonts w:eastAsia="Arial"/>
        <w:sz w:val="20"/>
      </w:rPr>
      <w:t>31</w:t>
    </w:r>
    <w:r w:rsidR="00CD2D89">
      <w:rPr>
        <w:rStyle w:val="Domylnaczcionkaakapitu1"/>
        <w:rFonts w:eastAsia="Arial"/>
        <w:sz w:val="20"/>
      </w:rPr>
      <w:t>.2023</w:t>
    </w:r>
  </w:p>
  <w:p w14:paraId="212BBD82" w14:textId="77777777" w:rsidR="001C6BE6" w:rsidRPr="00721A69" w:rsidRDefault="001C6BE6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 xml:space="preserve">Załącznik </w:t>
    </w:r>
    <w:r w:rsidR="000831AA" w:rsidRPr="00721A69">
      <w:rPr>
        <w:rStyle w:val="Domylnaczcionkaakapitu1"/>
        <w:rFonts w:eastAsia="Arial"/>
        <w:b/>
        <w:sz w:val="20"/>
      </w:rPr>
      <w:t xml:space="preserve">nr 6 </w:t>
    </w:r>
    <w:r w:rsidRPr="00721A69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23FF0"/>
    <w:rsid w:val="000831AA"/>
    <w:rsid w:val="000B4FBF"/>
    <w:rsid w:val="000F4E07"/>
    <w:rsid w:val="0011362B"/>
    <w:rsid w:val="00125A2C"/>
    <w:rsid w:val="001C6BE6"/>
    <w:rsid w:val="001D7DBD"/>
    <w:rsid w:val="001F3219"/>
    <w:rsid w:val="00247FA9"/>
    <w:rsid w:val="00306A44"/>
    <w:rsid w:val="00331512"/>
    <w:rsid w:val="00384A74"/>
    <w:rsid w:val="003E7DC4"/>
    <w:rsid w:val="00470CA3"/>
    <w:rsid w:val="00483516"/>
    <w:rsid w:val="00497A39"/>
    <w:rsid w:val="004A0803"/>
    <w:rsid w:val="004A4F31"/>
    <w:rsid w:val="005A78F3"/>
    <w:rsid w:val="006011FC"/>
    <w:rsid w:val="00605EA6"/>
    <w:rsid w:val="00612B21"/>
    <w:rsid w:val="00641BB4"/>
    <w:rsid w:val="00714C07"/>
    <w:rsid w:val="00721A69"/>
    <w:rsid w:val="00872D20"/>
    <w:rsid w:val="008B3181"/>
    <w:rsid w:val="00944D10"/>
    <w:rsid w:val="009F3DA6"/>
    <w:rsid w:val="00A1393E"/>
    <w:rsid w:val="00A867F0"/>
    <w:rsid w:val="00AA24DC"/>
    <w:rsid w:val="00BB210D"/>
    <w:rsid w:val="00BC6760"/>
    <w:rsid w:val="00CC056C"/>
    <w:rsid w:val="00CD2D89"/>
    <w:rsid w:val="00D248BB"/>
    <w:rsid w:val="00D46E39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0D49"/>
  <w15:docId w15:val="{C2712381-C3F4-467A-850B-C84614C5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2431-7377-4784-804B-94F5F943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27</cp:revision>
  <dcterms:created xsi:type="dcterms:W3CDTF">2022-01-21T10:30:00Z</dcterms:created>
  <dcterms:modified xsi:type="dcterms:W3CDTF">2023-09-22T10:16:00Z</dcterms:modified>
</cp:coreProperties>
</file>