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D706" w14:textId="72FD9126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</w:t>
      </w:r>
      <w:r w:rsidR="00DD30B8">
        <w:rPr>
          <w:rFonts w:ascii="Arial" w:eastAsia="Times New Roman" w:hAnsi="Arial" w:cs="Arial"/>
          <w:bCs/>
          <w:lang w:eastAsia="ar-SA"/>
        </w:rPr>
        <w:t>.</w:t>
      </w:r>
      <w:r w:rsidRPr="00D7227D">
        <w:rPr>
          <w:rFonts w:ascii="Arial" w:eastAsia="Times New Roman" w:hAnsi="Arial" w:cs="Arial"/>
          <w:bCs/>
          <w:lang w:eastAsia="ar-SA"/>
        </w:rPr>
        <w:t>271.</w:t>
      </w:r>
      <w:r w:rsidR="000E1710">
        <w:rPr>
          <w:rFonts w:ascii="Arial" w:eastAsia="Times New Roman" w:hAnsi="Arial" w:cs="Arial"/>
          <w:bCs/>
          <w:lang w:eastAsia="ar-SA"/>
        </w:rPr>
        <w:t>20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22751A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486CA2A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2065D96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941236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22F7ED14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C4ED6C2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79196B0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474E98FB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2D4FB41F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65BDC20E" w14:textId="77777777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3BCA8727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63AFA481" w14:textId="77777777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446D1B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BE72B33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3E710A56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1A651AC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497F173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8D3FE9D" w14:textId="0F0E2307" w:rsidR="00772CDD" w:rsidRPr="00537459" w:rsidRDefault="006B6388" w:rsidP="00772CDD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eastAsia="Times New Roman" w:hAnsi="Arial" w:cs="Arial"/>
          <w:lang w:eastAsia="ar-SA"/>
        </w:rPr>
        <w:t xml:space="preserve">podczas realizacji zadania </w:t>
      </w:r>
      <w:proofErr w:type="spellStart"/>
      <w:r w:rsidR="00A4158F" w:rsidRPr="003F3AB2">
        <w:rPr>
          <w:rFonts w:ascii="Arial" w:eastAsia="Times New Roman" w:hAnsi="Arial" w:cs="Arial"/>
          <w:lang w:eastAsia="ar-SA"/>
        </w:rPr>
        <w:t>pn</w:t>
      </w:r>
      <w:bookmarkStart w:id="0" w:name="_Hlk516230971"/>
      <w:proofErr w:type="spellEnd"/>
      <w:r w:rsidR="00772CDD" w:rsidRPr="00772CDD">
        <w:rPr>
          <w:rFonts w:ascii="Arial" w:hAnsi="Arial" w:cs="Arial"/>
          <w:b/>
          <w:bCs/>
        </w:rPr>
        <w:t xml:space="preserve"> </w:t>
      </w:r>
      <w:r w:rsidR="00772CDD">
        <w:rPr>
          <w:rFonts w:ascii="Arial" w:hAnsi="Arial" w:cs="Arial"/>
          <w:b/>
          <w:bCs/>
        </w:rPr>
        <w:t xml:space="preserve">Poprawa stanu technicznego łazienek z dostosowaniem do potrzeb osób niepełnosprawnych  </w:t>
      </w:r>
      <w:r w:rsidR="00772CDD">
        <w:rPr>
          <w:rFonts w:ascii="Arial" w:hAnsi="Arial" w:cs="Arial"/>
          <w:bCs/>
        </w:rPr>
        <w:t xml:space="preserve">w ramach projektu </w:t>
      </w:r>
      <w:r w:rsidR="00772CDD">
        <w:rPr>
          <w:rFonts w:ascii="Arial" w:hAnsi="Arial" w:cs="Arial"/>
          <w:b/>
          <w:bCs/>
          <w:i/>
        </w:rPr>
        <w:t>„Dostępna szkoła – innowacyjne rozwiązania w kreowaniu przyjaznej przestrzeni edukacyjnej z uwzględnieniem potrzeb uczniów oraz otoczenia.</w:t>
      </w:r>
    </w:p>
    <w:bookmarkEnd w:id="0"/>
    <w:p w14:paraId="34A86AB7" w14:textId="07DB9C77" w:rsidR="008717DF" w:rsidRPr="008717DF" w:rsidRDefault="008717DF" w:rsidP="00772CDD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14:paraId="3C12CACB" w14:textId="77777777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766"/>
        <w:gridCol w:w="2810"/>
        <w:gridCol w:w="2149"/>
        <w:gridCol w:w="1979"/>
      </w:tblGrid>
      <w:tr w:rsidR="00646F97" w:rsidRPr="00681DB4" w14:paraId="33A1F937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A9F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24BA05A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8BE5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9AD1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40D6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1FD6E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0B541478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(techniczne </w:t>
            </w:r>
            <w:r w:rsidR="00757C2D">
              <w:rPr>
                <w:rFonts w:ascii="Arial" w:eastAsia="Times New Roman" w:hAnsi="Arial" w:cs="Arial"/>
                <w:lang w:eastAsia="ar-SA"/>
              </w:rPr>
              <w:br/>
            </w:r>
            <w:r w:rsidRPr="00681DB4">
              <w:rPr>
                <w:rFonts w:ascii="Arial" w:eastAsia="Times New Roman" w:hAnsi="Arial" w:cs="Arial"/>
                <w:lang w:eastAsia="ar-SA"/>
              </w:rPr>
              <w:t>i kierownicze) - numer</w:t>
            </w:r>
          </w:p>
        </w:tc>
      </w:tr>
      <w:tr w:rsidR="00646F97" w:rsidRPr="00681DB4" w14:paraId="0CD9AFFC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E2809B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C9B0A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84BB9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2B1CFACD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E62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C57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55AC80FB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411CE8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EB943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61607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5810D0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E89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5DD09C1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CC1286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EEF573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EF3116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0DEFB700" w14:textId="77777777"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404C23E9" w14:textId="77777777"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440A823A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6232CA14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517F4764" w14:textId="77777777"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AE2B746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B71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79203F73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AF8" w14:textId="77777777" w:rsidR="001E21A0" w:rsidRDefault="008E207C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AE61D3">
      <w:rPr>
        <w:noProof/>
      </w:rPr>
      <w:t>1</w:t>
    </w:r>
    <w:r>
      <w:fldChar w:fldCharType="end"/>
    </w:r>
  </w:p>
  <w:p w14:paraId="4CB3742A" w14:textId="77777777" w:rsidR="001E21A0" w:rsidRDefault="000E1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BA25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11E56542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1E6" w14:textId="77777777" w:rsidR="00E123F7" w:rsidRDefault="000E1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0E1710"/>
    <w:rsid w:val="00161EF4"/>
    <w:rsid w:val="0022751A"/>
    <w:rsid w:val="00345C80"/>
    <w:rsid w:val="00391E5D"/>
    <w:rsid w:val="003F3AB2"/>
    <w:rsid w:val="00416EFA"/>
    <w:rsid w:val="004364C5"/>
    <w:rsid w:val="004F6E36"/>
    <w:rsid w:val="00552301"/>
    <w:rsid w:val="006213FB"/>
    <w:rsid w:val="00646F97"/>
    <w:rsid w:val="00681DB4"/>
    <w:rsid w:val="006B6388"/>
    <w:rsid w:val="006F2E9C"/>
    <w:rsid w:val="00757C2D"/>
    <w:rsid w:val="00772CDD"/>
    <w:rsid w:val="00851194"/>
    <w:rsid w:val="008717DF"/>
    <w:rsid w:val="008E207C"/>
    <w:rsid w:val="009E7410"/>
    <w:rsid w:val="00A4158F"/>
    <w:rsid w:val="00AE61D3"/>
    <w:rsid w:val="00B165F8"/>
    <w:rsid w:val="00C0009D"/>
    <w:rsid w:val="00C85860"/>
    <w:rsid w:val="00CA6BB1"/>
    <w:rsid w:val="00D6413F"/>
    <w:rsid w:val="00D7227D"/>
    <w:rsid w:val="00DD30B8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DAA27C"/>
  <w15:docId w15:val="{CDCE76DD-8857-40A2-B9BD-9F51CAC6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6</cp:revision>
  <cp:lastPrinted>2021-07-22T09:07:00Z</cp:lastPrinted>
  <dcterms:created xsi:type="dcterms:W3CDTF">2023-01-23T12:23:00Z</dcterms:created>
  <dcterms:modified xsi:type="dcterms:W3CDTF">2023-07-06T08:41:00Z</dcterms:modified>
</cp:coreProperties>
</file>