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:rsidR="008360F8" w:rsidRDefault="008360F8" w:rsidP="00A36A1B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36A1B">
        <w:rPr>
          <w:rFonts w:ascii="Times New Roman" w:hAnsi="Times New Roman" w:cs="Times New Roman"/>
          <w:b/>
          <w:sz w:val="24"/>
          <w:szCs w:val="24"/>
        </w:rPr>
        <w:t xml:space="preserve">Ochotnicza Straż Pożarna </w:t>
      </w:r>
      <w:r w:rsidR="00A36A1B">
        <w:rPr>
          <w:rFonts w:ascii="Times New Roman" w:hAnsi="Times New Roman" w:cs="Times New Roman"/>
          <w:b/>
          <w:sz w:val="24"/>
          <w:szCs w:val="24"/>
        </w:rPr>
        <w:br/>
        <w:t>w Pruszkowie</w:t>
      </w:r>
      <w:r w:rsidR="00A36A1B">
        <w:rPr>
          <w:rFonts w:ascii="Times New Roman" w:hAnsi="Times New Roman" w:cs="Times New Roman"/>
          <w:b/>
          <w:sz w:val="24"/>
          <w:szCs w:val="24"/>
        </w:rPr>
        <w:br/>
        <w:t xml:space="preserve">Pruszków, </w:t>
      </w: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A36A1B">
        <w:rPr>
          <w:rFonts w:ascii="Times New Roman" w:hAnsi="Times New Roman" w:cs="Times New Roman"/>
          <w:b/>
          <w:sz w:val="24"/>
          <w:szCs w:val="24"/>
        </w:rPr>
        <w:t>Główna 16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GoBack"/>
      <w:r w:rsidR="008E3F87" w:rsidRPr="0057314A">
        <w:rPr>
          <w:rFonts w:ascii="Times New Roman" w:hAnsi="Times New Roman" w:cs="Times New Roman"/>
          <w:b/>
          <w:sz w:val="24"/>
          <w:szCs w:val="24"/>
        </w:rPr>
        <w:t xml:space="preserve">Zakup fabrycznie nowego średniego samochodu specjalnego pożarniczego, ratowniczo – gaśniczego </w:t>
      </w:r>
      <w:r w:rsidR="008E3F87">
        <w:rPr>
          <w:rFonts w:ascii="Times New Roman" w:hAnsi="Times New Roman" w:cs="Times New Roman"/>
          <w:b/>
          <w:sz w:val="24"/>
          <w:szCs w:val="24"/>
        </w:rPr>
        <w:t xml:space="preserve">z napędem 4x4 </w:t>
      </w:r>
      <w:r w:rsidR="008E3F87" w:rsidRPr="0057314A">
        <w:rPr>
          <w:rFonts w:ascii="Times New Roman" w:hAnsi="Times New Roman" w:cs="Times New Roman"/>
          <w:b/>
          <w:sz w:val="24"/>
          <w:szCs w:val="24"/>
        </w:rPr>
        <w:t>dla Ochotniczej Straży Pożarnej w Pruszkowie</w:t>
      </w:r>
      <w:bookmarkEnd w:id="0"/>
      <w:r w:rsidR="008E3F87">
        <w:rPr>
          <w:rFonts w:ascii="Times New Roman" w:hAnsi="Times New Roman" w:cs="Times New Roman"/>
          <w:b/>
          <w:sz w:val="24"/>
          <w:szCs w:val="24"/>
        </w:rPr>
        <w:t>”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:rsidR="007467A0" w:rsidRPr="003F3ACA" w:rsidRDefault="002657A1" w:rsidP="003F3AC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>, że zapoznaliśmy się ze Specyfikacją Warunków Zamówienia (SWZ) oraz wyjaśnieniami i zmianami SWZ (o ile były dokonywane) przekazanymi przez Zamawiającego i uznajemy się za związanych określonymi w nich postanowi</w:t>
      </w:r>
      <w:r w:rsidR="003F3ACA">
        <w:rPr>
          <w:rFonts w:ascii="Times New Roman" w:hAnsi="Times New Roman" w:cs="Times New Roman"/>
          <w:sz w:val="24"/>
          <w:szCs w:val="24"/>
        </w:rPr>
        <w:t>eniami i zasadami postępowania.</w:t>
      </w:r>
    </w:p>
    <w:p w:rsidR="007467A0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lastRenderedPageBreak/>
        <w:t>OFERUJEMY</w:t>
      </w:r>
      <w:r w:rsidR="002B30A6">
        <w:rPr>
          <w:rFonts w:ascii="Times New Roman" w:hAnsi="Times New Roman" w:cs="Times New Roman"/>
          <w:sz w:val="24"/>
          <w:szCs w:val="24"/>
        </w:rPr>
        <w:t>, wykonanie</w:t>
      </w:r>
      <w:r>
        <w:rPr>
          <w:rFonts w:ascii="Times New Roman" w:hAnsi="Times New Roman" w:cs="Times New Roman"/>
          <w:sz w:val="24"/>
          <w:szCs w:val="24"/>
        </w:rPr>
        <w:t xml:space="preserve"> przedmiotu zamówienia za cenę </w:t>
      </w:r>
      <w:r w:rsidR="00E9634A">
        <w:rPr>
          <w:rFonts w:ascii="Times New Roman" w:hAnsi="Times New Roman" w:cs="Times New Roman"/>
          <w:sz w:val="24"/>
          <w:szCs w:val="24"/>
        </w:rPr>
        <w:t>ryczałtową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1B5A16" w:rsidRPr="009A0A0D" w:rsidRDefault="003F3ACA" w:rsidP="009A0A0D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AC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cenie naszej oferty zostały uwzględnione wszystkie koszty wykonania zamówienia.</w:t>
      </w:r>
    </w:p>
    <w:p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:rsidR="00D43693" w:rsidRPr="00D43693" w:rsidRDefault="001B5A16" w:rsidP="009A0A0D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B5A16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536A19" w:rsidRPr="00536A1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E524A">
        <w:rPr>
          <w:rFonts w:ascii="Times New Roman" w:hAnsi="Times New Roman" w:cs="Times New Roman"/>
          <w:b/>
          <w:sz w:val="24"/>
          <w:szCs w:val="24"/>
        </w:rPr>
        <w:t>30</w:t>
      </w:r>
      <w:r w:rsidR="00332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434">
        <w:rPr>
          <w:rFonts w:ascii="Times New Roman" w:hAnsi="Times New Roman" w:cs="Times New Roman"/>
          <w:b/>
          <w:sz w:val="24"/>
          <w:szCs w:val="24"/>
        </w:rPr>
        <w:t>listopada</w:t>
      </w:r>
      <w:r w:rsidR="003E524A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536A19" w:rsidRPr="00536A19">
        <w:rPr>
          <w:rFonts w:ascii="Times New Roman" w:hAnsi="Times New Roman" w:cs="Times New Roman"/>
          <w:b/>
          <w:sz w:val="24"/>
          <w:szCs w:val="24"/>
        </w:rPr>
        <w:t>r.</w:t>
      </w:r>
    </w:p>
    <w:p w:rsidR="009A0A0D" w:rsidRPr="009A0A0D" w:rsidRDefault="009A0A0D" w:rsidP="009A0A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UDZIELAMY </w:t>
      </w:r>
      <w:r w:rsidR="007467A0" w:rsidRPr="009A0A0D">
        <w:rPr>
          <w:rFonts w:ascii="Times New Roman" w:hAnsi="Times New Roman" w:cs="Times New Roman"/>
          <w:sz w:val="24"/>
          <w:szCs w:val="24"/>
        </w:rPr>
        <w:t>…………………</w:t>
      </w:r>
      <w:r w:rsidR="00D43693" w:rsidRPr="009A0A0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43693" w:rsidRPr="009A0A0D">
        <w:rPr>
          <w:rFonts w:ascii="Times New Roman" w:hAnsi="Times New Roman" w:cs="Times New Roman"/>
          <w:sz w:val="24"/>
          <w:szCs w:val="24"/>
        </w:rPr>
        <w:t>….</w:t>
      </w:r>
      <w:r w:rsidR="007467A0" w:rsidRPr="009A0A0D">
        <w:rPr>
          <w:rFonts w:ascii="Times New Roman" w:hAnsi="Times New Roman" w:cs="Times New Roman"/>
          <w:sz w:val="24"/>
          <w:szCs w:val="24"/>
        </w:rPr>
        <w:t xml:space="preserve"> miesięcznego okresu gwarancji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693" w:rsidRDefault="009A0A0D" w:rsidP="009A0A0D">
      <w:pPr>
        <w:pStyle w:val="Akapitzlist"/>
        <w:spacing w:line="36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467A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43693" w:rsidRPr="00D43693">
        <w:rPr>
          <w:rFonts w:ascii="Times New Roman" w:hAnsi="Times New Roman" w:cs="Times New Roman"/>
          <w:sz w:val="18"/>
          <w:szCs w:val="24"/>
        </w:rPr>
        <w:t xml:space="preserve">min. </w:t>
      </w:r>
      <w:r>
        <w:rPr>
          <w:rFonts w:ascii="Times New Roman" w:hAnsi="Times New Roman" w:cs="Times New Roman"/>
          <w:sz w:val="18"/>
          <w:szCs w:val="24"/>
        </w:rPr>
        <w:t>24 miesiące</w:t>
      </w:r>
      <w:r w:rsidR="00D43693" w:rsidRPr="00D43693">
        <w:rPr>
          <w:rFonts w:ascii="Times New Roman" w:hAnsi="Times New Roman" w:cs="Times New Roman"/>
          <w:sz w:val="18"/>
          <w:szCs w:val="24"/>
        </w:rPr>
        <w:t xml:space="preserve"> – max. 60 miesięcy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E9634A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D43693" w:rsidRPr="00C405DB" w:rsidRDefault="00D43693" w:rsidP="0016447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:rsidR="001D22C5" w:rsidRPr="0076714D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:rsidTr="0076714D">
        <w:tc>
          <w:tcPr>
            <w:tcW w:w="3827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14D" w:rsidRDefault="0076714D" w:rsidP="007467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47D" w:rsidRPr="0076714D" w:rsidRDefault="0016447D" w:rsidP="007467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DB" w:rsidRPr="00C405DB" w:rsidRDefault="0076714D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:rsidTr="0076714D"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73D" w:rsidRPr="0078673D" w:rsidRDefault="00C405DB" w:rsidP="0078673D">
      <w:pPr>
        <w:numPr>
          <w:ilvl w:val="0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73D" w:rsidRPr="0078673D" w:rsidRDefault="0078673D" w:rsidP="0016447D">
      <w:pPr>
        <w:spacing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 r. poz. 162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C405DB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AA5A73" w:rsidRPr="002B30A6" w:rsidRDefault="00AA5A73" w:rsidP="002B30A6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 xml:space="preserve">) się, </w:t>
      </w:r>
      <w:r w:rsidRPr="00AA5A73">
        <w:rPr>
          <w:rFonts w:ascii="Times New Roman" w:hAnsi="Times New Roman" w:cs="Times New Roman"/>
          <w:sz w:val="24"/>
          <w:szCs w:val="24"/>
        </w:rPr>
        <w:lastRenderedPageBreak/>
        <w:t>w przypadku wyboru mojej(naszej) oferty, do zawarcia umowy zgodnej z ofertą, na warunkach określonych w Specyfikacji Warunków Zamówienia, w miejscu i terminie wyznaczonym przez Zamawiającego.</w:t>
      </w:r>
    </w:p>
    <w:p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ED268B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16447D">
        <w:rPr>
          <w:rFonts w:ascii="Times New Roman" w:hAnsi="Times New Roman" w:cs="Times New Roman"/>
          <w:sz w:val="24"/>
          <w:szCs w:val="24"/>
        </w:rPr>
        <w:t>……………………………….., dnia ……………..2022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17336C" w:rsidRDefault="00B94199" w:rsidP="00EA3190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:rsidR="00EA3190" w:rsidRDefault="00EA3190" w:rsidP="00EA319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br/>
        <w:t>WAŻNE!!!</w:t>
      </w:r>
    </w:p>
    <w:p w:rsidR="00EA3190" w:rsidRPr="00EA3190" w:rsidRDefault="00EA3190" w:rsidP="00EA319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sectPr w:rsidR="00EA3190" w:rsidRPr="00EA31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184" w:rsidRDefault="006A0184" w:rsidP="0086052B">
      <w:pPr>
        <w:spacing w:after="0" w:line="240" w:lineRule="auto"/>
      </w:pPr>
      <w:r>
        <w:separator/>
      </w:r>
    </w:p>
  </w:endnote>
  <w:endnote w:type="continuationSeparator" w:id="0">
    <w:p w:rsidR="006A0184" w:rsidRDefault="006A0184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184" w:rsidRDefault="006A0184" w:rsidP="0086052B">
      <w:pPr>
        <w:spacing w:after="0" w:line="240" w:lineRule="auto"/>
      </w:pPr>
      <w:r>
        <w:separator/>
      </w:r>
    </w:p>
  </w:footnote>
  <w:footnote w:type="continuationSeparator" w:id="0">
    <w:p w:rsidR="006A0184" w:rsidRDefault="006A0184" w:rsidP="0086052B">
      <w:pPr>
        <w:spacing w:after="0" w:line="240" w:lineRule="auto"/>
      </w:pPr>
      <w:r>
        <w:continuationSeparator/>
      </w:r>
    </w:p>
  </w:footnote>
  <w:footnote w:id="1">
    <w:p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B0" w:rsidRPr="009231B0" w:rsidRDefault="0086052B" w:rsidP="009231B0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="00875C4F">
      <w:rPr>
        <w:rFonts w:ascii="Times New Roman" w:eastAsia="Calibri" w:hAnsi="Times New Roman" w:cs="Times New Roman"/>
        <w:b/>
      </w:rPr>
      <w:t>ZP.271.1.2022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1</w:t>
    </w:r>
    <w:r w:rsidRPr="0086052B">
      <w:rPr>
        <w:rFonts w:ascii="Times New Roman" w:eastAsia="Calibri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33A"/>
    <w:multiLevelType w:val="hybridMultilevel"/>
    <w:tmpl w:val="F948EE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62348"/>
    <w:multiLevelType w:val="hybridMultilevel"/>
    <w:tmpl w:val="947AA8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B5FF6"/>
    <w:multiLevelType w:val="hybridMultilevel"/>
    <w:tmpl w:val="B482911A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E2AC7"/>
    <w:multiLevelType w:val="hybridMultilevel"/>
    <w:tmpl w:val="863E57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97D68"/>
    <w:multiLevelType w:val="hybridMultilevel"/>
    <w:tmpl w:val="8F24CA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B"/>
    <w:rsid w:val="000807B0"/>
    <w:rsid w:val="00152A5F"/>
    <w:rsid w:val="0016447D"/>
    <w:rsid w:val="0017336C"/>
    <w:rsid w:val="001B5A16"/>
    <w:rsid w:val="001D22C5"/>
    <w:rsid w:val="002455B8"/>
    <w:rsid w:val="0024612E"/>
    <w:rsid w:val="002657A1"/>
    <w:rsid w:val="0029146C"/>
    <w:rsid w:val="002B30A6"/>
    <w:rsid w:val="002F027B"/>
    <w:rsid w:val="002F247B"/>
    <w:rsid w:val="00315F27"/>
    <w:rsid w:val="00332072"/>
    <w:rsid w:val="003D4F37"/>
    <w:rsid w:val="003E524A"/>
    <w:rsid w:val="003F3ACA"/>
    <w:rsid w:val="004C3CCA"/>
    <w:rsid w:val="00516A2E"/>
    <w:rsid w:val="00536A19"/>
    <w:rsid w:val="00565DA2"/>
    <w:rsid w:val="005A25B6"/>
    <w:rsid w:val="005B3FA6"/>
    <w:rsid w:val="00632B1D"/>
    <w:rsid w:val="00654461"/>
    <w:rsid w:val="00683FC2"/>
    <w:rsid w:val="006A0184"/>
    <w:rsid w:val="006F347B"/>
    <w:rsid w:val="007467A0"/>
    <w:rsid w:val="0076714D"/>
    <w:rsid w:val="00780F9E"/>
    <w:rsid w:val="0078673D"/>
    <w:rsid w:val="007C4CDA"/>
    <w:rsid w:val="008360F8"/>
    <w:rsid w:val="0086052B"/>
    <w:rsid w:val="00875C4F"/>
    <w:rsid w:val="008E3F87"/>
    <w:rsid w:val="009231B0"/>
    <w:rsid w:val="00934814"/>
    <w:rsid w:val="0094706E"/>
    <w:rsid w:val="009A0A0D"/>
    <w:rsid w:val="009D4D85"/>
    <w:rsid w:val="00A36A1B"/>
    <w:rsid w:val="00A647A2"/>
    <w:rsid w:val="00A662B7"/>
    <w:rsid w:val="00AA5A73"/>
    <w:rsid w:val="00B94199"/>
    <w:rsid w:val="00BE3761"/>
    <w:rsid w:val="00C04BC1"/>
    <w:rsid w:val="00C405DB"/>
    <w:rsid w:val="00CA1DFC"/>
    <w:rsid w:val="00CC4BAE"/>
    <w:rsid w:val="00D07DE0"/>
    <w:rsid w:val="00D41E81"/>
    <w:rsid w:val="00D43693"/>
    <w:rsid w:val="00D5770C"/>
    <w:rsid w:val="00E37539"/>
    <w:rsid w:val="00E40434"/>
    <w:rsid w:val="00E9634A"/>
    <w:rsid w:val="00EA3190"/>
    <w:rsid w:val="00ED268B"/>
    <w:rsid w:val="00F15E3D"/>
    <w:rsid w:val="00F739D1"/>
    <w:rsid w:val="00FB0956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FEA8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29</cp:revision>
  <cp:lastPrinted>2021-02-17T07:19:00Z</cp:lastPrinted>
  <dcterms:created xsi:type="dcterms:W3CDTF">2021-02-02T12:08:00Z</dcterms:created>
  <dcterms:modified xsi:type="dcterms:W3CDTF">2022-07-15T08:48:00Z</dcterms:modified>
</cp:coreProperties>
</file>