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8" w:rsidRPr="003C6B1A" w:rsidRDefault="00BB5A08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BB5A08" w:rsidRPr="00B53FA0" w:rsidRDefault="00BB5A08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</w:t>
      </w:r>
    </w:p>
    <w:p w:rsidR="00BB5A08" w:rsidRPr="00B53FA0" w:rsidRDefault="00BB5A08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BB5A08" w:rsidRPr="00B53FA0" w:rsidRDefault="00BB5A08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5A08" w:rsidRPr="00B53FA0" w:rsidRDefault="00BB5A08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BB5A08" w:rsidRPr="00B53FA0" w:rsidRDefault="00BB5A08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53FA0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BB5A08" w:rsidRPr="00B53FA0" w:rsidRDefault="00BB5A08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305959" w:rsidRPr="001D55EB" w:rsidRDefault="00BB5A08" w:rsidP="00305959">
      <w:pPr>
        <w:jc w:val="both"/>
        <w:rPr>
          <w:rFonts w:ascii="Times New Roman" w:hAnsi="Times New Roman"/>
          <w:b/>
          <w:i/>
          <w:u w:val="single"/>
        </w:rPr>
      </w:pPr>
      <w:r w:rsidRPr="00B53FA0">
        <w:rPr>
          <w:rFonts w:ascii="Times New Roman" w:hAnsi="Times New Roman"/>
          <w:b/>
          <w:sz w:val="24"/>
          <w:szCs w:val="24"/>
        </w:rPr>
        <w:t>Dotyczy postępowania</w:t>
      </w:r>
      <w:r w:rsidR="00305959" w:rsidRPr="00A643AC">
        <w:rPr>
          <w:rFonts w:ascii="Times New Roman" w:hAnsi="Times New Roman"/>
          <w:b/>
          <w:sz w:val="20"/>
          <w:szCs w:val="20"/>
        </w:rPr>
        <w:t>:</w:t>
      </w:r>
      <w:r w:rsidR="00305959" w:rsidRPr="00305959">
        <w:rPr>
          <w:rFonts w:ascii="Times New Roman" w:hAnsi="Times New Roman"/>
          <w:b/>
          <w:sz w:val="20"/>
          <w:szCs w:val="20"/>
        </w:rPr>
        <w:t xml:space="preserve"> </w:t>
      </w:r>
      <w:r w:rsidR="003F4EEE" w:rsidRPr="003F4EEE">
        <w:rPr>
          <w:rFonts w:ascii="Times New Roman" w:hAnsi="Times New Roman"/>
          <w:b/>
        </w:rPr>
        <w:t>szkolenie dla funkcjonariuszy Komendy Wojewódzkiej Policji w Bydgoszczy z zakresu z pierwsz</w:t>
      </w:r>
      <w:bookmarkStart w:id="0" w:name="_GoBack"/>
      <w:bookmarkEnd w:id="0"/>
      <w:r w:rsidR="003F4EEE" w:rsidRPr="003F4EEE">
        <w:rPr>
          <w:rFonts w:ascii="Times New Roman" w:hAnsi="Times New Roman"/>
          <w:b/>
        </w:rPr>
        <w:t>ej pomocy dla psów służbowych</w:t>
      </w:r>
    </w:p>
    <w:p w:rsidR="00BB5A08" w:rsidRPr="00827A13" w:rsidRDefault="00BB5A08" w:rsidP="00305959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53FA0">
        <w:rPr>
          <w:rFonts w:ascii="Times New Roman" w:hAnsi="Times New Roman"/>
          <w:iCs/>
          <w:sz w:val="24"/>
          <w:szCs w:val="24"/>
          <w:lang w:eastAsia="ar-SA"/>
        </w:rPr>
        <w:t xml:space="preserve">Oświadczam, </w:t>
      </w:r>
      <w:r w:rsidRPr="00827A13">
        <w:rPr>
          <w:rFonts w:ascii="Times New Roman" w:hAnsi="Times New Roman"/>
          <w:iCs/>
          <w:sz w:val="24"/>
          <w:szCs w:val="24"/>
          <w:lang w:eastAsia="ar-SA"/>
        </w:rPr>
        <w:t xml:space="preserve">że: </w:t>
      </w:r>
    </w:p>
    <w:p w:rsidR="00BB5A08" w:rsidRPr="00827A13" w:rsidRDefault="00BB5A08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827A13">
        <w:rPr>
          <w:rFonts w:ascii="Times New Roman" w:hAnsi="Times New Roman"/>
          <w:b/>
          <w:iCs/>
          <w:sz w:val="24"/>
          <w:szCs w:val="24"/>
        </w:rPr>
        <w:t>spełnia warunki</w:t>
      </w:r>
      <w:r w:rsidRPr="00827A13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BB5A08" w:rsidRDefault="00BB5A08" w:rsidP="00997114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A7B36">
        <w:rPr>
          <w:rFonts w:ascii="Times New Roman" w:hAnsi="Times New Roman"/>
          <w:sz w:val="24"/>
          <w:szCs w:val="24"/>
        </w:rPr>
        <w:t>Przeszkolił w okresie ostatnich 3 lat – a jeżeli okres prowadzenia działalności jest krótsz</w:t>
      </w:r>
      <w:r>
        <w:rPr>
          <w:rFonts w:ascii="Times New Roman" w:hAnsi="Times New Roman"/>
          <w:sz w:val="24"/>
          <w:szCs w:val="24"/>
        </w:rPr>
        <w:t>y – w tym okresie, co najmniej 5</w:t>
      </w:r>
      <w:r w:rsidRPr="00BA7B36">
        <w:rPr>
          <w:rFonts w:ascii="Times New Roman" w:hAnsi="Times New Roman"/>
          <w:sz w:val="24"/>
          <w:szCs w:val="24"/>
        </w:rPr>
        <w:t xml:space="preserve">0 osób w </w:t>
      </w:r>
      <w:r>
        <w:rPr>
          <w:rFonts w:ascii="Times New Roman" w:hAnsi="Times New Roman"/>
          <w:sz w:val="24"/>
          <w:szCs w:val="24"/>
        </w:rPr>
        <w:t>zakresie szkolenia przewodników</w:t>
      </w:r>
      <w:r w:rsidRPr="003222CC">
        <w:rPr>
          <w:rFonts w:ascii="Times New Roman" w:hAnsi="Times New Roman"/>
          <w:sz w:val="24"/>
          <w:szCs w:val="24"/>
        </w:rPr>
        <w:t xml:space="preserve"> psów służbowych </w:t>
      </w:r>
      <w:r>
        <w:rPr>
          <w:rFonts w:ascii="Times New Roman" w:hAnsi="Times New Roman"/>
          <w:sz w:val="24"/>
          <w:szCs w:val="24"/>
        </w:rPr>
        <w:t>służb mundurowych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BB5A08" w:rsidRPr="002C606A" w:rsidTr="002C606A">
        <w:trPr>
          <w:trHeight w:val="577"/>
        </w:trPr>
        <w:tc>
          <w:tcPr>
            <w:tcW w:w="709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9D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9D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9D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9D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BB5A08" w:rsidRPr="002C606A" w:rsidTr="002C606A">
        <w:tc>
          <w:tcPr>
            <w:tcW w:w="709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B5A08" w:rsidRPr="000E2D9D" w:rsidRDefault="0095060C" w:rsidP="00A643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szkolenia z zakresu</w:t>
            </w:r>
            <w:r w:rsidR="00305959" w:rsidRPr="00BA1C73">
              <w:rPr>
                <w:rFonts w:ascii="Times New Roman" w:hAnsi="Times New Roman"/>
                <w:b/>
              </w:rPr>
              <w:t xml:space="preserve"> pierwszej pomocy dla psów służbowych </w:t>
            </w:r>
          </w:p>
        </w:tc>
        <w:tc>
          <w:tcPr>
            <w:tcW w:w="1423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A08" w:rsidRPr="002C606A" w:rsidTr="002C606A">
        <w:tc>
          <w:tcPr>
            <w:tcW w:w="709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A08" w:rsidRPr="002C606A" w:rsidTr="002C606A">
        <w:tc>
          <w:tcPr>
            <w:tcW w:w="709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A08" w:rsidRPr="000E2D9D" w:rsidRDefault="00BB5A0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3AC" w:rsidRPr="00A643AC" w:rsidRDefault="00BB5A08" w:rsidP="00A643AC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4953">
        <w:rPr>
          <w:rFonts w:ascii="Times New Roman" w:hAnsi="Times New Roman"/>
          <w:sz w:val="24"/>
          <w:szCs w:val="24"/>
        </w:rPr>
        <w:t>Dysponuje instruktorem</w:t>
      </w:r>
      <w:r>
        <w:rPr>
          <w:rFonts w:ascii="Times New Roman" w:hAnsi="Times New Roman"/>
          <w:sz w:val="24"/>
          <w:szCs w:val="24"/>
        </w:rPr>
        <w:t>,</w:t>
      </w:r>
      <w:r w:rsidRPr="007F4953">
        <w:rPr>
          <w:rFonts w:ascii="Times New Roman" w:hAnsi="Times New Roman"/>
          <w:sz w:val="24"/>
          <w:szCs w:val="24"/>
        </w:rPr>
        <w:t xml:space="preserve"> który posiada wiedzę praktyczną i teoretyczną dotyczącą </w:t>
      </w:r>
      <w:r>
        <w:rPr>
          <w:rFonts w:ascii="Times New Roman" w:hAnsi="Times New Roman"/>
          <w:sz w:val="24"/>
          <w:szCs w:val="24"/>
        </w:rPr>
        <w:t>znajomości udzielania pierwszej pomocy w nagłych wypadkach oraz działanie wg wytycznych K9 TCCC/TECC,</w:t>
      </w:r>
      <w:r w:rsidR="00A643AC">
        <w:rPr>
          <w:rFonts w:ascii="Times New Roman" w:hAnsi="Times New Roman"/>
          <w:sz w:val="24"/>
          <w:szCs w:val="24"/>
        </w:rPr>
        <w:t xml:space="preserve"> posiadającym </w:t>
      </w:r>
      <w:r w:rsidR="00A643AC" w:rsidRPr="00A643AC">
        <w:rPr>
          <w:rFonts w:ascii="Times New Roman" w:hAnsi="Times New Roman"/>
          <w:sz w:val="24"/>
          <w:szCs w:val="24"/>
        </w:rPr>
        <w:t xml:space="preserve">certyfikat </w:t>
      </w:r>
      <w:proofErr w:type="spellStart"/>
      <w:r w:rsidR="00A643AC" w:rsidRPr="00A643AC">
        <w:rPr>
          <w:rFonts w:ascii="Times New Roman" w:hAnsi="Times New Roman"/>
          <w:i/>
          <w:sz w:val="24"/>
          <w:szCs w:val="24"/>
        </w:rPr>
        <w:t>Affifliate</w:t>
      </w:r>
      <w:proofErr w:type="spellEnd"/>
      <w:r w:rsidR="00A643AC" w:rsidRPr="00A643AC">
        <w:rPr>
          <w:rFonts w:ascii="Times New Roman" w:hAnsi="Times New Roman"/>
          <w:i/>
          <w:sz w:val="24"/>
          <w:szCs w:val="24"/>
        </w:rPr>
        <w:t xml:space="preserve"> Provider</w:t>
      </w:r>
      <w:r w:rsidR="00A643AC" w:rsidRPr="00A643AC">
        <w:rPr>
          <w:rFonts w:ascii="Times New Roman" w:hAnsi="Times New Roman"/>
          <w:sz w:val="24"/>
          <w:szCs w:val="24"/>
        </w:rPr>
        <w:t xml:space="preserve"> stowarzyszenia K9Medic, uprawniającego do prowadzenia szkoleń z powyższego tematu,</w:t>
      </w:r>
    </w:p>
    <w:p w:rsidR="00BB5A08" w:rsidRPr="007F4953" w:rsidRDefault="00BB5A08" w:rsidP="00A643A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4953">
        <w:rPr>
          <w:rFonts w:ascii="Times New Roman" w:hAnsi="Times New Roman"/>
          <w:sz w:val="24"/>
          <w:szCs w:val="24"/>
        </w:rPr>
        <w:t>skier</w:t>
      </w:r>
      <w:r>
        <w:rPr>
          <w:rFonts w:ascii="Times New Roman" w:hAnsi="Times New Roman"/>
          <w:sz w:val="24"/>
          <w:szCs w:val="24"/>
        </w:rPr>
        <w:t>owanym</w:t>
      </w:r>
      <w:r w:rsidRPr="007F4953">
        <w:rPr>
          <w:rFonts w:ascii="Times New Roman" w:hAnsi="Times New Roman"/>
          <w:sz w:val="24"/>
          <w:szCs w:val="24"/>
        </w:rPr>
        <w:t xml:space="preserve"> do realizacji niniejszego zamówienia:</w:t>
      </w:r>
    </w:p>
    <w:p w:rsidR="00BB5A08" w:rsidRDefault="00BB5A08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B53FA0">
        <w:rPr>
          <w:rFonts w:ascii="Times New Roman" w:hAnsi="Times New Roman"/>
          <w:i/>
          <w:sz w:val="18"/>
          <w:szCs w:val="18"/>
        </w:rPr>
        <w:t>imię i nazwisko instruktora</w:t>
      </w:r>
      <w:r>
        <w:rPr>
          <w:rFonts w:ascii="Times New Roman" w:hAnsi="Times New Roman"/>
          <w:i/>
          <w:sz w:val="18"/>
          <w:szCs w:val="18"/>
        </w:rPr>
        <w:t>, …………………………………………………………………………………………..rodzaj posiadanych uprawnień</w:t>
      </w:r>
      <w:r w:rsidRPr="00B53FA0">
        <w:rPr>
          <w:rFonts w:ascii="Times New Roman" w:hAnsi="Times New Roman"/>
          <w:i/>
          <w:sz w:val="18"/>
          <w:szCs w:val="18"/>
        </w:rPr>
        <w:t>,</w:t>
      </w:r>
    </w:p>
    <w:p w:rsidR="00BB5A08" w:rsidRPr="00B53FA0" w:rsidRDefault="00BB5A08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B5A08" w:rsidRPr="00B53FA0" w:rsidRDefault="00BB5A08" w:rsidP="00B53FA0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B5A08" w:rsidRPr="00B53FA0" w:rsidRDefault="00BB5A08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BB5A08" w:rsidRPr="00B53FA0" w:rsidRDefault="00BB5A08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BB5A08" w:rsidRPr="00B53FA0" w:rsidRDefault="00BB5A08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BB5A08" w:rsidRPr="00B53FA0" w:rsidRDefault="00BB5A08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BB5A08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80" w:rsidRDefault="009A3480" w:rsidP="00B53FA0">
      <w:pPr>
        <w:spacing w:after="0" w:line="240" w:lineRule="auto"/>
      </w:pPr>
      <w:r>
        <w:separator/>
      </w:r>
    </w:p>
  </w:endnote>
  <w:endnote w:type="continuationSeparator" w:id="0">
    <w:p w:rsidR="009A3480" w:rsidRDefault="009A3480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80" w:rsidRDefault="009A3480" w:rsidP="00B53FA0">
      <w:pPr>
        <w:spacing w:after="0" w:line="240" w:lineRule="auto"/>
      </w:pPr>
      <w:r>
        <w:separator/>
      </w:r>
    </w:p>
  </w:footnote>
  <w:footnote w:type="continuationSeparator" w:id="0">
    <w:p w:rsidR="009A3480" w:rsidRDefault="009A3480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08" w:rsidRPr="009D7072" w:rsidRDefault="009A3480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style="position:absolute;left:0;text-align:left;margin-left:-14.25pt;margin-top:2.05pt;width:58.5pt;height:65.45pt;z-index:-1;visibility:visible;mso-position-horizontal-relative:margin" wrapcoords="-277 0 -277 21103 21600 21103 21600 0 -277 0">
          <v:imagedata r:id="rId1" o:title=""/>
          <w10:wrap type="tight" anchorx="margin"/>
        </v:shape>
      </w:pict>
    </w:r>
  </w:p>
  <w:p w:rsidR="00BB5A08" w:rsidRPr="009D7072" w:rsidRDefault="00BB5A08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BB5A08" w:rsidRDefault="00BB5A08">
    <w:pPr>
      <w:pStyle w:val="Nagwek"/>
    </w:pPr>
  </w:p>
  <w:p w:rsidR="00BB5A08" w:rsidRDefault="00BB5A08">
    <w:pPr>
      <w:pStyle w:val="Nagwek"/>
    </w:pPr>
  </w:p>
  <w:p w:rsidR="00BB5A08" w:rsidRDefault="00BB5A08">
    <w:pPr>
      <w:pStyle w:val="Nagwek"/>
    </w:pPr>
  </w:p>
  <w:p w:rsidR="00BB5A08" w:rsidRDefault="00BB5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CED605A"/>
    <w:multiLevelType w:val="hybridMultilevel"/>
    <w:tmpl w:val="5B58C6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FF4"/>
    <w:rsid w:val="000138A6"/>
    <w:rsid w:val="000663F4"/>
    <w:rsid w:val="000E2D9D"/>
    <w:rsid w:val="00113F0D"/>
    <w:rsid w:val="001245DE"/>
    <w:rsid w:val="00136D3A"/>
    <w:rsid w:val="00152605"/>
    <w:rsid w:val="00192810"/>
    <w:rsid w:val="00194502"/>
    <w:rsid w:val="00216D3F"/>
    <w:rsid w:val="00247AD3"/>
    <w:rsid w:val="002642EC"/>
    <w:rsid w:val="002777E4"/>
    <w:rsid w:val="002C606A"/>
    <w:rsid w:val="002E27E6"/>
    <w:rsid w:val="003054DF"/>
    <w:rsid w:val="00305959"/>
    <w:rsid w:val="003222CC"/>
    <w:rsid w:val="0039407B"/>
    <w:rsid w:val="003B282A"/>
    <w:rsid w:val="003C6B1A"/>
    <w:rsid w:val="003E71E7"/>
    <w:rsid w:val="003F4EEE"/>
    <w:rsid w:val="00402FD1"/>
    <w:rsid w:val="00414F3D"/>
    <w:rsid w:val="00425E0B"/>
    <w:rsid w:val="00481D80"/>
    <w:rsid w:val="004B6109"/>
    <w:rsid w:val="004F09C0"/>
    <w:rsid w:val="00542237"/>
    <w:rsid w:val="00544428"/>
    <w:rsid w:val="00551824"/>
    <w:rsid w:val="00561F3E"/>
    <w:rsid w:val="00564DB6"/>
    <w:rsid w:val="0061090D"/>
    <w:rsid w:val="00632369"/>
    <w:rsid w:val="0063610A"/>
    <w:rsid w:val="00650920"/>
    <w:rsid w:val="00680382"/>
    <w:rsid w:val="006B5D6D"/>
    <w:rsid w:val="00707BFF"/>
    <w:rsid w:val="0072545F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C3639"/>
    <w:rsid w:val="008D4274"/>
    <w:rsid w:val="008E64A8"/>
    <w:rsid w:val="0095060C"/>
    <w:rsid w:val="0098666D"/>
    <w:rsid w:val="00997114"/>
    <w:rsid w:val="009A3480"/>
    <w:rsid w:val="009C01BD"/>
    <w:rsid w:val="009D7072"/>
    <w:rsid w:val="00A11037"/>
    <w:rsid w:val="00A25B34"/>
    <w:rsid w:val="00A643AC"/>
    <w:rsid w:val="00A65E19"/>
    <w:rsid w:val="00A6653B"/>
    <w:rsid w:val="00A66A69"/>
    <w:rsid w:val="00A746F1"/>
    <w:rsid w:val="00A96029"/>
    <w:rsid w:val="00AA7B0F"/>
    <w:rsid w:val="00AB2724"/>
    <w:rsid w:val="00AB59DB"/>
    <w:rsid w:val="00B5393C"/>
    <w:rsid w:val="00B53FA0"/>
    <w:rsid w:val="00B57E17"/>
    <w:rsid w:val="00BA7B36"/>
    <w:rsid w:val="00BB5A08"/>
    <w:rsid w:val="00BC5BCE"/>
    <w:rsid w:val="00C37FF4"/>
    <w:rsid w:val="00C42203"/>
    <w:rsid w:val="00C77F6B"/>
    <w:rsid w:val="00CA0030"/>
    <w:rsid w:val="00CD7799"/>
    <w:rsid w:val="00DC7060"/>
    <w:rsid w:val="00DD2ACF"/>
    <w:rsid w:val="00E25D3B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8F28C61-000A-4537-8120-472B3B6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1257</Characters>
  <Application>Microsoft Office Word</Application>
  <DocSecurity>0</DocSecurity>
  <Lines>10</Lines>
  <Paragraphs>2</Paragraphs>
  <ScaleCrop>false</ScaleCrop>
  <Company>POLICJA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Patryk Glowacki</cp:lastModifiedBy>
  <cp:revision>10</cp:revision>
  <cp:lastPrinted>2023-04-21T05:37:00Z</cp:lastPrinted>
  <dcterms:created xsi:type="dcterms:W3CDTF">2023-04-17T10:17:00Z</dcterms:created>
  <dcterms:modified xsi:type="dcterms:W3CDTF">2024-02-15T06:47:00Z</dcterms:modified>
</cp:coreProperties>
</file>