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F43F" w14:textId="77777777" w:rsidR="00305701" w:rsidRDefault="00305701" w:rsidP="00305701">
      <w:pPr>
        <w:ind w:left="63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SIWZ</w:t>
      </w:r>
    </w:p>
    <w:p w14:paraId="2679DE18" w14:textId="77777777" w:rsidR="00305701" w:rsidRDefault="00305701" w:rsidP="00305701">
      <w:pPr>
        <w:rPr>
          <w:rFonts w:ascii="Arial" w:hAnsi="Arial" w:cs="Arial"/>
          <w:b/>
          <w:sz w:val="20"/>
          <w:szCs w:val="20"/>
        </w:rPr>
      </w:pPr>
    </w:p>
    <w:p w14:paraId="2C4A03F4" w14:textId="77777777" w:rsidR="00305701" w:rsidRDefault="00305701" w:rsidP="003057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E867B30" w14:textId="77777777"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30A837" w14:textId="77777777"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DB246A1" w14:textId="77777777" w:rsidR="00305701" w:rsidRDefault="00305701" w:rsidP="00305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4C8A0C" w14:textId="77777777"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258B612" w14:textId="77777777"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04D7D80" w14:textId="77777777" w:rsidR="00305701" w:rsidRDefault="00305701" w:rsidP="00305701">
      <w:pPr>
        <w:rPr>
          <w:rFonts w:ascii="Arial" w:hAnsi="Arial" w:cs="Arial"/>
        </w:rPr>
      </w:pPr>
    </w:p>
    <w:p w14:paraId="57D44A61" w14:textId="77777777" w:rsidR="00305701" w:rsidRDefault="00305701" w:rsidP="00305701">
      <w:pPr>
        <w:rPr>
          <w:rFonts w:ascii="Arial" w:hAnsi="Arial" w:cs="Arial"/>
        </w:rPr>
      </w:pPr>
    </w:p>
    <w:p w14:paraId="06364289" w14:textId="77777777" w:rsidR="00305701" w:rsidRDefault="00305701" w:rsidP="003057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6AA32655" w14:textId="77777777"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0027D4C" w14:textId="77777777"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4A8D8E19" w14:textId="77777777" w:rsidR="00305701" w:rsidRDefault="00305701" w:rsidP="0030570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3391257B" w14:textId="14BD8CB5" w:rsidR="00305701" w:rsidRDefault="00305701" w:rsidP="00605AA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605AAC">
        <w:rPr>
          <w:rFonts w:ascii="Arial" w:hAnsi="Arial" w:cs="Arial"/>
          <w:sz w:val="20"/>
          <w:szCs w:val="20"/>
        </w:rPr>
        <w:t xml:space="preserve">pn.  </w:t>
      </w:r>
      <w:r w:rsidRPr="00605AAC">
        <w:rPr>
          <w:rFonts w:ascii="Arial" w:hAnsi="Arial" w:cs="Arial"/>
          <w:i/>
          <w:sz w:val="20"/>
          <w:szCs w:val="20"/>
        </w:rPr>
        <w:t>„</w:t>
      </w:r>
      <w:r w:rsidR="00605AAC" w:rsidRPr="00FE1778">
        <w:rPr>
          <w:rFonts w:ascii="Arial" w:hAnsi="Arial" w:cs="Arial"/>
          <w:i/>
          <w:sz w:val="20"/>
          <w:szCs w:val="20"/>
        </w:rPr>
        <w:t xml:space="preserve">dostawa </w:t>
      </w:r>
      <w:r w:rsidR="00BA13FA">
        <w:rPr>
          <w:rFonts w:ascii="Arial" w:hAnsi="Arial" w:cs="Arial"/>
          <w:i/>
          <w:sz w:val="20"/>
          <w:szCs w:val="20"/>
        </w:rPr>
        <w:t xml:space="preserve">odczynników i materiałów zużywalnych do badań </w:t>
      </w:r>
      <w:r w:rsidR="007B4FC9">
        <w:rPr>
          <w:rFonts w:ascii="Arial" w:hAnsi="Arial" w:cs="Arial"/>
          <w:i/>
          <w:sz w:val="20"/>
          <w:szCs w:val="20"/>
        </w:rPr>
        <w:t>serologicznych</w:t>
      </w:r>
      <w:r w:rsidR="00BA13FA">
        <w:rPr>
          <w:rFonts w:ascii="Arial" w:hAnsi="Arial" w:cs="Arial"/>
          <w:i/>
          <w:sz w:val="20"/>
          <w:szCs w:val="20"/>
        </w:rPr>
        <w:t xml:space="preserve"> wraz z dzierżawą analizatora </w:t>
      </w:r>
      <w:r w:rsidR="00605AAC" w:rsidRPr="00FE1778">
        <w:rPr>
          <w:rFonts w:ascii="Arial" w:hAnsi="Arial" w:cs="Arial"/>
          <w:i/>
          <w:sz w:val="20"/>
          <w:szCs w:val="20"/>
        </w:rPr>
        <w:t xml:space="preserve"> </w:t>
      </w:r>
      <w:r w:rsidRPr="00FE1778">
        <w:rPr>
          <w:rFonts w:ascii="Arial" w:hAnsi="Arial" w:cs="Arial"/>
          <w:i/>
          <w:sz w:val="20"/>
          <w:szCs w:val="20"/>
        </w:rPr>
        <w:t xml:space="preserve">do 109 Szpitala Wojskowego z Przychodnią SP ZOZ w Szczecinie – znak sprawy </w:t>
      </w:r>
      <w:proofErr w:type="spellStart"/>
      <w:r w:rsidRPr="00FE1778">
        <w:rPr>
          <w:rFonts w:ascii="Arial" w:hAnsi="Arial" w:cs="Arial"/>
          <w:i/>
          <w:sz w:val="20"/>
          <w:szCs w:val="20"/>
        </w:rPr>
        <w:t>RPoZP</w:t>
      </w:r>
      <w:proofErr w:type="spellEnd"/>
      <w:r w:rsidRPr="00FE1778">
        <w:rPr>
          <w:rFonts w:ascii="Arial" w:hAnsi="Arial" w:cs="Arial"/>
          <w:i/>
          <w:sz w:val="20"/>
          <w:szCs w:val="20"/>
        </w:rPr>
        <w:t xml:space="preserve"> </w:t>
      </w:r>
      <w:r w:rsidR="007B4FC9">
        <w:rPr>
          <w:rFonts w:ascii="Arial" w:hAnsi="Arial" w:cs="Arial"/>
          <w:i/>
          <w:sz w:val="20"/>
          <w:szCs w:val="20"/>
        </w:rPr>
        <w:t>32/2020</w:t>
      </w:r>
      <w:r w:rsidRPr="00605AAC">
        <w:rPr>
          <w:rFonts w:ascii="Arial" w:hAnsi="Arial" w:cs="Arial"/>
          <w:i/>
          <w:sz w:val="20"/>
          <w:szCs w:val="20"/>
        </w:rPr>
        <w:t xml:space="preserve"> </w:t>
      </w:r>
      <w:r w:rsidRPr="00605AAC">
        <w:rPr>
          <w:rFonts w:ascii="Arial" w:hAnsi="Arial" w:cs="Arial"/>
          <w:sz w:val="20"/>
          <w:szCs w:val="20"/>
        </w:rPr>
        <w:t>prowadzonego przez 109 Szpital</w:t>
      </w:r>
      <w:r>
        <w:rPr>
          <w:rFonts w:ascii="Arial" w:hAnsi="Arial" w:cs="Arial"/>
          <w:sz w:val="21"/>
          <w:szCs w:val="21"/>
        </w:rPr>
        <w:t xml:space="preserve"> Wojskowy z Przychodnią SP ZOZ w Szczecinie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257B5B3" w14:textId="77777777" w:rsidR="00305701" w:rsidRDefault="00305701" w:rsidP="0030570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9E281F2" w14:textId="77777777" w:rsidR="00BA13FA" w:rsidRDefault="00BA13FA" w:rsidP="00BA13F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A00CA9" w14:textId="77777777"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541290E0" w14:textId="77777777"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674CC747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793BEDD" w14:textId="77777777"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1A0DD97D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</w:t>
      </w:r>
    </w:p>
    <w:p w14:paraId="6E96FF12" w14:textId="088359A0" w:rsidR="00305701" w:rsidRDefault="00305701" w:rsidP="007B4FC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1C44363" w14:textId="77777777"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14:paraId="5159EB87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14:paraId="01AD8D96" w14:textId="77777777"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:………………………………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14:paraId="7A1D6A69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F2ECBE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i/>
        </w:rPr>
      </w:pPr>
    </w:p>
    <w:p w14:paraId="32713B39" w14:textId="77777777"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F9B979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14:paraId="534D2089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E60FD8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FAB6C6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9CF25A" w14:textId="77777777" w:rsidR="007B4FC9" w:rsidRPr="005E0A0F" w:rsidRDefault="007B4FC9" w:rsidP="007B4FC9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E0A0F">
        <w:rPr>
          <w:rFonts w:ascii="Arial" w:hAnsi="Arial" w:cs="Arial"/>
          <w:sz w:val="20"/>
          <w:szCs w:val="20"/>
          <w:u w:val="single"/>
        </w:rPr>
        <w:t>„</w:t>
      </w:r>
      <w:r w:rsidRPr="005E0A0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7F0A4A32" w14:textId="77777777" w:rsidR="007B4FC9" w:rsidRPr="005E0A0F" w:rsidRDefault="007B4FC9" w:rsidP="007B4FC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p w14:paraId="730A8DD3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6C77A" w14:textId="77777777" w:rsidR="00AD7F87" w:rsidRDefault="00AD7F87" w:rsidP="00AD7F87">
      <w:r>
        <w:separator/>
      </w:r>
    </w:p>
  </w:endnote>
  <w:endnote w:type="continuationSeparator" w:id="0">
    <w:p w14:paraId="4F7C8E7A" w14:textId="77777777"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64CF" w14:textId="4AB42D32"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7B4FC9">
      <w:rPr>
        <w:rFonts w:ascii="Arial" w:hAnsi="Arial" w:cs="Arial"/>
        <w:sz w:val="16"/>
        <w:szCs w:val="16"/>
      </w:rPr>
      <w:t>32/2020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FCA97" w14:textId="77777777" w:rsidR="00AD7F87" w:rsidRDefault="00AD7F87" w:rsidP="00AD7F87">
      <w:r>
        <w:separator/>
      </w:r>
    </w:p>
  </w:footnote>
  <w:footnote w:type="continuationSeparator" w:id="0">
    <w:p w14:paraId="5F3D3FFE" w14:textId="77777777"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1"/>
    <w:rsid w:val="0019540B"/>
    <w:rsid w:val="00305701"/>
    <w:rsid w:val="00605AAC"/>
    <w:rsid w:val="007B4FC9"/>
    <w:rsid w:val="00AD7F87"/>
    <w:rsid w:val="00BA13FA"/>
    <w:rsid w:val="00DB366F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3B76"/>
  <w15:chartTrackingRefBased/>
  <w15:docId w15:val="{01D2C3DD-DBFE-47D9-B9F7-34E882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6</cp:revision>
  <dcterms:created xsi:type="dcterms:W3CDTF">2019-01-23T08:04:00Z</dcterms:created>
  <dcterms:modified xsi:type="dcterms:W3CDTF">2020-09-24T08:44:00Z</dcterms:modified>
</cp:coreProperties>
</file>