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4330"/>
      </w:tblGrid>
      <w:tr w:rsidR="00CA23D2" w14:paraId="01209450" w14:textId="77777777">
        <w:tc>
          <w:tcPr>
            <w:tcW w:w="4455" w:type="dxa"/>
          </w:tcPr>
          <w:p w14:paraId="0120944E" w14:textId="3EB7D1E0" w:rsidR="00CA23D2" w:rsidRDefault="007901D4">
            <w:pPr>
              <w:widowControl w:val="0"/>
              <w:tabs>
                <w:tab w:val="left" w:pos="1309"/>
              </w:tabs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D/Kw.22</w:t>
            </w:r>
            <w:r>
              <w:rPr>
                <w:rFonts w:ascii="Calibri Light" w:hAnsi="Calibri Light" w:cs="Arial"/>
                <w:shd w:val="clear" w:color="auto" w:fill="FFFFFF"/>
              </w:rPr>
              <w:t>33</w:t>
            </w:r>
            <w:r w:rsidR="00165113">
              <w:rPr>
                <w:rFonts w:ascii="Calibri Light" w:hAnsi="Calibri Light" w:cs="Arial"/>
                <w:shd w:val="clear" w:color="auto" w:fill="FFFFFF"/>
              </w:rPr>
              <w:t>.32</w:t>
            </w:r>
            <w:r>
              <w:rPr>
                <w:rFonts w:ascii="Calibri Light" w:hAnsi="Calibri Light" w:cs="Arial"/>
                <w:shd w:val="clear" w:color="auto" w:fill="FFFFFF"/>
              </w:rPr>
              <w:t>.2</w:t>
            </w:r>
            <w:r>
              <w:rPr>
                <w:rFonts w:ascii="Calibri Light" w:hAnsi="Calibri Light" w:cs="Arial"/>
              </w:rPr>
              <w:t>02</w:t>
            </w:r>
            <w:r w:rsidR="00C564B3">
              <w:rPr>
                <w:rFonts w:ascii="Calibri Light" w:hAnsi="Calibri Light" w:cs="Arial"/>
              </w:rPr>
              <w:t>4</w:t>
            </w:r>
            <w:r>
              <w:rPr>
                <w:rFonts w:ascii="Calibri Light" w:hAnsi="Calibri Light" w:cs="Arial"/>
              </w:rPr>
              <w:t>.DB</w:t>
            </w:r>
          </w:p>
        </w:tc>
        <w:tc>
          <w:tcPr>
            <w:tcW w:w="4330" w:type="dxa"/>
          </w:tcPr>
          <w:p w14:paraId="0120944F" w14:textId="78C1E2FD" w:rsidR="00CA23D2" w:rsidRDefault="007901D4">
            <w:pPr>
              <w:widowControl w:val="0"/>
              <w:tabs>
                <w:tab w:val="left" w:pos="1309"/>
              </w:tabs>
              <w:jc w:val="right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                             </w:t>
            </w:r>
            <w:r w:rsidR="00C564B3">
              <w:rPr>
                <w:rFonts w:ascii="Calibri Light" w:hAnsi="Calibri Light" w:cs="Arial"/>
              </w:rPr>
              <w:t>Brzustów</w:t>
            </w:r>
            <w:r>
              <w:rPr>
                <w:rFonts w:ascii="Calibri Light" w:hAnsi="Calibri Light" w:cs="Arial"/>
              </w:rPr>
              <w:t xml:space="preserve">, dn. </w:t>
            </w:r>
            <w:r w:rsidR="00165113">
              <w:rPr>
                <w:rFonts w:ascii="Calibri Light" w:hAnsi="Calibri Light" w:cs="Arial"/>
              </w:rPr>
              <w:t>07</w:t>
            </w:r>
            <w:r w:rsidR="005F5CD5">
              <w:rPr>
                <w:rFonts w:ascii="Calibri Light" w:hAnsi="Calibri Light" w:cs="Arial"/>
              </w:rPr>
              <w:t xml:space="preserve"> </w:t>
            </w:r>
            <w:r w:rsidR="00165113">
              <w:rPr>
                <w:rFonts w:ascii="Calibri Light" w:hAnsi="Calibri Light" w:cs="Arial"/>
              </w:rPr>
              <w:t>października</w:t>
            </w:r>
            <w:r>
              <w:rPr>
                <w:rFonts w:ascii="Calibri Light" w:hAnsi="Calibri Light" w:cs="Arial"/>
              </w:rPr>
              <w:t xml:space="preserve"> 202</w:t>
            </w:r>
            <w:r w:rsidR="00C564B3">
              <w:rPr>
                <w:rFonts w:ascii="Calibri Light" w:hAnsi="Calibri Light" w:cs="Arial"/>
              </w:rPr>
              <w:t>4</w:t>
            </w:r>
            <w:r>
              <w:rPr>
                <w:rFonts w:ascii="Calibri Light" w:hAnsi="Calibri Light" w:cs="Arial"/>
              </w:rPr>
              <w:t xml:space="preserve"> r.</w:t>
            </w:r>
          </w:p>
        </w:tc>
      </w:tr>
    </w:tbl>
    <w:p w14:paraId="01209451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2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3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4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5" w14:textId="77777777" w:rsidR="00CA23D2" w:rsidRDefault="007901D4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01209456" w14:textId="77777777" w:rsidR="00CA23D2" w:rsidRDefault="00CA23D2">
      <w:pPr>
        <w:tabs>
          <w:tab w:val="left" w:pos="1309"/>
        </w:tabs>
        <w:rPr>
          <w:rFonts w:cs="Arial"/>
          <w:sz w:val="22"/>
          <w:szCs w:val="22"/>
        </w:rPr>
      </w:pPr>
    </w:p>
    <w:p w14:paraId="01209457" w14:textId="77777777" w:rsidR="00CA23D2" w:rsidRDefault="00CA23D2">
      <w:pPr>
        <w:tabs>
          <w:tab w:val="left" w:pos="1309"/>
        </w:tabs>
        <w:rPr>
          <w:rFonts w:cs="Arial"/>
          <w:sz w:val="22"/>
          <w:szCs w:val="22"/>
        </w:rPr>
      </w:pPr>
    </w:p>
    <w:p w14:paraId="01209458" w14:textId="1057E08B" w:rsidR="00CA23D2" w:rsidRPr="0016451E" w:rsidRDefault="007901D4" w:rsidP="002E521A">
      <w:pPr>
        <w:spacing w:line="240" w:lineRule="exact"/>
        <w:ind w:left="1843" w:hanging="1843"/>
        <w:jc w:val="both"/>
        <w:rPr>
          <w:b/>
        </w:rPr>
      </w:pPr>
      <w:r>
        <w:rPr>
          <w:rFonts w:cs="Calibri"/>
          <w:b/>
          <w:color w:val="00000A"/>
          <w:sz w:val="22"/>
          <w:szCs w:val="22"/>
        </w:rPr>
        <w:t>Nazwa zadania: „Wybór dostawcy</w:t>
      </w:r>
      <w:r w:rsidRPr="0016451E">
        <w:rPr>
          <w:rFonts w:cs="Calibri"/>
          <w:b/>
          <w:color w:val="00000A"/>
          <w:sz w:val="22"/>
          <w:szCs w:val="22"/>
        </w:rPr>
        <w:t xml:space="preserve"> </w:t>
      </w:r>
      <w:r w:rsidR="004D3D7E" w:rsidRPr="0016451E">
        <w:rPr>
          <w:rFonts w:cs="Calibri"/>
          <w:b/>
          <w:color w:val="00000A"/>
          <w:sz w:val="22"/>
          <w:szCs w:val="22"/>
        </w:rPr>
        <w:t xml:space="preserve">elementów systemu </w:t>
      </w:r>
      <w:r w:rsidR="00FA7B91" w:rsidRPr="0016451E">
        <w:rPr>
          <w:rFonts w:cs="Calibri"/>
          <w:b/>
          <w:color w:val="00000A"/>
          <w:sz w:val="22"/>
          <w:szCs w:val="22"/>
        </w:rPr>
        <w:t>telewizji CCTV</w:t>
      </w:r>
      <w:r w:rsidRPr="0016451E">
        <w:rPr>
          <w:rFonts w:cs="Calibri"/>
          <w:b/>
          <w:color w:val="00000A"/>
          <w:sz w:val="22"/>
          <w:szCs w:val="22"/>
        </w:rPr>
        <w:t xml:space="preserve"> do </w:t>
      </w:r>
      <w:r w:rsidR="00FA7B91" w:rsidRPr="0016451E">
        <w:rPr>
          <w:rFonts w:cs="Calibri"/>
          <w:b/>
          <w:color w:val="00000A"/>
          <w:sz w:val="22"/>
          <w:szCs w:val="22"/>
        </w:rPr>
        <w:t xml:space="preserve">Oddziału Zewnętrznego </w:t>
      </w:r>
      <w:r w:rsidR="0016451E" w:rsidRPr="0016451E">
        <w:rPr>
          <w:rFonts w:cs="Calibri"/>
          <w:b/>
          <w:color w:val="00000A"/>
          <w:sz w:val="22"/>
          <w:szCs w:val="22"/>
        </w:rPr>
        <w:t xml:space="preserve">w Pionkach </w:t>
      </w:r>
      <w:r w:rsidRPr="0016451E">
        <w:rPr>
          <w:rFonts w:cs="Calibri"/>
          <w:b/>
          <w:color w:val="00000A"/>
          <w:sz w:val="22"/>
          <w:szCs w:val="22"/>
        </w:rPr>
        <w:t>Zakładu Karnego w</w:t>
      </w:r>
      <w:r w:rsidR="002E521A" w:rsidRPr="0016451E">
        <w:rPr>
          <w:rFonts w:cs="Calibri"/>
          <w:b/>
          <w:color w:val="00000A"/>
          <w:sz w:val="22"/>
          <w:szCs w:val="22"/>
        </w:rPr>
        <w:t> </w:t>
      </w:r>
      <w:r w:rsidRPr="0016451E">
        <w:rPr>
          <w:rFonts w:cs="Calibri"/>
          <w:b/>
          <w:color w:val="00000A"/>
          <w:sz w:val="22"/>
          <w:szCs w:val="22"/>
        </w:rPr>
        <w:t>Żytkowicach”</w:t>
      </w:r>
    </w:p>
    <w:p w14:paraId="01209459" w14:textId="77777777" w:rsidR="00CA23D2" w:rsidRDefault="00CA23D2">
      <w:pPr>
        <w:spacing w:line="240" w:lineRule="exact"/>
        <w:jc w:val="both"/>
        <w:rPr>
          <w:sz w:val="22"/>
          <w:szCs w:val="22"/>
        </w:rPr>
      </w:pPr>
    </w:p>
    <w:p w14:paraId="0120945A" w14:textId="77777777" w:rsidR="00CA23D2" w:rsidRDefault="007901D4">
      <w:pPr>
        <w:spacing w:line="240" w:lineRule="exact"/>
        <w:jc w:val="center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  <w:sz w:val="22"/>
          <w:szCs w:val="22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  <w:sz w:val="22"/>
          <w:szCs w:val="22"/>
        </w:rPr>
        <w:br/>
        <w:t>na podanych niżej warunkach.</w:t>
      </w:r>
    </w:p>
    <w:p w14:paraId="0120945B" w14:textId="77777777" w:rsidR="00CA23D2" w:rsidRDefault="00CA23D2">
      <w:pPr>
        <w:spacing w:line="240" w:lineRule="exact"/>
        <w:jc w:val="both"/>
        <w:rPr>
          <w:rFonts w:cs="Calibri"/>
          <w:b/>
          <w:color w:val="00000A"/>
          <w:sz w:val="22"/>
          <w:szCs w:val="22"/>
        </w:rPr>
      </w:pPr>
    </w:p>
    <w:p w14:paraId="0120945C" w14:textId="77777777" w:rsidR="00CA23D2" w:rsidRDefault="007901D4" w:rsidP="00C564B3">
      <w:pPr>
        <w:keepNext/>
        <w:widowControl w:val="0"/>
        <w:numPr>
          <w:ilvl w:val="0"/>
          <w:numId w:val="1"/>
        </w:numPr>
        <w:tabs>
          <w:tab w:val="clear" w:pos="0"/>
          <w:tab w:val="left" w:pos="567"/>
          <w:tab w:val="num" w:pos="1276"/>
        </w:tabs>
        <w:ind w:left="567" w:hanging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Nazwa oraz adres Zamawiającego:</w:t>
      </w:r>
    </w:p>
    <w:p w14:paraId="0120945D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 xml:space="preserve">Zakład Karny w Żytkowicach </w:t>
      </w:r>
    </w:p>
    <w:p w14:paraId="0120945E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Brzustów 62</w:t>
      </w:r>
    </w:p>
    <w:p w14:paraId="0120945F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26-930 Garbatka Letnisko</w:t>
      </w:r>
    </w:p>
    <w:p w14:paraId="01209460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Telefon: </w:t>
      </w:r>
      <w:r>
        <w:rPr>
          <w:rFonts w:cs="Calibri"/>
          <w:b/>
          <w:color w:val="00000A"/>
          <w:sz w:val="22"/>
          <w:szCs w:val="22"/>
        </w:rPr>
        <w:t>048-66-61-000</w:t>
      </w:r>
      <w:r>
        <w:rPr>
          <w:rFonts w:cs="Calibri"/>
          <w:color w:val="00000A"/>
          <w:sz w:val="22"/>
          <w:szCs w:val="22"/>
        </w:rPr>
        <w:t xml:space="preserve"> Faks: </w:t>
      </w:r>
      <w:r>
        <w:rPr>
          <w:rFonts w:cs="Calibri"/>
          <w:b/>
          <w:color w:val="00000A"/>
          <w:sz w:val="22"/>
          <w:szCs w:val="22"/>
        </w:rPr>
        <w:t>48-614-60-30</w:t>
      </w:r>
    </w:p>
    <w:p w14:paraId="01209461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Godziny urzędowania: </w:t>
      </w:r>
      <w:r>
        <w:rPr>
          <w:rFonts w:cs="Calibri"/>
          <w:b/>
          <w:bCs/>
          <w:color w:val="00000A"/>
          <w:sz w:val="22"/>
          <w:szCs w:val="22"/>
        </w:rPr>
        <w:t>7:30-15:</w:t>
      </w:r>
      <w:r>
        <w:rPr>
          <w:rFonts w:cs="Calibri"/>
          <w:b/>
          <w:color w:val="00000A"/>
          <w:sz w:val="22"/>
          <w:szCs w:val="22"/>
        </w:rPr>
        <w:t>30</w:t>
      </w:r>
    </w:p>
    <w:p w14:paraId="01209462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Adres strony internetowej: </w:t>
      </w:r>
      <w:r>
        <w:rPr>
          <w:sz w:val="22"/>
          <w:szCs w:val="22"/>
        </w:rPr>
        <w:t>www.sw.gov.pl</w:t>
      </w:r>
    </w:p>
    <w:p w14:paraId="01209463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Adres poczty elektronicznej: </w:t>
      </w:r>
      <w:r>
        <w:rPr>
          <w:rStyle w:val="czeinternetowe"/>
          <w:rFonts w:cs="Calibri"/>
          <w:b/>
          <w:color w:val="00000A"/>
          <w:sz w:val="22"/>
          <w:szCs w:val="22"/>
        </w:rPr>
        <w:t>zk_zytkowice@sw.gov.pl</w:t>
      </w:r>
    </w:p>
    <w:p w14:paraId="01209464" w14:textId="77777777" w:rsidR="00CA23D2" w:rsidRDefault="007901D4">
      <w:pPr>
        <w:ind w:left="567"/>
      </w:pPr>
      <w:hyperlink r:id="rId8">
        <w:r>
          <w:rPr>
            <w:rStyle w:val="czeinternetowe"/>
            <w:rFonts w:cs="Calibri"/>
            <w:b/>
            <w:sz w:val="22"/>
            <w:szCs w:val="22"/>
          </w:rPr>
          <w:t>https://platformazakupowa.pl/pn/zk_zytkowice</w:t>
        </w:r>
      </w:hyperlink>
    </w:p>
    <w:p w14:paraId="01209465" w14:textId="77777777" w:rsidR="00CA23D2" w:rsidRDefault="00CA23D2">
      <w:pPr>
        <w:ind w:left="567"/>
        <w:rPr>
          <w:rFonts w:cs="Calibri"/>
          <w:b/>
          <w:bCs/>
          <w:color w:val="00000A"/>
          <w:sz w:val="22"/>
          <w:szCs w:val="22"/>
        </w:rPr>
      </w:pPr>
    </w:p>
    <w:p w14:paraId="01209466" w14:textId="77777777" w:rsidR="00CA23D2" w:rsidRDefault="007901D4" w:rsidP="00C564B3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1418"/>
        </w:tabs>
        <w:spacing w:after="0"/>
        <w:ind w:left="567" w:hanging="567"/>
      </w:pPr>
      <w:r>
        <w:rPr>
          <w:rFonts w:cs="Calibri"/>
          <w:b/>
          <w:bCs/>
          <w:color w:val="00000A"/>
          <w:sz w:val="22"/>
          <w:szCs w:val="22"/>
        </w:rPr>
        <w:t>Opis prze</w:t>
      </w:r>
      <w:r>
        <w:rPr>
          <w:rFonts w:cs="Calibri"/>
          <w:b/>
          <w:color w:val="00000A"/>
          <w:sz w:val="22"/>
          <w:szCs w:val="22"/>
        </w:rPr>
        <w:t>dmiotu zamówienia, k</w:t>
      </w:r>
      <w:r>
        <w:rPr>
          <w:b/>
          <w:sz w:val="22"/>
          <w:szCs w:val="22"/>
        </w:rPr>
        <w:t>od CPV, wymagania stawiane Wykonawcy:</w:t>
      </w:r>
    </w:p>
    <w:p w14:paraId="01209467" w14:textId="4537B01D" w:rsidR="00CA23D2" w:rsidRDefault="007901D4">
      <w:pPr>
        <w:numPr>
          <w:ilvl w:val="0"/>
          <w:numId w:val="8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</w:pPr>
      <w:r>
        <w:rPr>
          <w:sz w:val="22"/>
          <w:szCs w:val="22"/>
        </w:rPr>
        <w:t xml:space="preserve">Przedmiotem zamówienia </w:t>
      </w:r>
      <w:r w:rsidR="00BD0CA0">
        <w:rPr>
          <w:sz w:val="22"/>
          <w:szCs w:val="22"/>
        </w:rPr>
        <w:t>są zawory umywalkowe</w:t>
      </w:r>
      <w:r>
        <w:rPr>
          <w:sz w:val="22"/>
          <w:szCs w:val="22"/>
        </w:rPr>
        <w:t xml:space="preserve"> w ilości podanej w tabeli:</w:t>
      </w:r>
    </w:p>
    <w:p w14:paraId="01209468" w14:textId="77777777" w:rsidR="00CA23D2" w:rsidRDefault="00CA23D2">
      <w:pPr>
        <w:tabs>
          <w:tab w:val="left" w:pos="567"/>
        </w:tabs>
        <w:spacing w:line="276" w:lineRule="auto"/>
        <w:ind w:left="1134" w:hanging="567"/>
        <w:contextualSpacing/>
        <w:jc w:val="both"/>
      </w:pPr>
    </w:p>
    <w:tbl>
      <w:tblPr>
        <w:tblW w:w="8097" w:type="dxa"/>
        <w:tblInd w:w="562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1434"/>
      </w:tblGrid>
      <w:tr w:rsidR="00CA23D2" w14:paraId="0120946C" w14:textId="77777777" w:rsidTr="00C564B3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209469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20946A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Produkt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0946B" w14:textId="714BD554" w:rsidR="00CA23D2" w:rsidRDefault="001A2EB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I</w:t>
            </w:r>
            <w:r w:rsidR="007901D4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lość</w:t>
            </w:r>
          </w:p>
        </w:tc>
      </w:tr>
      <w:tr w:rsidR="00CA23D2" w14:paraId="01209470" w14:textId="77777777" w:rsidTr="002660B5"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120946D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120946E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20946F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5D14D1" w14:paraId="01209474" w14:textId="77777777" w:rsidTr="00BC318F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9471" w14:textId="77777777" w:rsidR="005D14D1" w:rsidRPr="00FC1BA3" w:rsidRDefault="005D14D1" w:rsidP="005D14D1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FC1BA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3B98F" w14:textId="701FB120" w:rsidR="00BE2A72" w:rsidRPr="00F9795A" w:rsidRDefault="00BE2A72" w:rsidP="00BC318F">
            <w:pPr>
              <w:suppressAutoHyphens w:val="0"/>
              <w:spacing w:after="160" w:line="259" w:lineRule="auto"/>
              <w:rPr>
                <w:rFonts w:cs="Calibri"/>
                <w:b/>
                <w:bCs/>
                <w:sz w:val="22"/>
                <w:szCs w:val="22"/>
              </w:rPr>
            </w:pPr>
            <w:r w:rsidRPr="00F9795A">
              <w:rPr>
                <w:rFonts w:cs="Calibri"/>
                <w:b/>
                <w:bCs/>
                <w:sz w:val="22"/>
                <w:szCs w:val="22"/>
              </w:rPr>
              <w:t>BCS-P-DIP15FSR3 - Wandaloodporna kamera IP 5Mpx, ICR, H.265</w:t>
            </w:r>
            <w:r w:rsidR="00BC318F" w:rsidRPr="00F9795A">
              <w:rPr>
                <w:rFonts w:cs="Calibri"/>
                <w:b/>
                <w:bCs/>
                <w:sz w:val="22"/>
                <w:szCs w:val="22"/>
              </w:rPr>
              <w:t>:</w:t>
            </w:r>
          </w:p>
          <w:p w14:paraId="2C728CD3" w14:textId="77777777" w:rsidR="00BE2A72" w:rsidRPr="00F9795A" w:rsidRDefault="00BE2A72" w:rsidP="00BC318F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Przetwornik obrazu: 1/2.7" PS CMOS STARLIGHT</w:t>
            </w:r>
          </w:p>
          <w:p w14:paraId="41914761" w14:textId="77777777" w:rsidR="00BE2A72" w:rsidRPr="00F9795A" w:rsidRDefault="00BE2A72" w:rsidP="00BC318F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Max. rozdzielczość: 2880 x 1620 (5 Mpx)</w:t>
            </w:r>
          </w:p>
          <w:p w14:paraId="7D6C2E13" w14:textId="77777777" w:rsidR="00BE2A72" w:rsidRPr="00F9795A" w:rsidRDefault="00BE2A72" w:rsidP="00BC318F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Prędkość: max. 30 kl/s @ 5 Mpx</w:t>
            </w:r>
          </w:p>
          <w:p w14:paraId="3A3086F0" w14:textId="77777777" w:rsidR="00BE2A72" w:rsidRPr="00F9795A" w:rsidRDefault="00BE2A72" w:rsidP="00BC318F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Obiektyw: Stałoogniskowy</w:t>
            </w:r>
          </w:p>
          <w:p w14:paraId="72B57EB9" w14:textId="77777777" w:rsidR="00BE2A72" w:rsidRPr="00F9795A" w:rsidRDefault="00BE2A72" w:rsidP="00BC318F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Ogniskowa: 2.8 mm</w:t>
            </w:r>
          </w:p>
          <w:p w14:paraId="37CB81BC" w14:textId="77777777" w:rsidR="00BE2A72" w:rsidRPr="00F9795A" w:rsidRDefault="00BE2A72" w:rsidP="00BC318F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Kąt widzenia: 112.9° w poziomie / 59.1° w pionie</w:t>
            </w:r>
          </w:p>
          <w:p w14:paraId="153CCCF6" w14:textId="77777777" w:rsidR="00BE2A72" w:rsidRPr="00F9795A" w:rsidRDefault="00BE2A72" w:rsidP="00BC318F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Zasięg oświetlacza: Do 30 m</w:t>
            </w:r>
          </w:p>
          <w:p w14:paraId="588FADAA" w14:textId="77777777" w:rsidR="00BE2A72" w:rsidRPr="00F9795A" w:rsidRDefault="00BE2A72" w:rsidP="00BC318F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Czułość: 0 lux (wł. IR)</w:t>
            </w:r>
          </w:p>
          <w:p w14:paraId="1B064AB8" w14:textId="77777777" w:rsidR="00BE2A72" w:rsidRPr="00F9795A" w:rsidRDefault="00BE2A72" w:rsidP="00BC318F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Dzień/noc: TAK</w:t>
            </w:r>
          </w:p>
          <w:p w14:paraId="5B6D4743" w14:textId="77777777" w:rsidR="00BE2A72" w:rsidRPr="00F9795A" w:rsidRDefault="00BE2A72" w:rsidP="00BC318F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Mechaniczny filtr podczerwieni (ICR): TAK</w:t>
            </w:r>
          </w:p>
          <w:p w14:paraId="0A53CE0E" w14:textId="77777777" w:rsidR="00BE2A72" w:rsidRPr="00F9795A" w:rsidRDefault="00BE2A72" w:rsidP="00BC318F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Kompresja obrazu: H.265+ / H.265 / H.264+ / H.264 / MJPEG</w:t>
            </w:r>
          </w:p>
          <w:p w14:paraId="4C14941A" w14:textId="26ACBEF8" w:rsidR="00BE2A72" w:rsidRPr="00F9795A" w:rsidRDefault="00BE2A72" w:rsidP="00BC318F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Funkcje: </w:t>
            </w:r>
            <w:r w:rsidR="0013345C" w:rsidRPr="00F9795A">
              <w:rPr>
                <w:rFonts w:cs="Calibri"/>
                <w:sz w:val="22"/>
                <w:szCs w:val="22"/>
              </w:rPr>
              <w:t>Dzień</w:t>
            </w:r>
            <w:r w:rsidRPr="00F9795A">
              <w:rPr>
                <w:rFonts w:cs="Calibri"/>
                <w:sz w:val="22"/>
                <w:szCs w:val="22"/>
              </w:rPr>
              <w:t>/noc, DNR, AWB, AGC, AES, BLC, HLC, ROI, Defog, Strefy prywatności</w:t>
            </w:r>
          </w:p>
          <w:p w14:paraId="4C8278F2" w14:textId="77777777" w:rsidR="00BE2A72" w:rsidRPr="00F9795A" w:rsidRDefault="00BE2A72" w:rsidP="00BC318F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Interfejs Ethernet: 10 / 100 Mb/s</w:t>
            </w:r>
          </w:p>
          <w:p w14:paraId="4466AB0A" w14:textId="77777777" w:rsidR="00BE2A72" w:rsidRPr="00F9795A" w:rsidRDefault="00BE2A72" w:rsidP="00BC318F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Obsługa audio: TAK</w:t>
            </w:r>
          </w:p>
          <w:p w14:paraId="31BC7148" w14:textId="77777777" w:rsidR="00BE2A72" w:rsidRPr="00F9795A" w:rsidRDefault="00BE2A72" w:rsidP="00BC318F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lastRenderedPageBreak/>
              <w:t>Wbudowany mikrofon: TAK</w:t>
            </w:r>
          </w:p>
          <w:p w14:paraId="2552980C" w14:textId="6C623686" w:rsidR="00BE2A72" w:rsidRPr="00F9795A" w:rsidRDefault="00BE2A72" w:rsidP="00BC318F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Karta SD / </w:t>
            </w:r>
            <w:r w:rsidR="0013345C" w:rsidRPr="00F9795A">
              <w:rPr>
                <w:rFonts w:cs="Calibri"/>
                <w:sz w:val="22"/>
                <w:szCs w:val="22"/>
              </w:rPr>
              <w:t>micro SD</w:t>
            </w:r>
            <w:r w:rsidRPr="00F9795A">
              <w:rPr>
                <w:rFonts w:cs="Calibri"/>
                <w:sz w:val="22"/>
                <w:szCs w:val="22"/>
              </w:rPr>
              <w:t>: TAK</w:t>
            </w:r>
          </w:p>
          <w:p w14:paraId="6C9FC35F" w14:textId="77777777" w:rsidR="00BE2A72" w:rsidRPr="00F9795A" w:rsidRDefault="00BE2A72" w:rsidP="00BC318F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Kolor obudowy: Jasny</w:t>
            </w:r>
          </w:p>
          <w:p w14:paraId="48170A7F" w14:textId="77777777" w:rsidR="00BE2A72" w:rsidRPr="00F9795A" w:rsidRDefault="00BE2A72" w:rsidP="00BC318F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Obudowa: IP67 / IK10</w:t>
            </w:r>
          </w:p>
          <w:p w14:paraId="36FA950F" w14:textId="77777777" w:rsidR="00BE2A72" w:rsidRPr="00F9795A" w:rsidRDefault="00BE2A72" w:rsidP="00BC318F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Obudowa wandaloodporna: TAK (</w:t>
            </w:r>
            <w:r w:rsidRPr="00F9795A">
              <w:rPr>
                <w:rFonts w:cs="Calibri"/>
                <w:b/>
                <w:bCs/>
                <w:sz w:val="22"/>
                <w:szCs w:val="22"/>
              </w:rPr>
              <w:t>IP67)</w:t>
            </w:r>
          </w:p>
          <w:p w14:paraId="46354201" w14:textId="77777777" w:rsidR="00BE2A72" w:rsidRPr="00F9795A" w:rsidRDefault="00BE2A72" w:rsidP="00BC318F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Obudowa zewnętrzna: TAK</w:t>
            </w:r>
          </w:p>
          <w:p w14:paraId="04320D3D" w14:textId="77777777" w:rsidR="00BE2A72" w:rsidRPr="00F9795A" w:rsidRDefault="00BE2A72" w:rsidP="00BC318F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Temperatura pracy: -30...+60 °C</w:t>
            </w:r>
          </w:p>
          <w:p w14:paraId="0F328DB8" w14:textId="77777777" w:rsidR="00BE2A72" w:rsidRPr="00F9795A" w:rsidRDefault="00BE2A72" w:rsidP="00BC318F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Zasilanie: 12 V DC, PoE 802.3af</w:t>
            </w:r>
          </w:p>
          <w:p w14:paraId="217373EF" w14:textId="77777777" w:rsidR="00BE2A72" w:rsidRPr="00F9795A" w:rsidRDefault="00BE2A72" w:rsidP="00BC318F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Pobór mocy: 4.5 W</w:t>
            </w:r>
          </w:p>
          <w:p w14:paraId="6533521E" w14:textId="77777777" w:rsidR="00BE2A72" w:rsidRPr="00F9795A" w:rsidRDefault="00BE2A72" w:rsidP="00BC318F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Gwarancja producenta: 36 miesięcy</w:t>
            </w:r>
          </w:p>
          <w:p w14:paraId="7CE22EDF" w14:textId="77777777" w:rsidR="00BE2A72" w:rsidRPr="00F9795A" w:rsidRDefault="00BE2A72" w:rsidP="00BC318F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Wymiary: Ø 109 x 81 mm</w:t>
            </w:r>
          </w:p>
          <w:p w14:paraId="01209472" w14:textId="5306C0A3" w:rsidR="00655594" w:rsidRPr="00F9795A" w:rsidRDefault="00BE2A72" w:rsidP="00BC318F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Waga: 0.36 kg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9473" w14:textId="301A331D" w:rsidR="005D14D1" w:rsidRPr="00F9795A" w:rsidRDefault="00BC318F" w:rsidP="005D14D1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F9795A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lastRenderedPageBreak/>
              <w:t>20</w:t>
            </w:r>
            <w:r w:rsidR="005D14D1" w:rsidRPr="00F9795A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 xml:space="preserve"> szt.</w:t>
            </w:r>
          </w:p>
        </w:tc>
      </w:tr>
      <w:tr w:rsidR="005D14D1" w14:paraId="11C24818" w14:textId="77777777" w:rsidTr="00A40524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566D" w14:textId="4DBB38C4" w:rsidR="005D14D1" w:rsidRDefault="005D14D1" w:rsidP="005D14D1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2462D" w14:textId="4D1B7464" w:rsidR="00FC175A" w:rsidRPr="00F9795A" w:rsidRDefault="00FC175A" w:rsidP="00A40524">
            <w:pPr>
              <w:suppressAutoHyphens w:val="0"/>
              <w:spacing w:after="160" w:line="259" w:lineRule="auto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  <w:r w:rsidRPr="00F9795A">
              <w:rPr>
                <w:rFonts w:cs="Calibri"/>
                <w:b/>
                <w:bCs/>
                <w:sz w:val="22"/>
                <w:szCs w:val="22"/>
              </w:rPr>
              <w:t xml:space="preserve">BCS-P-A173 - Uchwyt montażowy </w:t>
            </w:r>
            <w:r w:rsidRPr="00F9795A">
              <w:rPr>
                <w:rFonts w:cs="Calibri"/>
                <w:b/>
                <w:bCs/>
                <w:sz w:val="22"/>
                <w:szCs w:val="22"/>
                <w:u w:val="single"/>
              </w:rPr>
              <w:t>(współpraca z kamer</w:t>
            </w:r>
            <w:r w:rsidR="00A40524" w:rsidRPr="00F9795A">
              <w:rPr>
                <w:rFonts w:cs="Calibri"/>
                <w:b/>
                <w:bCs/>
                <w:sz w:val="22"/>
                <w:szCs w:val="22"/>
                <w:u w:val="single"/>
              </w:rPr>
              <w:t>ą</w:t>
            </w:r>
            <w:r w:rsidRPr="00F9795A">
              <w:rPr>
                <w:rFonts w:cs="Calibri"/>
                <w:b/>
                <w:bCs/>
                <w:sz w:val="22"/>
                <w:szCs w:val="22"/>
                <w:u w:val="single"/>
              </w:rPr>
              <w:t xml:space="preserve"> BCS-P-DIP15FSR3 powyższa)</w:t>
            </w:r>
          </w:p>
          <w:p w14:paraId="1E2B08D0" w14:textId="77777777" w:rsidR="00FC175A" w:rsidRPr="00F9795A" w:rsidRDefault="00FC175A" w:rsidP="00A40524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Uchwyt: Do kamer kopułowych BCS POINT</w:t>
            </w:r>
          </w:p>
          <w:p w14:paraId="73FDCC95" w14:textId="77777777" w:rsidR="00FC175A" w:rsidRPr="00F9795A" w:rsidRDefault="00FC175A" w:rsidP="00A40524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Montaż: Sufitowy</w:t>
            </w:r>
          </w:p>
          <w:p w14:paraId="6A9E52BB" w14:textId="77777777" w:rsidR="00FC175A" w:rsidRPr="00F9795A" w:rsidRDefault="00FC175A" w:rsidP="00A40524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Przepust kablowy: TAK</w:t>
            </w:r>
          </w:p>
          <w:p w14:paraId="56D8D1A2" w14:textId="77777777" w:rsidR="00FC175A" w:rsidRPr="00F9795A" w:rsidRDefault="00FC175A" w:rsidP="00A40524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Materiał: Stop aluminium</w:t>
            </w:r>
          </w:p>
          <w:p w14:paraId="56EF1DCD" w14:textId="77777777" w:rsidR="00FC175A" w:rsidRPr="00F9795A" w:rsidRDefault="00FC175A" w:rsidP="00A40524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Kolor: Jasny</w:t>
            </w:r>
          </w:p>
          <w:p w14:paraId="40DF6665" w14:textId="0293F9CE" w:rsidR="00655594" w:rsidRPr="00F9795A" w:rsidRDefault="00FC175A" w:rsidP="00A40524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Wymiary: Ø 109 x 36 mm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FF84" w14:textId="4FDE66E6" w:rsidR="005D14D1" w:rsidRPr="00F9795A" w:rsidRDefault="00A40524" w:rsidP="005D14D1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F9795A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20</w:t>
            </w:r>
            <w:r w:rsidR="005D14D1" w:rsidRPr="00F9795A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 xml:space="preserve"> szt.</w:t>
            </w:r>
          </w:p>
        </w:tc>
      </w:tr>
      <w:tr w:rsidR="00FC175A" w14:paraId="58CA1953" w14:textId="77777777" w:rsidTr="00F9795A">
        <w:trPr>
          <w:trHeight w:val="6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BF70" w14:textId="30078EB2" w:rsidR="00FC175A" w:rsidRPr="00A84BB8" w:rsidRDefault="00A40524" w:rsidP="005D14D1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shd w:val="clear" w:color="auto" w:fill="FFFFFF"/>
                <w:lang w:eastAsia="pl-PL"/>
              </w:rPr>
            </w:pPr>
            <w:r w:rsidRPr="00A84BB8">
              <w:rPr>
                <w:rFonts w:eastAsia="Times New Roman" w:cs="Calibri"/>
                <w:color w:val="000000"/>
                <w:sz w:val="22"/>
                <w:szCs w:val="22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4EA4" w14:textId="548189BF" w:rsidR="00496396" w:rsidRPr="00F9795A" w:rsidRDefault="00496396" w:rsidP="00A84BB8">
            <w:pPr>
              <w:suppressAutoHyphens w:val="0"/>
              <w:spacing w:after="160" w:line="259" w:lineRule="auto"/>
              <w:rPr>
                <w:rFonts w:cs="Calibri"/>
                <w:b/>
                <w:bCs/>
                <w:sz w:val="22"/>
                <w:szCs w:val="22"/>
              </w:rPr>
            </w:pPr>
            <w:r w:rsidRPr="00F9795A">
              <w:rPr>
                <w:rFonts w:cs="Calibri"/>
                <w:b/>
                <w:bCs/>
                <w:sz w:val="22"/>
                <w:szCs w:val="22"/>
              </w:rPr>
              <w:t>BCS-P-TIP15FSR5 - Tubowa kamera IP 5Mpx, ICR, H.265</w:t>
            </w:r>
            <w:r w:rsidR="00A84BB8" w:rsidRPr="00F9795A">
              <w:rPr>
                <w:rFonts w:cs="Calibri"/>
                <w:b/>
                <w:bCs/>
                <w:sz w:val="22"/>
                <w:szCs w:val="22"/>
              </w:rPr>
              <w:t>:</w:t>
            </w:r>
          </w:p>
          <w:p w14:paraId="0F40C811" w14:textId="77777777" w:rsidR="00496396" w:rsidRPr="00F9795A" w:rsidRDefault="00496396" w:rsidP="00A84BB8">
            <w:pPr>
              <w:pStyle w:val="Akapitzlist"/>
              <w:numPr>
                <w:ilvl w:val="1"/>
                <w:numId w:val="19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Przetwornik obrazu: 1/2.7" PS CMOS STARLIGHT</w:t>
            </w:r>
          </w:p>
          <w:p w14:paraId="4347E986" w14:textId="77777777" w:rsidR="00496396" w:rsidRPr="00F9795A" w:rsidRDefault="00496396" w:rsidP="00A84BB8">
            <w:pPr>
              <w:pStyle w:val="Akapitzlist"/>
              <w:numPr>
                <w:ilvl w:val="1"/>
                <w:numId w:val="19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Max. rozdzielczość: 2880 x 1620 (5 Mpx)</w:t>
            </w:r>
          </w:p>
          <w:p w14:paraId="38D6A01C" w14:textId="77777777" w:rsidR="00496396" w:rsidRPr="00F9795A" w:rsidRDefault="00496396" w:rsidP="00A84BB8">
            <w:pPr>
              <w:pStyle w:val="Akapitzlist"/>
              <w:numPr>
                <w:ilvl w:val="1"/>
                <w:numId w:val="19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Prędkość: max. 30 kl/s @ 5 Mpx</w:t>
            </w:r>
          </w:p>
          <w:p w14:paraId="1CC91144" w14:textId="77777777" w:rsidR="00496396" w:rsidRPr="00F9795A" w:rsidRDefault="00496396" w:rsidP="00A84BB8">
            <w:pPr>
              <w:pStyle w:val="Akapitzlist"/>
              <w:numPr>
                <w:ilvl w:val="1"/>
                <w:numId w:val="19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Obiektyw: Stałoogniskowy</w:t>
            </w:r>
          </w:p>
          <w:p w14:paraId="68A80EEE" w14:textId="77777777" w:rsidR="00496396" w:rsidRPr="00F9795A" w:rsidRDefault="00496396" w:rsidP="00A84BB8">
            <w:pPr>
              <w:pStyle w:val="Akapitzlist"/>
              <w:numPr>
                <w:ilvl w:val="1"/>
                <w:numId w:val="19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Ogniskowa: 2.8 mm</w:t>
            </w:r>
          </w:p>
          <w:p w14:paraId="1251A744" w14:textId="77777777" w:rsidR="00496396" w:rsidRPr="00F9795A" w:rsidRDefault="00496396" w:rsidP="00A84BB8">
            <w:pPr>
              <w:pStyle w:val="Akapitzlist"/>
              <w:numPr>
                <w:ilvl w:val="1"/>
                <w:numId w:val="19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Kąt widzenia: 112.9° w poziomie / 59.1° w pionie</w:t>
            </w:r>
          </w:p>
          <w:p w14:paraId="618A9745" w14:textId="77777777" w:rsidR="00496396" w:rsidRPr="00F9795A" w:rsidRDefault="00496396" w:rsidP="00A84BB8">
            <w:pPr>
              <w:pStyle w:val="Akapitzlist"/>
              <w:numPr>
                <w:ilvl w:val="1"/>
                <w:numId w:val="19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Zasięg oświetlacza: Do 50 m</w:t>
            </w:r>
          </w:p>
          <w:p w14:paraId="1CDA1B6B" w14:textId="77777777" w:rsidR="00496396" w:rsidRPr="00F9795A" w:rsidRDefault="00496396" w:rsidP="00A84BB8">
            <w:pPr>
              <w:pStyle w:val="Akapitzlist"/>
              <w:numPr>
                <w:ilvl w:val="1"/>
                <w:numId w:val="19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Czułość: 0 lux (wł. IR)</w:t>
            </w:r>
          </w:p>
          <w:p w14:paraId="765A9A2E" w14:textId="77777777" w:rsidR="00496396" w:rsidRPr="00F9795A" w:rsidRDefault="00496396" w:rsidP="00A84BB8">
            <w:pPr>
              <w:pStyle w:val="Akapitzlist"/>
              <w:numPr>
                <w:ilvl w:val="1"/>
                <w:numId w:val="19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Dzień/noc: TAK</w:t>
            </w:r>
          </w:p>
          <w:p w14:paraId="0CD9CD67" w14:textId="77777777" w:rsidR="00496396" w:rsidRPr="00F9795A" w:rsidRDefault="00496396" w:rsidP="00A84BB8">
            <w:pPr>
              <w:pStyle w:val="Akapitzlist"/>
              <w:numPr>
                <w:ilvl w:val="1"/>
                <w:numId w:val="19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Mechaniczny filtr podczerwieni (ICR): TAK</w:t>
            </w:r>
          </w:p>
          <w:p w14:paraId="1AA9911B" w14:textId="77777777" w:rsidR="00496396" w:rsidRPr="00F9795A" w:rsidRDefault="00496396" w:rsidP="00A84BB8">
            <w:pPr>
              <w:pStyle w:val="Akapitzlist"/>
              <w:numPr>
                <w:ilvl w:val="1"/>
                <w:numId w:val="19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Kompresja obrazu: H.265+ / H.265 / H.264+ / H.264 / MJPEG</w:t>
            </w:r>
          </w:p>
          <w:p w14:paraId="7630847C" w14:textId="4E9116AB" w:rsidR="00496396" w:rsidRPr="00F9795A" w:rsidRDefault="00496396" w:rsidP="00A84BB8">
            <w:pPr>
              <w:pStyle w:val="Akapitzlist"/>
              <w:numPr>
                <w:ilvl w:val="1"/>
                <w:numId w:val="19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Funkcje: </w:t>
            </w:r>
            <w:r w:rsidR="0013345C" w:rsidRPr="00F9795A">
              <w:rPr>
                <w:rFonts w:cs="Calibri"/>
                <w:sz w:val="22"/>
                <w:szCs w:val="22"/>
              </w:rPr>
              <w:t>Dzień</w:t>
            </w:r>
            <w:r w:rsidRPr="00F9795A">
              <w:rPr>
                <w:rFonts w:cs="Calibri"/>
                <w:sz w:val="22"/>
                <w:szCs w:val="22"/>
              </w:rPr>
              <w:t xml:space="preserve">/noc, DNR, AWB, AGC, AES, BLC, HLC, ROI, Defog, Strefy </w:t>
            </w:r>
            <w:r w:rsidR="0013345C" w:rsidRPr="00F9795A">
              <w:rPr>
                <w:rFonts w:cs="Calibri"/>
                <w:sz w:val="22"/>
                <w:szCs w:val="22"/>
              </w:rPr>
              <w:t>prywatności</w:t>
            </w:r>
          </w:p>
          <w:p w14:paraId="3E57746B" w14:textId="77777777" w:rsidR="00496396" w:rsidRPr="00F9795A" w:rsidRDefault="00496396" w:rsidP="00A84BB8">
            <w:pPr>
              <w:pStyle w:val="Akapitzlist"/>
              <w:numPr>
                <w:ilvl w:val="1"/>
                <w:numId w:val="19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Interfejs Ethernet: 10 / 100 Mb/s</w:t>
            </w:r>
          </w:p>
          <w:p w14:paraId="3C1A11F3" w14:textId="77777777" w:rsidR="00496396" w:rsidRPr="00F9795A" w:rsidRDefault="00496396" w:rsidP="00A84BB8">
            <w:pPr>
              <w:pStyle w:val="Akapitzlist"/>
              <w:numPr>
                <w:ilvl w:val="1"/>
                <w:numId w:val="19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Obsługa audio: TAK</w:t>
            </w:r>
          </w:p>
          <w:p w14:paraId="4F2F7264" w14:textId="77777777" w:rsidR="00496396" w:rsidRPr="00F9795A" w:rsidRDefault="00496396" w:rsidP="00A84BB8">
            <w:pPr>
              <w:pStyle w:val="Akapitzlist"/>
              <w:numPr>
                <w:ilvl w:val="1"/>
                <w:numId w:val="19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Wbudowany mikrofon: TAK</w:t>
            </w:r>
          </w:p>
          <w:p w14:paraId="6A443B5F" w14:textId="6D13B493" w:rsidR="00496396" w:rsidRPr="00F9795A" w:rsidRDefault="00496396" w:rsidP="00A84BB8">
            <w:pPr>
              <w:pStyle w:val="Akapitzlist"/>
              <w:numPr>
                <w:ilvl w:val="1"/>
                <w:numId w:val="19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Karta SD / </w:t>
            </w:r>
            <w:r w:rsidR="0013345C" w:rsidRPr="00F9795A">
              <w:rPr>
                <w:rFonts w:cs="Calibri"/>
                <w:sz w:val="22"/>
                <w:szCs w:val="22"/>
              </w:rPr>
              <w:t>micro SD</w:t>
            </w:r>
            <w:r w:rsidRPr="00F9795A">
              <w:rPr>
                <w:rFonts w:cs="Calibri"/>
                <w:sz w:val="22"/>
                <w:szCs w:val="22"/>
              </w:rPr>
              <w:t>: TAK</w:t>
            </w:r>
          </w:p>
          <w:p w14:paraId="56A68B92" w14:textId="77777777" w:rsidR="00496396" w:rsidRPr="00F9795A" w:rsidRDefault="00496396" w:rsidP="00A84BB8">
            <w:pPr>
              <w:pStyle w:val="Akapitzlist"/>
              <w:numPr>
                <w:ilvl w:val="1"/>
                <w:numId w:val="19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Obudowa: IP67</w:t>
            </w:r>
          </w:p>
          <w:p w14:paraId="4E4534A2" w14:textId="77777777" w:rsidR="00496396" w:rsidRPr="00F9795A" w:rsidRDefault="00496396" w:rsidP="00A84BB8">
            <w:pPr>
              <w:pStyle w:val="Akapitzlist"/>
              <w:numPr>
                <w:ilvl w:val="1"/>
                <w:numId w:val="19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Obudowa zewnętrzna: TAK</w:t>
            </w:r>
          </w:p>
          <w:p w14:paraId="50010776" w14:textId="77777777" w:rsidR="00496396" w:rsidRPr="00F9795A" w:rsidRDefault="00496396" w:rsidP="00A84BB8">
            <w:pPr>
              <w:pStyle w:val="Akapitzlist"/>
              <w:numPr>
                <w:ilvl w:val="1"/>
                <w:numId w:val="19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Kolor obudowy: Jasny</w:t>
            </w:r>
          </w:p>
          <w:p w14:paraId="52882730" w14:textId="77777777" w:rsidR="00496396" w:rsidRPr="00F9795A" w:rsidRDefault="00496396" w:rsidP="00A84BB8">
            <w:pPr>
              <w:pStyle w:val="Akapitzlist"/>
              <w:numPr>
                <w:ilvl w:val="1"/>
                <w:numId w:val="19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Temperatura pracy: -30...+60 °C</w:t>
            </w:r>
          </w:p>
          <w:p w14:paraId="4C5436CD" w14:textId="77777777" w:rsidR="00496396" w:rsidRPr="00F9795A" w:rsidRDefault="00496396" w:rsidP="00A84BB8">
            <w:pPr>
              <w:pStyle w:val="Akapitzlist"/>
              <w:numPr>
                <w:ilvl w:val="1"/>
                <w:numId w:val="19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Zasilanie: 12 V DC / PoE 802.3af</w:t>
            </w:r>
          </w:p>
          <w:p w14:paraId="55C7328F" w14:textId="77777777" w:rsidR="00496396" w:rsidRPr="00F9795A" w:rsidRDefault="00496396" w:rsidP="00A84BB8">
            <w:pPr>
              <w:pStyle w:val="Akapitzlist"/>
              <w:numPr>
                <w:ilvl w:val="1"/>
                <w:numId w:val="19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Pobór mocy: max. 6 W</w:t>
            </w:r>
          </w:p>
          <w:p w14:paraId="55EB7ADB" w14:textId="77777777" w:rsidR="00496396" w:rsidRPr="00F9795A" w:rsidRDefault="00496396" w:rsidP="00A84BB8">
            <w:pPr>
              <w:pStyle w:val="Akapitzlist"/>
              <w:numPr>
                <w:ilvl w:val="1"/>
                <w:numId w:val="19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Wymiary: 190 x 73 x 71 mm</w:t>
            </w:r>
          </w:p>
          <w:p w14:paraId="45D4F468" w14:textId="77777777" w:rsidR="00496396" w:rsidRPr="00F9795A" w:rsidRDefault="00496396" w:rsidP="00A84BB8">
            <w:pPr>
              <w:pStyle w:val="Akapitzlist"/>
              <w:numPr>
                <w:ilvl w:val="1"/>
                <w:numId w:val="19"/>
              </w:numPr>
              <w:shd w:val="clear" w:color="auto" w:fill="FFFFFF" w:themeFill="background1"/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lastRenderedPageBreak/>
              <w:t xml:space="preserve"> Waga: 0.45 kg</w:t>
            </w:r>
          </w:p>
          <w:p w14:paraId="4A610AB2" w14:textId="0E555A1F" w:rsidR="00FC175A" w:rsidRPr="00F9795A" w:rsidRDefault="00496396" w:rsidP="00F9795A">
            <w:pPr>
              <w:pStyle w:val="Akapitzlist"/>
              <w:numPr>
                <w:ilvl w:val="1"/>
                <w:numId w:val="19"/>
              </w:numPr>
              <w:shd w:val="clear" w:color="auto" w:fill="FFFFFF" w:themeFill="background1"/>
              <w:suppressAutoHyphens w:val="0"/>
              <w:spacing w:after="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 Gwarancja producenta: 36 miesięcy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34CC" w14:textId="5386D725" w:rsidR="00FC175A" w:rsidRPr="00F9795A" w:rsidRDefault="00A84BB8" w:rsidP="005D14D1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F9795A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lastRenderedPageBreak/>
              <w:t>17 szt.</w:t>
            </w:r>
          </w:p>
        </w:tc>
      </w:tr>
      <w:tr w:rsidR="00FC175A" w14:paraId="468D9F5E" w14:textId="77777777" w:rsidTr="002660B5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7EF7" w14:textId="709C6811" w:rsidR="00FC175A" w:rsidRDefault="00A84BB8" w:rsidP="005D14D1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0D77" w14:textId="3C92A5A2" w:rsidR="008742DB" w:rsidRPr="00F9795A" w:rsidRDefault="008742DB" w:rsidP="00F9795A">
            <w:pPr>
              <w:suppressAutoHyphens w:val="0"/>
              <w:spacing w:after="160" w:line="259" w:lineRule="auto"/>
              <w:rPr>
                <w:rFonts w:cs="Calibri"/>
                <w:b/>
                <w:bCs/>
                <w:sz w:val="22"/>
                <w:szCs w:val="22"/>
              </w:rPr>
            </w:pPr>
            <w:r w:rsidRPr="00F9795A">
              <w:rPr>
                <w:rFonts w:cs="Calibri"/>
                <w:b/>
                <w:bCs/>
                <w:sz w:val="22"/>
                <w:szCs w:val="22"/>
              </w:rPr>
              <w:t>Uchwyt montażowy do BCS-P-A81 kamer tubowych BCS-P-TIP15FSR5</w:t>
            </w:r>
            <w:r w:rsidR="00F9795A" w:rsidRPr="00F9795A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Pr="00F9795A">
              <w:rPr>
                <w:rFonts w:cs="Calibri"/>
                <w:b/>
                <w:bCs/>
                <w:sz w:val="22"/>
                <w:szCs w:val="22"/>
                <w:u w:val="single"/>
              </w:rPr>
              <w:t xml:space="preserve">(współpraca z kamera </w:t>
            </w:r>
            <w:r w:rsidRPr="00F9795A">
              <w:rPr>
                <w:rFonts w:cs="Calibri"/>
                <w:b/>
                <w:bCs/>
                <w:sz w:val="22"/>
                <w:szCs w:val="22"/>
              </w:rPr>
              <w:t xml:space="preserve">BCS-P-TIP15FSR5 </w:t>
            </w:r>
            <w:r w:rsidRPr="00F9795A">
              <w:rPr>
                <w:rFonts w:cs="Calibri"/>
                <w:b/>
                <w:bCs/>
                <w:sz w:val="22"/>
                <w:szCs w:val="22"/>
                <w:u w:val="single"/>
              </w:rPr>
              <w:t>powyższa)</w:t>
            </w:r>
            <w:r w:rsidR="00F9795A">
              <w:rPr>
                <w:rFonts w:cs="Calibri"/>
                <w:b/>
                <w:bCs/>
                <w:sz w:val="22"/>
                <w:szCs w:val="22"/>
                <w:u w:val="single"/>
              </w:rPr>
              <w:t>:</w:t>
            </w:r>
          </w:p>
          <w:p w14:paraId="180E54E4" w14:textId="77777777" w:rsidR="008742DB" w:rsidRPr="00F9795A" w:rsidRDefault="008742DB" w:rsidP="00F9795A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Współpraca: Kamera BCS-P-TIP15FSR5</w:t>
            </w:r>
          </w:p>
          <w:p w14:paraId="78DB6D51" w14:textId="77777777" w:rsidR="008742DB" w:rsidRPr="00F9795A" w:rsidRDefault="008742DB" w:rsidP="00F9795A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Montaż: Sufitowy</w:t>
            </w:r>
          </w:p>
          <w:p w14:paraId="14FDA900" w14:textId="77777777" w:rsidR="008742DB" w:rsidRPr="00F9795A" w:rsidRDefault="008742DB" w:rsidP="00F9795A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Przepust kablowy: TAK</w:t>
            </w:r>
          </w:p>
          <w:p w14:paraId="6249201E" w14:textId="77777777" w:rsidR="008742DB" w:rsidRPr="00F9795A" w:rsidRDefault="008742DB" w:rsidP="00F9795A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Materiał: Metal</w:t>
            </w:r>
          </w:p>
          <w:p w14:paraId="2A6204CD" w14:textId="77777777" w:rsidR="008742DB" w:rsidRPr="00F9795A" w:rsidRDefault="008742DB" w:rsidP="00F9795A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Kolor: Jasny</w:t>
            </w:r>
          </w:p>
          <w:p w14:paraId="0D5F0784" w14:textId="77777777" w:rsidR="008742DB" w:rsidRPr="00F9795A" w:rsidRDefault="008742DB" w:rsidP="00F9795A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Wymiary: ø 104.4 x 54.5 mm</w:t>
            </w:r>
          </w:p>
          <w:p w14:paraId="198A8633" w14:textId="79D51EDD" w:rsidR="00FC175A" w:rsidRPr="00F9795A" w:rsidRDefault="008742DB" w:rsidP="00F9795A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Waga: 0.36 kg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1C67" w14:textId="3BA9530B" w:rsidR="00FC175A" w:rsidRPr="00F9795A" w:rsidRDefault="00F9795A" w:rsidP="005D14D1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17</w:t>
            </w:r>
            <w:r w:rsidR="00A84BB8" w:rsidRPr="00F9795A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 xml:space="preserve"> szt.</w:t>
            </w:r>
          </w:p>
        </w:tc>
      </w:tr>
      <w:tr w:rsidR="00FC175A" w14:paraId="78D0ECB9" w14:textId="77777777" w:rsidTr="002660B5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3968" w14:textId="394468D1" w:rsidR="00FC175A" w:rsidRDefault="00A84BB8" w:rsidP="005D14D1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D89B" w14:textId="7CBF4215" w:rsidR="00DA0AF5" w:rsidRPr="0072677E" w:rsidRDefault="00DA0AF5" w:rsidP="006439B2">
            <w:pPr>
              <w:suppressAutoHyphens w:val="0"/>
              <w:spacing w:after="160" w:line="259" w:lineRule="auto"/>
              <w:rPr>
                <w:rFonts w:cs="Calibri"/>
                <w:b/>
                <w:bCs/>
                <w:sz w:val="22"/>
                <w:szCs w:val="22"/>
              </w:rPr>
            </w:pPr>
            <w:r w:rsidRPr="0072677E">
              <w:rPr>
                <w:rFonts w:cs="Calibri"/>
                <w:b/>
                <w:bCs/>
                <w:sz w:val="22"/>
                <w:szCs w:val="22"/>
              </w:rPr>
              <w:t>Kabel skrętka OUTDOOR - zewnętrzny suchy</w:t>
            </w:r>
            <w:r w:rsidR="006439B2" w:rsidRPr="0072677E">
              <w:rPr>
                <w:rFonts w:cs="Calibri"/>
                <w:b/>
                <w:bCs/>
                <w:sz w:val="22"/>
                <w:szCs w:val="22"/>
              </w:rPr>
              <w:t>:</w:t>
            </w:r>
          </w:p>
          <w:p w14:paraId="34F6A613" w14:textId="77777777" w:rsidR="00DA0AF5" w:rsidRPr="00F9795A" w:rsidRDefault="00DA0AF5" w:rsidP="006439B2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Producent: Alantec</w:t>
            </w:r>
          </w:p>
          <w:p w14:paraId="754DF2BA" w14:textId="77777777" w:rsidR="00DA0AF5" w:rsidRPr="00F9795A" w:rsidRDefault="00DA0AF5" w:rsidP="006439B2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Symbol: KIF5OUTZ305</w:t>
            </w:r>
          </w:p>
          <w:p w14:paraId="4A65C2E1" w14:textId="77777777" w:rsidR="00DA0AF5" w:rsidRPr="00F9795A" w:rsidRDefault="00DA0AF5" w:rsidP="006439B2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Kategoria: 5e</w:t>
            </w:r>
          </w:p>
          <w:p w14:paraId="3CF20E93" w14:textId="77777777" w:rsidR="00DA0AF5" w:rsidRPr="00F9795A" w:rsidRDefault="00DA0AF5" w:rsidP="006439B2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Klasa: D</w:t>
            </w:r>
          </w:p>
          <w:p w14:paraId="2D25F944" w14:textId="77777777" w:rsidR="00DA0AF5" w:rsidRPr="00F9795A" w:rsidRDefault="00DA0AF5" w:rsidP="006439B2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Konstrukcja: F/UTP</w:t>
            </w:r>
          </w:p>
          <w:p w14:paraId="24D873B5" w14:textId="77777777" w:rsidR="00DA0AF5" w:rsidRPr="00F9795A" w:rsidRDefault="00DA0AF5" w:rsidP="006439B2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Typ kabla: zewnętrzny suchy</w:t>
            </w:r>
          </w:p>
          <w:p w14:paraId="1EDB9D9B" w14:textId="77777777" w:rsidR="00DA0AF5" w:rsidRPr="00F9795A" w:rsidRDefault="00DA0AF5" w:rsidP="006439B2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Przekrój AWG: 4x2x24AWG</w:t>
            </w:r>
          </w:p>
          <w:p w14:paraId="6A39F549" w14:textId="77777777" w:rsidR="00DA0AF5" w:rsidRPr="00F9795A" w:rsidRDefault="00DA0AF5" w:rsidP="006439B2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Przepustowość binarna (max): 1 Gb/s</w:t>
            </w:r>
          </w:p>
          <w:p w14:paraId="4C83D147" w14:textId="77777777" w:rsidR="00DA0AF5" w:rsidRPr="00F9795A" w:rsidRDefault="00DA0AF5" w:rsidP="006439B2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Pasmo częstotliwości (max): 100 MHz (rozszerzona charakterystyka do 250MHz)</w:t>
            </w:r>
          </w:p>
          <w:p w14:paraId="78006FE0" w14:textId="77777777" w:rsidR="00DA0AF5" w:rsidRPr="00F9795A" w:rsidRDefault="00DA0AF5" w:rsidP="006439B2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Klasyfikacja ogniowa CPR (Euroklasa): Fca</w:t>
            </w:r>
          </w:p>
          <w:p w14:paraId="43D0D178" w14:textId="77777777" w:rsidR="00DA0AF5" w:rsidRPr="00F9795A" w:rsidRDefault="00DA0AF5" w:rsidP="006439B2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POE: 802.3 at</w:t>
            </w:r>
          </w:p>
          <w:p w14:paraId="3D00D46B" w14:textId="77777777" w:rsidR="00DA0AF5" w:rsidRPr="00F9795A" w:rsidRDefault="00DA0AF5" w:rsidP="006439B2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Średnica zewnętrzna: 6,4 mm</w:t>
            </w:r>
          </w:p>
          <w:p w14:paraId="63E1CEF5" w14:textId="465D6D8E" w:rsidR="00DA0AF5" w:rsidRPr="00F9795A" w:rsidRDefault="00DA0AF5" w:rsidP="006439B2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Promień </w:t>
            </w:r>
            <w:r w:rsidR="00C769CB" w:rsidRPr="00F9795A">
              <w:rPr>
                <w:rFonts w:cs="Calibri"/>
                <w:sz w:val="22"/>
                <w:szCs w:val="22"/>
              </w:rPr>
              <w:t>zgięcia:</w:t>
            </w:r>
            <w:r w:rsidRPr="00F9795A">
              <w:rPr>
                <w:rFonts w:cs="Calibri"/>
                <w:sz w:val="22"/>
                <w:szCs w:val="22"/>
              </w:rPr>
              <w:t xml:space="preserve"> 4 x średnica kabla</w:t>
            </w:r>
          </w:p>
          <w:p w14:paraId="68CD6EC8" w14:textId="77777777" w:rsidR="00DA0AF5" w:rsidRPr="00F9795A" w:rsidRDefault="00DA0AF5" w:rsidP="006439B2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Max siła ciągnienia: 80 N</w:t>
            </w:r>
          </w:p>
          <w:p w14:paraId="2C1FF06F" w14:textId="77777777" w:rsidR="00DA0AF5" w:rsidRPr="00F9795A" w:rsidRDefault="00DA0AF5" w:rsidP="006439B2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Zakres temp. podczas użycia: -40°C do +60°C</w:t>
            </w:r>
          </w:p>
          <w:p w14:paraId="60579CE0" w14:textId="77777777" w:rsidR="00DA0AF5" w:rsidRPr="00F9795A" w:rsidRDefault="00DA0AF5" w:rsidP="006439B2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Zakres temp. podczas instalacji: -15°C do +50°C</w:t>
            </w:r>
          </w:p>
          <w:p w14:paraId="1C2A3351" w14:textId="77777777" w:rsidR="00DA0AF5" w:rsidRPr="00F9795A" w:rsidRDefault="00DA0AF5" w:rsidP="006439B2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Waga nominalna: 43 kg/km</w:t>
            </w:r>
          </w:p>
          <w:p w14:paraId="19FF5A28" w14:textId="77777777" w:rsidR="00DA0AF5" w:rsidRPr="00F9795A" w:rsidRDefault="00DA0AF5" w:rsidP="006439B2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Żyły: miedziane jednodrutowe o średnicy 0,51mm (24AWG)</w:t>
            </w:r>
          </w:p>
          <w:p w14:paraId="74327F0E" w14:textId="77777777" w:rsidR="00DA0AF5" w:rsidRPr="00F9795A" w:rsidRDefault="00DA0AF5" w:rsidP="006439B2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Izolacja: polietylenowa</w:t>
            </w:r>
          </w:p>
          <w:p w14:paraId="504123B6" w14:textId="77777777" w:rsidR="00DA0AF5" w:rsidRPr="00F9795A" w:rsidRDefault="00DA0AF5" w:rsidP="006439B2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Ośrodek: 4 pary skręcone owinięte folią poliestrową</w:t>
            </w:r>
          </w:p>
          <w:p w14:paraId="6E03DF0C" w14:textId="77777777" w:rsidR="00DA0AF5" w:rsidRPr="00F9795A" w:rsidRDefault="00DA0AF5" w:rsidP="006439B2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Ekran: folia poliestrowa pokryta warstwą aluminium ułożona warstwą metalu do wewnątrz, pod ekranem żyła uziemiająca z drutu miedzianego ocynowanego o średnicy min. 0,4 mm</w:t>
            </w:r>
          </w:p>
          <w:p w14:paraId="2590B8B6" w14:textId="77777777" w:rsidR="00DA0AF5" w:rsidRPr="00F9795A" w:rsidRDefault="00DA0AF5" w:rsidP="006439B2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Powłoka: polietylen PE odporny na promieniowanie UV</w:t>
            </w:r>
          </w:p>
          <w:p w14:paraId="3C0AE094" w14:textId="77777777" w:rsidR="00DA0AF5" w:rsidRPr="00F9795A" w:rsidRDefault="00DA0AF5" w:rsidP="006439B2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Kolor powłoki: czarny</w:t>
            </w:r>
          </w:p>
          <w:p w14:paraId="08566C07" w14:textId="77777777" w:rsidR="00DA0AF5" w:rsidRPr="00F9795A" w:rsidRDefault="00DA0AF5" w:rsidP="006439B2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eastAsia="Times New Roman" w:cs="Calibri"/>
                <w:color w:val="231F20"/>
                <w:sz w:val="22"/>
                <w:szCs w:val="22"/>
                <w:lang w:eastAsia="pl-PL"/>
              </w:rPr>
              <w:t>PN-EN 50173</w:t>
            </w:r>
          </w:p>
          <w:p w14:paraId="767B0F59" w14:textId="77777777" w:rsidR="00DA0AF5" w:rsidRPr="00F9795A" w:rsidRDefault="00DA0AF5" w:rsidP="006439B2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eastAsia="Times New Roman" w:cs="Calibri"/>
                <w:color w:val="231F20"/>
                <w:sz w:val="22"/>
                <w:szCs w:val="22"/>
                <w:lang w:eastAsia="pl-PL"/>
              </w:rPr>
              <w:t>ISO/IEC 11801</w:t>
            </w:r>
          </w:p>
          <w:p w14:paraId="6A08BC1F" w14:textId="5A89D651" w:rsidR="00DA0AF5" w:rsidRPr="00F9795A" w:rsidRDefault="00DA0AF5" w:rsidP="006439B2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eastAsia="Times New Roman" w:cs="Calibri"/>
                <w:color w:val="231F20"/>
                <w:sz w:val="22"/>
                <w:szCs w:val="22"/>
                <w:lang w:eastAsia="pl-PL"/>
              </w:rPr>
              <w:t xml:space="preserve">Wszystkie przewody </w:t>
            </w:r>
            <w:r w:rsidR="00C769CB" w:rsidRPr="00F9795A">
              <w:rPr>
                <w:rFonts w:eastAsia="Times New Roman" w:cs="Calibri"/>
                <w:color w:val="231F20"/>
                <w:sz w:val="22"/>
                <w:szCs w:val="22"/>
                <w:lang w:eastAsia="pl-PL"/>
              </w:rPr>
              <w:t>ALANTEC zgodne</w:t>
            </w:r>
            <w:r w:rsidRPr="00F9795A">
              <w:rPr>
                <w:rFonts w:eastAsia="Times New Roman" w:cs="Calibri"/>
                <w:b/>
                <w:bCs/>
                <w:color w:val="231F20"/>
                <w:sz w:val="22"/>
                <w:szCs w:val="22"/>
                <w:lang w:eastAsia="pl-PL"/>
              </w:rPr>
              <w:t xml:space="preserve"> z dyrektywą CPR</w:t>
            </w:r>
            <w:r w:rsidRPr="00F9795A">
              <w:rPr>
                <w:rFonts w:eastAsia="Times New Roman" w:cs="Calibri"/>
                <w:color w:val="231F20"/>
                <w:sz w:val="22"/>
                <w:szCs w:val="22"/>
                <w:lang w:eastAsia="pl-PL"/>
              </w:rPr>
              <w:t xml:space="preserve"> dotyczącą klasyfikacji wyrobów budowlanych pod względem odporności na działanie ognia oraz definiujące </w:t>
            </w:r>
            <w:r w:rsidRPr="00F9795A">
              <w:rPr>
                <w:rFonts w:eastAsia="Times New Roman" w:cs="Calibri"/>
                <w:color w:val="231F20"/>
                <w:sz w:val="22"/>
                <w:szCs w:val="22"/>
                <w:lang w:eastAsia="pl-PL"/>
              </w:rPr>
              <w:lastRenderedPageBreak/>
              <w:t>metody badań dla przewodów przeznaczonych do instalowania w budynkach</w:t>
            </w:r>
          </w:p>
          <w:p w14:paraId="5DBC0959" w14:textId="417D57AE" w:rsidR="00FC175A" w:rsidRPr="00F9795A" w:rsidRDefault="009337D6" w:rsidP="009337D6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 xml:space="preserve">Gwarancja producenta: </w:t>
            </w:r>
            <w:r w:rsidR="00DA0AF5" w:rsidRPr="00F9795A">
              <w:rPr>
                <w:rFonts w:eastAsia="Times New Roman" w:cs="Calibri"/>
                <w:b/>
                <w:bCs/>
                <w:color w:val="231F20"/>
                <w:sz w:val="22"/>
                <w:szCs w:val="22"/>
                <w:lang w:eastAsia="pl-PL"/>
              </w:rPr>
              <w:t>5 l</w:t>
            </w:r>
            <w:r>
              <w:rPr>
                <w:rFonts w:eastAsia="Times New Roman" w:cs="Calibri"/>
                <w:b/>
                <w:bCs/>
                <w:color w:val="231F20"/>
                <w:sz w:val="22"/>
                <w:szCs w:val="22"/>
                <w:lang w:eastAsia="pl-PL"/>
              </w:rPr>
              <w:t>at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73FA" w14:textId="7514363F" w:rsidR="00FC175A" w:rsidRPr="00F9795A" w:rsidRDefault="006439B2" w:rsidP="005D14D1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lastRenderedPageBreak/>
              <w:t>305 m</w:t>
            </w:r>
          </w:p>
        </w:tc>
      </w:tr>
      <w:tr w:rsidR="00FC175A" w14:paraId="413888C2" w14:textId="77777777" w:rsidTr="002660B5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B529" w14:textId="144143FA" w:rsidR="00FC175A" w:rsidRDefault="00A84BB8" w:rsidP="005D14D1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F9A6" w14:textId="250CE0AB" w:rsidR="001174F1" w:rsidRPr="00EE6F95" w:rsidRDefault="001174F1" w:rsidP="00EE6F95">
            <w:pPr>
              <w:suppressAutoHyphens w:val="0"/>
              <w:spacing w:after="160" w:line="259" w:lineRule="auto"/>
              <w:rPr>
                <w:rFonts w:cs="Calibri"/>
                <w:b/>
                <w:bCs/>
                <w:sz w:val="22"/>
                <w:szCs w:val="22"/>
              </w:rPr>
            </w:pPr>
            <w:r w:rsidRPr="00EE6F95">
              <w:rPr>
                <w:rFonts w:cs="Calibri"/>
                <w:b/>
                <w:bCs/>
                <w:sz w:val="22"/>
                <w:szCs w:val="22"/>
              </w:rPr>
              <w:t>Rura instalacyjna, karbowana, giętka, nie rozprzestrzeniająca płomienia wykonana z PCV w kolorze czarnym</w:t>
            </w:r>
            <w:r w:rsidR="00C769CB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Pr="00EE6F95">
              <w:rPr>
                <w:rFonts w:cs="Calibri"/>
                <w:b/>
                <w:bCs/>
                <w:sz w:val="22"/>
                <w:szCs w:val="22"/>
              </w:rPr>
              <w:t>ze stalowym pilotem ułatwiającym przeciąganie przewodów</w:t>
            </w:r>
            <w:r w:rsidR="00EE6F95" w:rsidRPr="00EE6F95">
              <w:rPr>
                <w:rFonts w:cs="Calibri"/>
                <w:b/>
                <w:bCs/>
                <w:sz w:val="22"/>
                <w:szCs w:val="22"/>
              </w:rPr>
              <w:t>:</w:t>
            </w:r>
          </w:p>
          <w:p w14:paraId="0DE0197E" w14:textId="77777777" w:rsidR="001174F1" w:rsidRPr="00F9795A" w:rsidRDefault="001174F1" w:rsidP="00EE6F95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średnica zewnętrzna: 20mm</w:t>
            </w:r>
          </w:p>
          <w:p w14:paraId="693EB57C" w14:textId="77777777" w:rsidR="001174F1" w:rsidRPr="00F9795A" w:rsidRDefault="001174F1" w:rsidP="00EE6F95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średnica wewnętrzna: 14,9mm</w:t>
            </w:r>
          </w:p>
          <w:p w14:paraId="25C55786" w14:textId="77777777" w:rsidR="001174F1" w:rsidRPr="00F9795A" w:rsidRDefault="001174F1" w:rsidP="00EE6F95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ilość w opakowaniu: 25m</w:t>
            </w:r>
          </w:p>
          <w:p w14:paraId="1EBB84BA" w14:textId="77777777" w:rsidR="001174F1" w:rsidRPr="00F9795A" w:rsidRDefault="001174F1" w:rsidP="00EE6F95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minimalna wytrzymałość na nacisk: 750 N/5cm</w:t>
            </w:r>
          </w:p>
          <w:p w14:paraId="1ADF8D45" w14:textId="77777777" w:rsidR="001174F1" w:rsidRPr="00F9795A" w:rsidRDefault="001174F1" w:rsidP="00EE6F95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temperatura pracy -5/+60ºC</w:t>
            </w:r>
          </w:p>
          <w:p w14:paraId="0D3B3E4D" w14:textId="77777777" w:rsidR="001174F1" w:rsidRPr="00F9795A" w:rsidRDefault="001174F1" w:rsidP="00EE6F95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kolor: czarny</w:t>
            </w:r>
          </w:p>
          <w:p w14:paraId="34D1C639" w14:textId="77777777" w:rsidR="001174F1" w:rsidRPr="00F9795A" w:rsidRDefault="001174F1" w:rsidP="00EE6F95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odporność na UV</w:t>
            </w:r>
          </w:p>
          <w:p w14:paraId="6EAE3FA9" w14:textId="77777777" w:rsidR="001174F1" w:rsidRPr="00F9795A" w:rsidRDefault="001174F1" w:rsidP="00EE6F95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materiał PVC:</w:t>
            </w:r>
          </w:p>
          <w:p w14:paraId="2DCD371F" w14:textId="77777777" w:rsidR="001174F1" w:rsidRPr="00F9795A" w:rsidRDefault="001174F1" w:rsidP="00EE6F95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odporny na działanie czynników mechanicznych, chemicznych, atmosferycznych nieszkodliwy dla środowiska naturalnego</w:t>
            </w:r>
          </w:p>
          <w:p w14:paraId="7C69B3E4" w14:textId="5A5691C5" w:rsidR="00FC175A" w:rsidRPr="00F9795A" w:rsidRDefault="001174F1" w:rsidP="00EE6F95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samogasnący, nie rozprzestrzeniający płomienia.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3566" w14:textId="60293CF3" w:rsidR="00FC175A" w:rsidRPr="00F9795A" w:rsidRDefault="00A84BB8" w:rsidP="005D14D1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 w:rsidRPr="00F9795A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2</w:t>
            </w:r>
            <w:r w:rsidR="00EE6F95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5 m</w:t>
            </w:r>
          </w:p>
        </w:tc>
      </w:tr>
      <w:tr w:rsidR="001174F1" w14:paraId="6A67CD6F" w14:textId="77777777" w:rsidTr="002660B5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BDB4" w14:textId="04D1494A" w:rsidR="001174F1" w:rsidRDefault="00A84BB8" w:rsidP="005D14D1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43A7" w14:textId="33B0C1A6" w:rsidR="00CD6463" w:rsidRPr="00EE6F95" w:rsidRDefault="00CD6463" w:rsidP="00EE6F95">
            <w:pPr>
              <w:suppressAutoHyphens w:val="0"/>
              <w:spacing w:after="160" w:line="259" w:lineRule="auto"/>
              <w:rPr>
                <w:rFonts w:cs="Calibri"/>
                <w:b/>
                <w:bCs/>
                <w:sz w:val="22"/>
                <w:szCs w:val="22"/>
              </w:rPr>
            </w:pPr>
            <w:r w:rsidRPr="00EE6F95">
              <w:rPr>
                <w:rFonts w:cs="Calibri"/>
                <w:b/>
                <w:bCs/>
                <w:sz w:val="22"/>
                <w:szCs w:val="22"/>
              </w:rPr>
              <w:t>Złącze RJ45 to ośmiostykowe standardowe złącze używane najczęściej do zakończenia przewodów typu "skrętka" w instalacjach sieci komputerowych</w:t>
            </w:r>
            <w:r w:rsidR="00EE6F95" w:rsidRPr="00EE6F95">
              <w:rPr>
                <w:rFonts w:cs="Calibri"/>
                <w:b/>
                <w:bCs/>
                <w:sz w:val="22"/>
                <w:szCs w:val="22"/>
              </w:rPr>
              <w:t>:</w:t>
            </w:r>
          </w:p>
          <w:p w14:paraId="623C3DCD" w14:textId="77777777" w:rsidR="00CD6463" w:rsidRPr="00F9795A" w:rsidRDefault="00CD6463" w:rsidP="00EE6F95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wtyk RJ45 8p8c</w:t>
            </w:r>
          </w:p>
          <w:p w14:paraId="3C1BBD09" w14:textId="77777777" w:rsidR="00CD6463" w:rsidRPr="00F9795A" w:rsidRDefault="00CD6463" w:rsidP="00EE6F95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kat. 5e</w:t>
            </w:r>
          </w:p>
          <w:p w14:paraId="0F2FDAC3" w14:textId="77777777" w:rsidR="00CD6463" w:rsidRPr="00F9795A" w:rsidRDefault="00CD6463" w:rsidP="00EE6F95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na przewód okrągły jednodrutowy (tzw. drut)</w:t>
            </w:r>
          </w:p>
          <w:p w14:paraId="39E8322C" w14:textId="77777777" w:rsidR="00CD6463" w:rsidRPr="00F9795A" w:rsidRDefault="00CD6463" w:rsidP="00EE6F95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piny pokryte warstwą złoconego fosforobrązu (przeciwutleniacz) – ok. 4-6um</w:t>
            </w:r>
          </w:p>
          <w:p w14:paraId="0E229123" w14:textId="64E703E0" w:rsidR="001174F1" w:rsidRPr="00F9795A" w:rsidRDefault="00CD6463" w:rsidP="00EE6F95">
            <w:pPr>
              <w:pStyle w:val="Akapitzlist"/>
              <w:numPr>
                <w:ilvl w:val="1"/>
                <w:numId w:val="19"/>
              </w:numPr>
              <w:suppressAutoHyphens w:val="0"/>
              <w:spacing w:after="160" w:line="259" w:lineRule="auto"/>
              <w:ind w:left="501"/>
              <w:rPr>
                <w:rFonts w:cs="Calibri"/>
                <w:sz w:val="22"/>
                <w:szCs w:val="22"/>
              </w:rPr>
            </w:pPr>
            <w:r w:rsidRPr="00F9795A">
              <w:rPr>
                <w:rFonts w:cs="Calibri"/>
                <w:sz w:val="22"/>
                <w:szCs w:val="22"/>
              </w:rPr>
              <w:t>złącza fabrycznie nowe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B12C" w14:textId="7706D4FC" w:rsidR="001174F1" w:rsidRPr="00F9795A" w:rsidRDefault="00EE6F95" w:rsidP="005D14D1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100</w:t>
            </w:r>
            <w:r w:rsidR="00A84BB8" w:rsidRPr="00F9795A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 xml:space="preserve"> szt.</w:t>
            </w:r>
          </w:p>
        </w:tc>
      </w:tr>
      <w:tr w:rsidR="00CD6463" w14:paraId="0B18492A" w14:textId="77777777" w:rsidTr="00F9795A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D553" w14:textId="3C93725D" w:rsidR="00CD6463" w:rsidRDefault="00A84BB8" w:rsidP="005D14D1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B554" w14:textId="40252901" w:rsidR="00CD6463" w:rsidRPr="0072677E" w:rsidRDefault="000F1EC0" w:rsidP="00EE6F95">
            <w:pPr>
              <w:suppressAutoHyphens w:val="0"/>
              <w:spacing w:after="160" w:line="259" w:lineRule="auto"/>
              <w:rPr>
                <w:rFonts w:cs="Calibri"/>
                <w:b/>
                <w:bCs/>
                <w:sz w:val="22"/>
                <w:szCs w:val="22"/>
              </w:rPr>
            </w:pPr>
            <w:r w:rsidRPr="0072677E">
              <w:rPr>
                <w:rFonts w:cs="Calibri"/>
                <w:b/>
                <w:bCs/>
                <w:sz w:val="22"/>
                <w:szCs w:val="22"/>
              </w:rPr>
              <w:t>Uchwyt zamykany UZ-20 czarny do rur elektroinstalacyjnych gładkich RLm-20 i peszli KOMPLET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7522C" w14:textId="0E08607B" w:rsidR="00CD6463" w:rsidRPr="005A69D8" w:rsidRDefault="005A69D8" w:rsidP="005A69D8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>20</w:t>
            </w:r>
            <w:r w:rsidRPr="00F9795A"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t xml:space="preserve"> szt.</w:t>
            </w:r>
          </w:p>
        </w:tc>
      </w:tr>
    </w:tbl>
    <w:p w14:paraId="01209475" w14:textId="77777777" w:rsidR="00CA23D2" w:rsidRPr="00F41716" w:rsidRDefault="00CA23D2">
      <w:pPr>
        <w:tabs>
          <w:tab w:val="left" w:pos="567"/>
        </w:tabs>
        <w:spacing w:line="276" w:lineRule="auto"/>
        <w:ind w:left="1134" w:hanging="567"/>
        <w:contextualSpacing/>
        <w:jc w:val="both"/>
      </w:pPr>
    </w:p>
    <w:p w14:paraId="01209476" w14:textId="452C9B16" w:rsidR="00CA23D2" w:rsidRPr="005F1A76" w:rsidRDefault="007901D4" w:rsidP="005F1A76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F41716">
        <w:rPr>
          <w:rFonts w:cs="Calibri"/>
          <w:sz w:val="22"/>
          <w:szCs w:val="22"/>
        </w:rPr>
        <w:t xml:space="preserve">Kod CPV: </w:t>
      </w:r>
      <w:r w:rsidR="002B2E69">
        <w:rPr>
          <w:rFonts w:cs="Calibri"/>
          <w:b/>
          <w:bCs/>
          <w:sz w:val="22"/>
          <w:szCs w:val="22"/>
        </w:rPr>
        <w:t>32323500-8</w:t>
      </w:r>
      <w:r w:rsidR="005F1A76">
        <w:rPr>
          <w:rFonts w:cs="Calibri"/>
          <w:b/>
          <w:bCs/>
          <w:sz w:val="22"/>
          <w:szCs w:val="22"/>
        </w:rPr>
        <w:t xml:space="preserve"> – Urządzenia do nadzoru wideo</w:t>
      </w:r>
      <w:r w:rsidR="00CF5444">
        <w:rPr>
          <w:rFonts w:cs="Calibri"/>
          <w:b/>
          <w:bCs/>
          <w:sz w:val="22"/>
          <w:szCs w:val="22"/>
        </w:rPr>
        <w:t>.</w:t>
      </w:r>
    </w:p>
    <w:p w14:paraId="01209477" w14:textId="5DA1ACDA" w:rsidR="00CA23D2" w:rsidRPr="007D617A" w:rsidRDefault="007901D4" w:rsidP="007D617A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wymaga, aby wymieniony w ust. 1 asortyment objęty był co najmniej 12 miesięcznym okresem gwarancji od dnia dostawy</w:t>
      </w:r>
      <w:r w:rsidR="002F411A">
        <w:rPr>
          <w:rFonts w:cs="Calibri"/>
          <w:sz w:val="22"/>
          <w:szCs w:val="22"/>
        </w:rPr>
        <w:t>, jeżeli specyfikacja nie stanowi inaczej</w:t>
      </w:r>
      <w:r w:rsidRPr="007D617A">
        <w:rPr>
          <w:rFonts w:cs="Calibri"/>
          <w:sz w:val="22"/>
          <w:szCs w:val="22"/>
        </w:rPr>
        <w:t>.</w:t>
      </w:r>
    </w:p>
    <w:p w14:paraId="01209478" w14:textId="2513E8F3" w:rsidR="00CA23D2" w:rsidRPr="007D617A" w:rsidRDefault="007901D4" w:rsidP="007D617A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Wykonawca dostarczy na własny koszt i ryzyko zamawian</w:t>
      </w:r>
      <w:r w:rsidR="005F600E" w:rsidRPr="007D617A">
        <w:rPr>
          <w:rFonts w:cs="Calibri"/>
          <w:sz w:val="22"/>
          <w:szCs w:val="22"/>
        </w:rPr>
        <w:t>y</w:t>
      </w:r>
      <w:r w:rsidRPr="007D617A">
        <w:rPr>
          <w:rFonts w:cs="Calibri"/>
          <w:sz w:val="22"/>
          <w:szCs w:val="22"/>
        </w:rPr>
        <w:t xml:space="preserve"> </w:t>
      </w:r>
      <w:r w:rsidR="002651DE">
        <w:rPr>
          <w:rFonts w:cs="Calibri"/>
          <w:b/>
          <w:bCs/>
          <w:sz w:val="22"/>
          <w:szCs w:val="22"/>
        </w:rPr>
        <w:t xml:space="preserve">asortyment </w:t>
      </w:r>
      <w:r w:rsidRPr="007D617A">
        <w:rPr>
          <w:rFonts w:cs="Calibri"/>
          <w:sz w:val="22"/>
          <w:szCs w:val="22"/>
        </w:rPr>
        <w:t>do</w:t>
      </w:r>
      <w:r w:rsidR="009A1EF3">
        <w:rPr>
          <w:rFonts w:cs="Calibri"/>
          <w:sz w:val="22"/>
          <w:szCs w:val="22"/>
        </w:rPr>
        <w:t> </w:t>
      </w:r>
      <w:r w:rsidRPr="007D617A">
        <w:rPr>
          <w:rFonts w:cs="Calibri"/>
          <w:sz w:val="22"/>
          <w:szCs w:val="22"/>
        </w:rPr>
        <w:t>siedziby Zamawiającego.</w:t>
      </w:r>
    </w:p>
    <w:p w14:paraId="01209479" w14:textId="0F031473" w:rsidR="00CA23D2" w:rsidRPr="007D617A" w:rsidRDefault="007901D4" w:rsidP="007D617A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Przedmiot zamówienia musi być fabrycznie nowy (data produkcji nie starsza niż 202</w:t>
      </w:r>
      <w:r w:rsidR="00257D6C" w:rsidRPr="007D617A">
        <w:rPr>
          <w:rFonts w:cs="Calibri"/>
          <w:sz w:val="22"/>
          <w:szCs w:val="22"/>
        </w:rPr>
        <w:t>4</w:t>
      </w:r>
      <w:r w:rsidRPr="007D617A">
        <w:rPr>
          <w:rFonts w:cs="Calibri"/>
          <w:sz w:val="22"/>
          <w:szCs w:val="22"/>
        </w:rPr>
        <w:t> r.), kompletny, wolny od wad materiałowych, wykonawczych i prawnych.</w:t>
      </w:r>
    </w:p>
    <w:p w14:paraId="0120947A" w14:textId="77777777" w:rsidR="00CA23D2" w:rsidRPr="007D617A" w:rsidRDefault="00CA23D2" w:rsidP="007D617A">
      <w:pPr>
        <w:pStyle w:val="Akapitzlist"/>
        <w:spacing w:after="0"/>
        <w:ind w:left="1800"/>
        <w:jc w:val="both"/>
        <w:rPr>
          <w:rFonts w:cs="Calibri"/>
          <w:sz w:val="22"/>
          <w:szCs w:val="22"/>
        </w:rPr>
      </w:pPr>
    </w:p>
    <w:p w14:paraId="0120947B" w14:textId="77777777" w:rsidR="00CA23D2" w:rsidRPr="00653A3D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1418"/>
        </w:tabs>
        <w:spacing w:after="0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 xml:space="preserve">Termin i </w:t>
      </w:r>
      <w:r w:rsidRPr="00653A3D">
        <w:rPr>
          <w:rFonts w:cs="Calibri"/>
          <w:b/>
          <w:sz w:val="22"/>
          <w:szCs w:val="22"/>
        </w:rPr>
        <w:t>miejsce wykonania zamówienia:</w:t>
      </w:r>
    </w:p>
    <w:p w14:paraId="7230192B" w14:textId="67B33423" w:rsidR="00066A8F" w:rsidRPr="00653A3D" w:rsidRDefault="007901D4" w:rsidP="007D617A">
      <w:pPr>
        <w:pStyle w:val="Akapitzlist"/>
        <w:numPr>
          <w:ilvl w:val="0"/>
          <w:numId w:val="2"/>
        </w:numPr>
        <w:overflowPunct w:val="0"/>
        <w:spacing w:after="0" w:line="276" w:lineRule="auto"/>
        <w:ind w:left="907" w:hanging="340"/>
        <w:jc w:val="both"/>
        <w:rPr>
          <w:rFonts w:cs="Calibri"/>
          <w:sz w:val="22"/>
          <w:szCs w:val="22"/>
          <w:shd w:val="clear" w:color="auto" w:fill="FFFFFF"/>
        </w:rPr>
      </w:pPr>
      <w:r w:rsidRPr="00653A3D">
        <w:rPr>
          <w:rFonts w:cs="Calibri"/>
          <w:sz w:val="22"/>
          <w:szCs w:val="22"/>
          <w:shd w:val="clear" w:color="auto" w:fill="FFFFFF"/>
        </w:rPr>
        <w:t>Termin wykonania zamówienia</w:t>
      </w:r>
      <w:r w:rsidR="00066A8F" w:rsidRPr="00653A3D">
        <w:rPr>
          <w:rFonts w:cs="Calibri"/>
          <w:sz w:val="22"/>
          <w:szCs w:val="22"/>
          <w:shd w:val="clear" w:color="auto" w:fill="FFFFFF"/>
        </w:rPr>
        <w:t>:</w:t>
      </w:r>
      <w:r w:rsidR="00EE0E9A">
        <w:rPr>
          <w:rFonts w:cs="Calibri"/>
          <w:sz w:val="22"/>
          <w:szCs w:val="22"/>
          <w:shd w:val="clear" w:color="auto" w:fill="FFFFFF"/>
        </w:rPr>
        <w:t xml:space="preserve"> do 17 października 2024 roku.</w:t>
      </w:r>
    </w:p>
    <w:p w14:paraId="0120947D" w14:textId="6DF356A3" w:rsidR="00CA23D2" w:rsidRPr="007D617A" w:rsidRDefault="007901D4" w:rsidP="007D617A">
      <w:pPr>
        <w:pStyle w:val="Akapitzlist"/>
        <w:numPr>
          <w:ilvl w:val="0"/>
          <w:numId w:val="2"/>
        </w:numPr>
        <w:overflowPunct w:val="0"/>
        <w:spacing w:after="0" w:line="276" w:lineRule="auto"/>
        <w:ind w:left="907" w:hanging="340"/>
        <w:jc w:val="both"/>
        <w:rPr>
          <w:rFonts w:cs="Calibri"/>
          <w:sz w:val="22"/>
          <w:szCs w:val="22"/>
          <w:shd w:val="clear" w:color="auto" w:fill="FFFFFF"/>
        </w:rPr>
      </w:pPr>
      <w:r w:rsidRPr="00653A3D">
        <w:rPr>
          <w:rFonts w:cs="Calibri"/>
          <w:sz w:val="22"/>
          <w:szCs w:val="22"/>
          <w:shd w:val="clear" w:color="auto" w:fill="FFFFFF"/>
        </w:rPr>
        <w:t>Miejscem dostawy jest Z</w:t>
      </w:r>
      <w:r w:rsidRPr="007D617A">
        <w:rPr>
          <w:rFonts w:cs="Calibri"/>
          <w:sz w:val="22"/>
          <w:szCs w:val="22"/>
          <w:shd w:val="clear" w:color="auto" w:fill="FFFFFF"/>
        </w:rPr>
        <w:t>akład Karny w</w:t>
      </w:r>
      <w:r w:rsidR="00257D6C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>Żytkowicach, Brzustów 62, 26-</w:t>
      </w:r>
      <w:r w:rsidRPr="007D617A">
        <w:rPr>
          <w:rFonts w:cs="Calibri"/>
          <w:color w:val="000000"/>
          <w:sz w:val="22"/>
          <w:szCs w:val="22"/>
          <w:shd w:val="clear" w:color="auto" w:fill="FFFFFF"/>
        </w:rPr>
        <w:t>930 Garbatka-Letnisko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0120947E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2127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lastRenderedPageBreak/>
        <w:t>Warunki płatności (termin, forma):</w:t>
      </w:r>
    </w:p>
    <w:p w14:paraId="0120947F" w14:textId="247EE85F" w:rsidR="00CA23D2" w:rsidRPr="007D617A" w:rsidRDefault="007901D4" w:rsidP="007D617A">
      <w:pPr>
        <w:overflowPunct w:val="0"/>
        <w:spacing w:line="276" w:lineRule="auto"/>
        <w:ind w:left="56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Płatność za przedmiot umowy nastąpi w przeciągu 30 dni od momentu otrzymania</w:t>
      </w:r>
      <w:r w:rsidR="00257D6C" w:rsidRPr="007D617A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 xml:space="preserve">przez ZK Żytkowice prawidłowo wystawionej przez Wykonawcę faktury </w:t>
      </w:r>
      <w:r w:rsidR="00901944" w:rsidRPr="007D617A">
        <w:rPr>
          <w:rFonts w:cs="Calibri"/>
          <w:sz w:val="22"/>
          <w:szCs w:val="22"/>
        </w:rPr>
        <w:t>z</w:t>
      </w:r>
      <w:r w:rsidRPr="007D617A">
        <w:rPr>
          <w:rFonts w:cs="Calibri"/>
          <w:sz w:val="22"/>
          <w:szCs w:val="22"/>
        </w:rPr>
        <w:t>a dostarczony przedmiot zamówienia.</w:t>
      </w:r>
    </w:p>
    <w:p w14:paraId="01209480" w14:textId="77777777" w:rsidR="00CA23D2" w:rsidRPr="007D617A" w:rsidRDefault="00CA23D2" w:rsidP="007D617A">
      <w:pPr>
        <w:pStyle w:val="Akapitzlist"/>
        <w:spacing w:after="0"/>
        <w:ind w:left="1069"/>
        <w:jc w:val="both"/>
        <w:rPr>
          <w:rFonts w:cs="Calibri"/>
          <w:sz w:val="22"/>
          <w:szCs w:val="22"/>
        </w:rPr>
      </w:pPr>
    </w:p>
    <w:p w14:paraId="01209481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1276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  <w:shd w:val="clear" w:color="auto" w:fill="FFFFFF"/>
        </w:rPr>
      </w:pPr>
      <w:r w:rsidRPr="007D617A">
        <w:rPr>
          <w:rFonts w:cs="Calibri"/>
          <w:b/>
          <w:sz w:val="22"/>
          <w:szCs w:val="22"/>
          <w:shd w:val="clear" w:color="auto" w:fill="FFFFFF"/>
        </w:rPr>
        <w:t>Zasady składania ofert:</w:t>
      </w:r>
    </w:p>
    <w:p w14:paraId="01209482" w14:textId="77777777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Ofertę należy sporządzić zgodnie z wzorcowym formularzem znajdującym się na stronie </w:t>
      </w:r>
      <w:r w:rsidRPr="007D617A">
        <w:rPr>
          <w:rFonts w:cs="Calibri"/>
          <w:b/>
          <w:sz w:val="22"/>
          <w:szCs w:val="22"/>
          <w:shd w:val="clear" w:color="auto" w:fill="FFFFFF"/>
        </w:rPr>
        <w:t>platformazakupowa.pl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01209483" w14:textId="59297209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Do oferty należy dołączyć 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>oświadczenie odnośnie RODO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 sporządzone zgodnie</w:t>
      </w:r>
      <w:r w:rsidR="00901944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901944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>załącznikiem nr 1 do niniejszego zaproszenia.</w:t>
      </w:r>
    </w:p>
    <w:p w14:paraId="01209485" w14:textId="7F7634FA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W ofercie należy podać cen</w:t>
      </w:r>
      <w:r w:rsidR="003E1830">
        <w:rPr>
          <w:rFonts w:cs="Calibri"/>
          <w:sz w:val="22"/>
          <w:szCs w:val="22"/>
          <w:shd w:val="clear" w:color="auto" w:fill="FFFFFF"/>
        </w:rPr>
        <w:t>ę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 brutto i stawkę podatku VAT za przedmiot zamówienia.</w:t>
      </w:r>
    </w:p>
    <w:p w14:paraId="01209486" w14:textId="77777777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Oferta powinna spełniać następujące kryteria:</w:t>
      </w:r>
    </w:p>
    <w:p w14:paraId="01209487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złożenie oferty odbywać się powinno poprzez stronę internetową </w:t>
      </w:r>
      <w:r w:rsidRPr="007D617A">
        <w:rPr>
          <w:rFonts w:cs="Calibri"/>
          <w:b/>
          <w:sz w:val="22"/>
          <w:szCs w:val="22"/>
          <w:shd w:val="clear" w:color="auto" w:fill="FFFFFF"/>
        </w:rPr>
        <w:t>platformazakupowa.pl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, na której dostępny jest formularz ofertowy w wersji elektronicznej, </w:t>
      </w:r>
    </w:p>
    <w:p w14:paraId="01209488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każdy Wykonawca w prowadzonym postępowaniu może złożyć wyłącznie jedną ofertę,</w:t>
      </w:r>
    </w:p>
    <w:p w14:paraId="01209489" w14:textId="109EF8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cena podana w ofercie winna obejmować wszystkie koszty i składniki związane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>wykonaniem zamówienia oraz warunkami stawianymi przez Zamawiającego,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w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tym: podatek od towarów i usług, oraz podatek akcyzowy, cło, transport, opakowanie, oraz inne składniki mające wpływ na wysokość ceny. </w:t>
      </w:r>
    </w:p>
    <w:p w14:paraId="0120948A" w14:textId="74032863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być podpisana przez osobę (osoby) uprawnione do występowania w imieniu Wykonawcy (do oferty winny być dołączone pełnomocnictwa, zgodnie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wymaganiami kodeksu cywilnego), </w:t>
      </w:r>
    </w:p>
    <w:p w14:paraId="0120948B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wszystkie załączniki do oferty, stanowiące oświadczenia powinny być również podpisane przez upoważnionego przedstawiciela. Zakres reprezentacji przedsiębiorcy musi wynikać z dokumentów przedstawionych przez Wykonawcę. W przypadku, gdy załącznikiem do oferty jest kopia dokumentu, musi być ona potwierdzona za zgodność z oryginałem przez Wykonawcę poprzez dodanie adnotacji: „za zgodność z oryginałem” i umieszczenie podpisu upoważnionego przedstawiciela, </w:t>
      </w:r>
    </w:p>
    <w:p w14:paraId="0120948C" w14:textId="77777777" w:rsidR="00CA23D2" w:rsidRPr="007D617A" w:rsidRDefault="007901D4" w:rsidP="007901D4">
      <w:pPr>
        <w:pStyle w:val="Akapitzlist"/>
        <w:numPr>
          <w:ilvl w:val="0"/>
          <w:numId w:val="6"/>
        </w:numPr>
        <w:tabs>
          <w:tab w:val="clear" w:pos="720"/>
        </w:tabs>
        <w:overflowPunct w:val="0"/>
        <w:spacing w:after="0" w:line="276" w:lineRule="auto"/>
        <w:ind w:left="993" w:hanging="426"/>
        <w:jc w:val="both"/>
        <w:rPr>
          <w:rFonts w:cs="Calibri"/>
          <w:sz w:val="22"/>
          <w:szCs w:val="22"/>
          <w:shd w:val="clear" w:color="auto" w:fill="FFFFFF"/>
        </w:rPr>
      </w:pPr>
      <w:r w:rsidRPr="007D617A">
        <w:rPr>
          <w:rFonts w:cs="Calibri"/>
          <w:sz w:val="22"/>
          <w:szCs w:val="22"/>
          <w:shd w:val="clear" w:color="auto" w:fill="FFFFFF"/>
        </w:rPr>
        <w:t>Koszty opracowania i złożenia oferty ponosi Wykonawca.</w:t>
      </w:r>
    </w:p>
    <w:p w14:paraId="0120948E" w14:textId="0ADD1559" w:rsidR="00CA23D2" w:rsidRPr="007D617A" w:rsidRDefault="007901D4" w:rsidP="007D617A">
      <w:pPr>
        <w:pStyle w:val="Akapitzlist"/>
        <w:numPr>
          <w:ilvl w:val="0"/>
          <w:numId w:val="6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  <w:shd w:val="clear" w:color="auto" w:fill="FFFFFF"/>
        </w:rPr>
      </w:pPr>
      <w:r w:rsidRPr="007D617A">
        <w:rPr>
          <w:rFonts w:cs="Calibri"/>
          <w:sz w:val="22"/>
          <w:szCs w:val="22"/>
          <w:shd w:val="clear" w:color="auto" w:fill="FFFFFF"/>
        </w:rPr>
        <w:t>Osobami uprawnionymi do kontaktów ze strony Zamawiającego są osoby wyznaczone poniżej. Wnioski, zapytania, prośby dotyczące przedmiotu zamówienia można składać</w:t>
      </w:r>
      <w:r w:rsidRPr="007D617A">
        <w:rPr>
          <w:rFonts w:cs="Calibri"/>
          <w:color w:val="000000"/>
          <w:sz w:val="22"/>
          <w:szCs w:val="22"/>
          <w:shd w:val="clear" w:color="auto" w:fill="FFFFFF"/>
        </w:rPr>
        <w:t xml:space="preserve"> poprzez stronę 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</w:rPr>
        <w:t>platformazakupowa.pl,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zapytania dotyczące procedury można składać też pod podanym niżej numerem telefonu: </w:t>
      </w:r>
      <w:r w:rsidR="00E929BB" w:rsidRPr="007D617A">
        <w:rPr>
          <w:rFonts w:cs="Calibri"/>
          <w:b/>
          <w:bCs/>
          <w:sz w:val="22"/>
          <w:szCs w:val="22"/>
          <w:shd w:val="clear" w:color="auto" w:fill="FFFFFF"/>
        </w:rPr>
        <w:t>mł. chor</w:t>
      </w:r>
      <w:r w:rsidRPr="007D617A">
        <w:rPr>
          <w:rFonts w:cs="Calibri"/>
          <w:b/>
          <w:bCs/>
          <w:color w:val="000000"/>
          <w:sz w:val="22"/>
          <w:szCs w:val="22"/>
          <w:shd w:val="clear" w:color="auto" w:fill="FFFFFF"/>
          <w:lang w:val="en-US"/>
        </w:rPr>
        <w:t>. D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  <w:lang w:val="en-US"/>
        </w:rPr>
        <w:t>amian Bieńko</w:t>
      </w:r>
      <w:r w:rsidRPr="007D617A">
        <w:rPr>
          <w:rFonts w:cs="Calibri"/>
          <w:b/>
          <w:sz w:val="22"/>
          <w:szCs w:val="22"/>
          <w:shd w:val="clear" w:color="auto" w:fill="FFFFFF"/>
          <w:lang w:val="en-US"/>
        </w:rPr>
        <w:t xml:space="preserve"> – tel. 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  <w:lang w:val="en-US"/>
        </w:rPr>
        <w:t>48 62 11 261</w:t>
      </w:r>
      <w:r w:rsidRPr="007D617A">
        <w:rPr>
          <w:rFonts w:cs="Calibri"/>
          <w:b/>
          <w:sz w:val="22"/>
          <w:szCs w:val="22"/>
          <w:shd w:val="clear" w:color="auto" w:fill="FFFFFF"/>
          <w:lang w:val="en-US"/>
        </w:rPr>
        <w:t>.</w:t>
      </w:r>
    </w:p>
    <w:p w14:paraId="0120948F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Kryteria oceny ofert, sposób wyboru najkorzystniejszej oferty:</w:t>
      </w:r>
    </w:p>
    <w:p w14:paraId="0120949C" w14:textId="6FF3CFEB" w:rsidR="00CA23D2" w:rsidRPr="007D617A" w:rsidRDefault="007901D4" w:rsidP="004C02D2">
      <w:pPr>
        <w:pStyle w:val="Akapitzlist"/>
        <w:numPr>
          <w:ilvl w:val="0"/>
          <w:numId w:val="7"/>
        </w:numPr>
        <w:spacing w:after="0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 xml:space="preserve">Kryterium wyboru oferty jest cena (waga kryterium – </w:t>
      </w:r>
      <w:r w:rsidR="004C02D2">
        <w:rPr>
          <w:rFonts w:cs="Calibri"/>
          <w:sz w:val="22"/>
          <w:szCs w:val="22"/>
        </w:rPr>
        <w:t>100</w:t>
      </w:r>
      <w:r w:rsidRPr="007D617A">
        <w:rPr>
          <w:rFonts w:cs="Calibri"/>
          <w:sz w:val="22"/>
          <w:szCs w:val="22"/>
        </w:rPr>
        <w:t xml:space="preserve"> %)</w:t>
      </w:r>
      <w:r w:rsidR="004C02D2">
        <w:rPr>
          <w:rFonts w:cs="Calibri"/>
          <w:sz w:val="22"/>
          <w:szCs w:val="22"/>
        </w:rPr>
        <w:t>.</w:t>
      </w:r>
    </w:p>
    <w:p w14:paraId="0120949D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Ofertą najkorzystniejszą będzie oferta z najniższą ceną, spełniająca wymagania Zamawiającego.</w:t>
      </w:r>
    </w:p>
    <w:p w14:paraId="0120949E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Oferty można składać n</w:t>
      </w:r>
      <w:r w:rsidRPr="007D617A">
        <w:rPr>
          <w:rFonts w:cs="Calibri"/>
          <w:sz w:val="22"/>
          <w:szCs w:val="22"/>
          <w:shd w:val="clear" w:color="auto" w:fill="FFFFFF"/>
        </w:rPr>
        <w:t>a stronie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platformazakupowa.pl.</w:t>
      </w:r>
    </w:p>
    <w:p w14:paraId="0120949F" w14:textId="3EF7F776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Oferty można składać do </w:t>
      </w:r>
      <w:r w:rsidR="00C91902" w:rsidRPr="00724971">
        <w:rPr>
          <w:rFonts w:cs="Calibri"/>
          <w:b/>
          <w:bCs/>
          <w:sz w:val="22"/>
          <w:szCs w:val="22"/>
          <w:shd w:val="clear" w:color="auto" w:fill="FFFFFF"/>
        </w:rPr>
        <w:t>10 p</w:t>
      </w:r>
      <w:r w:rsidR="00C91902">
        <w:rPr>
          <w:rFonts w:cs="Calibri"/>
          <w:b/>
          <w:bCs/>
          <w:sz w:val="22"/>
          <w:szCs w:val="22"/>
          <w:shd w:val="clear" w:color="auto" w:fill="FFFFFF"/>
        </w:rPr>
        <w:t>aździe</w:t>
      </w:r>
      <w:r w:rsidR="00724971">
        <w:rPr>
          <w:rFonts w:cs="Calibri"/>
          <w:b/>
          <w:bCs/>
          <w:sz w:val="22"/>
          <w:szCs w:val="22"/>
          <w:shd w:val="clear" w:color="auto" w:fill="FFFFFF"/>
        </w:rPr>
        <w:t>r</w:t>
      </w:r>
      <w:r w:rsidR="00C91902">
        <w:rPr>
          <w:rFonts w:cs="Calibri"/>
          <w:b/>
          <w:bCs/>
          <w:sz w:val="22"/>
          <w:szCs w:val="22"/>
          <w:shd w:val="clear" w:color="auto" w:fill="FFFFFF"/>
        </w:rPr>
        <w:t>nika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 xml:space="preserve"> 2</w:t>
      </w:r>
      <w:r w:rsidRPr="007D617A">
        <w:rPr>
          <w:rFonts w:cs="Calibri"/>
          <w:b/>
          <w:sz w:val="22"/>
          <w:szCs w:val="22"/>
          <w:shd w:val="clear" w:color="auto" w:fill="FFFFFF"/>
        </w:rPr>
        <w:t>02</w:t>
      </w:r>
      <w:r w:rsidR="00B23B33" w:rsidRPr="007D617A">
        <w:rPr>
          <w:rFonts w:cs="Calibri"/>
          <w:b/>
          <w:sz w:val="22"/>
          <w:szCs w:val="22"/>
          <w:shd w:val="clear" w:color="auto" w:fill="FFFFFF"/>
        </w:rPr>
        <w:t>4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r. do godz. </w:t>
      </w:r>
      <w:r w:rsidR="00BE4964">
        <w:rPr>
          <w:rFonts w:cs="Calibri"/>
          <w:b/>
          <w:sz w:val="22"/>
          <w:szCs w:val="22"/>
          <w:shd w:val="clear" w:color="auto" w:fill="FFFFFF"/>
        </w:rPr>
        <w:t>09</w:t>
      </w:r>
      <w:r w:rsidRPr="007D617A">
        <w:rPr>
          <w:rFonts w:cs="Calibri"/>
          <w:b/>
          <w:sz w:val="22"/>
          <w:szCs w:val="22"/>
          <w:shd w:val="clear" w:color="auto" w:fill="FFFFFF"/>
        </w:rPr>
        <w:t>:00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012094A0" w14:textId="2E6C4ECB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Wykonawca może przed upływem terminu składania ofert wycof</w:t>
      </w:r>
      <w:r w:rsidRPr="007D617A">
        <w:rPr>
          <w:rFonts w:cs="Calibri"/>
          <w:sz w:val="22"/>
          <w:szCs w:val="22"/>
        </w:rPr>
        <w:t>ać, uzupełnić</w:t>
      </w:r>
      <w:r w:rsidR="00724971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>bądź zmienić swoją ofertę.</w:t>
      </w:r>
    </w:p>
    <w:p w14:paraId="012094A1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Termin związania ofertą wynosi 30 dni od dnia określonego w punkcie 4.</w:t>
      </w:r>
    </w:p>
    <w:p w14:paraId="012094A2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lastRenderedPageBreak/>
        <w:t>Zamawiający, w toku badania i oceny ofert, może żądać od Wykonawców wyjaśnień dotyczących treści złożonych ofert, bądź ich uzupełnienia.</w:t>
      </w:r>
    </w:p>
    <w:p w14:paraId="012094A3" w14:textId="2BEF145A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poprawia oczywiste omyłki pisarskie i oczywiste omyłki rachunkowe,</w:t>
      </w:r>
      <w:r w:rsidR="00724971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>z</w:t>
      </w:r>
      <w:r w:rsidR="00724971">
        <w:rPr>
          <w:rFonts w:cs="Calibri"/>
          <w:sz w:val="22"/>
          <w:szCs w:val="22"/>
        </w:rPr>
        <w:t> </w:t>
      </w:r>
      <w:r w:rsidRPr="007D617A">
        <w:rPr>
          <w:rFonts w:cs="Calibri"/>
          <w:sz w:val="22"/>
          <w:szCs w:val="22"/>
        </w:rPr>
        <w:t>uwzględnieniem konsekwencji rachunkowych dokonanych poprawek.</w:t>
      </w:r>
    </w:p>
    <w:p w14:paraId="012094A4" w14:textId="4830B41B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Wykonawca przedmiotu zamówienia zostanie wyłoniony spośród złożonych</w:t>
      </w:r>
      <w:r w:rsidR="00724971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>w terminie ofert zgodnych z postanowieniami niniejszego zaproszenia do złożenia oferty.</w:t>
      </w:r>
    </w:p>
    <w:p w14:paraId="012094A5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1134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Inne postanowienia:</w:t>
      </w:r>
    </w:p>
    <w:p w14:paraId="012094A6" w14:textId="77777777" w:rsidR="00CA23D2" w:rsidRPr="007D617A" w:rsidRDefault="007901D4" w:rsidP="007D617A">
      <w:pPr>
        <w:pStyle w:val="Akapitzlist"/>
        <w:numPr>
          <w:ilvl w:val="0"/>
          <w:numId w:val="10"/>
        </w:numPr>
        <w:overflowPunct w:val="0"/>
        <w:spacing w:after="0" w:line="276" w:lineRule="auto"/>
        <w:ind w:left="964" w:hanging="39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 xml:space="preserve">Zamawiający zastrzega sobie prawo odrzucenia oferty w następujących przypadkach: </w:t>
      </w:r>
    </w:p>
    <w:p w14:paraId="012094A7" w14:textId="77777777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jest niezgodna z niniejszym zaproszeniem do złożenia oferty,</w:t>
      </w:r>
    </w:p>
    <w:p w14:paraId="012094A8" w14:textId="7A33379E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została złożona po terminie określonym w punkcie VI.4.</w:t>
      </w:r>
      <w:r w:rsidR="00B120C0" w:rsidRPr="007D617A">
        <w:rPr>
          <w:rFonts w:cs="Calibri"/>
          <w:sz w:val="22"/>
          <w:szCs w:val="22"/>
        </w:rPr>
        <w:t>,</w:t>
      </w:r>
    </w:p>
    <w:p w14:paraId="012094A9" w14:textId="3260A001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jest niezgodna z przepisami prawa</w:t>
      </w:r>
      <w:r w:rsidR="00B120C0" w:rsidRPr="007D617A">
        <w:rPr>
          <w:rFonts w:cs="Calibri"/>
          <w:sz w:val="22"/>
          <w:szCs w:val="22"/>
        </w:rPr>
        <w:t>,</w:t>
      </w:r>
    </w:p>
    <w:p w14:paraId="0E374A8A" w14:textId="35E8A1EE" w:rsidR="00B120C0" w:rsidRPr="007D617A" w:rsidRDefault="00B120C0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przekracza środki jakie Zamawiający może przeznaczyć na</w:t>
      </w:r>
      <w:r w:rsidR="00BE4964">
        <w:rPr>
          <w:rFonts w:cs="Calibri"/>
          <w:sz w:val="22"/>
          <w:szCs w:val="22"/>
        </w:rPr>
        <w:t> </w:t>
      </w:r>
      <w:r w:rsidRPr="007D617A">
        <w:rPr>
          <w:rFonts w:cs="Calibri"/>
          <w:sz w:val="22"/>
          <w:szCs w:val="22"/>
        </w:rPr>
        <w:t>sfinansowanie przedmiotu zamówienia.</w:t>
      </w:r>
    </w:p>
    <w:p w14:paraId="012094AA" w14:textId="77777777" w:rsidR="00CA23D2" w:rsidRPr="007D617A" w:rsidRDefault="00CA23D2" w:rsidP="007D617A">
      <w:pPr>
        <w:pStyle w:val="Akapitzlist"/>
        <w:spacing w:after="0"/>
        <w:ind w:left="1440"/>
        <w:jc w:val="both"/>
        <w:rPr>
          <w:rFonts w:cs="Calibri"/>
          <w:b/>
          <w:sz w:val="22"/>
          <w:szCs w:val="22"/>
        </w:rPr>
      </w:pPr>
    </w:p>
    <w:p w14:paraId="012094AB" w14:textId="7BDD2553" w:rsidR="00CA23D2" w:rsidRPr="007D617A" w:rsidRDefault="007901D4" w:rsidP="007D617A">
      <w:pPr>
        <w:pStyle w:val="Akapitzlist"/>
        <w:numPr>
          <w:ilvl w:val="0"/>
          <w:numId w:val="12"/>
        </w:numPr>
        <w:overflowPunct w:val="0"/>
        <w:spacing w:after="0" w:line="276" w:lineRule="auto"/>
        <w:ind w:left="964" w:hanging="340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Zamawiający może unieważnić postępowanie, gdy:</w:t>
      </w:r>
    </w:p>
    <w:p w14:paraId="0D541172" w14:textId="5AFF30ED" w:rsidR="00B120C0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t>nie wpłynęły żadne oferty bądź żadne oferty nie podlegające odrzuceniu,</w:t>
      </w:r>
    </w:p>
    <w:p w14:paraId="012094AD" w14:textId="7455741A" w:rsidR="00CA23D2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t>w przypadku gdy kwota złożonej najkorzystniejszej oferty przekracza szacunkową wartość zamówienia powiększoną o wartość należnego podatku VAT,</w:t>
      </w:r>
    </w:p>
    <w:p w14:paraId="012094AE" w14:textId="77777777" w:rsidR="00CA23D2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color w:val="00000A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t>z innych ważnych przyczyn istotnych dla Zamawiającego.</w:t>
      </w:r>
    </w:p>
    <w:p w14:paraId="012094AF" w14:textId="77777777" w:rsidR="00CA23D2" w:rsidRPr="007D617A" w:rsidRDefault="00CA23D2" w:rsidP="007D617A">
      <w:pPr>
        <w:pStyle w:val="Akapitzlist"/>
        <w:spacing w:after="0"/>
        <w:ind w:left="1440"/>
        <w:jc w:val="both"/>
        <w:rPr>
          <w:rFonts w:cs="Calibri"/>
          <w:sz w:val="22"/>
          <w:szCs w:val="22"/>
        </w:rPr>
      </w:pPr>
    </w:p>
    <w:p w14:paraId="012094B0" w14:textId="262634B3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zastrzega sobie prawo przeprowadzenia dodatkowych negocjacji</w:t>
      </w:r>
      <w:r w:rsidR="004D3D7E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>w</w:t>
      </w:r>
      <w:r w:rsidR="004D3D7E">
        <w:rPr>
          <w:rFonts w:cs="Calibri"/>
          <w:sz w:val="22"/>
          <w:szCs w:val="22"/>
        </w:rPr>
        <w:t> </w:t>
      </w:r>
      <w:r w:rsidRPr="007D617A">
        <w:rPr>
          <w:rFonts w:cs="Calibri"/>
          <w:sz w:val="22"/>
          <w:szCs w:val="22"/>
        </w:rPr>
        <w:t>momencie uzyskania niesatysfakcjonującej ceny za przedmiot zamówienia.</w:t>
      </w:r>
    </w:p>
    <w:p w14:paraId="012094B1" w14:textId="77777777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zastrzega sobie prawo przerwania niniejszej procedury w każdym momencie bez podania przyczyny.</w:t>
      </w:r>
    </w:p>
    <w:p w14:paraId="012094B2" w14:textId="6B617BC9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Niniejsze zaproszenie do złożenia oferty nie stanowi zobowiązania Zamawiającego</w:t>
      </w:r>
      <w:r w:rsidR="004D3D7E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>do</w:t>
      </w:r>
      <w:r w:rsidR="004D3D7E">
        <w:rPr>
          <w:rFonts w:cs="Calibri"/>
          <w:sz w:val="22"/>
          <w:szCs w:val="22"/>
        </w:rPr>
        <w:t> </w:t>
      </w:r>
      <w:r w:rsidRPr="007D617A">
        <w:rPr>
          <w:rFonts w:cs="Calibri"/>
          <w:sz w:val="22"/>
          <w:szCs w:val="22"/>
        </w:rPr>
        <w:t>udzielenia zamówienia</w:t>
      </w:r>
    </w:p>
    <w:p w14:paraId="012094B3" w14:textId="77777777" w:rsidR="00CA23D2" w:rsidRPr="007D617A" w:rsidRDefault="00CA23D2" w:rsidP="007D617A">
      <w:pPr>
        <w:pStyle w:val="Akapitzlist"/>
        <w:spacing w:after="0"/>
        <w:ind w:left="1418" w:hanging="360"/>
        <w:jc w:val="both"/>
        <w:rPr>
          <w:rFonts w:cs="Calibri"/>
          <w:sz w:val="22"/>
          <w:szCs w:val="22"/>
        </w:rPr>
      </w:pPr>
    </w:p>
    <w:p w14:paraId="012094B4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W sprawach nie unormowanych niniejszym zaproszeniem zastosowanie mają przepisy kodeksu cywilnego.</w:t>
      </w:r>
    </w:p>
    <w:sectPr w:rsidR="00CA23D2" w:rsidRPr="007D617A">
      <w:footerReference w:type="default" r:id="rId9"/>
      <w:headerReference w:type="first" r:id="rId10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38B87" w14:textId="77777777" w:rsidR="00CE4598" w:rsidRDefault="00CE4598">
      <w:r>
        <w:separator/>
      </w:r>
    </w:p>
  </w:endnote>
  <w:endnote w:type="continuationSeparator" w:id="0">
    <w:p w14:paraId="25DE591A" w14:textId="77777777" w:rsidR="00CE4598" w:rsidRDefault="00CE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094B7" w14:textId="77777777" w:rsidR="00CA23D2" w:rsidRDefault="007901D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012094B8" w14:textId="77777777" w:rsidR="00CA23D2" w:rsidRDefault="00CA23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332A4" w14:textId="77777777" w:rsidR="00CE4598" w:rsidRDefault="00CE4598">
      <w:r>
        <w:separator/>
      </w:r>
    </w:p>
  </w:footnote>
  <w:footnote w:type="continuationSeparator" w:id="0">
    <w:p w14:paraId="37B50535" w14:textId="77777777" w:rsidR="00CE4598" w:rsidRDefault="00CE4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CA23D2" w14:paraId="012094BD" w14:textId="77777777">
      <w:tc>
        <w:tcPr>
          <w:tcW w:w="3276" w:type="dxa"/>
        </w:tcPr>
        <w:p w14:paraId="012094B9" w14:textId="77777777" w:rsidR="00CA23D2" w:rsidRDefault="007901D4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012094BF" wp14:editId="012094C0">
                <wp:extent cx="1333500" cy="504825"/>
                <wp:effectExtent l="0" t="0" r="0" b="0"/>
                <wp:docPr id="2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</w:tcPr>
        <w:p w14:paraId="012094BA" w14:textId="77777777" w:rsidR="00CA23D2" w:rsidRDefault="007901D4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012094BB" w14:textId="77777777" w:rsidR="00CA23D2" w:rsidRDefault="007901D4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26-930 Garbatka Letnisko, Brzustów 62</w:t>
          </w:r>
        </w:p>
        <w:p w14:paraId="012094BC" w14:textId="77777777" w:rsidR="00CA23D2" w:rsidRDefault="007901D4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012094BE" w14:textId="77777777" w:rsidR="00CA23D2" w:rsidRDefault="00CA23D2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0733E"/>
    <w:multiLevelType w:val="multilevel"/>
    <w:tmpl w:val="C89E0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707E24"/>
    <w:multiLevelType w:val="multilevel"/>
    <w:tmpl w:val="FF98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B5383B"/>
    <w:multiLevelType w:val="multilevel"/>
    <w:tmpl w:val="B90C8E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D6A4E0A"/>
    <w:multiLevelType w:val="multilevel"/>
    <w:tmpl w:val="48C6533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E2F565B"/>
    <w:multiLevelType w:val="multilevel"/>
    <w:tmpl w:val="6F1CE1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3234A60"/>
    <w:multiLevelType w:val="hybridMultilevel"/>
    <w:tmpl w:val="370E8FB2"/>
    <w:lvl w:ilvl="0" w:tplc="804EBE5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E6B47"/>
    <w:multiLevelType w:val="multilevel"/>
    <w:tmpl w:val="90D0E3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60D21BE"/>
    <w:multiLevelType w:val="multilevel"/>
    <w:tmpl w:val="73B0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1EC5E0A"/>
    <w:multiLevelType w:val="multilevel"/>
    <w:tmpl w:val="04BE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2BA1291"/>
    <w:multiLevelType w:val="multilevel"/>
    <w:tmpl w:val="D5E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2F60F58"/>
    <w:multiLevelType w:val="multilevel"/>
    <w:tmpl w:val="B694D2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92C68EC"/>
    <w:multiLevelType w:val="multilevel"/>
    <w:tmpl w:val="076AE8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620418B"/>
    <w:multiLevelType w:val="multilevel"/>
    <w:tmpl w:val="86F28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9E56DEA"/>
    <w:multiLevelType w:val="multilevel"/>
    <w:tmpl w:val="EB48BE56"/>
    <w:lvl w:ilvl="0">
      <w:start w:val="1"/>
      <w:numFmt w:val="upperRoman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1D44423"/>
    <w:multiLevelType w:val="hybridMultilevel"/>
    <w:tmpl w:val="51B64590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 w15:restartNumberingAfterBreak="0">
    <w:nsid w:val="67834FF9"/>
    <w:multiLevelType w:val="multilevel"/>
    <w:tmpl w:val="A62C8C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68D61482"/>
    <w:multiLevelType w:val="multilevel"/>
    <w:tmpl w:val="D31EC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A5C2951"/>
    <w:multiLevelType w:val="multilevel"/>
    <w:tmpl w:val="6C9E6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2574DBF"/>
    <w:multiLevelType w:val="multilevel"/>
    <w:tmpl w:val="B6266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75B39EF"/>
    <w:multiLevelType w:val="hybridMultilevel"/>
    <w:tmpl w:val="026C5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C4D4A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47D74"/>
    <w:multiLevelType w:val="hybridMultilevel"/>
    <w:tmpl w:val="303E2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64761"/>
    <w:multiLevelType w:val="multilevel"/>
    <w:tmpl w:val="438C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34150406">
    <w:abstractNumId w:val="13"/>
  </w:num>
  <w:num w:numId="2" w16cid:durableId="469590111">
    <w:abstractNumId w:val="8"/>
  </w:num>
  <w:num w:numId="3" w16cid:durableId="1089814831">
    <w:abstractNumId w:val="9"/>
  </w:num>
  <w:num w:numId="4" w16cid:durableId="1198546637">
    <w:abstractNumId w:val="21"/>
  </w:num>
  <w:num w:numId="5" w16cid:durableId="2108889623">
    <w:abstractNumId w:val="11"/>
  </w:num>
  <w:num w:numId="6" w16cid:durableId="895243074">
    <w:abstractNumId w:val="2"/>
  </w:num>
  <w:num w:numId="7" w16cid:durableId="1598707986">
    <w:abstractNumId w:val="1"/>
  </w:num>
  <w:num w:numId="8" w16cid:durableId="430079652">
    <w:abstractNumId w:val="12"/>
  </w:num>
  <w:num w:numId="9" w16cid:durableId="1620985558">
    <w:abstractNumId w:val="17"/>
  </w:num>
  <w:num w:numId="10" w16cid:durableId="1755934824">
    <w:abstractNumId w:val="7"/>
  </w:num>
  <w:num w:numId="11" w16cid:durableId="1475296934">
    <w:abstractNumId w:val="4"/>
  </w:num>
  <w:num w:numId="12" w16cid:durableId="138766894">
    <w:abstractNumId w:val="0"/>
  </w:num>
  <w:num w:numId="13" w16cid:durableId="1145128607">
    <w:abstractNumId w:val="6"/>
  </w:num>
  <w:num w:numId="14" w16cid:durableId="449202565">
    <w:abstractNumId w:val="10"/>
  </w:num>
  <w:num w:numId="15" w16cid:durableId="116527740">
    <w:abstractNumId w:val="18"/>
  </w:num>
  <w:num w:numId="16" w16cid:durableId="1161652487">
    <w:abstractNumId w:val="3"/>
  </w:num>
  <w:num w:numId="17" w16cid:durableId="1386641746">
    <w:abstractNumId w:val="16"/>
  </w:num>
  <w:num w:numId="18" w16cid:durableId="316037011">
    <w:abstractNumId w:val="15"/>
  </w:num>
  <w:num w:numId="19" w16cid:durableId="1553614898">
    <w:abstractNumId w:val="20"/>
  </w:num>
  <w:num w:numId="20" w16cid:durableId="668140289">
    <w:abstractNumId w:val="14"/>
  </w:num>
  <w:num w:numId="21" w16cid:durableId="233012428">
    <w:abstractNumId w:val="19"/>
  </w:num>
  <w:num w:numId="22" w16cid:durableId="2011525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D2"/>
    <w:rsid w:val="00066A8F"/>
    <w:rsid w:val="0007553E"/>
    <w:rsid w:val="000C444C"/>
    <w:rsid w:val="000E71F3"/>
    <w:rsid w:val="000F1EC0"/>
    <w:rsid w:val="001174F1"/>
    <w:rsid w:val="0013345C"/>
    <w:rsid w:val="00157054"/>
    <w:rsid w:val="0016451E"/>
    <w:rsid w:val="00165113"/>
    <w:rsid w:val="00194714"/>
    <w:rsid w:val="001A2EB5"/>
    <w:rsid w:val="00257D6C"/>
    <w:rsid w:val="002651DE"/>
    <w:rsid w:val="002660B5"/>
    <w:rsid w:val="002B2E69"/>
    <w:rsid w:val="002C6B57"/>
    <w:rsid w:val="002E521A"/>
    <w:rsid w:val="002F0369"/>
    <w:rsid w:val="002F411A"/>
    <w:rsid w:val="00341161"/>
    <w:rsid w:val="003D35D3"/>
    <w:rsid w:val="003E1830"/>
    <w:rsid w:val="00421832"/>
    <w:rsid w:val="00426117"/>
    <w:rsid w:val="004900DE"/>
    <w:rsid w:val="00496396"/>
    <w:rsid w:val="004C02D2"/>
    <w:rsid w:val="004D3D7E"/>
    <w:rsid w:val="004D67A3"/>
    <w:rsid w:val="00594563"/>
    <w:rsid w:val="005A69D8"/>
    <w:rsid w:val="005D14D1"/>
    <w:rsid w:val="005F1A76"/>
    <w:rsid w:val="005F5CD5"/>
    <w:rsid w:val="005F600E"/>
    <w:rsid w:val="006439B2"/>
    <w:rsid w:val="006514E3"/>
    <w:rsid w:val="00653A3D"/>
    <w:rsid w:val="00655594"/>
    <w:rsid w:val="00700766"/>
    <w:rsid w:val="00724971"/>
    <w:rsid w:val="0072677E"/>
    <w:rsid w:val="007901D4"/>
    <w:rsid w:val="007D617A"/>
    <w:rsid w:val="007F79E1"/>
    <w:rsid w:val="0081351B"/>
    <w:rsid w:val="008742DB"/>
    <w:rsid w:val="008D0370"/>
    <w:rsid w:val="008D4ECD"/>
    <w:rsid w:val="008E78EE"/>
    <w:rsid w:val="00901944"/>
    <w:rsid w:val="009337D6"/>
    <w:rsid w:val="0093393A"/>
    <w:rsid w:val="00962F18"/>
    <w:rsid w:val="009841F7"/>
    <w:rsid w:val="009A1EF3"/>
    <w:rsid w:val="009A3418"/>
    <w:rsid w:val="00A40524"/>
    <w:rsid w:val="00A84BB8"/>
    <w:rsid w:val="00B03C4E"/>
    <w:rsid w:val="00B120C0"/>
    <w:rsid w:val="00B23B33"/>
    <w:rsid w:val="00B24FE5"/>
    <w:rsid w:val="00B47DA6"/>
    <w:rsid w:val="00BC318F"/>
    <w:rsid w:val="00BD0CA0"/>
    <w:rsid w:val="00BE2A72"/>
    <w:rsid w:val="00BE4964"/>
    <w:rsid w:val="00C564B3"/>
    <w:rsid w:val="00C769CB"/>
    <w:rsid w:val="00C85238"/>
    <w:rsid w:val="00C91902"/>
    <w:rsid w:val="00CA23D2"/>
    <w:rsid w:val="00CD6463"/>
    <w:rsid w:val="00CE4598"/>
    <w:rsid w:val="00CF5444"/>
    <w:rsid w:val="00DA0AF5"/>
    <w:rsid w:val="00E20776"/>
    <w:rsid w:val="00E2596C"/>
    <w:rsid w:val="00E929BB"/>
    <w:rsid w:val="00EE0E9A"/>
    <w:rsid w:val="00EE6F95"/>
    <w:rsid w:val="00F00729"/>
    <w:rsid w:val="00F41716"/>
    <w:rsid w:val="00F72B58"/>
    <w:rsid w:val="00F9795A"/>
    <w:rsid w:val="00FA7B91"/>
    <w:rsid w:val="00FC175A"/>
    <w:rsid w:val="00FC1BA3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944E"/>
  <w15:docId w15:val="{EAE54894-57A2-4FA2-B8A0-E34422BE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2">
    <w:name w:val="heading 2"/>
    <w:basedOn w:val="Normalny"/>
    <w:uiPriority w:val="9"/>
    <w:semiHidden/>
    <w:unhideWhenUsed/>
    <w:qFormat/>
    <w:pPr>
      <w:spacing w:before="280"/>
      <w:outlineLvl w:val="1"/>
    </w:pPr>
    <w:rPr>
      <w:rFonts w:ascii="Verdana" w:eastAsia="Times New Roman" w:hAnsi="Verdana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eastAsia="en-US"/>
    </w:rPr>
  </w:style>
  <w:style w:type="character" w:customStyle="1" w:styleId="TematkomentarzaZnak">
    <w:name w:val="Temat komentarza Znak"/>
    <w:qFormat/>
    <w:rPr>
      <w:b/>
      <w:bCs/>
      <w:lang w:eastAsia="en-US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Nagwek2Znak">
    <w:name w:val="Nagłówek 2 Znak"/>
    <w:basedOn w:val="Domylnaczcionkaakapitu"/>
    <w:qFormat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FontStyle15">
    <w:name w:val="Font Style15"/>
    <w:qFormat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qFormat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AkapitzlistZnak">
    <w:name w:val="Akapit z listą Znak"/>
    <w:qFormat/>
    <w:rPr>
      <w:sz w:val="22"/>
      <w:szCs w:val="22"/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qFormat/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spacing w:after="200"/>
      <w:ind w:left="720"/>
      <w:contextualSpacing/>
    </w:pPr>
  </w:style>
  <w:style w:type="paragraph" w:customStyle="1" w:styleId="Style1">
    <w:name w:val="Style1"/>
    <w:basedOn w:val="Normalny"/>
    <w:qFormat/>
    <w:pPr>
      <w:widowControl w:val="0"/>
      <w:spacing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qFormat/>
    <w:pPr>
      <w:overflowPunct w:val="0"/>
    </w:pPr>
    <w:rPr>
      <w:rFonts w:eastAsia="Times New Roman"/>
      <w:sz w:val="22"/>
      <w:szCs w:val="22"/>
      <w:lang w:val="en-US" w:eastAsia="en-US"/>
    </w:rPr>
  </w:style>
  <w:style w:type="paragraph" w:styleId="Tekstprzypisudolnego">
    <w:name w:val="footnote text"/>
    <w:basedOn w:val="Normalny"/>
    <w:rPr>
      <w:rFonts w:eastAsia="Times New Roman"/>
      <w:lang w:val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wykytekst1">
    <w:name w:val="Zwykły tekst1"/>
    <w:basedOn w:val="Normalny"/>
    <w:qFormat/>
    <w:rPr>
      <w:rFonts w:ascii="Courier New" w:hAnsi="Courier New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k_zytkow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39EF7-EB82-4763-9331-55182166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6</Pages>
  <Words>1467</Words>
  <Characters>8803</Characters>
  <Application>Microsoft Office Word</Application>
  <DocSecurity>0</DocSecurity>
  <Lines>73</Lines>
  <Paragraphs>20</Paragraphs>
  <ScaleCrop>false</ScaleCrop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162</cp:revision>
  <cp:lastPrinted>2022-02-07T12:38:00Z</cp:lastPrinted>
  <dcterms:created xsi:type="dcterms:W3CDTF">2018-03-02T07:14:00Z</dcterms:created>
  <dcterms:modified xsi:type="dcterms:W3CDTF">2024-10-06T19:07:00Z</dcterms:modified>
  <dc:language>pl-PL</dc:language>
</cp:coreProperties>
</file>