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5C2999B9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CF60F7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CF60F7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EDA09F9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CF60F7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CF60F7">
        <w:rPr>
          <w:rFonts w:ascii="Arial" w:hAnsi="Arial" w:cs="Arial"/>
          <w:sz w:val="20"/>
          <w:szCs w:val="20"/>
        </w:rPr>
        <w:t>605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151D13B3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753AF5">
        <w:rPr>
          <w:rFonts w:ascii="Arial" w:hAnsi="Arial" w:cs="Arial"/>
          <w:bCs/>
          <w:sz w:val="20"/>
          <w:szCs w:val="20"/>
        </w:rPr>
        <w:t>14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A26F4D">
        <w:rPr>
          <w:rFonts w:ascii="Arial" w:hAnsi="Arial" w:cs="Arial"/>
          <w:bCs/>
          <w:sz w:val="20"/>
          <w:szCs w:val="20"/>
        </w:rPr>
        <w:t>4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753AF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  <w:r w:rsidR="00A4130F" w:rsidRPr="00753AF5">
        <w:rPr>
          <w:rFonts w:ascii="Arial" w:hAnsi="Arial" w:cs="Arial"/>
          <w:sz w:val="20"/>
          <w:szCs w:val="20"/>
        </w:rPr>
        <w:t>Nazwa zadania:</w:t>
      </w:r>
    </w:p>
    <w:p w14:paraId="119638DF" w14:textId="69C63D54" w:rsidR="00753AF5" w:rsidRPr="00753AF5" w:rsidRDefault="00753AF5" w:rsidP="00753AF5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bookmarkStart w:id="2" w:name="_Hlk125577296"/>
      <w:r w:rsidRPr="00753AF5">
        <w:rPr>
          <w:rFonts w:ascii="Arial" w:hAnsi="Arial" w:cs="Arial"/>
          <w:b/>
          <w:bCs/>
          <w:color w:val="000000" w:themeColor="text1"/>
        </w:rPr>
        <w:t>Remont dachu zabytkowego budynku pl. Piłsudskiego 4 Rawa Mazowiecka</w:t>
      </w:r>
    </w:p>
    <w:p w14:paraId="3ABF6DA5" w14:textId="4B107178" w:rsidR="003647D5" w:rsidRPr="00256820" w:rsidRDefault="003647D5" w:rsidP="003647D5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bookmarkEnd w:id="2"/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lastRenderedPageBreak/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7266C7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3332" w14:textId="77777777" w:rsidR="007266C7" w:rsidRDefault="007266C7">
      <w:r>
        <w:separator/>
      </w:r>
    </w:p>
  </w:endnote>
  <w:endnote w:type="continuationSeparator" w:id="0">
    <w:p w14:paraId="615184DD" w14:textId="77777777" w:rsidR="007266C7" w:rsidRDefault="0072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4E687EED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753AF5">
      <w:rPr>
        <w:rFonts w:ascii="Arial" w:hAnsi="Arial" w:cs="Arial"/>
        <w:sz w:val="16"/>
        <w:szCs w:val="16"/>
      </w:rPr>
      <w:t>14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3"/>
    <w:bookmarkEnd w:id="4"/>
    <w:r w:rsidR="00A26F4D">
      <w:rPr>
        <w:rFonts w:ascii="Arial" w:hAnsi="Arial" w:cs="Arial"/>
        <w:sz w:val="16"/>
        <w:szCs w:val="16"/>
      </w:rPr>
      <w:t>4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1CC7" w14:textId="77777777" w:rsidR="007266C7" w:rsidRDefault="007266C7">
      <w:r>
        <w:separator/>
      </w:r>
    </w:p>
  </w:footnote>
  <w:footnote w:type="continuationSeparator" w:id="0">
    <w:p w14:paraId="2256C153" w14:textId="77777777" w:rsidR="007266C7" w:rsidRDefault="0072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647D5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1673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5699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66C7"/>
    <w:rsid w:val="00727E76"/>
    <w:rsid w:val="00730AFC"/>
    <w:rsid w:val="00733B37"/>
    <w:rsid w:val="00742AD2"/>
    <w:rsid w:val="007450FD"/>
    <w:rsid w:val="00746B74"/>
    <w:rsid w:val="00746F8B"/>
    <w:rsid w:val="00753AF5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6F4D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3076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2</cp:revision>
  <cp:lastPrinted>2021-04-22T06:35:00Z</cp:lastPrinted>
  <dcterms:created xsi:type="dcterms:W3CDTF">2024-04-03T08:07:00Z</dcterms:created>
  <dcterms:modified xsi:type="dcterms:W3CDTF">2024-04-03T08:07:00Z</dcterms:modified>
</cp:coreProperties>
</file>