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14" w:rsidRDefault="00F64714" w:rsidP="00F64714">
      <w:pPr>
        <w:pStyle w:val="Zal-text"/>
      </w:pPr>
      <w:r>
        <w:t>Kalisz 14.03.2022</w:t>
      </w:r>
    </w:p>
    <w:p w:rsidR="00F64714" w:rsidRDefault="00F64714" w:rsidP="00F64714">
      <w:pPr>
        <w:pStyle w:val="Zal-text"/>
      </w:pPr>
      <w:r>
        <w:t>OSRiR-DKP.221.2.2022</w:t>
      </w:r>
    </w:p>
    <w:p w:rsidR="00F64714" w:rsidRDefault="00F64714" w:rsidP="00F64714">
      <w:pPr>
        <w:pStyle w:val="Zal-text"/>
        <w:ind w:left="0"/>
        <w:rPr>
          <w:b/>
        </w:rPr>
      </w:pPr>
    </w:p>
    <w:p w:rsidR="00F64714" w:rsidRDefault="00F64714" w:rsidP="00F64714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F64714" w:rsidRDefault="00F64714" w:rsidP="00F64714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>Na podstawie art. 253 ust. 1 ustawy z 11.09.2019 r. – Prawo zamówień publicznych (</w:t>
      </w:r>
      <w:r>
        <w:rPr>
          <w:spacing w:val="-4"/>
          <w:sz w:val="20"/>
          <w:szCs w:val="20"/>
        </w:rPr>
        <w:t xml:space="preserve">Dz.U. z 2021 r. poz. 1129 z </w:t>
      </w:r>
      <w:proofErr w:type="spellStart"/>
      <w:r>
        <w:rPr>
          <w:spacing w:val="-4"/>
          <w:sz w:val="20"/>
          <w:szCs w:val="20"/>
        </w:rPr>
        <w:t>późn</w:t>
      </w:r>
      <w:proofErr w:type="spellEnd"/>
      <w:r>
        <w:rPr>
          <w:spacing w:val="-4"/>
          <w:sz w:val="20"/>
          <w:szCs w:val="20"/>
        </w:rPr>
        <w:t>. zm.</w:t>
      </w:r>
      <w:r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podstawowym na  Dostawę nasion traw, nawozów sztucznych, piasku i granulatu wraz z usługą utrzymania terenów sportowych dla OSRiR w Kaliszu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>
        <w:rPr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złożo</w:t>
      </w:r>
      <w:r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>
        <w:rPr>
          <w:b/>
          <w:sz w:val="20"/>
          <w:szCs w:val="20"/>
        </w:rPr>
        <w:t xml:space="preserve"> PERFETTO Mirosław Wierzbicki, Artur Malec Spółka Jawna ul. Głogowska 346A 60-004 Poznań.</w:t>
      </w:r>
    </w:p>
    <w:p w:rsidR="00F64714" w:rsidRDefault="00F64714" w:rsidP="00F64714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 xml:space="preserve">Oferta ww. Wykonawcy została uznana za najkorzystniejszą na podstawie kryteriów oceny ofert określonych w Specyfikacji Warunków Zamówienia (cena – 60%, termin zapłaty – 40%), a w związku z powyższym uzyskała najwyższą liczbę punktów spośród ofert niepodlegających odrzuceniu tj. </w:t>
      </w:r>
    </w:p>
    <w:p w:rsidR="00F64714" w:rsidRDefault="00F64714" w:rsidP="00F64714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cena: 60,00</w:t>
      </w:r>
    </w:p>
    <w:p w:rsidR="00F64714" w:rsidRDefault="00F64714" w:rsidP="00F64714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F64714" w:rsidRDefault="00F64714" w:rsidP="00F64714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Łączna liczba otrzymanych punktów: 100,00</w:t>
      </w:r>
    </w:p>
    <w:p w:rsidR="00F64714" w:rsidRDefault="00F64714" w:rsidP="00F64714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>Jednocześnie Zamawiający informuje, iż w niniejszym postępowaniu złożono następujące oferty:</w:t>
      </w:r>
    </w:p>
    <w:p w:rsidR="00F64714" w:rsidRDefault="00F64714" w:rsidP="00F64714">
      <w:pPr>
        <w:pStyle w:val="Zal-text"/>
        <w:spacing w:before="17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1. Oferta nr 1   PERFETTO Mirosław Wierzbicki, Artur Malec Spółka Jawna ul. Głogowska 346A, 60-004 Poznań</w:t>
      </w:r>
    </w:p>
    <w:p w:rsidR="00F64714" w:rsidRDefault="00F64714" w:rsidP="00F64714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Liczba otrzymanych punktów na podstawie kryterium cena: 60</w:t>
      </w:r>
    </w:p>
    <w:p w:rsidR="00F64714" w:rsidRDefault="00F64714" w:rsidP="00F64714">
      <w:pPr>
        <w:pStyle w:val="Zal-text"/>
        <w:spacing w:before="170" w:after="0" w:line="240" w:lineRule="auto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F64714" w:rsidRDefault="00F64714" w:rsidP="00F64714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Łączna liczba otrzymanych punktów : 100,00</w:t>
      </w:r>
    </w:p>
    <w:p w:rsidR="00F64714" w:rsidRDefault="00F64714" w:rsidP="00F64714">
      <w:pPr>
        <w:pStyle w:val="Zal-text"/>
        <w:numPr>
          <w:ilvl w:val="0"/>
          <w:numId w:val="1"/>
        </w:numPr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>Oferta nr  2 Garden Products.pl – Piotr Gulczyński ul. Łódzka 165, 62-800 Kalisz</w:t>
      </w:r>
    </w:p>
    <w:p w:rsidR="00F64714" w:rsidRDefault="00F64714" w:rsidP="00F64714">
      <w:pPr>
        <w:pStyle w:val="Zal-text"/>
        <w:spacing w:before="170" w:after="0" w:line="240" w:lineRule="auto"/>
        <w:ind w:left="417"/>
        <w:rPr>
          <w:sz w:val="20"/>
          <w:szCs w:val="20"/>
        </w:rPr>
      </w:pPr>
      <w:r>
        <w:rPr>
          <w:sz w:val="20"/>
          <w:szCs w:val="20"/>
        </w:rPr>
        <w:t>Oferta odrzucona</w:t>
      </w:r>
    </w:p>
    <w:p w:rsidR="00FB077F" w:rsidRDefault="00FB077F"/>
    <w:p w:rsidR="00F64714" w:rsidRDefault="00F64714"/>
    <w:p w:rsidR="00F64714" w:rsidRDefault="00F64714"/>
    <w:p w:rsidR="00F64714" w:rsidRDefault="00F64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OSRiR</w:t>
      </w:r>
    </w:p>
    <w:p w:rsidR="00F64714" w:rsidRDefault="00F64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/--/</w:t>
      </w:r>
      <w:bookmarkStart w:id="0" w:name="_GoBack"/>
      <w:bookmarkEnd w:id="0"/>
    </w:p>
    <w:p w:rsidR="00F64714" w:rsidRDefault="00F64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Mirosław Przybyła</w:t>
      </w:r>
    </w:p>
    <w:sectPr w:rsidR="00F6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4"/>
    <w:rsid w:val="00F64714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F64714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F64714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F64714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F64714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cp:lastPrinted>2022-03-11T07:10:00Z</cp:lastPrinted>
  <dcterms:created xsi:type="dcterms:W3CDTF">2022-03-11T07:09:00Z</dcterms:created>
  <dcterms:modified xsi:type="dcterms:W3CDTF">2022-03-11T07:10:00Z</dcterms:modified>
</cp:coreProperties>
</file>