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9BAF45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A43EE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FBE88E2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A43EE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5563C2F" w14:textId="77777777" w:rsidR="003A43EE" w:rsidRPr="003A43EE" w:rsidRDefault="003A43EE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pipety serologiczne 10ml, indywidualnie pakowane, </w:t>
      </w:r>
      <w:proofErr w:type="spellStart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Googlab</w:t>
      </w:r>
      <w:proofErr w:type="spellEnd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, 4x50szt/200szt</w:t>
      </w:r>
    </w:p>
    <w:p w14:paraId="763CBBFE" w14:textId="6CDE790B" w:rsidR="003A43EE" w:rsidRDefault="003A43EE" w:rsidP="00D46F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A43EE">
        <w:rPr>
          <w:rFonts w:asciiTheme="majorHAnsi" w:eastAsia="Times New Roman" w:hAnsiTheme="majorHAnsi" w:cstheme="majorHAnsi"/>
          <w:sz w:val="22"/>
          <w:szCs w:val="22"/>
          <w:lang w:val="pl-PL"/>
        </w:rPr>
        <w:t>(G33270011) - ilość: 12</w:t>
      </w:r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dopuszcza</w:t>
      </w:r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zaoferowanie produktu równoważnego </w:t>
      </w:r>
      <w:proofErr w:type="spellStart"/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Corning</w:t>
      </w:r>
      <w:proofErr w:type="spellEnd"/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® Pipety serologiczne, sterylne, pakowane</w:t>
      </w:r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pojedynczo, </w:t>
      </w:r>
      <w:proofErr w:type="spellStart"/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Googlab</w:t>
      </w:r>
      <w:proofErr w:type="spellEnd"/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, 357773/</w:t>
      </w:r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t>4488) - ilość: 12</w:t>
      </w:r>
      <w:r w:rsidR="00D46F3F" w:rsidRPr="00D46F3F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</w:p>
    <w:p w14:paraId="34FD5576" w14:textId="1304E33B" w:rsidR="003C2DA7" w:rsidRPr="00A800A1" w:rsidRDefault="00F17860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B804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43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432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46EE" w14:textId="77777777" w:rsidR="006903D3" w:rsidRDefault="006903D3">
      <w:r>
        <w:separator/>
      </w:r>
    </w:p>
  </w:endnote>
  <w:endnote w:type="continuationSeparator" w:id="0">
    <w:p w14:paraId="4B07EF9A" w14:textId="77777777" w:rsidR="006903D3" w:rsidRDefault="006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EC088" w14:textId="77777777" w:rsidR="006903D3" w:rsidRDefault="006903D3">
      <w:r>
        <w:separator/>
      </w:r>
    </w:p>
  </w:footnote>
  <w:footnote w:type="continuationSeparator" w:id="0">
    <w:p w14:paraId="707701B5" w14:textId="77777777" w:rsidR="006903D3" w:rsidRDefault="006903D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17766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A43EE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36878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695B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03D3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175FC"/>
    <w:rsid w:val="00730781"/>
    <w:rsid w:val="00731687"/>
    <w:rsid w:val="007321A5"/>
    <w:rsid w:val="00743248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46F3F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2024-07-11T10:07:00Z</dcterms:modified>
</cp:coreProperties>
</file>