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EE54" w14:textId="77777777" w:rsidR="00A055FF" w:rsidRDefault="00644C41" w:rsidP="00A055FF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44C41">
        <w:rPr>
          <w:rFonts w:ascii="Arial" w:eastAsia="Calibri" w:hAnsi="Arial" w:cs="Arial"/>
          <w:sz w:val="20"/>
          <w:szCs w:val="20"/>
          <w:lang w:eastAsia="pl-PL"/>
        </w:rPr>
        <w:tab/>
      </w:r>
      <w:r w:rsidRPr="00A055FF">
        <w:rPr>
          <w:rFonts w:ascii="Arial" w:eastAsia="Calibri" w:hAnsi="Arial" w:cs="Arial"/>
          <w:sz w:val="20"/>
          <w:szCs w:val="20"/>
          <w:lang w:eastAsia="pl-PL"/>
        </w:rPr>
        <w:t xml:space="preserve">          </w:t>
      </w:r>
    </w:p>
    <w:p w14:paraId="42B50169" w14:textId="4BDEC4A1" w:rsidR="00644C41" w:rsidRPr="00A055FF" w:rsidRDefault="00A055FF" w:rsidP="00A055FF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</w:t>
      </w:r>
      <w:r w:rsidR="00644C41" w:rsidRPr="00A055FF">
        <w:rPr>
          <w:rFonts w:ascii="Arial" w:eastAsia="Calibri" w:hAnsi="Arial" w:cs="Arial"/>
          <w:b/>
          <w:sz w:val="20"/>
          <w:szCs w:val="20"/>
          <w:lang w:eastAsia="pl-PL"/>
        </w:rPr>
        <w:t xml:space="preserve">Klauzula informacyjna dla Wykonawców lub Zleceniobiorców </w:t>
      </w:r>
    </w:p>
    <w:p w14:paraId="5FEA6741" w14:textId="77777777" w:rsidR="00644C41" w:rsidRPr="00644C41" w:rsidRDefault="00644C41" w:rsidP="00A055FF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D10DF2F" w14:textId="45FC6C1E" w:rsidR="00B9102D" w:rsidRPr="00A055FF" w:rsidRDefault="00644C41" w:rsidP="00A055FF">
      <w:pPr>
        <w:tabs>
          <w:tab w:val="left" w:pos="720"/>
          <w:tab w:val="left" w:pos="808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4C4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A055FF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="00B9102D" w:rsidRPr="00A055FF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644C41">
        <w:rPr>
          <w:rFonts w:ascii="Arial" w:eastAsia="Calibri" w:hAnsi="Arial" w:cs="Arial"/>
          <w:sz w:val="20"/>
          <w:szCs w:val="20"/>
          <w:lang w:eastAsia="pl-PL"/>
        </w:rPr>
        <w:t xml:space="preserve">godnie z art. 13 ust. 1 i 2 rozporządzenia Parlamentu Europejskiego i Rady (UE) 2016/679 z dnia </w:t>
      </w:r>
      <w:r w:rsidR="00B9102D" w:rsidRPr="00A055F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44C41">
        <w:rPr>
          <w:rFonts w:ascii="Arial" w:eastAsia="Calibri" w:hAnsi="Arial" w:cs="Arial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informuje, że:</w:t>
      </w:r>
    </w:p>
    <w:p w14:paraId="3503F349" w14:textId="237953A9" w:rsidR="00644C41" w:rsidRPr="00A055FF" w:rsidRDefault="00B9102D" w:rsidP="00A055FF">
      <w:pPr>
        <w:pStyle w:val="Akapitzlist"/>
        <w:numPr>
          <w:ilvl w:val="0"/>
          <w:numId w:val="1"/>
        </w:numPr>
        <w:tabs>
          <w:tab w:val="left" w:pos="720"/>
          <w:tab w:val="left" w:pos="8080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="00644C41" w:rsidRPr="00A055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Komendant Centralnej Szkoły Państwowej Straży Pożarniczej w Częstochowie,  (ul. </w:t>
      </w:r>
      <w:proofErr w:type="spellStart"/>
      <w:r w:rsidR="00644C41" w:rsidRPr="00A055FF">
        <w:rPr>
          <w:rFonts w:ascii="Arial" w:eastAsia="Times New Roman" w:hAnsi="Arial" w:cs="Arial"/>
          <w:bCs/>
          <w:sz w:val="20"/>
          <w:szCs w:val="20"/>
          <w:lang w:eastAsia="pl-PL"/>
        </w:rPr>
        <w:t>Sabinowska</w:t>
      </w:r>
      <w:proofErr w:type="spellEnd"/>
      <w:r w:rsidR="00644C41" w:rsidRPr="00A055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62/64, 42-200 Częstochowa,  tel. 34 34 77 100, fax: 34 34 77 104, e-mail: </w:t>
      </w:r>
      <w:hyperlink r:id="rId5" w:history="1">
        <w:r w:rsidR="00644C41" w:rsidRPr="00A055FF">
          <w:rPr>
            <w:rFonts w:ascii="Arial" w:eastAsia="Times New Roman" w:hAnsi="Arial" w:cs="Arial"/>
            <w:bCs/>
            <w:sz w:val="20"/>
            <w:szCs w:val="20"/>
            <w:lang w:eastAsia="pl-PL"/>
          </w:rPr>
          <w:t>cspspcz@cspsp.pl</w:t>
        </w:r>
      </w:hyperlink>
      <w:r w:rsidR="00644C41" w:rsidRPr="00A055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) </w:t>
      </w:r>
      <w:r w:rsidRPr="00A055FF">
        <w:rPr>
          <w:rFonts w:ascii="Arial" w:eastAsia="Times New Roman" w:hAnsi="Arial" w:cs="Arial"/>
          <w:bCs/>
          <w:sz w:val="20"/>
          <w:szCs w:val="20"/>
          <w:lang w:eastAsia="pl-PL"/>
        </w:rPr>
        <w:t>zwany dalej ,,Administratorem’’;</w:t>
      </w:r>
    </w:p>
    <w:p w14:paraId="7398FEB3" w14:textId="7FCC9110" w:rsidR="00644C41" w:rsidRPr="00A055FF" w:rsidRDefault="00B9102D" w:rsidP="00A055FF">
      <w:pPr>
        <w:pStyle w:val="Akapitzlist"/>
        <w:numPr>
          <w:ilvl w:val="0"/>
          <w:numId w:val="1"/>
        </w:numPr>
        <w:tabs>
          <w:tab w:val="left" w:pos="720"/>
          <w:tab w:val="left" w:pos="8080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dministrator wyznaczył Inspektora Danych Osobowych bryg. Dariusza </w:t>
      </w:r>
      <w:proofErr w:type="spellStart"/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>Andryszkiewicza</w:t>
      </w:r>
      <w:proofErr w:type="spellEnd"/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,  </w:t>
      </w:r>
      <w:r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z którym można się kontaktować: e-mail: </w:t>
      </w:r>
      <w:hyperlink r:id="rId6" w:history="1">
        <w:r w:rsidR="00644C41" w:rsidRPr="00A055FF">
          <w:rPr>
            <w:rFonts w:ascii="Arial" w:eastAsia="Times New Roman" w:hAnsi="Arial" w:cs="Arial"/>
            <w:sz w:val="20"/>
            <w:szCs w:val="20"/>
            <w:lang w:eastAsia="pl-PL"/>
          </w:rPr>
          <w:t>iod@cspsp.pl</w:t>
        </w:r>
      </w:hyperlink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4C41" w:rsidRPr="00A055FF">
        <w:rPr>
          <w:rFonts w:ascii="Arial" w:eastAsia="Times New Roman" w:hAnsi="Arial" w:cs="Arial"/>
          <w:color w:val="000000"/>
          <w:sz w:val="20"/>
          <w:szCs w:val="20"/>
        </w:rPr>
        <w:t xml:space="preserve">oraz </w:t>
      </w:r>
      <w:hyperlink r:id="rId7" w:history="1">
        <w:r w:rsidR="00644C41" w:rsidRPr="00A055FF">
          <w:rPr>
            <w:rFonts w:ascii="Arial" w:eastAsia="Times New Roman" w:hAnsi="Arial" w:cs="Arial"/>
            <w:sz w:val="20"/>
            <w:szCs w:val="20"/>
          </w:rPr>
          <w:t>andryszkiewiczd@cspsp.pl</w:t>
        </w:r>
      </w:hyperlink>
      <w:r w:rsidR="00644C41" w:rsidRPr="00A055FF">
        <w:rPr>
          <w:rFonts w:ascii="Arial" w:eastAsia="Times New Roman" w:hAnsi="Arial" w:cs="Arial"/>
          <w:sz w:val="20"/>
          <w:szCs w:val="20"/>
        </w:rPr>
        <w:t xml:space="preserve"> </w:t>
      </w:r>
      <w:r w:rsidRPr="00A055FF"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644C41" w:rsidRPr="00A055FF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proofErr w:type="spellStart"/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>Sabinowska</w:t>
      </w:r>
      <w:proofErr w:type="spellEnd"/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62/64, 42-200 Częstochowa, tel. 34</w:t>
      </w:r>
      <w:r w:rsidR="00A055FF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>34 77 617, fax: 34 34 77 104)</w:t>
      </w:r>
      <w:r w:rsidRPr="00A055F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F70084C" w14:textId="2011D6E3" w:rsidR="00644C41" w:rsidRPr="00A055FF" w:rsidRDefault="00644C41" w:rsidP="00A055FF">
      <w:pPr>
        <w:pStyle w:val="Akapitzlist"/>
        <w:numPr>
          <w:ilvl w:val="0"/>
          <w:numId w:val="1"/>
        </w:numPr>
        <w:tabs>
          <w:tab w:val="left" w:pos="720"/>
          <w:tab w:val="left" w:pos="8080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55FF">
        <w:rPr>
          <w:rFonts w:ascii="Arial" w:eastAsia="Calibri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r w:rsidR="00B9102D" w:rsidRPr="00A055FF">
        <w:rPr>
          <w:rFonts w:ascii="Arial" w:eastAsia="Calibri" w:hAnsi="Arial" w:cs="Arial"/>
          <w:sz w:val="20"/>
          <w:szCs w:val="20"/>
          <w:lang w:eastAsia="pl-PL"/>
        </w:rPr>
        <w:t>b</w:t>
      </w:r>
      <w:r w:rsidRPr="00A055FF">
        <w:rPr>
          <w:rFonts w:ascii="Arial" w:eastAsia="Calibri" w:hAnsi="Arial" w:cs="Arial"/>
          <w:sz w:val="20"/>
          <w:szCs w:val="20"/>
          <w:lang w:eastAsia="pl-PL"/>
        </w:rPr>
        <w:t xml:space="preserve"> RODO</w:t>
      </w:r>
      <w:r w:rsidR="00B9102D" w:rsidRPr="00A055FF">
        <w:rPr>
          <w:rFonts w:ascii="Arial" w:eastAsia="Calibri" w:hAnsi="Arial" w:cs="Arial"/>
          <w:sz w:val="20"/>
          <w:szCs w:val="20"/>
          <w:lang w:eastAsia="pl-PL"/>
        </w:rPr>
        <w:t xml:space="preserve">, </w:t>
      </w:r>
      <w:r w:rsidR="00981744" w:rsidRPr="00A055FF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</w:t>
      </w:r>
      <w:r w:rsidR="00B9102D" w:rsidRPr="00A055FF">
        <w:rPr>
          <w:rFonts w:ascii="Arial" w:eastAsia="Calibri" w:hAnsi="Arial" w:cs="Arial"/>
          <w:sz w:val="20"/>
          <w:szCs w:val="20"/>
          <w:lang w:eastAsia="pl-PL"/>
        </w:rPr>
        <w:t>tj. przetwarzanie jest niezbędne do wykonania umowy, której stroną jest osoba, której dane dotyczą, lub do podjęcia działań na ż</w:t>
      </w:r>
      <w:r w:rsidR="00981744" w:rsidRPr="00A055FF">
        <w:rPr>
          <w:rFonts w:ascii="Arial" w:eastAsia="Calibri" w:hAnsi="Arial" w:cs="Arial"/>
          <w:sz w:val="20"/>
          <w:szCs w:val="20"/>
          <w:lang w:eastAsia="pl-PL"/>
        </w:rPr>
        <w:t>ą</w:t>
      </w:r>
      <w:r w:rsidR="00B9102D" w:rsidRPr="00A055FF">
        <w:rPr>
          <w:rFonts w:ascii="Arial" w:eastAsia="Calibri" w:hAnsi="Arial" w:cs="Arial"/>
          <w:sz w:val="20"/>
          <w:szCs w:val="20"/>
          <w:lang w:eastAsia="pl-PL"/>
        </w:rPr>
        <w:t>danie osoby, której dane dotyczą, przed zawarciem umowy oraz na podstawie art. 6 ust. 1 lit. C RODO, tj. przetwarzanie danych jest niezbędne do wypełnienia obowiązku ciążącego na Administratorze-przetwarzanie danych osobowych w celach związanych z postępowaniami o udzielanie</w:t>
      </w:r>
      <w:r w:rsidR="00981744" w:rsidRPr="00A055FF">
        <w:rPr>
          <w:rFonts w:ascii="Arial" w:eastAsia="Calibri" w:hAnsi="Arial" w:cs="Arial"/>
          <w:sz w:val="20"/>
          <w:szCs w:val="20"/>
          <w:lang w:eastAsia="pl-PL"/>
        </w:rPr>
        <w:t xml:space="preserve"> zamówień publicznych których szacunkowa wartość nie przekracza 130.000 tysięcy złotych netto.</w:t>
      </w:r>
      <w:r w:rsidRPr="00A055F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41E40CCB" w14:textId="0BA9CC6C" w:rsidR="00981744" w:rsidRPr="00A055FF" w:rsidRDefault="00981744" w:rsidP="00A055FF">
      <w:pPr>
        <w:pStyle w:val="Akapitzlist"/>
        <w:numPr>
          <w:ilvl w:val="0"/>
          <w:numId w:val="1"/>
        </w:numPr>
        <w:tabs>
          <w:tab w:val="left" w:pos="720"/>
          <w:tab w:val="left" w:pos="8080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55FF">
        <w:rPr>
          <w:rFonts w:ascii="Arial" w:eastAsia="Calibri" w:hAnsi="Arial" w:cs="Arial"/>
          <w:sz w:val="20"/>
          <w:szCs w:val="20"/>
          <w:lang w:eastAsia="pl-PL"/>
        </w:rPr>
        <w:t>Podanie danych osobowych jest dobrowolne, ale niezbędne do uczestnictwa Pani/Pana                       w postępowaniu,  w tym do zawarcia umowy, konsekwencją niepodania danych osobowych będzie brak możliwości Pani/Pana udziału w postępowaniu oraz zawarciu umowy</w:t>
      </w:r>
      <w:r w:rsidR="009A42D1" w:rsidRPr="00A055FF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17574FC8" w14:textId="45CD99B3" w:rsidR="00644C41" w:rsidRPr="00A055FF" w:rsidRDefault="009A42D1" w:rsidP="00A055FF">
      <w:pPr>
        <w:pStyle w:val="Akapitzlist"/>
        <w:numPr>
          <w:ilvl w:val="0"/>
          <w:numId w:val="1"/>
        </w:numPr>
        <w:tabs>
          <w:tab w:val="left" w:pos="720"/>
          <w:tab w:val="left" w:pos="8080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dbiorcami Pani/Pana danych </w:t>
      </w:r>
      <w:bookmarkStart w:id="0" w:name="_GoBack"/>
      <w:bookmarkEnd w:id="0"/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będą jednostki organizacyjne PSP oraz inne organy na mocy przepisów odrębnych ustaw;</w:t>
      </w:r>
      <w:r w:rsidR="00981744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</w:t>
      </w:r>
      <w:r w:rsidR="00981744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z Zarządzeniem nr 21 Ministra Spraw Wewnętrznych z dnia 25 stycznia 2013r. ,,w sprawie instrukcji kancelaryjnej i jednolitego rzeczowego wykazu akt dla Państwowej Straży Pożarnej’’ (Dz. </w:t>
      </w:r>
      <w:proofErr w:type="spellStart"/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>Urz</w:t>
      </w:r>
      <w:proofErr w:type="spellEnd"/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MSW  z 2013r. poz. 27) przez okres 5 lat od dnia zakończenia postępowania </w:t>
      </w:r>
      <w:r w:rsidR="00981744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>o udzielenie zamówienia;</w:t>
      </w:r>
    </w:p>
    <w:p w14:paraId="0B9C6DD2" w14:textId="62A13F4D" w:rsidR="00644C41" w:rsidRPr="00A055FF" w:rsidRDefault="009A42D1" w:rsidP="00A055FF">
      <w:pPr>
        <w:pStyle w:val="Akapitzlist"/>
        <w:numPr>
          <w:ilvl w:val="0"/>
          <w:numId w:val="1"/>
        </w:numPr>
        <w:tabs>
          <w:tab w:val="left" w:pos="720"/>
          <w:tab w:val="left" w:pos="8080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>bowiązek podania przez Panią/Pana danych osobowych bezpośrednio Pani/Pana dotyczących jest wymogiem związanym z udziałem w postępowaniu o udzielenie zamówienia publiczneg</w:t>
      </w:r>
      <w:r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644C41" w:rsidRPr="00A055FF">
        <w:rPr>
          <w:rFonts w:ascii="Arial" w:eastAsia="Calibri" w:hAnsi="Arial" w:cs="Arial"/>
          <w:sz w:val="20"/>
          <w:szCs w:val="20"/>
          <w:lang w:eastAsia="pl-PL"/>
        </w:rPr>
        <w:t>w odniesieniu do Pani/Pana danych osobowych decyzje nie będą podejmowane w sposób  zautomatyzowany, stosownie do art. 22 RODO.</w:t>
      </w:r>
    </w:p>
    <w:p w14:paraId="42010F02" w14:textId="65A3B4CC" w:rsidR="00644C41" w:rsidRPr="00A055FF" w:rsidRDefault="009A42D1" w:rsidP="00A055FF">
      <w:pPr>
        <w:pStyle w:val="Akapitzlist"/>
        <w:numPr>
          <w:ilvl w:val="0"/>
          <w:numId w:val="1"/>
        </w:numPr>
        <w:tabs>
          <w:tab w:val="left" w:pos="720"/>
          <w:tab w:val="left" w:pos="8080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>osiada Pani/Pan:</w:t>
      </w:r>
      <w:r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 na podstawie art. 16 RODO prawo do sprostowania Pani/Pana danych osobowych (</w:t>
      </w:r>
      <w:r w:rsidR="00644C41" w:rsidRPr="00A055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skorzystanie prawa do sprostowania nie może skutkować zmianą wyniku postępowania o udzielenie zamówienia publicznego którego szacunkowa wartość nie przekracza 130.000 złotych netto ani zmianą postanowień umowy)</w:t>
      </w:r>
      <w:r w:rsidRPr="00A055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</w:t>
      </w:r>
    </w:p>
    <w:p w14:paraId="2C643925" w14:textId="5D5BA39C" w:rsidR="00644C41" w:rsidRPr="00A055FF" w:rsidRDefault="00A055FF" w:rsidP="00A055FF">
      <w:pPr>
        <w:pStyle w:val="Akapitzlist"/>
        <w:numPr>
          <w:ilvl w:val="0"/>
          <w:numId w:val="1"/>
        </w:numPr>
        <w:tabs>
          <w:tab w:val="left" w:pos="720"/>
          <w:tab w:val="left" w:pos="8080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644C41"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członkowskiego);nie przysługuje Pani/Panu:</w:t>
      </w:r>
    </w:p>
    <w:p w14:paraId="1DAFC343" w14:textId="59DA64D2" w:rsidR="00A055FF" w:rsidRPr="00644C41" w:rsidRDefault="00A055FF" w:rsidP="00A055FF">
      <w:pPr>
        <w:tabs>
          <w:tab w:val="left" w:pos="720"/>
          <w:tab w:val="left" w:pos="8080"/>
        </w:tabs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644C41" w:rsidRPr="00644C41">
        <w:rPr>
          <w:rFonts w:ascii="Arial" w:eastAsia="Times New Roman" w:hAnsi="Arial" w:cs="Arial"/>
          <w:sz w:val="20"/>
          <w:szCs w:val="20"/>
          <w:lang w:eastAsia="pl-PL"/>
        </w:rPr>
        <w:t>- w związku z art. 17 ust. 3 lit. b, d lub e RODO prawo do usunięcia danych osobowych;</w:t>
      </w:r>
    </w:p>
    <w:p w14:paraId="0A1FDE20" w14:textId="775E8484" w:rsidR="00644C41" w:rsidRPr="00644C41" w:rsidRDefault="00A055FF" w:rsidP="00A055FF">
      <w:pPr>
        <w:tabs>
          <w:tab w:val="left" w:pos="720"/>
          <w:tab w:val="left" w:pos="8080"/>
        </w:tabs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644C41" w:rsidRPr="00644C41">
        <w:rPr>
          <w:rFonts w:ascii="Arial" w:eastAsia="Times New Roman" w:hAnsi="Arial" w:cs="Arial"/>
          <w:sz w:val="20"/>
          <w:szCs w:val="20"/>
          <w:lang w:eastAsia="pl-PL"/>
        </w:rPr>
        <w:t>- prawo do przenoszenia danych osobowych, o którym mowa w art. 20 RODO;</w:t>
      </w:r>
    </w:p>
    <w:p w14:paraId="0399392F" w14:textId="2B3A51BD" w:rsidR="00644C41" w:rsidRPr="00644C41" w:rsidRDefault="00A055FF" w:rsidP="00A055FF">
      <w:pPr>
        <w:tabs>
          <w:tab w:val="left" w:pos="720"/>
          <w:tab w:val="left" w:pos="8080"/>
        </w:tabs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644C41" w:rsidRPr="00644C41">
        <w:rPr>
          <w:rFonts w:ascii="Arial" w:eastAsia="Times New Roman" w:hAnsi="Arial" w:cs="Arial"/>
          <w:sz w:val="20"/>
          <w:szCs w:val="20"/>
          <w:lang w:eastAsia="pl-PL"/>
        </w:rPr>
        <w:t>- na podstawie art. 21 RODO prawo sprzeciwu, wobec przetwarzania danych osobowych,</w:t>
      </w:r>
    </w:p>
    <w:p w14:paraId="28338576" w14:textId="0021D5E0" w:rsidR="00644C41" w:rsidRPr="00644C41" w:rsidRDefault="00A055FF" w:rsidP="00A055FF">
      <w:pPr>
        <w:tabs>
          <w:tab w:val="left" w:pos="720"/>
          <w:tab w:val="left" w:pos="808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644C41" w:rsidRPr="00644C41">
        <w:rPr>
          <w:rFonts w:ascii="Arial" w:eastAsia="Times New Roman" w:hAnsi="Arial" w:cs="Arial"/>
          <w:sz w:val="20"/>
          <w:szCs w:val="20"/>
          <w:lang w:eastAsia="pl-PL"/>
        </w:rPr>
        <w:t xml:space="preserve">gdyż podstawą prawną przetwarzania Pani/Pana danych osobowych jest art. 6 ust. 1 lit. c </w:t>
      </w:r>
      <w:r w:rsidRPr="00A055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055F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</w:t>
      </w:r>
      <w:r w:rsidR="00644C41" w:rsidRPr="00644C41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Pr="00A055F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44C41" w:rsidRPr="00644C41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194A7B5" w14:textId="77777777" w:rsidR="004F2649" w:rsidRDefault="004F2649"/>
    <w:sectPr w:rsidR="004F2649" w:rsidSect="007006B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E0D18"/>
    <w:multiLevelType w:val="hybridMultilevel"/>
    <w:tmpl w:val="DB060C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CB"/>
    <w:rsid w:val="001B3C1A"/>
    <w:rsid w:val="004F2649"/>
    <w:rsid w:val="00644C41"/>
    <w:rsid w:val="00981744"/>
    <w:rsid w:val="009A42D1"/>
    <w:rsid w:val="00A055FF"/>
    <w:rsid w:val="00B9102D"/>
    <w:rsid w:val="00F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3B73"/>
  <w15:chartTrackingRefBased/>
  <w15:docId w15:val="{D92D9134-09FB-48DD-8ED4-11777B93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yszkiewiczd@csps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psp.pl" TargetMode="External"/><Relationship Id="rId5" Type="http://schemas.openxmlformats.org/officeDocument/2006/relationships/hyperlink" Target="mailto:cspspcz@csps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K.Krogulec (CS PSP)</dc:creator>
  <cp:keywords/>
  <dc:description/>
  <cp:lastModifiedBy>K.Krogulec (CS PSP)</cp:lastModifiedBy>
  <cp:revision>3</cp:revision>
  <dcterms:created xsi:type="dcterms:W3CDTF">2023-01-17T11:02:00Z</dcterms:created>
  <dcterms:modified xsi:type="dcterms:W3CDTF">2023-01-17T11:38:00Z</dcterms:modified>
</cp:coreProperties>
</file>