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77777777" w:rsidR="008B3A66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</w:rPr>
      </w:pPr>
    </w:p>
    <w:p w14:paraId="15ECFC3F" w14:textId="4660D330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837465">
        <w:rPr>
          <w:sz w:val="22"/>
          <w:szCs w:val="22"/>
          <w:lang w:val="pl-PL"/>
        </w:rPr>
        <w:t>4</w:t>
      </w:r>
      <w:r w:rsidRPr="008B3A66">
        <w:rPr>
          <w:sz w:val="22"/>
          <w:szCs w:val="22"/>
        </w:rPr>
        <w:t>.202</w:t>
      </w:r>
      <w:r w:rsidR="00837465">
        <w:rPr>
          <w:sz w:val="22"/>
          <w:szCs w:val="22"/>
          <w:lang w:val="pl-PL"/>
        </w:rPr>
        <w:t>2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4E2988">
        <w:rPr>
          <w:sz w:val="22"/>
          <w:szCs w:val="22"/>
          <w:lang w:val="pl-PL"/>
        </w:rPr>
        <w:t>……………</w:t>
      </w:r>
      <w:r w:rsidR="00B53059" w:rsidRPr="008B3A66">
        <w:rPr>
          <w:sz w:val="22"/>
          <w:szCs w:val="22"/>
          <w:lang w:val="pl-PL"/>
        </w:rPr>
        <w:t>.202</w:t>
      </w:r>
      <w:r w:rsidR="00837465">
        <w:rPr>
          <w:sz w:val="22"/>
          <w:szCs w:val="22"/>
          <w:lang w:val="pl-PL"/>
        </w:rPr>
        <w:t>2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203C6289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USŁUG</w:t>
      </w:r>
    </w:p>
    <w:p w14:paraId="41A598A1" w14:textId="77777777" w:rsidR="00B25425" w:rsidRPr="00C10949" w:rsidRDefault="00B25425" w:rsidP="00B25425">
      <w:pPr>
        <w:jc w:val="center"/>
        <w:rPr>
          <w:i/>
          <w:sz w:val="22"/>
          <w:szCs w:val="22"/>
        </w:rPr>
      </w:pPr>
    </w:p>
    <w:p w14:paraId="1B1FF51D" w14:textId="2D6ADA3E" w:rsidR="001B644A" w:rsidRPr="00637D55" w:rsidRDefault="001B644A" w:rsidP="001B644A">
      <w:pPr>
        <w:autoSpaceDE w:val="0"/>
        <w:autoSpaceDN w:val="0"/>
        <w:adjustRightInd w:val="0"/>
        <w:spacing w:after="32"/>
        <w:jc w:val="both"/>
      </w:pPr>
      <w:r w:rsidRPr="007C0A63">
        <w:rPr>
          <w:color w:val="000000"/>
        </w:rPr>
        <w:t xml:space="preserve">1) </w:t>
      </w:r>
      <w:r>
        <w:rPr>
          <w:color w:val="000000"/>
        </w:rPr>
        <w:t xml:space="preserve">Wykonawca musi wykazać, że w okresie ostatnich trzech lat przed upływem terminu składania ofert, a jeżeli okres prowadzenia działalności jest krótszy – w tym okresie, wykonał lub wykonuje należycie, co najmniej 2 </w:t>
      </w:r>
      <w:r w:rsidRPr="00637D55">
        <w:rPr>
          <w:color w:val="000000"/>
        </w:rPr>
        <w:t xml:space="preserve">usługi </w:t>
      </w:r>
      <w:r w:rsidRPr="00497C04">
        <w:rPr>
          <w:color w:val="000000"/>
        </w:rPr>
        <w:t>odpowiadające przedmiotowi zamówienia tj. polegające na obsłudze projekcji filmowych (w formacie 2K DCP i 4K DCP) oraz nagłośnienia w systemie Dolby Digital 5.1 i 7.1 w salach  dla minimum 300 osób (każda) na festiwalach filmowych, na łączną sumę nie mniejszą niż 3</w:t>
      </w:r>
      <w:r w:rsidR="00497C04" w:rsidRPr="00497C04">
        <w:rPr>
          <w:color w:val="000000"/>
        </w:rPr>
        <w:t>0</w:t>
      </w:r>
      <w:r w:rsidRPr="00497C04">
        <w:rPr>
          <w:color w:val="000000"/>
        </w:rPr>
        <w:t>0 000 złotych</w:t>
      </w:r>
      <w:bookmarkStart w:id="0" w:name="_Hlk110601658"/>
      <w:r w:rsidRPr="00497C04">
        <w:rPr>
          <w:color w:val="000000"/>
        </w:rPr>
        <w:t xml:space="preserve">. </w:t>
      </w:r>
      <w:bookmarkEnd w:id="0"/>
    </w:p>
    <w:p w14:paraId="2AA3DDE3" w14:textId="7743553C" w:rsidR="00B25425" w:rsidRPr="00C10949" w:rsidRDefault="00B25425" w:rsidP="00B25425">
      <w:pPr>
        <w:rPr>
          <w:color w:val="000000"/>
          <w:sz w:val="22"/>
          <w:szCs w:val="22"/>
        </w:rPr>
      </w:pPr>
    </w:p>
    <w:tbl>
      <w:tblPr>
        <w:tblW w:w="10430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890"/>
        <w:gridCol w:w="1955"/>
        <w:gridCol w:w="1868"/>
        <w:gridCol w:w="1866"/>
        <w:gridCol w:w="2145"/>
      </w:tblGrid>
      <w:tr w:rsidR="00B25425" w:rsidRPr="00C10949" w14:paraId="2916DB22" w14:textId="77777777" w:rsidTr="00837465">
        <w:trPr>
          <w:trHeight w:val="1907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E18915D" w14:textId="77777777" w:rsidR="007375A8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 xml:space="preserve">Terminy wykonania </w:t>
            </w:r>
          </w:p>
          <w:p w14:paraId="72EB24F3" w14:textId="6526019B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(od-do)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837465">
        <w:trPr>
          <w:trHeight w:val="1366"/>
        </w:trPr>
        <w:tc>
          <w:tcPr>
            <w:tcW w:w="706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7EBB559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29F989BE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34C49277" w14:textId="4898D393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837465">
        <w:trPr>
          <w:trHeight w:val="1366"/>
        </w:trPr>
        <w:tc>
          <w:tcPr>
            <w:tcW w:w="706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4307007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4A01766C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0F8F9E25" w14:textId="414688F8" w:rsidR="0064098F" w:rsidRPr="00C10949" w:rsidRDefault="007375A8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7E74A737" w14:textId="77777777" w:rsidR="007375A8" w:rsidRDefault="007375A8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00C503DE" w14:textId="3528EF64" w:rsidR="000C0435" w:rsidRPr="00B34A35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34A35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3F30B6E4" w14:textId="213209F5" w:rsidR="00B25425" w:rsidRPr="00C10949" w:rsidRDefault="000C0435" w:rsidP="000C0435">
      <w:pPr>
        <w:rPr>
          <w:color w:val="000000"/>
          <w:sz w:val="22"/>
          <w:szCs w:val="22"/>
        </w:rPr>
      </w:pPr>
      <w:r w:rsidRPr="00B34A35">
        <w:rPr>
          <w:b/>
          <w:color w:val="000000"/>
        </w:rPr>
        <w:t>- poświadczenie, z tym, że w odniesieniu do nadal wykonywanych usług okresowych lub ciągłych poświadczenie powinno być wydane nie wcześniej niż 3 miesiące przed upływem terminu składania ofert</w:t>
      </w:r>
    </w:p>
    <w:p w14:paraId="1B405D7B" w14:textId="77777777" w:rsidR="007375A8" w:rsidRDefault="007375A8" w:rsidP="00B25425">
      <w:pPr>
        <w:rPr>
          <w:b/>
          <w:sz w:val="22"/>
          <w:szCs w:val="22"/>
        </w:rPr>
      </w:pPr>
    </w:p>
    <w:p w14:paraId="4AE52CA2" w14:textId="5C3FEBA7" w:rsidR="00B25425" w:rsidRPr="00C10949" w:rsidRDefault="00B25425" w:rsidP="00B25425">
      <w:pPr>
        <w:rPr>
          <w:b/>
          <w:sz w:val="22"/>
          <w:szCs w:val="22"/>
        </w:rPr>
      </w:pPr>
      <w:r w:rsidRPr="00C10949">
        <w:rPr>
          <w:b/>
          <w:sz w:val="22"/>
          <w:szCs w:val="22"/>
        </w:rPr>
        <w:t>Uwaga:</w:t>
      </w:r>
    </w:p>
    <w:p w14:paraId="54EE1A97" w14:textId="0F4EFC2C" w:rsidR="00B25425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642CD835" w14:textId="77777777" w:rsidR="007375A8" w:rsidRPr="00C10949" w:rsidRDefault="007375A8" w:rsidP="00B25425">
      <w:pPr>
        <w:ind w:left="284" w:hanging="284"/>
        <w:jc w:val="both"/>
        <w:rPr>
          <w:sz w:val="22"/>
          <w:szCs w:val="22"/>
        </w:rPr>
      </w:pP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lastRenderedPageBreak/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C84D62" w14:textId="4C154E90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p w14:paraId="6873B7C9" w14:textId="3A5E932E" w:rsidR="00837465" w:rsidRDefault="00837465" w:rsidP="0064098F">
      <w:pPr>
        <w:ind w:left="284" w:hanging="284"/>
        <w:jc w:val="both"/>
        <w:rPr>
          <w:color w:val="000000"/>
          <w:sz w:val="22"/>
          <w:szCs w:val="22"/>
        </w:rPr>
      </w:pPr>
    </w:p>
    <w:p w14:paraId="45050D36" w14:textId="77777777" w:rsidR="00837465" w:rsidRDefault="00837465" w:rsidP="00837465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bookmarkStart w:id="1" w:name="_Hlk105147716"/>
    </w:p>
    <w:p w14:paraId="31A3D6E8" w14:textId="5D5F3FA5" w:rsidR="00837465" w:rsidRPr="000D702E" w:rsidRDefault="00837465" w:rsidP="00837465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r w:rsidRPr="00592101">
        <w:rPr>
          <w:b/>
          <w:sz w:val="22"/>
          <w:szCs w:val="22"/>
        </w:rPr>
        <w:t>Kwalifikowany  podpis elektroniczny lub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1"/>
    </w:p>
    <w:p w14:paraId="59411A89" w14:textId="77777777" w:rsidR="00837465" w:rsidRDefault="00837465" w:rsidP="0064098F">
      <w:pPr>
        <w:ind w:left="284" w:hanging="284"/>
        <w:jc w:val="both"/>
        <w:rPr>
          <w:color w:val="000000"/>
          <w:sz w:val="22"/>
          <w:szCs w:val="22"/>
        </w:rPr>
      </w:pPr>
    </w:p>
    <w:sectPr w:rsidR="00837465" w:rsidSect="00C1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12FB" w14:textId="77777777" w:rsidR="007621F4" w:rsidRDefault="007621F4" w:rsidP="00C10949">
      <w:r>
        <w:separator/>
      </w:r>
    </w:p>
  </w:endnote>
  <w:endnote w:type="continuationSeparator" w:id="0">
    <w:p w14:paraId="731A12C8" w14:textId="77777777" w:rsidR="007621F4" w:rsidRDefault="007621F4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03EA" w14:textId="77777777" w:rsidR="00CF707A" w:rsidRDefault="00CF7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131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A18ED1" w14:textId="0B0C0AC4" w:rsidR="00CF707A" w:rsidRDefault="00CF707A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6805B550" wp14:editId="3E09B7C9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07A">
              <w:rPr>
                <w:sz w:val="16"/>
                <w:szCs w:val="16"/>
              </w:rPr>
              <w:t xml:space="preserve">Strona </w:t>
            </w:r>
            <w:r w:rsidRPr="00CF707A">
              <w:rPr>
                <w:b/>
                <w:bCs/>
                <w:sz w:val="16"/>
                <w:szCs w:val="16"/>
              </w:rPr>
              <w:fldChar w:fldCharType="begin"/>
            </w:r>
            <w:r w:rsidRPr="00CF707A">
              <w:rPr>
                <w:b/>
                <w:bCs/>
                <w:sz w:val="16"/>
                <w:szCs w:val="16"/>
              </w:rPr>
              <w:instrText>PAGE</w:instrText>
            </w:r>
            <w:r w:rsidRPr="00CF707A">
              <w:rPr>
                <w:b/>
                <w:bCs/>
                <w:sz w:val="16"/>
                <w:szCs w:val="16"/>
              </w:rPr>
              <w:fldChar w:fldCharType="separate"/>
            </w:r>
            <w:r w:rsidRPr="00CF707A">
              <w:rPr>
                <w:b/>
                <w:bCs/>
                <w:sz w:val="16"/>
                <w:szCs w:val="16"/>
              </w:rPr>
              <w:t>2</w:t>
            </w:r>
            <w:r w:rsidRPr="00CF707A">
              <w:rPr>
                <w:b/>
                <w:bCs/>
                <w:sz w:val="16"/>
                <w:szCs w:val="16"/>
              </w:rPr>
              <w:fldChar w:fldCharType="end"/>
            </w:r>
            <w:r w:rsidRPr="00CF707A">
              <w:rPr>
                <w:sz w:val="16"/>
                <w:szCs w:val="16"/>
              </w:rPr>
              <w:t xml:space="preserve"> z </w:t>
            </w:r>
            <w:r w:rsidRPr="00CF707A">
              <w:rPr>
                <w:b/>
                <w:bCs/>
                <w:sz w:val="16"/>
                <w:szCs w:val="16"/>
              </w:rPr>
              <w:fldChar w:fldCharType="begin"/>
            </w:r>
            <w:r w:rsidRPr="00CF707A">
              <w:rPr>
                <w:b/>
                <w:bCs/>
                <w:sz w:val="16"/>
                <w:szCs w:val="16"/>
              </w:rPr>
              <w:instrText>NUMPAGES</w:instrText>
            </w:r>
            <w:r w:rsidRPr="00CF707A">
              <w:rPr>
                <w:b/>
                <w:bCs/>
                <w:sz w:val="16"/>
                <w:szCs w:val="16"/>
              </w:rPr>
              <w:fldChar w:fldCharType="separate"/>
            </w:r>
            <w:r w:rsidRPr="00CF707A">
              <w:rPr>
                <w:b/>
                <w:bCs/>
                <w:sz w:val="16"/>
                <w:szCs w:val="16"/>
              </w:rPr>
              <w:t>2</w:t>
            </w:r>
            <w:r w:rsidRPr="00CF707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6045" w14:textId="77777777" w:rsidR="00CF707A" w:rsidRDefault="00CF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99B1" w14:textId="77777777" w:rsidR="007621F4" w:rsidRDefault="007621F4" w:rsidP="00C10949">
      <w:r>
        <w:separator/>
      </w:r>
    </w:p>
  </w:footnote>
  <w:footnote w:type="continuationSeparator" w:id="0">
    <w:p w14:paraId="3247C4BD" w14:textId="77777777" w:rsidR="007621F4" w:rsidRDefault="007621F4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FAD" w14:textId="77777777" w:rsidR="00CF707A" w:rsidRDefault="00CF7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7B86" w14:textId="77777777" w:rsidR="00CF707A" w:rsidRDefault="00CF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507EC"/>
    <w:rsid w:val="00094EC2"/>
    <w:rsid w:val="000A6DDF"/>
    <w:rsid w:val="000C0435"/>
    <w:rsid w:val="00191DF8"/>
    <w:rsid w:val="001B644A"/>
    <w:rsid w:val="002A1035"/>
    <w:rsid w:val="0032125C"/>
    <w:rsid w:val="00383726"/>
    <w:rsid w:val="003C12D0"/>
    <w:rsid w:val="003E7EEC"/>
    <w:rsid w:val="00497C04"/>
    <w:rsid w:val="004D2501"/>
    <w:rsid w:val="004E2988"/>
    <w:rsid w:val="004F77BD"/>
    <w:rsid w:val="00530839"/>
    <w:rsid w:val="00533D45"/>
    <w:rsid w:val="005C0EB4"/>
    <w:rsid w:val="0064098F"/>
    <w:rsid w:val="006726AF"/>
    <w:rsid w:val="006A4A15"/>
    <w:rsid w:val="00723461"/>
    <w:rsid w:val="007375A8"/>
    <w:rsid w:val="007621F4"/>
    <w:rsid w:val="00783F1A"/>
    <w:rsid w:val="007B0F97"/>
    <w:rsid w:val="00837465"/>
    <w:rsid w:val="008A0170"/>
    <w:rsid w:val="008B3A66"/>
    <w:rsid w:val="008B4A2E"/>
    <w:rsid w:val="009B5586"/>
    <w:rsid w:val="009C0DE5"/>
    <w:rsid w:val="009F1CC3"/>
    <w:rsid w:val="009F4EF7"/>
    <w:rsid w:val="00AB1925"/>
    <w:rsid w:val="00B25425"/>
    <w:rsid w:val="00B53059"/>
    <w:rsid w:val="00C10949"/>
    <w:rsid w:val="00C95F7D"/>
    <w:rsid w:val="00CB158D"/>
    <w:rsid w:val="00CF0CA2"/>
    <w:rsid w:val="00CF707A"/>
    <w:rsid w:val="00D604C6"/>
    <w:rsid w:val="00D71DD6"/>
    <w:rsid w:val="00D901D5"/>
    <w:rsid w:val="00E5229D"/>
    <w:rsid w:val="00EE06D6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37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Kazimierz Suwała, ECFC</cp:lastModifiedBy>
  <cp:revision>14</cp:revision>
  <dcterms:created xsi:type="dcterms:W3CDTF">2020-10-22T17:21:00Z</dcterms:created>
  <dcterms:modified xsi:type="dcterms:W3CDTF">2022-08-27T12:21:00Z</dcterms:modified>
</cp:coreProperties>
</file>