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C96" w14:textId="45F0A2EA" w:rsidR="00DE2EDC" w:rsidRDefault="0091655F">
      <w:r>
        <w:t xml:space="preserve">                                                                                                                                      Żnin dnia </w:t>
      </w:r>
      <w:r w:rsidR="000D7A05">
        <w:t>………………….</w:t>
      </w:r>
    </w:p>
    <w:p w14:paraId="5BEDFDE2" w14:textId="5431B53F" w:rsidR="0091655F" w:rsidRDefault="0091655F"/>
    <w:p w14:paraId="12030C2E" w14:textId="5AB51A69" w:rsidR="0091655F" w:rsidRDefault="00EE357D">
      <w:r>
        <w:t xml:space="preserve">ZAŁĄCZNIK NR </w:t>
      </w:r>
      <w:r w:rsidR="00E64011">
        <w:t>7</w:t>
      </w:r>
    </w:p>
    <w:p w14:paraId="314D8F42" w14:textId="6C472030" w:rsidR="0091655F" w:rsidRDefault="0091655F" w:rsidP="0091655F">
      <w:pPr>
        <w:jc w:val="center"/>
      </w:pPr>
      <w:r>
        <w:t xml:space="preserve">                              </w:t>
      </w:r>
    </w:p>
    <w:p w14:paraId="37EBE8F8" w14:textId="705541AA" w:rsidR="0091655F" w:rsidRDefault="0091655F" w:rsidP="0091655F">
      <w:pPr>
        <w:jc w:val="center"/>
      </w:pPr>
    </w:p>
    <w:p w14:paraId="11C51338" w14:textId="26F2D09D" w:rsidR="0091655F" w:rsidRPr="0091655F" w:rsidRDefault="0091655F" w:rsidP="0091655F">
      <w:pPr>
        <w:jc w:val="center"/>
        <w:rPr>
          <w:rFonts w:ascii="Lato Light" w:hAnsi="Lato Light"/>
          <w:b/>
          <w:bCs/>
          <w:sz w:val="28"/>
          <w:szCs w:val="28"/>
        </w:rPr>
      </w:pPr>
      <w:r w:rsidRPr="0091655F">
        <w:rPr>
          <w:rFonts w:ascii="Lato Light" w:hAnsi="Lato Light"/>
          <w:b/>
          <w:bCs/>
          <w:sz w:val="28"/>
          <w:szCs w:val="28"/>
        </w:rPr>
        <w:t>OŚWIADCZENIE</w:t>
      </w:r>
    </w:p>
    <w:p w14:paraId="3153635C" w14:textId="67179E28" w:rsidR="0091655F" w:rsidRDefault="0091655F" w:rsidP="0091655F">
      <w:pPr>
        <w:jc w:val="center"/>
      </w:pPr>
    </w:p>
    <w:p w14:paraId="4BFF15C6" w14:textId="77777777" w:rsidR="00E64011" w:rsidRPr="002C0F1E" w:rsidRDefault="0091655F" w:rsidP="00E64011">
      <w:pPr>
        <w:spacing w:after="0" w:line="360" w:lineRule="auto"/>
        <w:ind w:right="62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91655F">
        <w:rPr>
          <w:rFonts w:ascii="Lato Light" w:hAnsi="Lato Light"/>
          <w:b/>
          <w:bCs/>
          <w:sz w:val="20"/>
          <w:szCs w:val="20"/>
        </w:rPr>
        <w:t>Dotyczy postepowania</w:t>
      </w:r>
      <w:r>
        <w:rPr>
          <w:rFonts w:ascii="Lato Light" w:hAnsi="Lato Light"/>
          <w:b/>
          <w:bCs/>
          <w:sz w:val="20"/>
          <w:szCs w:val="20"/>
        </w:rPr>
        <w:t>:</w:t>
      </w:r>
      <w:r w:rsidR="002E240F" w:rsidRPr="002E240F">
        <w:rPr>
          <w:rFonts w:ascii="Lato Light" w:hAnsi="Lato Light"/>
          <w:b/>
          <w:bCs/>
          <w:sz w:val="20"/>
          <w:szCs w:val="20"/>
        </w:rPr>
        <w:t xml:space="preserve"> </w:t>
      </w:r>
      <w:bookmarkStart w:id="0" w:name="_Hlk103668110"/>
      <w:r w:rsidR="00E64011" w:rsidRPr="002C0F1E">
        <w:rPr>
          <w:rFonts w:ascii="Lato Light" w:eastAsia="Calibri" w:hAnsi="Lato Light" w:cs="Calibri"/>
          <w:b/>
          <w:bCs/>
          <w:color w:val="000000"/>
          <w:lang w:eastAsia="pl-PL"/>
        </w:rPr>
        <w:t>Opracowanie dokumentacji projektowej na  „Przebudowę drogi gminnej  131033C (ulica Kościuszki) w Żninie”</w:t>
      </w:r>
      <w:bookmarkEnd w:id="0"/>
    </w:p>
    <w:p w14:paraId="0D57CBEB" w14:textId="13F317DC" w:rsidR="0091655F" w:rsidRPr="0091655F" w:rsidRDefault="0091655F" w:rsidP="0091655F">
      <w:pPr>
        <w:jc w:val="both"/>
        <w:rPr>
          <w:rFonts w:ascii="Lato Light" w:hAnsi="Lato Light"/>
          <w:b/>
          <w:bCs/>
          <w:sz w:val="20"/>
          <w:szCs w:val="20"/>
        </w:rPr>
      </w:pPr>
    </w:p>
    <w:p w14:paraId="7A8DC3C3" w14:textId="2B9BF9A4" w:rsidR="0091655F" w:rsidRDefault="0091655F"/>
    <w:p w14:paraId="19C4CE57" w14:textId="2E2C9734" w:rsidR="0091655F" w:rsidRDefault="0091655F"/>
    <w:p w14:paraId="7FB1772F" w14:textId="56364959" w:rsidR="0091655F" w:rsidRDefault="0091655F"/>
    <w:p w14:paraId="7BA8BE29" w14:textId="13941B24" w:rsidR="0091655F" w:rsidRDefault="0091655F"/>
    <w:p w14:paraId="33E1EB74" w14:textId="1CBCF56D" w:rsidR="0091655F" w:rsidRDefault="0091655F"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 ze. zm.)”.</w:t>
      </w:r>
    </w:p>
    <w:p w14:paraId="18202520" w14:textId="243CFDE4" w:rsidR="0091655F" w:rsidRDefault="0091655F"/>
    <w:p w14:paraId="52E4CF52" w14:textId="2EF25F2C" w:rsidR="0091655F" w:rsidRDefault="0091655F"/>
    <w:p w14:paraId="2339E16B" w14:textId="7E8995D1" w:rsidR="0091655F" w:rsidRDefault="0091655F"/>
    <w:p w14:paraId="7F456BDB" w14:textId="2547B75B" w:rsidR="0091655F" w:rsidRDefault="0091655F"/>
    <w:p w14:paraId="4B51EF35" w14:textId="67FA6582" w:rsidR="0091655F" w:rsidRDefault="0091655F">
      <w:r>
        <w:t xml:space="preserve">                                                                                                                     Podpis Wykonawcy</w:t>
      </w:r>
    </w:p>
    <w:sectPr w:rsidR="0091655F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5F"/>
    <w:rsid w:val="000A4336"/>
    <w:rsid w:val="000D7A05"/>
    <w:rsid w:val="002E240F"/>
    <w:rsid w:val="006051F6"/>
    <w:rsid w:val="0091655F"/>
    <w:rsid w:val="009C649A"/>
    <w:rsid w:val="00AB2F31"/>
    <w:rsid w:val="00DE2EDC"/>
    <w:rsid w:val="00E64011"/>
    <w:rsid w:val="00E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314"/>
  <w15:chartTrackingRefBased/>
  <w15:docId w15:val="{52FE1883-233B-46A3-9510-F99754F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MagdaC</cp:lastModifiedBy>
  <cp:revision>2</cp:revision>
  <dcterms:created xsi:type="dcterms:W3CDTF">2022-07-08T07:31:00Z</dcterms:created>
  <dcterms:modified xsi:type="dcterms:W3CDTF">2022-07-08T07:31:00Z</dcterms:modified>
</cp:coreProperties>
</file>