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43CB" w14:textId="77777777" w:rsidR="00135355" w:rsidRDefault="00135355" w:rsidP="005F358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6E93E0FE" w:rsidR="00A4206B" w:rsidRPr="00685EDD" w:rsidRDefault="00A4206B" w:rsidP="00077B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Znak sprawy</w:t>
      </w:r>
      <w:r w:rsid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5F358B" w:rsidRPr="005F358B">
        <w:rPr>
          <w:rFonts w:eastAsia="Times New Roman" w:cstheme="minorHAnsi"/>
          <w:color w:val="000000"/>
          <w:sz w:val="24"/>
          <w:szCs w:val="24"/>
          <w:lang w:eastAsia="pl-PL"/>
        </w:rPr>
        <w:t>ZP</w:t>
      </w:r>
      <w:r w:rsidR="005F358B" w:rsidRPr="005F358B">
        <w:t>.1.202</w:t>
      </w:r>
      <w:r w:rsidR="00F514D7">
        <w:t>4</w:t>
      </w:r>
      <w:r w:rsidR="005F358B" w:rsidRPr="005F358B">
        <w:t xml:space="preserve"> STBU</w:t>
      </w:r>
      <w:r w:rsidR="00F56EB7">
        <w:t xml:space="preserve"> </w:t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20203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F514D7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.0</w:t>
      </w:r>
      <w:r w:rsid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.202</w:t>
      </w:r>
      <w:r w:rsidR="00F514D7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685EDD" w:rsidRDefault="00F22AE0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685EDD" w:rsidRDefault="00A4206B" w:rsidP="00A4206B">
      <w:pPr>
        <w:spacing w:after="0" w:line="240" w:lineRule="auto"/>
        <w:ind w:left="5664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685EDD" w:rsidRDefault="00A4206B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FA42A8F" w14:textId="53DA3152" w:rsidR="00F22AE0" w:rsidRPr="00685EDD" w:rsidRDefault="00F22AE0" w:rsidP="005F358B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Sprawa: </w:t>
      </w:r>
      <w:r w:rsidR="00135355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informacja </w:t>
      </w:r>
      <w:r w:rsidR="00C87403" w:rsidRPr="00685EDD">
        <w:rPr>
          <w:rFonts w:eastAsia="Times New Roman" w:cstheme="minorHAnsi"/>
          <w:color w:val="000000"/>
          <w:sz w:val="24"/>
          <w:szCs w:val="24"/>
          <w:lang w:eastAsia="pl-PL"/>
        </w:rPr>
        <w:t>z otwarcia ofert</w:t>
      </w:r>
      <w:r w:rsidR="0082578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postępowaniu </w:t>
      </w:r>
      <w:r w:rsidR="00730C3C" w:rsidRPr="00685EDD">
        <w:rPr>
          <w:rFonts w:eastAsia="Times New Roman" w:cstheme="minorHAnsi"/>
          <w:color w:val="000000"/>
          <w:sz w:val="24"/>
          <w:szCs w:val="24"/>
          <w:lang w:eastAsia="pl-PL"/>
        </w:rPr>
        <w:t>na</w:t>
      </w:r>
      <w:r w:rsidR="0082578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5F358B" w:rsidRP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>Ubezpieczenie majątku i innych interesów Gminy Łańcut wraz z jednostkami organizacyjnymi i instytucjami kultury</w:t>
      </w:r>
      <w:r w:rsidR="005F358B">
        <w:rPr>
          <w:rFonts w:eastAsia="Times New Roman" w:cstheme="minorHAnsi"/>
          <w:b/>
          <w:color w:val="000000"/>
          <w:sz w:val="24"/>
          <w:szCs w:val="24"/>
          <w:lang w:eastAsia="pl-PL"/>
        </w:rPr>
        <w:t>- 4</w:t>
      </w:r>
      <w:r w:rsidR="00F56EB7" w:rsidRPr="00F56EB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części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</w:p>
    <w:p w14:paraId="780180CB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A42424B" w14:textId="08469FBE" w:rsidR="00F56EB7" w:rsidRDefault="00CD563B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98488215"/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56EB7">
        <w:rPr>
          <w:rFonts w:eastAsia="Times New Roman" w:cstheme="minorHAnsi"/>
          <w:color w:val="000000"/>
          <w:sz w:val="24"/>
          <w:szCs w:val="24"/>
          <w:lang w:eastAsia="pl-PL"/>
        </w:rPr>
        <w:t>Zadanie 1 -1</w:t>
      </w:r>
      <w:r w:rsidR="00850779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5F358B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F56EB7">
        <w:rPr>
          <w:rFonts w:eastAsia="Times New Roman" w:cstheme="minorHAnsi"/>
          <w:color w:val="000000"/>
          <w:sz w:val="24"/>
          <w:szCs w:val="24"/>
          <w:lang w:eastAsia="pl-PL"/>
        </w:rPr>
        <w:t>.000,00zł brutto (mienie)</w:t>
      </w:r>
    </w:p>
    <w:p w14:paraId="5F98E407" w14:textId="13368AE1" w:rsidR="00CD563B" w:rsidRDefault="00F56EB7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Zadanie 2 – </w:t>
      </w:r>
      <w:r w:rsidR="005F358B">
        <w:rPr>
          <w:rFonts w:eastAsia="Times New Roman" w:cstheme="minorHAnsi"/>
          <w:color w:val="000000"/>
          <w:sz w:val="24"/>
          <w:szCs w:val="24"/>
          <w:lang w:eastAsia="pl-PL"/>
        </w:rPr>
        <w:t>25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.000,00</w:t>
      </w:r>
      <w:r w:rsidR="00CD563B" w:rsidRPr="00685EDD">
        <w:rPr>
          <w:rFonts w:eastAsia="Times New Roman" w:cstheme="minorHAnsi"/>
          <w:color w:val="000000"/>
          <w:sz w:val="24"/>
          <w:szCs w:val="24"/>
          <w:lang w:eastAsia="pl-PL"/>
        </w:rPr>
        <w:t>zł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brutto</w:t>
      </w:r>
      <w:r w:rsidR="00CD563B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(OC)</w:t>
      </w:r>
    </w:p>
    <w:p w14:paraId="67951703" w14:textId="6D32CDC8" w:rsidR="005F358B" w:rsidRPr="005F358B" w:rsidRDefault="005F358B" w:rsidP="005F358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</w:t>
      </w:r>
      <w:r w:rsidR="00850779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>.000,00zł brutto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komunikacja</w:t>
      </w: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14:paraId="2C1289D9" w14:textId="70BA1370" w:rsidR="005F358B" w:rsidRPr="00685EDD" w:rsidRDefault="005F358B" w:rsidP="005F358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</w:t>
      </w:r>
      <w:r w:rsidR="00850779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>.000,00zł brutto 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NNW</w:t>
      </w:r>
      <w:r w:rsidRPr="005F358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14:paraId="1FCCBA10" w14:textId="77777777" w:rsidR="00F56EB7" w:rsidRDefault="00F56EB7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0B38962" w14:textId="58B3E603" w:rsidR="00C87403" w:rsidRPr="00685EDD" w:rsidRDefault="00F56EB7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1  ubezpieczenie mienia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9"/>
        <w:gridCol w:w="3014"/>
        <w:gridCol w:w="1559"/>
        <w:gridCol w:w="4111"/>
      </w:tblGrid>
      <w:tr w:rsidR="00C87403" w:rsidRPr="00685EDD" w14:paraId="7EFD7C38" w14:textId="77777777" w:rsidTr="00685EDD">
        <w:tc>
          <w:tcPr>
            <w:tcW w:w="809" w:type="dxa"/>
          </w:tcPr>
          <w:p w14:paraId="52AA1F63" w14:textId="7A46861F" w:rsidR="00C87403" w:rsidRPr="00685EDD" w:rsidRDefault="00202036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6382E7F0" w14:textId="77777777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3008CD43" w14:textId="718CF367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 w:rsidR="005F358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4111" w:type="dxa"/>
          </w:tcPr>
          <w:p w14:paraId="5CB74C78" w14:textId="00DEC974" w:rsidR="00C87403" w:rsidRPr="00685EDD" w:rsidRDefault="00C87403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5F358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C87403" w:rsidRPr="00685EDD" w14:paraId="27CC83FF" w14:textId="77777777" w:rsidTr="00685EDD">
        <w:tc>
          <w:tcPr>
            <w:tcW w:w="809" w:type="dxa"/>
          </w:tcPr>
          <w:p w14:paraId="5D936E5F" w14:textId="16B8351A" w:rsidR="00C87403" w:rsidRPr="00685EDD" w:rsidRDefault="00596E4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46455641" w14:textId="77777777" w:rsidR="00375789" w:rsidRPr="00375789" w:rsidRDefault="00375789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TOWARZYSTWO UBEZPIECZEŃ WZAJEMNYCH „TUW” UL. HENRYKA RAABEGO 13, 02-793 WARSZAWA </w:t>
            </w:r>
          </w:p>
          <w:p w14:paraId="5F2F07B5" w14:textId="6D0AD347" w:rsidR="00F56EB7" w:rsidRPr="00685EDD" w:rsidRDefault="00375789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526 10 33 426</w:t>
            </w:r>
          </w:p>
        </w:tc>
        <w:tc>
          <w:tcPr>
            <w:tcW w:w="1559" w:type="dxa"/>
          </w:tcPr>
          <w:p w14:paraId="2A478C63" w14:textId="1DD5C2C7" w:rsidR="00C87403" w:rsidRPr="00685EDD" w:rsidRDefault="00CC75FA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141 756,00</w:t>
            </w:r>
          </w:p>
        </w:tc>
        <w:tc>
          <w:tcPr>
            <w:tcW w:w="4111" w:type="dxa"/>
          </w:tcPr>
          <w:p w14:paraId="3B68352B" w14:textId="47231403" w:rsidR="00685EDD" w:rsidRPr="00685EDD" w:rsidRDefault="00375789" w:rsidP="00C8740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</w:tr>
      <w:tr w:rsidR="00375789" w:rsidRPr="00685EDD" w14:paraId="351440E4" w14:textId="77777777" w:rsidTr="00685EDD">
        <w:tc>
          <w:tcPr>
            <w:tcW w:w="809" w:type="dxa"/>
          </w:tcPr>
          <w:p w14:paraId="10193A21" w14:textId="2B91F0D1" w:rsidR="00375789" w:rsidRPr="00685EDD" w:rsidRDefault="000D691C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4" w:type="dxa"/>
          </w:tcPr>
          <w:p w14:paraId="0165DD50" w14:textId="77777777" w:rsidR="000D691C" w:rsidRDefault="000D691C" w:rsidP="00375789"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AGRO Ubezpieczenia – Towarzystwo Ubezpieczeń Wzajemnych</w:t>
            </w:r>
            <w:r>
              <w:t xml:space="preserve"> </w:t>
            </w: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Hiszpańskich 8, 02-685 Warszawa</w:t>
            </w:r>
            <w:r>
              <w:t xml:space="preserve"> </w:t>
            </w:r>
          </w:p>
          <w:p w14:paraId="32D7CC25" w14:textId="508E6281" w:rsidR="00375789" w:rsidRPr="00375789" w:rsidRDefault="000D691C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113-24-01-245</w:t>
            </w:r>
          </w:p>
        </w:tc>
        <w:tc>
          <w:tcPr>
            <w:tcW w:w="1559" w:type="dxa"/>
          </w:tcPr>
          <w:p w14:paraId="1BBF7E36" w14:textId="7E0C1EDB" w:rsidR="00375789" w:rsidRPr="00375789" w:rsidRDefault="00D936CD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36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143 265,65</w:t>
            </w:r>
          </w:p>
        </w:tc>
        <w:tc>
          <w:tcPr>
            <w:tcW w:w="4111" w:type="dxa"/>
          </w:tcPr>
          <w:p w14:paraId="1C599E22" w14:textId="2D1B164A" w:rsidR="00375789" w:rsidRPr="00375789" w:rsidRDefault="000D691C" w:rsidP="00C8740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</w:tr>
      <w:tr w:rsidR="00375789" w:rsidRPr="00685EDD" w14:paraId="754014BF" w14:textId="77777777" w:rsidTr="00685EDD">
        <w:tc>
          <w:tcPr>
            <w:tcW w:w="809" w:type="dxa"/>
          </w:tcPr>
          <w:p w14:paraId="60084E77" w14:textId="38872EEE" w:rsidR="00375789" w:rsidRPr="00685EDD" w:rsidRDefault="002F2BA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4" w:type="dxa"/>
          </w:tcPr>
          <w:p w14:paraId="365A344A" w14:textId="77777777" w:rsidR="002F2BA2" w:rsidRPr="002F2BA2" w:rsidRDefault="002F2BA2" w:rsidP="002F2BA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I REASEKURACJI „WARTA” SPÓŁKA AKCYJNA</w:t>
            </w:r>
          </w:p>
          <w:p w14:paraId="3D94D163" w14:textId="77777777" w:rsidR="002F2BA2" w:rsidRPr="002F2BA2" w:rsidRDefault="002F2BA2" w:rsidP="002F2BA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00-843 Warszawa, Rondo </w:t>
            </w:r>
            <w:proofErr w:type="spellStart"/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I.Daszyńskiego</w:t>
            </w:r>
            <w:proofErr w:type="spellEnd"/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</w:t>
            </w:r>
          </w:p>
          <w:p w14:paraId="39B704FF" w14:textId="1131A4AD" w:rsidR="00375789" w:rsidRPr="00375789" w:rsidRDefault="002F2BA2" w:rsidP="002F2BA2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NIP: 521-04-20-047,</w:t>
            </w:r>
          </w:p>
        </w:tc>
        <w:tc>
          <w:tcPr>
            <w:tcW w:w="1559" w:type="dxa"/>
          </w:tcPr>
          <w:p w14:paraId="3D477557" w14:textId="77F2E86F" w:rsidR="00375789" w:rsidRPr="00375789" w:rsidRDefault="002F2BA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117 212,01</w:t>
            </w:r>
          </w:p>
        </w:tc>
        <w:tc>
          <w:tcPr>
            <w:tcW w:w="4111" w:type="dxa"/>
          </w:tcPr>
          <w:p w14:paraId="796D681D" w14:textId="2ED799FA" w:rsidR="00375789" w:rsidRPr="00375789" w:rsidRDefault="002F2BA2" w:rsidP="00C8740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Katastrofa budowlana</w:t>
            </w:r>
            <w:r w:rsidR="009E77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-tak (1 pkt)</w:t>
            </w:r>
            <w:bookmarkStart w:id="1" w:name="_GoBack"/>
            <w:bookmarkEnd w:id="1"/>
          </w:p>
        </w:tc>
      </w:tr>
    </w:tbl>
    <w:p w14:paraId="7D7E9C17" w14:textId="0A17E2D9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4945B7A2" w14:textId="37A2FAED" w:rsidR="00F56EB7" w:rsidRPr="00685EDD" w:rsidRDefault="00F56EB7" w:rsidP="00F56EB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2 ubezpieczenie odpowiedzialności cywilnej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9"/>
        <w:gridCol w:w="3014"/>
        <w:gridCol w:w="1559"/>
        <w:gridCol w:w="4111"/>
      </w:tblGrid>
      <w:tr w:rsidR="00F56EB7" w:rsidRPr="00685EDD" w14:paraId="250B2C0A" w14:textId="77777777" w:rsidTr="003C3AE7">
        <w:tc>
          <w:tcPr>
            <w:tcW w:w="809" w:type="dxa"/>
          </w:tcPr>
          <w:p w14:paraId="12A2A8A8" w14:textId="77777777" w:rsidR="00F56EB7" w:rsidRPr="00685EDD" w:rsidRDefault="00F56EB7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052CF09A" w14:textId="77777777" w:rsidR="00F56EB7" w:rsidRPr="00685EDD" w:rsidRDefault="00F56EB7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281706EF" w14:textId="11A1CAE3" w:rsidR="00F56EB7" w:rsidRPr="00685EDD" w:rsidRDefault="00F56EB7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 w:rsidR="005F358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4111" w:type="dxa"/>
          </w:tcPr>
          <w:p w14:paraId="1671C123" w14:textId="029D07D5" w:rsidR="00F56EB7" w:rsidRPr="00685EDD" w:rsidRDefault="00F56EB7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 w:rsidR="005F358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F56EB7" w:rsidRPr="00685EDD" w14:paraId="6DD9A058" w14:textId="77777777" w:rsidTr="003C3AE7">
        <w:tc>
          <w:tcPr>
            <w:tcW w:w="809" w:type="dxa"/>
          </w:tcPr>
          <w:p w14:paraId="38A54AAF" w14:textId="77777777" w:rsidR="00F56EB7" w:rsidRPr="00685EDD" w:rsidRDefault="00F56EB7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3AB35CF7" w14:textId="77777777" w:rsidR="00F56EB7" w:rsidRDefault="00CC75FA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I REASEKURACJI „WARTA” SPÓŁKA AKCYJNA</w:t>
            </w:r>
          </w:p>
          <w:p w14:paraId="70BB6725" w14:textId="77777777" w:rsidR="00CC75FA" w:rsidRDefault="00CC75FA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00-843 Warszawa, Rondo </w:t>
            </w:r>
            <w:proofErr w:type="spellStart"/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I.Daszyńskiego</w:t>
            </w:r>
            <w:proofErr w:type="spellEnd"/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</w:t>
            </w:r>
          </w:p>
          <w:p w14:paraId="382EE741" w14:textId="3F0A9F2C" w:rsidR="00CC75FA" w:rsidRPr="00685EDD" w:rsidRDefault="00CC75FA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NIP: 521-04-20-047,</w:t>
            </w:r>
          </w:p>
        </w:tc>
        <w:tc>
          <w:tcPr>
            <w:tcW w:w="1559" w:type="dxa"/>
          </w:tcPr>
          <w:p w14:paraId="7A6A6D9E" w14:textId="2EE088B0" w:rsidR="00F56EB7" w:rsidRPr="00685EDD" w:rsidRDefault="002F2BA2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25.000,00</w:t>
            </w:r>
          </w:p>
        </w:tc>
        <w:tc>
          <w:tcPr>
            <w:tcW w:w="4111" w:type="dxa"/>
          </w:tcPr>
          <w:p w14:paraId="5FFC51C3" w14:textId="75F24C3A" w:rsidR="00F56EB7" w:rsidRPr="00685EDD" w:rsidRDefault="002F2BA2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F2BA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</w:tr>
      <w:tr w:rsidR="000D691C" w:rsidRPr="00685EDD" w14:paraId="2D4656D2" w14:textId="77777777" w:rsidTr="003C3AE7">
        <w:tc>
          <w:tcPr>
            <w:tcW w:w="809" w:type="dxa"/>
          </w:tcPr>
          <w:p w14:paraId="1473DBDB" w14:textId="7E7D76A6" w:rsidR="000D691C" w:rsidRPr="00685EDD" w:rsidRDefault="000D691C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4" w:type="dxa"/>
          </w:tcPr>
          <w:p w14:paraId="391250E1" w14:textId="77777777" w:rsidR="000D691C" w:rsidRPr="000D691C" w:rsidRDefault="000D691C" w:rsidP="000D69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AGRO Ubezpieczenia – Towarzystwo Ubezpieczeń Wzajemnych Ul. Hiszpańskich 8, 02-685 Warszawa </w:t>
            </w:r>
          </w:p>
          <w:p w14:paraId="3BC6256B" w14:textId="0EB5A434" w:rsidR="000D691C" w:rsidRPr="00375789" w:rsidRDefault="000D691C" w:rsidP="000D69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113-24-01-245</w:t>
            </w:r>
          </w:p>
        </w:tc>
        <w:tc>
          <w:tcPr>
            <w:tcW w:w="1559" w:type="dxa"/>
          </w:tcPr>
          <w:p w14:paraId="3B9650F0" w14:textId="0FE9C190" w:rsidR="000D691C" w:rsidRPr="00375789" w:rsidRDefault="00CC75FA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28 000,00</w:t>
            </w:r>
          </w:p>
        </w:tc>
        <w:tc>
          <w:tcPr>
            <w:tcW w:w="4111" w:type="dxa"/>
          </w:tcPr>
          <w:p w14:paraId="10ABE394" w14:textId="03993516" w:rsidR="000D691C" w:rsidRPr="00375789" w:rsidRDefault="000D691C" w:rsidP="003C3AE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</w:tr>
    </w:tbl>
    <w:p w14:paraId="2A04C4F0" w14:textId="1403E290" w:rsidR="005F358B" w:rsidRDefault="005F358B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B98F804" w14:textId="140C0887" w:rsidR="005F358B" w:rsidRPr="00685EDD" w:rsidRDefault="005F358B" w:rsidP="005F358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3 ubezpieczenie komunikacyjne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9"/>
        <w:gridCol w:w="3014"/>
        <w:gridCol w:w="1559"/>
        <w:gridCol w:w="4111"/>
      </w:tblGrid>
      <w:tr w:rsidR="005F358B" w:rsidRPr="00685EDD" w14:paraId="6401BEC3" w14:textId="77777777" w:rsidTr="003E361C">
        <w:tc>
          <w:tcPr>
            <w:tcW w:w="809" w:type="dxa"/>
          </w:tcPr>
          <w:p w14:paraId="166F9842" w14:textId="77777777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5230D78B" w14:textId="77777777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36C9D8D9" w14:textId="40C5C3EC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4111" w:type="dxa"/>
          </w:tcPr>
          <w:p w14:paraId="7890BF24" w14:textId="7F35D63D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5F358B" w:rsidRPr="00685EDD" w14:paraId="404C0E8B" w14:textId="77777777" w:rsidTr="003E361C">
        <w:tc>
          <w:tcPr>
            <w:tcW w:w="809" w:type="dxa"/>
          </w:tcPr>
          <w:p w14:paraId="32003441" w14:textId="77777777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36F1C476" w14:textId="77777777" w:rsidR="00375789" w:rsidRPr="00375789" w:rsidRDefault="00375789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TOWARZYSTWO UBEZPIECZEŃ WZAJEMNYCH „TUW” UL. HENRYKA RAABEGO 13, 02-793 WARSZAWA </w:t>
            </w:r>
          </w:p>
          <w:p w14:paraId="4CE16D4A" w14:textId="740AA7B9" w:rsidR="005F358B" w:rsidRPr="00685EDD" w:rsidRDefault="00375789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526 10 33 426</w:t>
            </w:r>
          </w:p>
        </w:tc>
        <w:tc>
          <w:tcPr>
            <w:tcW w:w="1559" w:type="dxa"/>
          </w:tcPr>
          <w:p w14:paraId="7F2A9B40" w14:textId="408047B4" w:rsidR="005F358B" w:rsidRPr="00685EDD" w:rsidRDefault="00CC75FA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41 909,00 zł</w:t>
            </w:r>
          </w:p>
        </w:tc>
        <w:tc>
          <w:tcPr>
            <w:tcW w:w="4111" w:type="dxa"/>
          </w:tcPr>
          <w:p w14:paraId="2092F19E" w14:textId="49D954DE" w:rsidR="005F358B" w:rsidRPr="00685EDD" w:rsidRDefault="00375789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Klauzula całkowitego zniesienia potrąceń amortyzacyjnych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-TAK (5 pkt)</w:t>
            </w:r>
          </w:p>
        </w:tc>
      </w:tr>
      <w:tr w:rsidR="000D691C" w:rsidRPr="00685EDD" w14:paraId="0677DB19" w14:textId="77777777" w:rsidTr="003E361C">
        <w:tc>
          <w:tcPr>
            <w:tcW w:w="809" w:type="dxa"/>
          </w:tcPr>
          <w:p w14:paraId="3CF37729" w14:textId="76640E50" w:rsidR="000D691C" w:rsidRDefault="00CC75FA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4" w:type="dxa"/>
          </w:tcPr>
          <w:p w14:paraId="0EC3EC80" w14:textId="77777777" w:rsidR="000D691C" w:rsidRDefault="000D691C" w:rsidP="00375789"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TUZ Towarzystwo Ubezpieczeń Wzajemnych</w:t>
            </w:r>
            <w:r>
              <w:t xml:space="preserve"> </w:t>
            </w: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Domaniewska 41, 02-672 Warszawa</w:t>
            </w:r>
            <w:r>
              <w:t xml:space="preserve"> </w:t>
            </w:r>
          </w:p>
          <w:p w14:paraId="632F451F" w14:textId="0D54B236" w:rsidR="000D691C" w:rsidRPr="00375789" w:rsidRDefault="000D691C" w:rsidP="00375789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 525-22-71-511</w:t>
            </w:r>
          </w:p>
        </w:tc>
        <w:tc>
          <w:tcPr>
            <w:tcW w:w="1559" w:type="dxa"/>
          </w:tcPr>
          <w:p w14:paraId="277B9F50" w14:textId="2FD4F40C" w:rsidR="000D691C" w:rsidRPr="00375789" w:rsidRDefault="005A0BFD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A0BF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72 912,21</w:t>
            </w:r>
          </w:p>
        </w:tc>
        <w:tc>
          <w:tcPr>
            <w:tcW w:w="4111" w:type="dxa"/>
          </w:tcPr>
          <w:p w14:paraId="4C9B8CDD" w14:textId="1D94F520" w:rsidR="000D691C" w:rsidRPr="00375789" w:rsidRDefault="000D691C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Klauzula całkowitego zniesienia potrąceń amortyzacyjnych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-Tak </w:t>
            </w:r>
            <w:r w:rsidRPr="000D691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 pkt)</w:t>
            </w:r>
          </w:p>
        </w:tc>
      </w:tr>
    </w:tbl>
    <w:p w14:paraId="74176AB4" w14:textId="2CAFE61B" w:rsidR="005F358B" w:rsidRDefault="005F358B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F93B503" w14:textId="5D90B3C5" w:rsidR="005F358B" w:rsidRPr="00685EDD" w:rsidRDefault="005F358B" w:rsidP="005F358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Zadanie 4 ubezpieczenie NNW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09"/>
        <w:gridCol w:w="3014"/>
        <w:gridCol w:w="1559"/>
        <w:gridCol w:w="4111"/>
      </w:tblGrid>
      <w:tr w:rsidR="005F358B" w:rsidRPr="00685EDD" w14:paraId="445CC541" w14:textId="77777777" w:rsidTr="003E361C">
        <w:tc>
          <w:tcPr>
            <w:tcW w:w="809" w:type="dxa"/>
          </w:tcPr>
          <w:p w14:paraId="20940C5C" w14:textId="77777777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014" w:type="dxa"/>
          </w:tcPr>
          <w:p w14:paraId="6AAAD7D9" w14:textId="77777777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14:paraId="3727830A" w14:textId="77777777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  <w:tc>
          <w:tcPr>
            <w:tcW w:w="4111" w:type="dxa"/>
          </w:tcPr>
          <w:p w14:paraId="01DADCFF" w14:textId="77777777" w:rsidR="005F358B" w:rsidRPr="00685EDD" w:rsidRDefault="005F358B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%)</w:t>
            </w:r>
          </w:p>
        </w:tc>
      </w:tr>
      <w:tr w:rsidR="00375789" w:rsidRPr="00685EDD" w14:paraId="22232BB9" w14:textId="77777777" w:rsidTr="003E361C">
        <w:tc>
          <w:tcPr>
            <w:tcW w:w="809" w:type="dxa"/>
          </w:tcPr>
          <w:p w14:paraId="6E24B6AC" w14:textId="5F101FBB" w:rsidR="00375789" w:rsidRPr="00685EDD" w:rsidRDefault="00CC75FA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4" w:type="dxa"/>
          </w:tcPr>
          <w:p w14:paraId="0BC5CEFF" w14:textId="77777777" w:rsidR="00375789" w:rsidRDefault="00375789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TOWARZYSTWO UBEZPIECZEŃ WZAJEMNYCH „TUW”</w:t>
            </w:r>
            <w:r>
              <w:t xml:space="preserve"> </w:t>
            </w: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HENRYKA RAABEGO 13, 02-793 WARSZAWA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180DC13" w14:textId="33F2FC4C" w:rsidR="00375789" w:rsidRPr="00335887" w:rsidRDefault="00375789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NIP </w:t>
            </w: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526 10 33 426</w:t>
            </w:r>
          </w:p>
        </w:tc>
        <w:tc>
          <w:tcPr>
            <w:tcW w:w="1559" w:type="dxa"/>
          </w:tcPr>
          <w:p w14:paraId="1787747C" w14:textId="07A7967C" w:rsidR="00375789" w:rsidRPr="00375789" w:rsidRDefault="00CC75FA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C75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2.790,00</w:t>
            </w:r>
          </w:p>
        </w:tc>
        <w:tc>
          <w:tcPr>
            <w:tcW w:w="4111" w:type="dxa"/>
          </w:tcPr>
          <w:p w14:paraId="428C79A3" w14:textId="75EDB484" w:rsidR="00375789" w:rsidRDefault="00375789" w:rsidP="003E361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7578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Brak akceptacji klauzul</w:t>
            </w:r>
          </w:p>
        </w:tc>
      </w:tr>
    </w:tbl>
    <w:p w14:paraId="731B6316" w14:textId="45673576" w:rsidR="005F358B" w:rsidRDefault="005F358B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37ADC84" w14:textId="3B6A75F7" w:rsidR="00C768EF" w:rsidRDefault="00C768EF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E3C5F8A" w14:textId="575ABD15" w:rsidR="00C768EF" w:rsidRDefault="00C768EF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768E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ocds-148610-9c883474-011f-11ee-b70f-ae2d9e28ec7b</w:t>
      </w:r>
    </w:p>
    <w:sectPr w:rsidR="00C768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544" w14:textId="77777777" w:rsidR="007D59A1" w:rsidRDefault="007D59A1" w:rsidP="00135355">
      <w:pPr>
        <w:spacing w:after="0" w:line="240" w:lineRule="auto"/>
      </w:pPr>
      <w:r>
        <w:separator/>
      </w:r>
    </w:p>
  </w:endnote>
  <w:endnote w:type="continuationSeparator" w:id="0">
    <w:p w14:paraId="33F75B3E" w14:textId="77777777" w:rsidR="007D59A1" w:rsidRDefault="007D59A1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0802" w14:textId="77777777" w:rsidR="007D59A1" w:rsidRDefault="007D59A1" w:rsidP="00135355">
      <w:pPr>
        <w:spacing w:after="0" w:line="240" w:lineRule="auto"/>
      </w:pPr>
      <w:r>
        <w:separator/>
      </w:r>
    </w:p>
  </w:footnote>
  <w:footnote w:type="continuationSeparator" w:id="0">
    <w:p w14:paraId="5492FA56" w14:textId="77777777" w:rsidR="007D59A1" w:rsidRDefault="007D59A1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D6EC" w14:textId="65333FF9" w:rsidR="00135355" w:rsidRDefault="00210C59">
    <w:pPr>
      <w:pStyle w:val="Nagwek"/>
    </w:pPr>
    <w:r>
      <w:rPr>
        <w:noProof/>
      </w:rPr>
      <w:drawing>
        <wp:inline distT="0" distB="0" distL="0" distR="0" wp14:anchorId="44FF948D" wp14:editId="690E5080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07167"/>
    <w:rsid w:val="000355B4"/>
    <w:rsid w:val="00077BC8"/>
    <w:rsid w:val="0009289B"/>
    <w:rsid w:val="000D536D"/>
    <w:rsid w:val="000D691C"/>
    <w:rsid w:val="00135355"/>
    <w:rsid w:val="00181DA0"/>
    <w:rsid w:val="00202036"/>
    <w:rsid w:val="00210C59"/>
    <w:rsid w:val="0026278C"/>
    <w:rsid w:val="002850C4"/>
    <w:rsid w:val="002F1E1B"/>
    <w:rsid w:val="002F2BA2"/>
    <w:rsid w:val="00335887"/>
    <w:rsid w:val="00375789"/>
    <w:rsid w:val="00596E42"/>
    <w:rsid w:val="005A0BFD"/>
    <w:rsid w:val="005F358B"/>
    <w:rsid w:val="00685EDD"/>
    <w:rsid w:val="006C43CB"/>
    <w:rsid w:val="006D41C7"/>
    <w:rsid w:val="006F307D"/>
    <w:rsid w:val="00730C3C"/>
    <w:rsid w:val="00781780"/>
    <w:rsid w:val="007D59A1"/>
    <w:rsid w:val="0081218E"/>
    <w:rsid w:val="00825786"/>
    <w:rsid w:val="0084205C"/>
    <w:rsid w:val="00850779"/>
    <w:rsid w:val="00862F2D"/>
    <w:rsid w:val="008D6F98"/>
    <w:rsid w:val="00985D5F"/>
    <w:rsid w:val="009E03EB"/>
    <w:rsid w:val="009E7752"/>
    <w:rsid w:val="009F0539"/>
    <w:rsid w:val="00A4206B"/>
    <w:rsid w:val="00AE2011"/>
    <w:rsid w:val="00B31A7A"/>
    <w:rsid w:val="00C0241D"/>
    <w:rsid w:val="00C768EF"/>
    <w:rsid w:val="00C87403"/>
    <w:rsid w:val="00CC75FA"/>
    <w:rsid w:val="00CD563B"/>
    <w:rsid w:val="00D143D4"/>
    <w:rsid w:val="00D5027B"/>
    <w:rsid w:val="00D936CD"/>
    <w:rsid w:val="00E22643"/>
    <w:rsid w:val="00E91434"/>
    <w:rsid w:val="00EC75DF"/>
    <w:rsid w:val="00EE0F16"/>
    <w:rsid w:val="00F22AE0"/>
    <w:rsid w:val="00F3735E"/>
    <w:rsid w:val="00F514D7"/>
    <w:rsid w:val="00F56EB7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36</cp:revision>
  <cp:lastPrinted>2023-04-05T09:11:00Z</cp:lastPrinted>
  <dcterms:created xsi:type="dcterms:W3CDTF">2022-01-27T08:53:00Z</dcterms:created>
  <dcterms:modified xsi:type="dcterms:W3CDTF">2024-06-14T08:25:00Z</dcterms:modified>
</cp:coreProperties>
</file>