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A426" w14:textId="77777777" w:rsidR="009F215E" w:rsidRPr="000502A3" w:rsidRDefault="009F215E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 xml:space="preserve">Załącznik nr 8 </w:t>
      </w:r>
    </w:p>
    <w:p w14:paraId="0E0FAFB2" w14:textId="2B1EF9E3" w:rsidR="009F215E" w:rsidRPr="000502A3" w:rsidRDefault="009F215E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do specyfikacji warunków zamówienia</w:t>
      </w:r>
    </w:p>
    <w:p w14:paraId="1141BD77" w14:textId="77777777" w:rsidR="00D52475" w:rsidRPr="000502A3" w:rsidRDefault="00D52475" w:rsidP="000502A3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502A3">
        <w:rPr>
          <w:rFonts w:asciiTheme="minorHAnsi" w:hAnsiTheme="minorHAnsi" w:cstheme="minorHAnsi"/>
          <w:b/>
          <w:bCs/>
          <w:lang w:val="pl-PL"/>
        </w:rPr>
        <w:t>Zamówienie publiczne nr ZP-271-UE/1/2021</w:t>
      </w:r>
    </w:p>
    <w:p w14:paraId="175BE9FF" w14:textId="77777777" w:rsidR="00D52475" w:rsidRPr="000502A3" w:rsidRDefault="00D52475" w:rsidP="000502A3">
      <w:pPr>
        <w:pStyle w:val="Akapitzlist"/>
        <w:numPr>
          <w:ilvl w:val="0"/>
          <w:numId w:val="6"/>
        </w:numPr>
        <w:shd w:val="clear" w:color="auto" w:fill="FFFFFF"/>
        <w:autoSpaceDN/>
        <w:spacing w:line="360" w:lineRule="auto"/>
        <w:rPr>
          <w:rFonts w:asciiTheme="minorHAnsi" w:hAnsiTheme="minorHAnsi" w:cstheme="minorHAnsi"/>
          <w:color w:val="000000"/>
          <w:lang w:val="pl-PL"/>
        </w:rPr>
      </w:pPr>
      <w:r w:rsidRPr="000502A3">
        <w:rPr>
          <w:rFonts w:asciiTheme="minorHAnsi" w:hAnsiTheme="minorHAnsi" w:cstheme="minorHAnsi"/>
          <w:color w:val="000000"/>
          <w:lang w:val="pl-PL"/>
        </w:rPr>
        <w:t xml:space="preserve">       </w:t>
      </w:r>
    </w:p>
    <w:p w14:paraId="3C2C8FB6" w14:textId="77777777" w:rsidR="00D52475" w:rsidRPr="000502A3" w:rsidRDefault="00D52475" w:rsidP="000502A3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14921C2D" w14:textId="77777777" w:rsidR="00D52475" w:rsidRPr="000502A3" w:rsidRDefault="00D52475" w:rsidP="000502A3">
      <w:pPr>
        <w:numPr>
          <w:ilvl w:val="0"/>
          <w:numId w:val="6"/>
        </w:numPr>
        <w:shd w:val="clear" w:color="auto" w:fill="FFFFFF"/>
        <w:autoSpaceDN/>
        <w:spacing w:line="360" w:lineRule="auto"/>
        <w:jc w:val="right"/>
        <w:rPr>
          <w:rFonts w:asciiTheme="minorHAnsi" w:hAnsiTheme="minorHAnsi" w:cstheme="minorHAnsi"/>
          <w:color w:val="000000"/>
          <w:spacing w:val="4"/>
        </w:rPr>
      </w:pPr>
    </w:p>
    <w:p w14:paraId="444FA2C5" w14:textId="77777777" w:rsidR="00D52475" w:rsidRPr="000502A3" w:rsidRDefault="00D52475" w:rsidP="000502A3">
      <w:pPr>
        <w:numPr>
          <w:ilvl w:val="0"/>
          <w:numId w:val="6"/>
        </w:numPr>
        <w:shd w:val="clear" w:color="auto" w:fill="FFFFFF"/>
        <w:autoSpaceDN/>
        <w:spacing w:line="360" w:lineRule="auto"/>
        <w:jc w:val="right"/>
        <w:rPr>
          <w:rFonts w:asciiTheme="minorHAnsi" w:hAnsiTheme="minorHAnsi" w:cstheme="minorHAnsi"/>
          <w:color w:val="000000"/>
          <w:spacing w:val="4"/>
        </w:rPr>
      </w:pPr>
    </w:p>
    <w:p w14:paraId="3E2430CA" w14:textId="77777777" w:rsidR="00D52475" w:rsidRPr="000502A3" w:rsidRDefault="00D52475" w:rsidP="000502A3">
      <w:pPr>
        <w:numPr>
          <w:ilvl w:val="0"/>
          <w:numId w:val="6"/>
        </w:numPr>
        <w:shd w:val="clear" w:color="auto" w:fill="FFFFFF"/>
        <w:autoSpaceDN/>
        <w:spacing w:line="360" w:lineRule="auto"/>
        <w:jc w:val="right"/>
        <w:rPr>
          <w:rFonts w:asciiTheme="minorHAnsi" w:hAnsiTheme="minorHAnsi" w:cstheme="minorHAnsi"/>
          <w:spacing w:val="4"/>
        </w:rPr>
      </w:pPr>
    </w:p>
    <w:p w14:paraId="0D708B54" w14:textId="77777777" w:rsidR="00D52475" w:rsidRPr="000502A3" w:rsidRDefault="00D52475" w:rsidP="000502A3">
      <w:pPr>
        <w:numPr>
          <w:ilvl w:val="0"/>
          <w:numId w:val="6"/>
        </w:numPr>
        <w:shd w:val="clear" w:color="auto" w:fill="FFFFFF"/>
        <w:autoSpaceDN/>
        <w:spacing w:line="360" w:lineRule="auto"/>
        <w:jc w:val="right"/>
        <w:rPr>
          <w:rFonts w:asciiTheme="minorHAnsi" w:hAnsiTheme="minorHAnsi" w:cstheme="minorHAnsi"/>
        </w:rPr>
      </w:pPr>
      <w:r w:rsidRPr="000502A3">
        <w:rPr>
          <w:rFonts w:asciiTheme="minorHAnsi" w:hAnsiTheme="minorHAnsi" w:cstheme="minorHAnsi"/>
          <w:spacing w:val="4"/>
        </w:rPr>
        <w:t>……………………………………, dnia ………………………………………………</w:t>
      </w:r>
    </w:p>
    <w:p w14:paraId="319DD61B" w14:textId="77777777" w:rsidR="00D52475" w:rsidRPr="000502A3" w:rsidRDefault="00D52475" w:rsidP="000502A3">
      <w:pPr>
        <w:numPr>
          <w:ilvl w:val="0"/>
          <w:numId w:val="6"/>
        </w:numPr>
        <w:shd w:val="clear" w:color="auto" w:fill="FFFFFF"/>
        <w:autoSpaceDN/>
        <w:spacing w:line="360" w:lineRule="auto"/>
        <w:ind w:left="4253" w:hanging="6"/>
        <w:jc w:val="both"/>
        <w:rPr>
          <w:rFonts w:asciiTheme="minorHAnsi" w:hAnsiTheme="minorHAnsi" w:cstheme="minorHAnsi"/>
        </w:rPr>
      </w:pPr>
      <w:r w:rsidRPr="000502A3">
        <w:rPr>
          <w:rFonts w:asciiTheme="minorHAnsi" w:hAnsiTheme="minorHAnsi" w:cstheme="minorHAnsi"/>
          <w:spacing w:val="4"/>
        </w:rPr>
        <w:tab/>
      </w:r>
      <w:r w:rsidRPr="000502A3">
        <w:rPr>
          <w:rFonts w:asciiTheme="minorHAnsi" w:hAnsiTheme="minorHAnsi" w:cstheme="minorHAnsi"/>
          <w:i/>
          <w:iCs/>
          <w:spacing w:val="4"/>
        </w:rPr>
        <w:t>(miejscowość)</w:t>
      </w:r>
    </w:p>
    <w:p w14:paraId="279CA9C6" w14:textId="77777777" w:rsidR="00D52475" w:rsidRPr="000502A3" w:rsidRDefault="00D52475" w:rsidP="000502A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3DE17F07" w14:textId="77777777" w:rsidR="00D52475" w:rsidRPr="000502A3" w:rsidRDefault="00D52475" w:rsidP="000502A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2CCD338A" w14:textId="33C59492" w:rsidR="00CA4105" w:rsidRPr="000502A3" w:rsidRDefault="005D45DC" w:rsidP="000502A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0502A3">
        <w:rPr>
          <w:rFonts w:asciiTheme="minorHAnsi" w:hAnsiTheme="minorHAnsi" w:cstheme="minorHAnsi"/>
          <w:b/>
          <w:lang w:val="pl-PL"/>
        </w:rPr>
        <w:t>OŚWIADCZENIE</w:t>
      </w:r>
    </w:p>
    <w:p w14:paraId="573EFA24" w14:textId="77777777" w:rsidR="00CA4105" w:rsidRPr="000502A3" w:rsidRDefault="005D45DC" w:rsidP="000502A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0502A3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p w14:paraId="260F1C15" w14:textId="77777777" w:rsidR="00CA4105" w:rsidRPr="000502A3" w:rsidRDefault="00CA4105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0BDCFB8A" w14:textId="77777777" w:rsidR="00D52475" w:rsidRPr="000502A3" w:rsidRDefault="00D52475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2CB525C6" w14:textId="09B5507A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Nazwa Wykonawcy:</w:t>
      </w:r>
      <w:r w:rsidRPr="000502A3">
        <w:rPr>
          <w:rFonts w:asciiTheme="minorHAnsi" w:hAnsiTheme="minorHAnsi" w:cstheme="minorHAnsi"/>
          <w:lang w:val="pl-PL"/>
        </w:rPr>
        <w:tab/>
        <w:t>..................................................................................…………………………….</w:t>
      </w:r>
    </w:p>
    <w:p w14:paraId="3C76F618" w14:textId="77777777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Adres:</w:t>
      </w:r>
      <w:r w:rsidRPr="000502A3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......................................................................................................………………………………..</w:t>
      </w:r>
    </w:p>
    <w:p w14:paraId="3ACBD667" w14:textId="65379B9B" w:rsidR="00CA4105" w:rsidRPr="000502A3" w:rsidRDefault="00D52475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Nr telefonu</w:t>
      </w:r>
      <w:r w:rsidR="005D45DC" w:rsidRPr="000502A3">
        <w:rPr>
          <w:rFonts w:asciiTheme="minorHAnsi" w:hAnsiTheme="minorHAnsi" w:cstheme="minorHAnsi"/>
          <w:lang w:val="pl-PL"/>
        </w:rPr>
        <w:t>:</w:t>
      </w:r>
      <w:r w:rsidR="005D45DC" w:rsidRPr="000502A3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....................................................................................................………………………</w:t>
      </w:r>
    </w:p>
    <w:p w14:paraId="38ED0589" w14:textId="21596A31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 xml:space="preserve">Numer KRS: </w:t>
      </w:r>
      <w:r w:rsidRPr="000502A3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.............................................................................................…………………………….</w:t>
      </w:r>
      <w:r w:rsidR="00D52475" w:rsidRPr="000502A3">
        <w:rPr>
          <w:rFonts w:asciiTheme="minorHAnsi" w:hAnsiTheme="minorHAnsi" w:cstheme="minorHAnsi"/>
          <w:lang w:val="pl-PL"/>
        </w:rPr>
        <w:t>.</w:t>
      </w:r>
    </w:p>
    <w:p w14:paraId="77FA239F" w14:textId="0DC575AE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NIP:</w:t>
      </w:r>
      <w:r w:rsidRPr="000502A3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.........................................................................................................…………………………….</w:t>
      </w:r>
      <w:r w:rsidR="00D52475" w:rsidRPr="000502A3">
        <w:rPr>
          <w:rFonts w:asciiTheme="minorHAnsi" w:hAnsiTheme="minorHAnsi" w:cstheme="minorHAnsi"/>
          <w:lang w:val="pl-PL"/>
        </w:rPr>
        <w:t>.</w:t>
      </w:r>
    </w:p>
    <w:p w14:paraId="52357635" w14:textId="77777777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e-mail:</w:t>
      </w:r>
      <w:r w:rsidRPr="000502A3">
        <w:rPr>
          <w:rFonts w:asciiTheme="minorHAnsi" w:hAnsiTheme="minorHAnsi" w:cstheme="minorHAnsi"/>
          <w:lang w:val="pl-PL"/>
        </w:rPr>
        <w:tab/>
        <w:t xml:space="preserve">   ………………………………………………………………………………………………………………………………...</w:t>
      </w:r>
    </w:p>
    <w:p w14:paraId="6804BB60" w14:textId="77777777" w:rsidR="00CA4105" w:rsidRPr="000502A3" w:rsidRDefault="005D45DC" w:rsidP="000502A3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>nr konta Wykonawcy: ………………………...…………………… w banku:  …………………………………………...</w:t>
      </w:r>
    </w:p>
    <w:p w14:paraId="4A53BE38" w14:textId="22FC7E92" w:rsidR="00D52475" w:rsidRPr="000502A3" w:rsidRDefault="005D45DC" w:rsidP="000502A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i/>
          <w:iCs/>
          <w:lang w:val="pl-PL"/>
        </w:rPr>
        <w:t>(UWAGA</w:t>
      </w:r>
      <w:r w:rsidR="00D52475" w:rsidRPr="000502A3">
        <w:rPr>
          <w:rFonts w:asciiTheme="minorHAnsi" w:hAnsiTheme="minorHAnsi" w:cstheme="minorHAnsi"/>
          <w:i/>
          <w:iCs/>
          <w:lang w:val="pl-PL"/>
        </w:rPr>
        <w:t>:</w:t>
      </w:r>
      <w:r w:rsidRPr="000502A3">
        <w:rPr>
          <w:rFonts w:asciiTheme="minorHAnsi" w:hAnsiTheme="minorHAnsi" w:cstheme="minorHAnsi"/>
          <w:i/>
          <w:iCs/>
          <w:lang w:val="pl-PL"/>
        </w:rPr>
        <w:t xml:space="preserve"> W przypadku składania oferty przez Wykonawców występujących wspólnie podać nazwy </w:t>
      </w:r>
      <w:r w:rsidR="00D52475" w:rsidRPr="000502A3">
        <w:rPr>
          <w:rFonts w:asciiTheme="minorHAnsi" w:hAnsiTheme="minorHAnsi" w:cstheme="minorHAnsi"/>
          <w:i/>
          <w:iCs/>
          <w:lang w:val="pl-PL"/>
        </w:rPr>
        <w:t>[</w:t>
      </w:r>
      <w:r w:rsidRPr="000502A3">
        <w:rPr>
          <w:rFonts w:asciiTheme="minorHAnsi" w:hAnsiTheme="minorHAnsi" w:cstheme="minorHAnsi"/>
          <w:i/>
          <w:iCs/>
          <w:lang w:val="pl-PL"/>
        </w:rPr>
        <w:t>firmy</w:t>
      </w:r>
      <w:r w:rsidR="00D52475" w:rsidRPr="000502A3">
        <w:rPr>
          <w:rFonts w:asciiTheme="minorHAnsi" w:hAnsiTheme="minorHAnsi" w:cstheme="minorHAnsi"/>
          <w:i/>
          <w:iCs/>
          <w:lang w:val="pl-PL"/>
        </w:rPr>
        <w:t>]</w:t>
      </w:r>
      <w:r w:rsidRPr="000502A3">
        <w:rPr>
          <w:rFonts w:asciiTheme="minorHAnsi" w:hAnsiTheme="minorHAnsi" w:cstheme="minorHAnsi"/>
          <w:i/>
          <w:iCs/>
          <w:lang w:val="pl-PL"/>
        </w:rPr>
        <w:t xml:space="preserve"> i dokładne adresy wszystkich wspólników spółki cywilnej lub członków konsorcjum)</w:t>
      </w:r>
      <w:r w:rsidR="00D52475" w:rsidRPr="000502A3">
        <w:rPr>
          <w:rFonts w:asciiTheme="minorHAnsi" w:hAnsiTheme="minorHAnsi" w:cstheme="minorHAnsi"/>
          <w:i/>
          <w:iCs/>
          <w:lang w:val="pl-PL"/>
        </w:rPr>
        <w:t>.</w:t>
      </w:r>
    </w:p>
    <w:p w14:paraId="25E3BA8C" w14:textId="7AD14BBE" w:rsidR="00CA4105" w:rsidRPr="000502A3" w:rsidRDefault="005D45DC" w:rsidP="000502A3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502A3">
        <w:rPr>
          <w:rFonts w:asciiTheme="minorHAnsi" w:hAnsiTheme="minorHAnsi" w:cstheme="minorHAnsi"/>
          <w:b w:val="0"/>
          <w:sz w:val="24"/>
          <w:szCs w:val="24"/>
          <w:lang w:val="pl-PL"/>
        </w:rPr>
        <w:lastRenderedPageBreak/>
        <w:t>Nawiązując do ogłoszenia o przetargu w trybie podstawowym na wykonanie zadania pn.:</w:t>
      </w:r>
    </w:p>
    <w:p w14:paraId="2C784954" w14:textId="77777777" w:rsidR="00CA4105" w:rsidRPr="000502A3" w:rsidRDefault="005D45DC" w:rsidP="000502A3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0502A3">
        <w:rPr>
          <w:rFonts w:asciiTheme="minorHAnsi" w:hAnsiTheme="minorHAnsi" w:cstheme="minorHAnsi"/>
          <w:bCs w:val="0"/>
          <w:sz w:val="24"/>
          <w:szCs w:val="24"/>
          <w:lang w:val="pl-PL"/>
        </w:rPr>
        <w:t>„Odbiór i zagospodarowanie odpadów komunalnych z terenu Gminy Tuchów w okresie od dnia 1 stycznia 2022 r. do dnia 31 grudnia 2022 r.”</w:t>
      </w:r>
    </w:p>
    <w:p w14:paraId="1DA1E566" w14:textId="77777777" w:rsidR="00CA4105" w:rsidRPr="000502A3" w:rsidRDefault="005D45DC" w:rsidP="000502A3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502A3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0502A3">
        <w:rPr>
          <w:rFonts w:asciiTheme="minorHAnsi" w:hAnsiTheme="minorHAnsi" w:cstheme="minorHAnsi"/>
          <w:sz w:val="24"/>
          <w:szCs w:val="24"/>
          <w:lang w:val="pl-PL"/>
        </w:rPr>
        <w:t>ZP-271-UE/1/2021</w:t>
      </w:r>
    </w:p>
    <w:p w14:paraId="66EA3146" w14:textId="77777777" w:rsidR="00CA4105" w:rsidRPr="000502A3" w:rsidRDefault="005D45DC" w:rsidP="000502A3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502A3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31886330" w14:textId="2604F6D6" w:rsidR="00CA4105" w:rsidRPr="000502A3" w:rsidRDefault="005D45DC" w:rsidP="000502A3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bCs/>
          <w:lang w:val="pl-PL"/>
        </w:rPr>
        <w:t>1</w:t>
      </w:r>
      <w:r w:rsidR="00D52475" w:rsidRPr="000502A3">
        <w:rPr>
          <w:rFonts w:asciiTheme="minorHAnsi" w:hAnsiTheme="minorHAnsi" w:cstheme="minorHAnsi"/>
          <w:bCs/>
          <w:lang w:val="pl-PL"/>
        </w:rPr>
        <w:t>)</w:t>
      </w:r>
      <w:r w:rsidRPr="000502A3">
        <w:rPr>
          <w:rFonts w:asciiTheme="minorHAnsi" w:hAnsiTheme="minorHAnsi" w:cstheme="minorHAnsi"/>
          <w:b/>
          <w:lang w:val="pl-PL"/>
        </w:rPr>
        <w:t xml:space="preserve"> </w:t>
      </w:r>
      <w:r w:rsidRPr="000502A3">
        <w:rPr>
          <w:rFonts w:asciiTheme="minorHAnsi" w:hAnsiTheme="minorHAnsi" w:cstheme="minorHAnsi"/>
          <w:b/>
          <w:u w:val="single"/>
          <w:lang w:val="pl-PL"/>
        </w:rPr>
        <w:t xml:space="preserve">nie należę/ymy </w:t>
      </w:r>
      <w:r w:rsidRPr="000502A3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0502A3">
        <w:rPr>
          <w:rFonts w:asciiTheme="minorHAnsi" w:hAnsiTheme="minorHAnsi" w:cstheme="minorHAnsi"/>
          <w:lang w:val="pl-PL"/>
        </w:rPr>
        <w:t xml:space="preserve">, o której mowa w art. 108 ust. 1 pkt 5 ustawy </w:t>
      </w:r>
      <w:r w:rsidR="00D52475" w:rsidRPr="000502A3">
        <w:rPr>
          <w:rFonts w:asciiTheme="minorHAnsi" w:hAnsiTheme="minorHAnsi" w:cstheme="minorHAnsi"/>
          <w:lang w:val="pl-PL"/>
        </w:rPr>
        <w:t>– Prawo zamówień publicznych</w:t>
      </w:r>
      <w:r w:rsidRPr="000502A3">
        <w:rPr>
          <w:rFonts w:asciiTheme="minorHAnsi" w:hAnsiTheme="minorHAnsi" w:cstheme="minorHAnsi"/>
          <w:lang w:val="pl-PL"/>
        </w:rPr>
        <w:t>;</w:t>
      </w:r>
    </w:p>
    <w:p w14:paraId="5E3F432D" w14:textId="322772D2" w:rsidR="00CA4105" w:rsidRPr="000502A3" w:rsidRDefault="005D45DC" w:rsidP="000502A3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bCs/>
          <w:lang w:val="pl-PL"/>
        </w:rPr>
        <w:t>2</w:t>
      </w:r>
      <w:r w:rsidR="00D52475" w:rsidRPr="000502A3">
        <w:rPr>
          <w:rFonts w:asciiTheme="minorHAnsi" w:hAnsiTheme="minorHAnsi" w:cstheme="minorHAnsi"/>
          <w:bCs/>
          <w:lang w:val="pl-PL"/>
        </w:rPr>
        <w:t>)</w:t>
      </w:r>
      <w:r w:rsidRPr="000502A3">
        <w:rPr>
          <w:rFonts w:asciiTheme="minorHAnsi" w:hAnsiTheme="minorHAnsi" w:cstheme="minorHAnsi"/>
          <w:b/>
          <w:lang w:val="pl-PL"/>
        </w:rPr>
        <w:t xml:space="preserve"> </w:t>
      </w:r>
      <w:r w:rsidRPr="000502A3">
        <w:rPr>
          <w:rFonts w:asciiTheme="minorHAnsi" w:hAnsiTheme="minorHAnsi" w:cstheme="minorHAnsi"/>
          <w:b/>
          <w:u w:val="single"/>
          <w:lang w:val="pl-PL"/>
        </w:rPr>
        <w:t xml:space="preserve">należę/ymy </w:t>
      </w:r>
      <w:r w:rsidRPr="000502A3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0502A3">
        <w:rPr>
          <w:rFonts w:asciiTheme="minorHAnsi" w:hAnsiTheme="minorHAnsi" w:cstheme="minorHAnsi"/>
          <w:lang w:val="pl-PL"/>
        </w:rPr>
        <w:t xml:space="preserve">, o której mowa w art. 108 ust. 1 pkt 5 </w:t>
      </w:r>
      <w:r w:rsidR="00D52475" w:rsidRPr="000502A3">
        <w:rPr>
          <w:rFonts w:asciiTheme="minorHAnsi" w:hAnsiTheme="minorHAnsi" w:cstheme="minorHAnsi"/>
          <w:lang w:val="pl-PL"/>
        </w:rPr>
        <w:t>ustawy – Prawo zamówień publicznych</w:t>
      </w:r>
      <w:r w:rsidRPr="000502A3">
        <w:rPr>
          <w:rFonts w:asciiTheme="minorHAnsi" w:hAnsiTheme="minorHAnsi" w:cstheme="minorHAnsi"/>
          <w:lang w:val="pl-PL"/>
        </w:rPr>
        <w:t>,</w:t>
      </w:r>
    </w:p>
    <w:p w14:paraId="0F658241" w14:textId="1AFDBC88" w:rsidR="00CA4105" w:rsidRPr="000502A3" w:rsidRDefault="005D45DC" w:rsidP="000502A3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bCs/>
          <w:lang w:val="pl-PL"/>
        </w:rPr>
        <w:t>3</w:t>
      </w:r>
      <w:r w:rsidR="00D52475" w:rsidRPr="000502A3">
        <w:rPr>
          <w:rFonts w:asciiTheme="minorHAnsi" w:hAnsiTheme="minorHAnsi" w:cstheme="minorHAnsi"/>
          <w:bCs/>
          <w:lang w:val="pl-PL"/>
        </w:rPr>
        <w:t>)</w:t>
      </w:r>
      <w:r w:rsidRPr="000502A3">
        <w:rPr>
          <w:rFonts w:asciiTheme="minorHAnsi" w:hAnsiTheme="minorHAnsi" w:cstheme="minorHAnsi"/>
          <w:b/>
          <w:lang w:val="pl-PL"/>
        </w:rPr>
        <w:t xml:space="preserve"> </w:t>
      </w:r>
      <w:r w:rsidRPr="000502A3">
        <w:rPr>
          <w:rFonts w:asciiTheme="minorHAnsi" w:hAnsiTheme="minorHAnsi" w:cstheme="minorHAnsi"/>
          <w:b/>
          <w:u w:val="single"/>
          <w:lang w:val="pl-PL"/>
        </w:rPr>
        <w:t xml:space="preserve">nie należę/ymy </w:t>
      </w:r>
      <w:r w:rsidRPr="000502A3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0502A3">
        <w:rPr>
          <w:rFonts w:asciiTheme="minorHAnsi" w:hAnsiTheme="minorHAnsi" w:cstheme="minorHAnsi"/>
          <w:lang w:val="pl-PL"/>
        </w:rPr>
        <w:t xml:space="preserve">, o której mowa w art. 108 ust. 1 pkt 5 </w:t>
      </w:r>
      <w:r w:rsidR="00D52475" w:rsidRPr="000502A3">
        <w:rPr>
          <w:rFonts w:asciiTheme="minorHAnsi" w:hAnsiTheme="minorHAnsi" w:cstheme="minorHAnsi"/>
          <w:lang w:val="pl-PL"/>
        </w:rPr>
        <w:t>ustawy – Prawo zamówień publicznych.</w:t>
      </w:r>
    </w:p>
    <w:p w14:paraId="4C2908D9" w14:textId="77777777" w:rsidR="00CA4105" w:rsidRPr="000502A3" w:rsidRDefault="005D45DC" w:rsidP="000502A3">
      <w:pPr>
        <w:pStyle w:val="Standard"/>
        <w:keepNext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0502A3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4"/>
        <w:gridCol w:w="5387"/>
      </w:tblGrid>
      <w:tr w:rsidR="00CA4105" w:rsidRPr="000502A3" w14:paraId="15A5A68B" w14:textId="77777777" w:rsidTr="00D52475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71ED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61DF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7A81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CA4105" w:rsidRPr="000502A3" w14:paraId="722A4765" w14:textId="77777777" w:rsidTr="00D52475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E9C2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9584" w14:textId="77777777" w:rsidR="00CA4105" w:rsidRPr="000502A3" w:rsidRDefault="00CA4105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A6FE" w14:textId="77777777" w:rsidR="00CA4105" w:rsidRPr="000502A3" w:rsidRDefault="00CA4105" w:rsidP="000502A3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A4105" w:rsidRPr="000502A3" w14:paraId="4878E4EA" w14:textId="77777777" w:rsidTr="00D52475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E7D3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A546" w14:textId="77777777" w:rsidR="00CA4105" w:rsidRPr="000502A3" w:rsidRDefault="00CA4105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3C95" w14:textId="77777777" w:rsidR="00CA4105" w:rsidRPr="000502A3" w:rsidRDefault="00CA4105" w:rsidP="000502A3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A4105" w:rsidRPr="000502A3" w14:paraId="333E0EE4" w14:textId="77777777" w:rsidTr="00D52475">
        <w:trPr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B51B" w14:textId="77777777" w:rsidR="00CA4105" w:rsidRPr="000502A3" w:rsidRDefault="005D45DC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502A3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D477" w14:textId="77777777" w:rsidR="00CA4105" w:rsidRPr="000502A3" w:rsidRDefault="00CA4105" w:rsidP="000502A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C37B" w14:textId="77777777" w:rsidR="00CA4105" w:rsidRPr="000502A3" w:rsidRDefault="00CA4105" w:rsidP="000502A3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0CB675B" w14:textId="08352B78" w:rsidR="00CA4105" w:rsidRPr="000502A3" w:rsidRDefault="00D52475" w:rsidP="000502A3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eastAsia="TimesNewRoman, '''Arial Unicode" w:hAnsiTheme="minorHAnsi" w:cstheme="minorHAnsi"/>
          <w:lang w:val="pl-PL" w:eastAsia="pl-PL"/>
        </w:rPr>
        <w:t>O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 xml:space="preserve">świadczam/y, że </w:t>
      </w:r>
      <w:r w:rsidRPr="000502A3">
        <w:rPr>
          <w:rFonts w:asciiTheme="minorHAnsi" w:eastAsia="TimesNewRoman, '''Arial Unicode" w:hAnsiTheme="minorHAnsi" w:cstheme="minorHAnsi"/>
          <w:lang w:val="pl-PL" w:eastAsia="pl-PL"/>
        </w:rPr>
        <w:t xml:space="preserve">powiązania 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>istniejące między podmiotami, o których mowa w pkt 2</w:t>
      </w:r>
      <w:r w:rsidRPr="000502A3">
        <w:rPr>
          <w:rFonts w:asciiTheme="minorHAnsi" w:eastAsia="TimesNewRoman, '''Arial Unicode" w:hAnsiTheme="minorHAnsi" w:cstheme="minorHAnsi"/>
          <w:lang w:val="pl-PL" w:eastAsia="pl-PL"/>
        </w:rPr>
        <w:t>,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 xml:space="preserve"> </w:t>
      </w:r>
      <w:r w:rsidR="005D45DC" w:rsidRPr="000502A3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="005D45DC" w:rsidRPr="000502A3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="005D45DC" w:rsidRPr="000502A3">
        <w:rPr>
          <w:rFonts w:asciiTheme="minorHAnsi" w:hAnsiTheme="minorHAnsi" w:cstheme="minorHAnsi"/>
          <w:lang w:val="pl-PL"/>
        </w:rPr>
        <w:t>*</w:t>
      </w:r>
      <w:r w:rsidR="005D45DC" w:rsidRPr="000502A3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4648FC47" w14:textId="77777777" w:rsidR="00CA4105" w:rsidRPr="000502A3" w:rsidRDefault="005D45DC" w:rsidP="000502A3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502A3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7903111F" w14:textId="77777777" w:rsidR="00CA4105" w:rsidRPr="000502A3" w:rsidRDefault="005D45DC" w:rsidP="000502A3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502A3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05B4D098" w14:textId="77777777" w:rsidR="00CA4105" w:rsidRPr="000502A3" w:rsidRDefault="005D45DC" w:rsidP="000502A3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502A3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04B3144A" w14:textId="77777777" w:rsidR="00CA4105" w:rsidRPr="000502A3" w:rsidRDefault="00CA4105" w:rsidP="000502A3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651E0FC8" w14:textId="77777777" w:rsidR="00CA4105" w:rsidRPr="000502A3" w:rsidRDefault="005D45DC" w:rsidP="000502A3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i/>
          <w:lang w:val="pl-PL"/>
        </w:rPr>
        <w:t>* niepotrzebne skreślić</w:t>
      </w:r>
    </w:p>
    <w:p w14:paraId="4D504EA3" w14:textId="77777777" w:rsidR="00CA4105" w:rsidRPr="000502A3" w:rsidRDefault="00CA4105" w:rsidP="000502A3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1CE59B09" w14:textId="77777777" w:rsidR="00CA4105" w:rsidRPr="000502A3" w:rsidRDefault="005D45DC" w:rsidP="000502A3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502A3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0502A3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przez osobę/osoby uprawnioną/-ne do składania oświadczeń woli w imieniu Wykonawcy</w:t>
      </w:r>
    </w:p>
    <w:sectPr w:rsidR="00CA4105" w:rsidRPr="000502A3">
      <w:footerReference w:type="default" r:id="rId7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947D" w14:textId="77777777" w:rsidR="00302395" w:rsidRDefault="005D45DC">
      <w:pPr>
        <w:rPr>
          <w:rFonts w:hint="eastAsia"/>
        </w:rPr>
      </w:pPr>
      <w:r>
        <w:separator/>
      </w:r>
    </w:p>
  </w:endnote>
  <w:endnote w:type="continuationSeparator" w:id="0">
    <w:p w14:paraId="6E9624A1" w14:textId="77777777" w:rsidR="00302395" w:rsidRDefault="005D45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03A9" w14:textId="77777777" w:rsidR="009A4976" w:rsidRDefault="005D45DC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5740" w14:textId="77777777" w:rsidR="00302395" w:rsidRDefault="005D45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D9C767" w14:textId="77777777" w:rsidR="00302395" w:rsidRDefault="005D45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B9E"/>
    <w:multiLevelType w:val="multilevel"/>
    <w:tmpl w:val="7476629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1" w15:restartNumberingAfterBreak="0">
    <w:nsid w:val="3A6571B4"/>
    <w:multiLevelType w:val="multilevel"/>
    <w:tmpl w:val="C7B62C9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FD66E2"/>
    <w:multiLevelType w:val="multilevel"/>
    <w:tmpl w:val="6EE49BB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34B586E"/>
    <w:multiLevelType w:val="multilevel"/>
    <w:tmpl w:val="768446C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22DB"/>
    <w:multiLevelType w:val="multilevel"/>
    <w:tmpl w:val="AF06E85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13E"/>
    <w:multiLevelType w:val="multilevel"/>
    <w:tmpl w:val="5D48EC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05"/>
    <w:rsid w:val="000502A3"/>
    <w:rsid w:val="00302395"/>
    <w:rsid w:val="005D45DC"/>
    <w:rsid w:val="009F215E"/>
    <w:rsid w:val="00CA4105"/>
    <w:rsid w:val="00D52475"/>
    <w:rsid w:val="00D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319F"/>
  <w15:docId w15:val="{80ED7786-1E3F-438C-9500-80412FC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</cp:revision>
  <cp:lastPrinted>2021-04-21T15:32:00Z</cp:lastPrinted>
  <dcterms:created xsi:type="dcterms:W3CDTF">2021-06-23T09:34:00Z</dcterms:created>
  <dcterms:modified xsi:type="dcterms:W3CDTF">2021-07-07T09:20:00Z</dcterms:modified>
</cp:coreProperties>
</file>