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ACBB2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54354859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1B2572A0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06AB1402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6C2B46D3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2F93F7F4" w14:textId="54A6E847"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590125">
        <w:rPr>
          <w:rFonts w:ascii="Calibri" w:eastAsia="Times New Roman" w:hAnsi="Calibri"/>
          <w:sz w:val="20"/>
        </w:rPr>
        <w:t xml:space="preserve"> </w:t>
      </w:r>
      <w:r w:rsidR="008C6C28" w:rsidRPr="008C6C28">
        <w:rPr>
          <w:rFonts w:cstheme="minorHAnsi"/>
          <w:b/>
          <w:bCs/>
          <w:i/>
          <w:iCs/>
          <w:color w:val="000000"/>
          <w:sz w:val="20"/>
          <w:szCs w:val="20"/>
        </w:rPr>
        <w:t>„Budowa oczyszczalni ścieków w miejscowości Bożeń” – w formule „zaprojektuj i wybuduj”</w:t>
      </w:r>
      <w:r w:rsidR="008C6C28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</w:t>
      </w:r>
      <w:r w:rsidR="00CF4EA5">
        <w:rPr>
          <w:rFonts w:ascii="Calibri" w:hAnsi="Calibri" w:cs="Calibri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11 września 2019 roku - Prawo za</w:t>
      </w:r>
      <w:r w:rsidR="00CF4EA5">
        <w:rPr>
          <w:rFonts w:ascii="Calibri" w:hAnsi="Calibri" w:cs="Calibri"/>
          <w:sz w:val="20"/>
          <w:szCs w:val="20"/>
        </w:rPr>
        <w:t>mówień publicznych:</w:t>
      </w:r>
      <w:r w:rsidRPr="00B94B8D">
        <w:rPr>
          <w:rFonts w:ascii="Calibri" w:hAnsi="Calibri" w:cs="Calibri"/>
          <w:sz w:val="20"/>
          <w:szCs w:val="20"/>
        </w:rPr>
        <w:t xml:space="preserve">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5A9C0795" w14:textId="03EDF208" w:rsidR="00FD3DD9" w:rsidRPr="00B94B8D" w:rsidRDefault="00FD3DD9" w:rsidP="00FD3DD9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</w:t>
      </w:r>
      <w:bookmarkStart w:id="0" w:name="_GoBack"/>
      <w:bookmarkEnd w:id="0"/>
      <w:r w:rsidRPr="00B94B8D">
        <w:rPr>
          <w:rFonts w:ascii="Calibri" w:eastAsia="Times New Roman" w:hAnsi="Calibri" w:cs="Arial"/>
          <w:sz w:val="20"/>
        </w:rPr>
        <w:t>o dysponowania tymi osobami wymagany jest w celu potwierdzenia, że wykonawca dysponuje osobami zdolnymi do wykonania zamówienia</w:t>
      </w:r>
      <w:r w:rsidR="00EB63E7" w:rsidRPr="00EB63E7">
        <w:t xml:space="preserve"> </w:t>
      </w:r>
      <w:r w:rsidR="00EB63E7" w:rsidRPr="00EB63E7">
        <w:rPr>
          <w:rFonts w:ascii="Calibri" w:eastAsia="Times New Roman" w:hAnsi="Calibri" w:cs="Arial"/>
          <w:sz w:val="20"/>
        </w:rPr>
        <w:t>zgodnie z zapisami SWZ rozdz. VI ust. 2 pkt 4. litera c</w:t>
      </w:r>
      <w:r w:rsidR="00EB63E7">
        <w:rPr>
          <w:rFonts w:ascii="Calibri" w:eastAsia="Times New Roman" w:hAnsi="Calibri" w:cs="Arial"/>
          <w:sz w:val="20"/>
        </w:rPr>
        <w:t>.</w:t>
      </w:r>
    </w:p>
    <w:tbl>
      <w:tblPr>
        <w:tblW w:w="136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1984"/>
        <w:gridCol w:w="1418"/>
        <w:gridCol w:w="1984"/>
        <w:gridCol w:w="4678"/>
        <w:gridCol w:w="1559"/>
        <w:gridCol w:w="1559"/>
      </w:tblGrid>
      <w:tr w:rsidR="00EB63E7" w:rsidRPr="00EB63E7" w14:paraId="0B1623A2" w14:textId="77777777" w:rsidTr="00343FE0">
        <w:trPr>
          <w:trHeight w:val="1350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DBC4F5" w14:textId="77777777" w:rsidR="00EB63E7" w:rsidRPr="00EB63E7" w:rsidRDefault="00EB63E7" w:rsidP="00CF4EA5">
            <w:pPr>
              <w:spacing w:after="0" w:line="105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63E7">
              <w:rPr>
                <w:rFonts w:eastAsia="Times New Roman" w:cstheme="minorHAnsi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1FBF13" w14:textId="77777777" w:rsidR="00EB63E7" w:rsidRPr="00EB63E7" w:rsidRDefault="00EB63E7" w:rsidP="00CF4EA5">
            <w:pPr>
              <w:spacing w:after="0" w:line="105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63E7">
              <w:rPr>
                <w:rFonts w:eastAsia="Times New Roman" w:cstheme="minorHAnsi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1ACFC973" w14:textId="72DAA04E" w:rsidR="00EB63E7" w:rsidRPr="00EB63E7" w:rsidRDefault="00EB63E7" w:rsidP="00CF4EA5">
            <w:pPr>
              <w:spacing w:after="0" w:line="105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63E7">
              <w:rPr>
                <w:rFonts w:eastAsia="Times New Roman" w:cstheme="minorHAnsi"/>
                <w:sz w:val="20"/>
                <w:szCs w:val="20"/>
              </w:rPr>
              <w:t>Określenie przewidywanej funkcji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F20E1A" w14:textId="42971866" w:rsidR="00EB63E7" w:rsidRPr="00EB63E7" w:rsidRDefault="00EB63E7" w:rsidP="00CF4EA5">
            <w:pPr>
              <w:spacing w:after="0" w:line="105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63E7">
              <w:rPr>
                <w:rFonts w:eastAsia="Times New Roman" w:cstheme="minorHAnsi"/>
                <w:sz w:val="20"/>
                <w:szCs w:val="20"/>
              </w:rPr>
              <w:t xml:space="preserve">Kwalifikacje / uprawnienia zawodowe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(w tym specjalność)                       </w:t>
            </w:r>
            <w:r w:rsidRPr="00EB63E7">
              <w:rPr>
                <w:rFonts w:eastAsia="Times New Roman" w:cstheme="minorHAnsi"/>
                <w:sz w:val="20"/>
                <w:szCs w:val="20"/>
              </w:rPr>
              <w:t>/numer uprawnień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13B8E4" w14:textId="384B9D23" w:rsidR="00EB63E7" w:rsidRPr="00EB63E7" w:rsidRDefault="00EB63E7" w:rsidP="00CF4EA5">
            <w:pPr>
              <w:spacing w:after="0" w:line="105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63E7">
              <w:rPr>
                <w:rFonts w:eastAsia="Times New Roman" w:cstheme="minorHAnsi"/>
                <w:sz w:val="20"/>
                <w:szCs w:val="20"/>
              </w:rPr>
              <w:t xml:space="preserve">doświadczenie, /min. dwa zadania dla każdej funkcji – </w:t>
            </w:r>
            <w:bookmarkStart w:id="1" w:name="_Hlk98770124"/>
            <w:r w:rsidRPr="00EB63E7">
              <w:rPr>
                <w:rFonts w:eastAsia="Times New Roman" w:cstheme="minorHAnsi"/>
                <w:sz w:val="20"/>
                <w:szCs w:val="20"/>
              </w:rPr>
              <w:t>zgodnie z zapisami SWZ rozdz. VI ust. 2 pkt 4. litera c</w:t>
            </w:r>
            <w:bookmarkEnd w:id="1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37063B04" w14:textId="130153AC" w:rsidR="00EB63E7" w:rsidRPr="00EB63E7" w:rsidRDefault="00EB63E7" w:rsidP="00CF4EA5">
            <w:pPr>
              <w:spacing w:after="0" w:line="105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Wartość brutto zadania inwestycyjnego / usługi projektowej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A8B435" w14:textId="694FD75F" w:rsidR="00EB63E7" w:rsidRPr="00EB63E7" w:rsidRDefault="00EB63E7" w:rsidP="00CF4EA5">
            <w:pPr>
              <w:spacing w:after="0" w:line="105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B63E7">
              <w:rPr>
                <w:rFonts w:eastAsia="Times New Roman" w:cstheme="minorHAnsi"/>
                <w:sz w:val="20"/>
                <w:szCs w:val="20"/>
              </w:rPr>
              <w:t>Podstawa do dysponowania tymi osobami np. umowa o prace, zlecenie, zasób innego podmiotu (nazwa)</w:t>
            </w:r>
          </w:p>
        </w:tc>
      </w:tr>
      <w:tr w:rsidR="00EB63E7" w:rsidRPr="00CF4EA5" w14:paraId="4F5249F5" w14:textId="77777777" w:rsidTr="00343FE0">
        <w:trPr>
          <w:trHeight w:val="820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61B12D" w14:textId="65686206" w:rsidR="00EB63E7" w:rsidRPr="00CF4EA5" w:rsidRDefault="00EB63E7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6F573" w14:textId="77777777" w:rsidR="00EB63E7" w:rsidRPr="00CF4EA5" w:rsidRDefault="00EB63E7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531F6618" w14:textId="0A5A0FAA" w:rsidR="00EB63E7" w:rsidRPr="00CF4EA5" w:rsidRDefault="00BB43BC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CF4EA5">
              <w:rPr>
                <w:rFonts w:eastAsia="Times New Roman" w:cstheme="minorHAnsi"/>
                <w:b/>
                <w:sz w:val="19"/>
                <w:szCs w:val="19"/>
              </w:rPr>
              <w:t>projektant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2F80B" w14:textId="306FFBE6" w:rsidR="00EB63E7" w:rsidRPr="00CF4EA5" w:rsidRDefault="00EB63E7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CADB5" w14:textId="77777777" w:rsidR="00EB63E7" w:rsidRPr="00CF4EA5" w:rsidRDefault="00EB63E7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  <w:p w14:paraId="5342B1D6" w14:textId="3E195A10" w:rsidR="00EB63E7" w:rsidRPr="00CF4EA5" w:rsidRDefault="00EB63E7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4F1561" w14:textId="5033D33D" w:rsidR="00EB63E7" w:rsidRPr="00CF4EA5" w:rsidRDefault="00EB63E7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  <w:r w:rsidR="00343FE0">
              <w:rPr>
                <w:rFonts w:eastAsia="Times New Roman" w:cstheme="minorHAnsi"/>
                <w:sz w:val="19"/>
                <w:szCs w:val="19"/>
              </w:rPr>
              <w:t xml:space="preserve"> </w:t>
            </w:r>
          </w:p>
          <w:p w14:paraId="41C21A6F" w14:textId="0AF3D480" w:rsidR="00EB63E7" w:rsidRPr="00CF4EA5" w:rsidRDefault="00EB63E7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D318A" w14:textId="15353855" w:rsidR="00EB63E7" w:rsidRPr="00CF4EA5" w:rsidRDefault="00EB63E7" w:rsidP="00343FE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B43BC" w:rsidRPr="00CF4EA5" w14:paraId="56CB94A7" w14:textId="77777777" w:rsidTr="00343FE0">
        <w:trPr>
          <w:trHeight w:val="80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5E53AE95" w14:textId="73973882" w:rsidR="00BB43BC" w:rsidRPr="00CF4EA5" w:rsidRDefault="00BB43BC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5D6863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597A8B22" w14:textId="3030B1E3" w:rsidR="00BB43BC" w:rsidRPr="00CF4EA5" w:rsidRDefault="00BB43BC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CF4EA5">
              <w:rPr>
                <w:rFonts w:eastAsia="Times New Roman" w:cstheme="minorHAnsi"/>
                <w:b/>
                <w:sz w:val="19"/>
                <w:szCs w:val="19"/>
              </w:rPr>
              <w:t>Kierownik budowy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388A24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A26AB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  <w:p w14:paraId="0D186B69" w14:textId="387A61BC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044DA0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  <w:p w14:paraId="7CDD56EF" w14:textId="2222D549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5D0D14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B43BC" w:rsidRPr="00CF4EA5" w14:paraId="269D1765" w14:textId="77777777" w:rsidTr="00343FE0">
        <w:trPr>
          <w:trHeight w:val="755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21568324" w14:textId="0B5FC39F" w:rsidR="00BB43BC" w:rsidRPr="00CF4EA5" w:rsidRDefault="00BB43BC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3.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1CBBB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6D217BA1" w14:textId="0B0AD5ED" w:rsidR="00BB43BC" w:rsidRPr="00CF4EA5" w:rsidRDefault="00BB43BC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CF4EA5">
              <w:rPr>
                <w:rFonts w:eastAsia="Times New Roman" w:cstheme="minorHAnsi"/>
                <w:b/>
                <w:sz w:val="19"/>
                <w:szCs w:val="19"/>
              </w:rPr>
              <w:t>Kierownik robót branży elektrycznej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90C042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655C88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  <w:p w14:paraId="242C65B1" w14:textId="009BA813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B8C22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  <w:p w14:paraId="5645F63D" w14:textId="7A8BED22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04722D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BB43BC" w:rsidRPr="00CF4EA5" w14:paraId="345A4DDC" w14:textId="77777777" w:rsidTr="00343FE0">
        <w:trPr>
          <w:trHeight w:val="79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EC1924" w14:textId="75D56A62" w:rsidR="00BB43BC" w:rsidRPr="00CF4EA5" w:rsidRDefault="00BB43BC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4.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D4B73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14:paraId="6D2ABD8D" w14:textId="02A48D63" w:rsidR="00BB43BC" w:rsidRPr="00CF4EA5" w:rsidRDefault="00BB43BC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CF4EA5">
              <w:rPr>
                <w:rFonts w:eastAsia="Times New Roman" w:cstheme="minorHAnsi"/>
                <w:b/>
                <w:sz w:val="19"/>
                <w:szCs w:val="19"/>
              </w:rPr>
              <w:t>Kierownik robót branży drogowej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45EA9" w14:textId="769C81C1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1BB6" w14:textId="7D3218A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  <w:p w14:paraId="280031BE" w14:textId="6DA0E4B0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B3C7E" w14:textId="77777777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  <w:p w14:paraId="298A55C7" w14:textId="36CCB612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11047" w14:textId="4E7CEC84" w:rsidR="00BB43BC" w:rsidRPr="00CF4EA5" w:rsidRDefault="00BB43BC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</w:tbl>
    <w:p w14:paraId="52A612C0" w14:textId="482A3E32" w:rsidR="006750BD" w:rsidRPr="00F81936" w:rsidRDefault="00FD3DD9" w:rsidP="006750BD">
      <w:pPr>
        <w:ind w:left="3540" w:firstLine="708"/>
        <w:rPr>
          <w:rFonts w:ascii="Calibri" w:eastAsia="Times New Roman" w:hAnsi="Calibri" w:cs="Arial"/>
          <w:sz w:val="28"/>
          <w:szCs w:val="32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</w:p>
    <w:p w14:paraId="34D3D127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 xml:space="preserve">   </w:t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08835CE0" w14:textId="3BD0DAE5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6750BD">
      <w:headerReference w:type="default" r:id="rId7"/>
      <w:footerReference w:type="default" r:id="rId8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4D5AA" w14:textId="77777777" w:rsidR="00BB43BC" w:rsidRDefault="00BB43BC">
      <w:pPr>
        <w:spacing w:after="0" w:line="240" w:lineRule="auto"/>
      </w:pPr>
      <w:r>
        <w:separator/>
      </w:r>
    </w:p>
  </w:endnote>
  <w:endnote w:type="continuationSeparator" w:id="0">
    <w:p w14:paraId="22CD2A80" w14:textId="77777777" w:rsidR="00BB43BC" w:rsidRDefault="00B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9FDC" w14:textId="3142FF92" w:rsidR="00F1567D" w:rsidRPr="00F1567D" w:rsidRDefault="00F1567D" w:rsidP="00F1567D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</w:pPr>
    <w:r w:rsidRPr="00F1567D">
      <w:rPr>
        <w:rFonts w:ascii="Times New Roman" w:eastAsia="Lucida Sans Unicode" w:hAnsi="Times New Roman" w:cs="Times New Roman"/>
        <w:kern w:val="2"/>
        <w:sz w:val="18"/>
        <w:szCs w:val="20"/>
        <w:lang w:eastAsia="zh-CN"/>
      </w:rPr>
      <w:t>Zadanie pn.: „Budowa oczyszczalni ścieków w miejscowości Bożeń” realizowane w ramach dofinansowania z Programu Rządowy Fundusz Polski Ład: Program Inwestycji Strategicznych.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523C" w14:textId="77777777" w:rsidR="00BB43BC" w:rsidRDefault="00BB43BC">
      <w:pPr>
        <w:spacing w:after="0" w:line="240" w:lineRule="auto"/>
      </w:pPr>
      <w:r>
        <w:separator/>
      </w:r>
    </w:p>
  </w:footnote>
  <w:footnote w:type="continuationSeparator" w:id="0">
    <w:p w14:paraId="57F05433" w14:textId="77777777" w:rsidR="00BB43BC" w:rsidRDefault="00B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0B35" w14:textId="7B5CC0CD" w:rsidR="00BB43BC" w:rsidRPr="00A1393E" w:rsidRDefault="00BB43BC" w:rsidP="00F1567D">
    <w:pPr>
      <w:pStyle w:val="Nagwek1"/>
      <w:spacing w:before="0" w:after="0" w:line="360" w:lineRule="auto"/>
      <w:jc w:val="right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.4.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  <w:r w:rsidR="00F1567D">
      <w:rPr>
        <w:rStyle w:val="Domylnaczcionkaakapitu1"/>
        <w:rFonts w:eastAsia="Arial"/>
        <w:sz w:val="20"/>
      </w:rPr>
      <w:t xml:space="preserve">                                                                                                                                                                         </w:t>
    </w:r>
    <w:r w:rsidR="00F1567D">
      <w:rPr>
        <w:noProof/>
        <w:lang w:eastAsia="pl-PL"/>
      </w:rPr>
      <w:drawing>
        <wp:inline distT="0" distB="0" distL="0" distR="0" wp14:anchorId="46FD4D48" wp14:editId="32B382C0">
          <wp:extent cx="160972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1AAEC" w14:textId="779A46A8" w:rsidR="00BB43BC" w:rsidRPr="00DC4191" w:rsidRDefault="00BB43BC" w:rsidP="001C2EAE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DC4191">
      <w:rPr>
        <w:rStyle w:val="Domylnaczcionkaakapitu1"/>
        <w:rFonts w:eastAsia="Arial"/>
        <w:b/>
        <w:sz w:val="20"/>
      </w:rPr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DD9"/>
    <w:rsid w:val="00131096"/>
    <w:rsid w:val="001C2EAE"/>
    <w:rsid w:val="00273B38"/>
    <w:rsid w:val="00307586"/>
    <w:rsid w:val="00343FE0"/>
    <w:rsid w:val="004339DF"/>
    <w:rsid w:val="00590125"/>
    <w:rsid w:val="006750BD"/>
    <w:rsid w:val="008C6C28"/>
    <w:rsid w:val="00BB43BC"/>
    <w:rsid w:val="00C21936"/>
    <w:rsid w:val="00CF4EA5"/>
    <w:rsid w:val="00D24DE9"/>
    <w:rsid w:val="00D73D94"/>
    <w:rsid w:val="00DC4191"/>
    <w:rsid w:val="00E96A5B"/>
    <w:rsid w:val="00EB63E7"/>
    <w:rsid w:val="00F1567D"/>
    <w:rsid w:val="00F81936"/>
    <w:rsid w:val="00FC4A16"/>
    <w:rsid w:val="00FD3DD9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paragraph" w:styleId="Tekstdymka">
    <w:name w:val="Balloon Text"/>
    <w:basedOn w:val="Normalny"/>
    <w:link w:val="TekstdymkaZnak"/>
    <w:uiPriority w:val="99"/>
    <w:semiHidden/>
    <w:unhideWhenUsed/>
    <w:rsid w:val="00F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14</cp:revision>
  <dcterms:created xsi:type="dcterms:W3CDTF">2022-03-18T07:54:00Z</dcterms:created>
  <dcterms:modified xsi:type="dcterms:W3CDTF">2022-05-10T06:48:00Z</dcterms:modified>
</cp:coreProperties>
</file>