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AD360" w14:textId="6BC59E14" w:rsidR="0079295E" w:rsidRDefault="0079295E" w:rsidP="0079295E">
      <w:pPr>
        <w:jc w:val="right"/>
      </w:pPr>
      <w:r>
        <w:t xml:space="preserve">Żnin, dnia </w:t>
      </w:r>
      <w:r w:rsidR="006E3973">
        <w:t xml:space="preserve"> </w:t>
      </w:r>
      <w:r w:rsidR="002E495E">
        <w:t xml:space="preserve">30 czerwca </w:t>
      </w:r>
      <w:r w:rsidR="00992E83">
        <w:t xml:space="preserve"> </w:t>
      </w:r>
      <w:r w:rsidR="002E495E">
        <w:t xml:space="preserve"> </w:t>
      </w:r>
      <w:r>
        <w:t>202</w:t>
      </w:r>
      <w:r w:rsidR="00992E83">
        <w:t>2</w:t>
      </w:r>
      <w:r>
        <w:t>r.</w:t>
      </w:r>
    </w:p>
    <w:p w14:paraId="28DBF181" w14:textId="3327C5DF" w:rsidR="0079295E" w:rsidRDefault="0079295E" w:rsidP="0079295E">
      <w:r>
        <w:t xml:space="preserve">Zamawiający:                                                                                                                                                                                            </w:t>
      </w:r>
    </w:p>
    <w:p w14:paraId="1DE436FE" w14:textId="77777777" w:rsidR="002E495E" w:rsidRDefault="002E495E" w:rsidP="0079295E">
      <w:r w:rsidRPr="002E495E">
        <w:t xml:space="preserve">Przedsiębiorstwo Usług Komunalnych Sp. z o.o.                             </w:t>
      </w:r>
    </w:p>
    <w:p w14:paraId="4575FEF4" w14:textId="77777777" w:rsidR="002E495E" w:rsidRDefault="002E495E" w:rsidP="0079295E">
      <w:r w:rsidRPr="002E495E">
        <w:t xml:space="preserve">UL. MICKIEWICZA  22                                             </w:t>
      </w:r>
    </w:p>
    <w:p w14:paraId="17DEB9E8" w14:textId="756E0D81" w:rsidR="002E495E" w:rsidRDefault="002E495E" w:rsidP="0079295E">
      <w:r w:rsidRPr="002E495E">
        <w:t>88-400  ŻNIN</w:t>
      </w:r>
    </w:p>
    <w:p w14:paraId="18CC9D5C" w14:textId="77777777" w:rsidR="0079295E" w:rsidRDefault="0079295E" w:rsidP="0079295E">
      <w:r>
        <w:t xml:space="preserve"> </w:t>
      </w:r>
    </w:p>
    <w:p w14:paraId="7CBD8E70" w14:textId="77777777" w:rsidR="0079295E" w:rsidRDefault="0079295E" w:rsidP="0079295E">
      <w:pPr>
        <w:jc w:val="center"/>
      </w:pPr>
      <w:r>
        <w:t>Informacja z otwarcia ofert.</w:t>
      </w:r>
    </w:p>
    <w:p w14:paraId="0F0E4B7D" w14:textId="77777777" w:rsidR="0079295E" w:rsidRDefault="0079295E" w:rsidP="0079295E">
      <w:pPr>
        <w:jc w:val="center"/>
      </w:pPr>
    </w:p>
    <w:p w14:paraId="3E0AA39E" w14:textId="367B0732" w:rsidR="00E95926" w:rsidRDefault="0079295E" w:rsidP="002E495E">
      <w:r>
        <w:t>Dotyczy</w:t>
      </w:r>
      <w:r w:rsidR="006E3973">
        <w:t xml:space="preserve"> zadania: </w:t>
      </w:r>
      <w:r w:rsidR="002E495E">
        <w:t xml:space="preserve">„Zakup i dostawa opału typu </w:t>
      </w:r>
      <w:proofErr w:type="spellStart"/>
      <w:r w:rsidR="002E495E">
        <w:t>ekogroszek</w:t>
      </w:r>
      <w:proofErr w:type="spellEnd"/>
      <w:r w:rsidR="002E495E">
        <w:t xml:space="preserve">  na sezon grzewczy 2022/2023”.</w:t>
      </w:r>
    </w:p>
    <w:p w14:paraId="428CD23B" w14:textId="77777777" w:rsidR="00E95926" w:rsidRDefault="00E95926" w:rsidP="0079295E"/>
    <w:p w14:paraId="6B4E1189" w14:textId="77777777" w:rsidR="0079295E" w:rsidRDefault="0079295E" w:rsidP="0079295E">
      <w:r>
        <w:t xml:space="preserve">     Działając na podstawie art. 222 ust. 5 ustawy z dnia 11 września 2019 r. – Prawo zamówień </w:t>
      </w:r>
    </w:p>
    <w:p w14:paraId="2D039E58" w14:textId="3E9C7119" w:rsidR="0079295E" w:rsidRDefault="0079295E" w:rsidP="0079295E">
      <w:r>
        <w:t>publicznych (</w:t>
      </w:r>
      <w:proofErr w:type="spellStart"/>
      <w:r>
        <w:t>Dz.U.</w:t>
      </w:r>
      <w:r w:rsidR="00781CFF">
        <w:t>z</w:t>
      </w:r>
      <w:proofErr w:type="spellEnd"/>
      <w:r w:rsidR="00781CFF">
        <w:t xml:space="preserve"> 2021r. </w:t>
      </w:r>
      <w:r>
        <w:t xml:space="preserve"> poz. </w:t>
      </w:r>
      <w:r w:rsidR="00781CFF">
        <w:t xml:space="preserve">1129 </w:t>
      </w:r>
      <w:r>
        <w:t xml:space="preserve"> ze zm.), Zamawiający informuje, że w postępowaniu wpłynęły </w:t>
      </w:r>
    </w:p>
    <w:p w14:paraId="7EDE6D42" w14:textId="2F69EA1E" w:rsidR="0079295E" w:rsidRDefault="0079295E" w:rsidP="0079295E">
      <w:r>
        <w:t>następujące oferty:</w:t>
      </w:r>
    </w:p>
    <w:p w14:paraId="0D473BB8" w14:textId="77777777" w:rsidR="00E95926" w:rsidRDefault="00E95926" w:rsidP="0079295E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1D63AF" w14:paraId="099714CC" w14:textId="77777777" w:rsidTr="0079295E">
        <w:tc>
          <w:tcPr>
            <w:tcW w:w="1101" w:type="dxa"/>
          </w:tcPr>
          <w:p w14:paraId="54BB508B" w14:textId="39F793CD" w:rsidR="001D63AF" w:rsidRDefault="00062C7D" w:rsidP="0079295E">
            <w:r>
              <w:t>1</w:t>
            </w:r>
          </w:p>
        </w:tc>
        <w:tc>
          <w:tcPr>
            <w:tcW w:w="3505" w:type="dxa"/>
          </w:tcPr>
          <w:p w14:paraId="31048762" w14:textId="77777777" w:rsidR="001D63AF" w:rsidRDefault="00062C7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SKŁAD WĘGLA NOWAK SP.J.</w:t>
            </w:r>
          </w:p>
          <w:p w14:paraId="1606F7BD" w14:textId="77777777" w:rsidR="00062C7D" w:rsidRDefault="00062C7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UL.NOWOWIEJSKIEGO 18</w:t>
            </w:r>
          </w:p>
          <w:p w14:paraId="310DCA66" w14:textId="5EDFCDD9" w:rsidR="00062C7D" w:rsidRDefault="00062C7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84-240 REDA ODDZIAŁ ŻNIN</w:t>
            </w:r>
          </w:p>
        </w:tc>
        <w:tc>
          <w:tcPr>
            <w:tcW w:w="4858" w:type="dxa"/>
          </w:tcPr>
          <w:p w14:paraId="791A8617" w14:textId="4AE8ED1A" w:rsidR="001D63AF" w:rsidRDefault="00062C7D" w:rsidP="0079295E">
            <w:r>
              <w:t>336.139,00</w:t>
            </w:r>
          </w:p>
        </w:tc>
      </w:tr>
      <w:tr w:rsidR="00D2631A" w14:paraId="33C48ED7" w14:textId="77777777" w:rsidTr="0079295E">
        <w:tc>
          <w:tcPr>
            <w:tcW w:w="1101" w:type="dxa"/>
          </w:tcPr>
          <w:p w14:paraId="17C38FDE" w14:textId="245AB8AC" w:rsidR="00D2631A" w:rsidRDefault="00062C7D" w:rsidP="0079295E">
            <w:r>
              <w:t>2</w:t>
            </w:r>
          </w:p>
        </w:tc>
        <w:tc>
          <w:tcPr>
            <w:tcW w:w="3505" w:type="dxa"/>
          </w:tcPr>
          <w:p w14:paraId="373D6BF4" w14:textId="77777777" w:rsidR="00D2631A" w:rsidRDefault="00062C7D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WĘGLOPASZ SP. Z O.O.</w:t>
            </w:r>
          </w:p>
          <w:p w14:paraId="171B2287" w14:textId="77777777" w:rsidR="00062C7D" w:rsidRDefault="00062C7D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UL.PIĄTKOWSKA 149/6</w:t>
            </w:r>
          </w:p>
          <w:p w14:paraId="4472E461" w14:textId="4AC95BF3" w:rsidR="00062C7D" w:rsidRPr="006E3973" w:rsidRDefault="00062C7D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60-648 POZNAŃ </w:t>
            </w:r>
          </w:p>
        </w:tc>
        <w:tc>
          <w:tcPr>
            <w:tcW w:w="4858" w:type="dxa"/>
          </w:tcPr>
          <w:p w14:paraId="06B047F1" w14:textId="29D94F12" w:rsidR="00D2631A" w:rsidRDefault="00062C7D" w:rsidP="0079295E">
            <w:r>
              <w:t>347.209,00</w:t>
            </w:r>
            <w:bookmarkStart w:id="0" w:name="_GoBack"/>
            <w:bookmarkEnd w:id="0"/>
          </w:p>
        </w:tc>
      </w:tr>
    </w:tbl>
    <w:p w14:paraId="69E724CD" w14:textId="070841C7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2F57D5" w:rsidRDefault="00062C7D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5E"/>
    <w:rsid w:val="00062C7D"/>
    <w:rsid w:val="0007689E"/>
    <w:rsid w:val="001D63AF"/>
    <w:rsid w:val="002E495E"/>
    <w:rsid w:val="00495BB7"/>
    <w:rsid w:val="004A2FA8"/>
    <w:rsid w:val="004E0E3C"/>
    <w:rsid w:val="00525CC8"/>
    <w:rsid w:val="006E3973"/>
    <w:rsid w:val="00781CFF"/>
    <w:rsid w:val="0079295E"/>
    <w:rsid w:val="00992E83"/>
    <w:rsid w:val="00AC798C"/>
    <w:rsid w:val="00BA0B5B"/>
    <w:rsid w:val="00CC0C99"/>
    <w:rsid w:val="00D2631A"/>
    <w:rsid w:val="00D6541F"/>
    <w:rsid w:val="00E95926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2022-02-16T13:20:00Z</cp:lastPrinted>
  <dcterms:created xsi:type="dcterms:W3CDTF">2022-06-30T20:02:00Z</dcterms:created>
  <dcterms:modified xsi:type="dcterms:W3CDTF">2022-06-30T20:02:00Z</dcterms:modified>
</cp:coreProperties>
</file>