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8A13" w14:textId="51285698" w:rsidR="00D44A3A" w:rsidRPr="00965D66" w:rsidRDefault="00F6408B" w:rsidP="00D44A3A">
      <w:pPr>
        <w:jc w:val="right"/>
        <w:rPr>
          <w:rFonts w:ascii="Calibri" w:hAnsi="Calibri" w:cs="Calibri"/>
          <w:b/>
          <w:i/>
          <w:iCs/>
          <w:sz w:val="20"/>
        </w:rPr>
      </w:pPr>
      <w:r w:rsidRPr="00965D66">
        <w:rPr>
          <w:rFonts w:ascii="Calibri" w:hAnsi="Calibri" w:cs="Calibri"/>
          <w:b/>
          <w:i/>
          <w:iCs/>
          <w:sz w:val="20"/>
        </w:rPr>
        <w:t xml:space="preserve">Załącznik Nr </w:t>
      </w:r>
      <w:r w:rsidR="005544E7">
        <w:rPr>
          <w:rFonts w:ascii="Calibri" w:hAnsi="Calibri" w:cs="Calibri"/>
          <w:b/>
          <w:i/>
          <w:iCs/>
          <w:sz w:val="20"/>
        </w:rPr>
        <w:t>4</w:t>
      </w:r>
      <w:r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6D44E0A2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</w:t>
      </w:r>
      <w:r w:rsidR="00DE0CFE">
        <w:rPr>
          <w:rFonts w:ascii="Calibri" w:hAnsi="Calibri" w:cs="Calibri"/>
          <w:sz w:val="16"/>
          <w:szCs w:val="16"/>
        </w:rPr>
        <w:t>, NIP/REGON</w:t>
      </w:r>
      <w:r w:rsidRPr="00F6408B">
        <w:rPr>
          <w:rFonts w:ascii="Calibri" w:hAnsi="Calibri" w:cs="Calibri"/>
          <w:sz w:val="16"/>
          <w:szCs w:val="16"/>
        </w:rPr>
        <w:t xml:space="preserve">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071E1DC4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</w:t>
      </w:r>
      <w:r w:rsidR="00291561">
        <w:rPr>
          <w:rFonts w:ascii="Calibri" w:eastAsia="ArialMT" w:hAnsi="Calibri" w:cs="Calibri"/>
          <w:b/>
          <w:color w:val="000000"/>
          <w:sz w:val="20"/>
        </w:rPr>
        <w:t xml:space="preserve">z możliwością  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53852852" w14:textId="09ACCA22" w:rsidR="008B780C" w:rsidRPr="008B780C" w:rsidRDefault="00D44A3A" w:rsidP="003138EE">
      <w:pPr>
        <w:jc w:val="both"/>
        <w:rPr>
          <w:rFonts w:ascii="Arial" w:eastAsia="Arial" w:hAnsi="Arial" w:cs="Arial"/>
          <w:kern w:val="0"/>
          <w:lang w:val="pl" w:eastAsia="pl-PL" w:bidi="ar-SA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bookmarkStart w:id="0" w:name="_Hlk132454161"/>
      <w:r w:rsidR="008B780C" w:rsidRPr="008B780C">
        <w:rPr>
          <w:rFonts w:ascii="Arial" w:eastAsia="Arial" w:hAnsi="Arial" w:cs="Arial"/>
          <w:kern w:val="0"/>
          <w:lang w:val="pl" w:eastAsia="pl-PL" w:bidi="ar-SA"/>
        </w:rPr>
        <w:t>„Wykonanie robót adaptacyjnych i modernizacyjnych Sali 308 dla potrzeb Instytutu Automatyki i Robotyki PW w Gmachu Mechatroniki w Warszawie przy ulicy Boboli 8 (zakup i montaż klimatyzatorów).”</w:t>
      </w:r>
      <w:bookmarkEnd w:id="0"/>
    </w:p>
    <w:p w14:paraId="228264AF" w14:textId="3668B033" w:rsidR="006B4941" w:rsidRDefault="006B4941" w:rsidP="006B4941">
      <w:pPr>
        <w:jc w:val="both"/>
        <w:rPr>
          <w:rFonts w:ascii="Arial" w:hAnsi="Arial"/>
          <w:b/>
          <w:bCs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3E958834" w:rsidR="00A20935" w:rsidRPr="00F6408B" w:rsidRDefault="001F5E48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3502CF99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 </w:t>
      </w:r>
      <w:r w:rsidR="00AD61B8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4A2354AD" w14:textId="38FB27A5" w:rsidR="00066855" w:rsidRPr="00CD5A60" w:rsidRDefault="00CD5A60" w:rsidP="00CD5A60">
      <w:pPr>
        <w:jc w:val="both"/>
        <w:rPr>
          <w:rFonts w:ascii="Calibri" w:hAnsi="Calibri" w:cs="Calibri"/>
          <w:sz w:val="20"/>
          <w:szCs w:val="20"/>
        </w:rPr>
      </w:pPr>
      <w:r w:rsidRPr="00CD5A60">
        <w:rPr>
          <w:rFonts w:ascii="Calibri" w:hAnsi="Calibri" w:cs="Calibri"/>
          <w:sz w:val="20"/>
          <w:szCs w:val="20"/>
        </w:rPr>
        <w:t>* Należy wskazać zadanie którego dotyczy wykaz</w:t>
      </w:r>
    </w:p>
    <w:p w14:paraId="6042A8B0" w14:textId="5782A5E6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Pr="00F6408B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26F1F">
      <w:pPr>
        <w:jc w:val="both"/>
        <w:rPr>
          <w:rFonts w:ascii="Calibri" w:eastAsia="SimSun" w:hAnsi="Calibri" w:cs="Calibri"/>
        </w:rPr>
      </w:pPr>
    </w:p>
    <w:p w14:paraId="31489B47" w14:textId="77777777" w:rsidR="0060617D" w:rsidRDefault="00326F1F" w:rsidP="0060617D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="0060617D">
        <w:rPr>
          <w:rFonts w:ascii="Calibri" w:eastAsia="Arial" w:hAnsi="Calibri" w:cs="Calibri"/>
          <w:sz w:val="22"/>
          <w:szCs w:val="22"/>
        </w:rPr>
        <w:t>…………………………………</w:t>
      </w:r>
    </w:p>
    <w:p w14:paraId="4979AF43" w14:textId="77777777" w:rsidR="0060617D" w:rsidRDefault="0060617D" w:rsidP="0060617D">
      <w:pPr>
        <w:overflowPunct w:val="0"/>
        <w:autoSpaceDE w:val="0"/>
        <w:jc w:val="right"/>
        <w:rPr>
          <w:rFonts w:ascii="Calibri" w:eastAsia="ArialMT" w:hAnsi="Calibri" w:cs="Calibri"/>
          <w:color w:val="00000A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Arial" w:hAnsi="Calibri" w:cs="Calibri"/>
          <w:i/>
          <w:iCs/>
          <w:sz w:val="22"/>
          <w:szCs w:val="22"/>
        </w:rPr>
        <w:t xml:space="preserve">(miejscowość  i  data) 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 xml:space="preserve"> </w:t>
      </w:r>
      <w:r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    </w:t>
      </w:r>
    </w:p>
    <w:p w14:paraId="2B8718A6" w14:textId="407BD9C7" w:rsidR="00326F1F" w:rsidRPr="00A73749" w:rsidRDefault="00326F1F" w:rsidP="009D06EA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bCs/>
          <w:i/>
          <w:iCs/>
          <w:sz w:val="20"/>
          <w:szCs w:val="20"/>
        </w:rPr>
        <w:t xml:space="preserve"> 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31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6" w:right="1417" w:bottom="851" w:left="1417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345D" w14:textId="77777777" w:rsidR="00634F2A" w:rsidRDefault="00634F2A" w:rsidP="009F250A">
      <w:r>
        <w:separator/>
      </w:r>
    </w:p>
  </w:endnote>
  <w:endnote w:type="continuationSeparator" w:id="0">
    <w:p w14:paraId="78CACB13" w14:textId="77777777" w:rsidR="00634F2A" w:rsidRDefault="00634F2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9F04" w14:textId="77777777" w:rsidR="003138EE" w:rsidRDefault="00313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A276" w14:textId="77777777" w:rsidR="003138EE" w:rsidRDefault="003138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192B" w14:textId="77777777" w:rsidR="003138EE" w:rsidRDefault="0031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8770" w14:textId="77777777" w:rsidR="00634F2A" w:rsidRDefault="00634F2A" w:rsidP="009F250A">
      <w:r>
        <w:separator/>
      </w:r>
    </w:p>
  </w:footnote>
  <w:footnote w:type="continuationSeparator" w:id="0">
    <w:p w14:paraId="0BD17BF6" w14:textId="77777777" w:rsidR="00634F2A" w:rsidRDefault="00634F2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6EE" w14:textId="77777777" w:rsidR="003138EE" w:rsidRDefault="00313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2FD8" w14:textId="78B36A5E" w:rsidR="00837C61" w:rsidRDefault="00ED3B3D">
    <w:pPr>
      <w:pStyle w:val="Nagwek"/>
    </w:pPr>
    <w:r>
      <w:rPr>
        <w:noProof/>
      </w:rPr>
      <w:drawing>
        <wp:inline distT="0" distB="0" distL="0" distR="0" wp14:anchorId="69B0B6E2" wp14:editId="56261140">
          <wp:extent cx="6146359" cy="715010"/>
          <wp:effectExtent l="0" t="0" r="0" b="8890"/>
          <wp:docPr id="116463134" name="Obraz 116463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027" cy="73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2F1F" w14:textId="77777777" w:rsidR="003138EE" w:rsidRDefault="00313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027F8"/>
    <w:multiLevelType w:val="hybridMultilevel"/>
    <w:tmpl w:val="BE00A32C"/>
    <w:lvl w:ilvl="0" w:tplc="4118C3A8">
      <w:numFmt w:val="bullet"/>
      <w:lvlText w:val=""/>
      <w:lvlJc w:val="left"/>
      <w:pPr>
        <w:ind w:left="371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619D2259"/>
    <w:multiLevelType w:val="hybridMultilevel"/>
    <w:tmpl w:val="BB180E2E"/>
    <w:lvl w:ilvl="0" w:tplc="9EC6BB94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18628">
    <w:abstractNumId w:val="0"/>
  </w:num>
  <w:num w:numId="2" w16cid:durableId="2027171183">
    <w:abstractNumId w:val="3"/>
  </w:num>
  <w:num w:numId="3" w16cid:durableId="573779911">
    <w:abstractNumId w:val="1"/>
  </w:num>
  <w:num w:numId="4" w16cid:durableId="1058480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03D75"/>
    <w:rsid w:val="000107CD"/>
    <w:rsid w:val="00026886"/>
    <w:rsid w:val="00066855"/>
    <w:rsid w:val="000C601F"/>
    <w:rsid w:val="000D4834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A7912"/>
    <w:rsid w:val="001B4760"/>
    <w:rsid w:val="001C2482"/>
    <w:rsid w:val="001F5E48"/>
    <w:rsid w:val="00206D46"/>
    <w:rsid w:val="00227E1F"/>
    <w:rsid w:val="002440EF"/>
    <w:rsid w:val="002510BB"/>
    <w:rsid w:val="00255E80"/>
    <w:rsid w:val="00291561"/>
    <w:rsid w:val="002962CB"/>
    <w:rsid w:val="002A1932"/>
    <w:rsid w:val="002D077D"/>
    <w:rsid w:val="002F499B"/>
    <w:rsid w:val="003138EE"/>
    <w:rsid w:val="0031638D"/>
    <w:rsid w:val="00326F1F"/>
    <w:rsid w:val="0037345A"/>
    <w:rsid w:val="00373562"/>
    <w:rsid w:val="00385637"/>
    <w:rsid w:val="003C0EF0"/>
    <w:rsid w:val="003E00D9"/>
    <w:rsid w:val="003F3CAC"/>
    <w:rsid w:val="003F3D35"/>
    <w:rsid w:val="00410558"/>
    <w:rsid w:val="00460509"/>
    <w:rsid w:val="00471221"/>
    <w:rsid w:val="004D3E26"/>
    <w:rsid w:val="004E5A85"/>
    <w:rsid w:val="00514F2A"/>
    <w:rsid w:val="00515C0B"/>
    <w:rsid w:val="00531A65"/>
    <w:rsid w:val="00537DEF"/>
    <w:rsid w:val="005544E7"/>
    <w:rsid w:val="005700D3"/>
    <w:rsid w:val="005F5978"/>
    <w:rsid w:val="0060617D"/>
    <w:rsid w:val="00634F2A"/>
    <w:rsid w:val="0063594D"/>
    <w:rsid w:val="00647691"/>
    <w:rsid w:val="006B4941"/>
    <w:rsid w:val="006D2358"/>
    <w:rsid w:val="006F5247"/>
    <w:rsid w:val="00700D4F"/>
    <w:rsid w:val="00704B98"/>
    <w:rsid w:val="00747DAD"/>
    <w:rsid w:val="0079210A"/>
    <w:rsid w:val="007A0BA4"/>
    <w:rsid w:val="007B5E73"/>
    <w:rsid w:val="007B7EA0"/>
    <w:rsid w:val="007F4B69"/>
    <w:rsid w:val="00805FF5"/>
    <w:rsid w:val="008109DC"/>
    <w:rsid w:val="00837C61"/>
    <w:rsid w:val="008673DD"/>
    <w:rsid w:val="00870868"/>
    <w:rsid w:val="00872BE6"/>
    <w:rsid w:val="008745A7"/>
    <w:rsid w:val="00884D29"/>
    <w:rsid w:val="00895935"/>
    <w:rsid w:val="008B780C"/>
    <w:rsid w:val="00901312"/>
    <w:rsid w:val="0090529B"/>
    <w:rsid w:val="00906379"/>
    <w:rsid w:val="00910613"/>
    <w:rsid w:val="00960B89"/>
    <w:rsid w:val="00962726"/>
    <w:rsid w:val="00965D66"/>
    <w:rsid w:val="009D06EA"/>
    <w:rsid w:val="009E48C4"/>
    <w:rsid w:val="009F250A"/>
    <w:rsid w:val="00A14BB8"/>
    <w:rsid w:val="00A20935"/>
    <w:rsid w:val="00A65619"/>
    <w:rsid w:val="00A73749"/>
    <w:rsid w:val="00A76BE6"/>
    <w:rsid w:val="00A85798"/>
    <w:rsid w:val="00AC7620"/>
    <w:rsid w:val="00AD61B8"/>
    <w:rsid w:val="00AE223C"/>
    <w:rsid w:val="00AF6591"/>
    <w:rsid w:val="00B11295"/>
    <w:rsid w:val="00B61851"/>
    <w:rsid w:val="00B7652C"/>
    <w:rsid w:val="00B945D8"/>
    <w:rsid w:val="00BA3FCD"/>
    <w:rsid w:val="00BB4B3A"/>
    <w:rsid w:val="00BD0F31"/>
    <w:rsid w:val="00C119F8"/>
    <w:rsid w:val="00C41A07"/>
    <w:rsid w:val="00C4616C"/>
    <w:rsid w:val="00CB204F"/>
    <w:rsid w:val="00CD5A60"/>
    <w:rsid w:val="00D11DF2"/>
    <w:rsid w:val="00D44A3A"/>
    <w:rsid w:val="00D4587E"/>
    <w:rsid w:val="00D61019"/>
    <w:rsid w:val="00DA3665"/>
    <w:rsid w:val="00DD609A"/>
    <w:rsid w:val="00DE0CFE"/>
    <w:rsid w:val="00DE3C9A"/>
    <w:rsid w:val="00DE54CB"/>
    <w:rsid w:val="00E26105"/>
    <w:rsid w:val="00E878E2"/>
    <w:rsid w:val="00EA3F5E"/>
    <w:rsid w:val="00EB5529"/>
    <w:rsid w:val="00EC4A99"/>
    <w:rsid w:val="00ED3B3D"/>
    <w:rsid w:val="00F00C0C"/>
    <w:rsid w:val="00F00C8D"/>
    <w:rsid w:val="00F46715"/>
    <w:rsid w:val="00F51BE7"/>
    <w:rsid w:val="00F525A9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Jurczak - Nosińska Mariola</cp:lastModifiedBy>
  <cp:revision>2</cp:revision>
  <cp:lastPrinted>2019-07-15T10:42:00Z</cp:lastPrinted>
  <dcterms:created xsi:type="dcterms:W3CDTF">2023-07-27T13:54:00Z</dcterms:created>
  <dcterms:modified xsi:type="dcterms:W3CDTF">2023-07-27T13:54:00Z</dcterms:modified>
</cp:coreProperties>
</file>