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74D6" w14:textId="77777777" w:rsidR="00174653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50F193E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5F48681E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77CF25D4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60EB3B89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3B57EAFC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36DE94D2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14001CE0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63607605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069C83F3" w14:textId="77777777" w:rsidR="00174653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3D7EA47E" w14:textId="77777777" w:rsidR="00174653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3E795DD9" w14:textId="77777777" w:rsidR="00174653" w:rsidRPr="00D57AC4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51123322" w14:textId="77777777" w:rsidR="00174653" w:rsidRPr="00D57AC4" w:rsidRDefault="00174653" w:rsidP="00174653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42408F5F" w14:textId="77777777" w:rsidR="00174653" w:rsidRPr="00D57AC4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41C8F831" w14:textId="77777777" w:rsidR="00174653" w:rsidRPr="00D57AC4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55E650FB" w14:textId="77777777" w:rsidR="00174653" w:rsidRPr="00D57AC4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7FBD9D93" w14:textId="77777777" w:rsidR="00174653" w:rsidRPr="00D57AC4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2852FBED" w14:textId="77777777" w:rsidR="00174653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2977FC1" w14:textId="77777777" w:rsidR="00174653" w:rsidRPr="00D57AC4" w:rsidRDefault="00174653" w:rsidP="00174653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590CBB9F" w14:textId="77777777" w:rsidR="00174653" w:rsidRDefault="00174653" w:rsidP="001746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886988E" w14:textId="77777777" w:rsidR="00174653" w:rsidRPr="00B909A0" w:rsidRDefault="00174653" w:rsidP="0017465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B909A0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nieprzekraczającej progów unijnych o jakich stanowi art. 3 ustawy z 11 września 2019 r. - Prawo zamówień publicznych </w:t>
      </w:r>
      <w:r w:rsidRPr="00D57AC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Dz. U. z 2024 r. poz. 1320</w:t>
      </w:r>
      <w:r w:rsidRPr="00D57AC4">
        <w:rPr>
          <w:rFonts w:ascii="Arial" w:hAnsi="Arial" w:cs="Arial"/>
          <w:sz w:val="20"/>
          <w:szCs w:val="20"/>
        </w:rPr>
        <w:t>) </w:t>
      </w:r>
      <w:r w:rsidRPr="00B909A0">
        <w:rPr>
          <w:rFonts w:ascii="Arial" w:hAnsi="Arial" w:cs="Arial"/>
          <w:bCs/>
          <w:sz w:val="20"/>
          <w:szCs w:val="20"/>
        </w:rPr>
        <w:t>na:</w:t>
      </w:r>
    </w:p>
    <w:p w14:paraId="3E97589A" w14:textId="77777777" w:rsidR="00174653" w:rsidRPr="00A14718" w:rsidRDefault="00174653" w:rsidP="00174653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F2EDDB1" w14:textId="77777777" w:rsidR="00174653" w:rsidRPr="00A14718" w:rsidRDefault="00174653" w:rsidP="001746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4718">
        <w:rPr>
          <w:rFonts w:ascii="Arial" w:hAnsi="Arial" w:cs="Arial"/>
          <w:b/>
          <w:bCs/>
          <w:sz w:val="20"/>
          <w:szCs w:val="20"/>
        </w:rPr>
        <w:t xml:space="preserve">Remont drogi wojewódzkiej nr 615 od km 23+472 (23+385) do km 23+972 (23+885); </w:t>
      </w:r>
      <w:r w:rsidRPr="00A14718">
        <w:rPr>
          <w:rFonts w:ascii="Arial" w:hAnsi="Arial" w:cs="Arial"/>
          <w:b/>
          <w:bCs/>
          <w:sz w:val="20"/>
          <w:szCs w:val="20"/>
        </w:rPr>
        <w:br/>
        <w:t>od km 25+159 (25+078) do km 25+883 (25+800)</w:t>
      </w:r>
    </w:p>
    <w:p w14:paraId="53FBAFA8" w14:textId="77777777" w:rsidR="00174653" w:rsidRPr="00A14718" w:rsidRDefault="00174653" w:rsidP="00174653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14718">
        <w:rPr>
          <w:rFonts w:ascii="Arial" w:hAnsi="Arial" w:cs="Arial"/>
          <w:b/>
          <w:color w:val="000000"/>
          <w:sz w:val="20"/>
          <w:szCs w:val="20"/>
        </w:rPr>
        <w:t>– nr postępowania 291/24</w:t>
      </w:r>
    </w:p>
    <w:p w14:paraId="798EB07F" w14:textId="77777777" w:rsidR="00174653" w:rsidRDefault="00174653" w:rsidP="0017465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15EAA0" w14:textId="77777777" w:rsidR="00174653" w:rsidRPr="00D57AC4" w:rsidRDefault="00174653" w:rsidP="00174653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4DD6EAF2" w14:textId="77777777" w:rsidR="00174653" w:rsidRPr="00D57AC4" w:rsidRDefault="00174653" w:rsidP="00174653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49001244" w14:textId="77777777" w:rsidR="00174653" w:rsidRPr="00D57AC4" w:rsidRDefault="00174653" w:rsidP="00174653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..................................................................................zł</w:t>
      </w:r>
    </w:p>
    <w:p w14:paraId="22C99811" w14:textId="77777777" w:rsidR="00174653" w:rsidRPr="00D57AC4" w:rsidRDefault="00174653" w:rsidP="00174653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2ADB8417" w14:textId="77777777" w:rsidR="00174653" w:rsidRPr="00D57AC4" w:rsidRDefault="00174653" w:rsidP="00174653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................................................................................zł</w:t>
      </w:r>
    </w:p>
    <w:p w14:paraId="42673DDF" w14:textId="77777777" w:rsidR="00174653" w:rsidRDefault="00174653" w:rsidP="00174653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miesięcy.</w:t>
      </w:r>
    </w:p>
    <w:p w14:paraId="0DBD73D9" w14:textId="77777777" w:rsidR="00174653" w:rsidRDefault="00174653" w:rsidP="00174653">
      <w:pPr>
        <w:numPr>
          <w:ilvl w:val="0"/>
          <w:numId w:val="1"/>
        </w:numPr>
        <w:tabs>
          <w:tab w:val="clear" w:pos="1569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16C91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</w:t>
      </w:r>
      <w:r>
        <w:rPr>
          <w:rFonts w:ascii="Arial" w:hAnsi="Arial" w:cs="Arial"/>
          <w:sz w:val="20"/>
          <w:szCs w:val="20"/>
        </w:rPr>
        <w:t>D</w:t>
      </w:r>
      <w:r w:rsidRPr="00816C91">
        <w:rPr>
          <w:rFonts w:ascii="Arial" w:hAnsi="Arial" w:cs="Arial"/>
          <w:sz w:val="20"/>
          <w:szCs w:val="20"/>
        </w:rPr>
        <w:t xml:space="preserve">okumentacji </w:t>
      </w:r>
      <w:r>
        <w:rPr>
          <w:rFonts w:ascii="Arial" w:hAnsi="Arial" w:cs="Arial"/>
          <w:sz w:val="20"/>
          <w:szCs w:val="20"/>
        </w:rPr>
        <w:t>P</w:t>
      </w:r>
      <w:r w:rsidRPr="00816C91">
        <w:rPr>
          <w:rFonts w:ascii="Arial" w:hAnsi="Arial" w:cs="Arial"/>
          <w:sz w:val="20"/>
          <w:szCs w:val="20"/>
        </w:rPr>
        <w:t>rzetargowej</w:t>
      </w:r>
      <w:r>
        <w:rPr>
          <w:rFonts w:ascii="Arial" w:hAnsi="Arial" w:cs="Arial"/>
          <w:sz w:val="20"/>
          <w:szCs w:val="20"/>
        </w:rPr>
        <w:t xml:space="preserve"> (część III SWZ)</w:t>
      </w:r>
      <w:r w:rsidRPr="00816C91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w P</w:t>
      </w:r>
      <w:r w:rsidRPr="00816C91">
        <w:rPr>
          <w:rFonts w:ascii="Arial" w:hAnsi="Arial" w:cs="Arial"/>
          <w:sz w:val="20"/>
          <w:szCs w:val="20"/>
        </w:rPr>
        <w:t>rzedmiarze robót</w:t>
      </w:r>
      <w:r>
        <w:rPr>
          <w:rFonts w:ascii="Arial" w:hAnsi="Arial" w:cs="Arial"/>
          <w:sz w:val="20"/>
          <w:szCs w:val="20"/>
        </w:rPr>
        <w:t xml:space="preserve"> ( część IV SWZ)</w:t>
      </w:r>
      <w:r w:rsidRPr="00816C91">
        <w:rPr>
          <w:rFonts w:ascii="Arial" w:hAnsi="Arial" w:cs="Arial"/>
          <w:sz w:val="20"/>
          <w:szCs w:val="20"/>
        </w:rPr>
        <w:t xml:space="preserve">.  </w:t>
      </w:r>
    </w:p>
    <w:p w14:paraId="38120B86" w14:textId="77777777" w:rsidR="00174653" w:rsidRPr="00954DBE" w:rsidRDefault="00174653" w:rsidP="00174653">
      <w:pPr>
        <w:ind w:left="142"/>
        <w:jc w:val="both"/>
        <w:rPr>
          <w:rFonts w:ascii="Arial" w:hAnsi="Arial" w:cs="Arial"/>
          <w:sz w:val="20"/>
          <w:szCs w:val="20"/>
        </w:rPr>
      </w:pPr>
      <w:r w:rsidRPr="00EF4F8C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ruchu, „na czas budowy” sporządzonego przez i na koszt Wykonawcy</w:t>
      </w:r>
      <w:r>
        <w:rPr>
          <w:rFonts w:ascii="Arial" w:hAnsi="Arial" w:cs="Arial"/>
          <w:sz w:val="20"/>
          <w:szCs w:val="20"/>
        </w:rPr>
        <w:t>.</w:t>
      </w:r>
      <w:r w:rsidRPr="005D17A1">
        <w:rPr>
          <w:rFonts w:ascii="Arial" w:hAnsi="Arial" w:cs="Arial"/>
          <w:sz w:val="20"/>
          <w:szCs w:val="20"/>
        </w:rPr>
        <w:t xml:space="preserve">  </w:t>
      </w:r>
    </w:p>
    <w:p w14:paraId="2750D64B" w14:textId="77777777" w:rsidR="00174653" w:rsidRPr="005C0EA3" w:rsidRDefault="00174653" w:rsidP="00174653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5C0EA3">
        <w:rPr>
          <w:rFonts w:ascii="Arial" w:hAnsi="Arial" w:cs="Arial"/>
          <w:b/>
          <w:iCs/>
          <w:sz w:val="20"/>
          <w:szCs w:val="20"/>
        </w:rPr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6339C114" w14:textId="77777777" w:rsidR="00174653" w:rsidRPr="00D57AC4" w:rsidRDefault="00174653" w:rsidP="00174653">
      <w:pPr>
        <w:numPr>
          <w:ilvl w:val="0"/>
          <w:numId w:val="5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39B10132" w14:textId="77777777" w:rsidR="00174653" w:rsidRPr="00D57AC4" w:rsidRDefault="00174653" w:rsidP="00174653">
      <w:pPr>
        <w:numPr>
          <w:ilvl w:val="0"/>
          <w:numId w:val="5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5687A857" w14:textId="77777777" w:rsidR="00174653" w:rsidRPr="00D57AC4" w:rsidRDefault="00174653" w:rsidP="00174653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2D51EEE5" w14:textId="77777777" w:rsidR="00174653" w:rsidRPr="00D57AC4" w:rsidRDefault="00174653" w:rsidP="00174653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3B468023" w14:textId="77777777" w:rsidR="00174653" w:rsidRPr="00D57AC4" w:rsidRDefault="00174653" w:rsidP="00174653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1AAE9A5B" w14:textId="77777777" w:rsidR="00174653" w:rsidRPr="00D57AC4" w:rsidRDefault="00174653" w:rsidP="00174653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u w:val="single"/>
        </w:rPr>
        <w:t xml:space="preserve">8 miesięcy </w:t>
      </w:r>
      <w:r w:rsidRPr="00627600">
        <w:rPr>
          <w:rFonts w:ascii="Arial" w:hAnsi="Arial" w:cs="Arial"/>
          <w:b/>
          <w:bCs/>
          <w:sz w:val="20"/>
          <w:u w:val="single"/>
        </w:rPr>
        <w:t xml:space="preserve">od </w:t>
      </w:r>
      <w:r>
        <w:rPr>
          <w:rFonts w:ascii="Arial" w:hAnsi="Arial" w:cs="Arial"/>
          <w:b/>
          <w:bCs/>
          <w:sz w:val="20"/>
          <w:u w:val="single"/>
        </w:rPr>
        <w:t>daty</w:t>
      </w:r>
      <w:r w:rsidRPr="00627600">
        <w:rPr>
          <w:rFonts w:ascii="Arial" w:hAnsi="Arial" w:cs="Arial"/>
          <w:b/>
          <w:bCs/>
          <w:sz w:val="20"/>
          <w:u w:val="single"/>
        </w:rPr>
        <w:t xml:space="preserve"> podpisania umowy</w:t>
      </w:r>
      <w:r w:rsidRPr="00777A1F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7644E28" w14:textId="77777777" w:rsidR="00174653" w:rsidRPr="00D57AC4" w:rsidRDefault="00174653" w:rsidP="00174653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1E1717BF" w14:textId="77777777" w:rsidR="00174653" w:rsidRPr="00D57AC4" w:rsidRDefault="00174653" w:rsidP="0017465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76F6AB3D" w14:textId="77777777" w:rsidR="00174653" w:rsidRPr="00D57AC4" w:rsidRDefault="00174653" w:rsidP="00174653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0142D7B" w14:textId="77777777" w:rsidR="00174653" w:rsidRPr="00D57AC4" w:rsidRDefault="00174653" w:rsidP="00174653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5121BE4B" w14:textId="77777777" w:rsidR="00174653" w:rsidRPr="00D57AC4" w:rsidRDefault="00174653" w:rsidP="00174653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lastRenderedPageBreak/>
        <w:t xml:space="preserve">zawarty w SWZ wzór umowy (Część VI SWZ), wraz z Warunkami ogólnymi dla umów na 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168E31C5" w14:textId="77777777" w:rsidR="00174653" w:rsidRDefault="00174653" w:rsidP="00174653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681802F8" w14:textId="77777777" w:rsidR="00174653" w:rsidRPr="00560A0C" w:rsidRDefault="00174653" w:rsidP="00174653">
      <w:pPr>
        <w:pStyle w:val="Tekstpodstawowy"/>
        <w:numPr>
          <w:ilvl w:val="0"/>
          <w:numId w:val="3"/>
        </w:numPr>
        <w:rPr>
          <w:rFonts w:cs="Arial"/>
          <w:sz w:val="20"/>
        </w:rPr>
      </w:pPr>
      <w:r w:rsidRPr="00245C23">
        <w:rPr>
          <w:rFonts w:cs="Arial"/>
          <w:b w:val="0"/>
          <w:bCs/>
          <w:sz w:val="20"/>
        </w:rPr>
        <w:t>wadium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245C23">
        <w:rPr>
          <w:rFonts w:cs="Arial"/>
          <w:b w:val="0"/>
          <w:bCs/>
          <w:sz w:val="20"/>
        </w:rPr>
        <w:t>zł zostało przekazane na konto MZDW</w:t>
      </w:r>
      <w:r w:rsidRPr="00245C23">
        <w:rPr>
          <w:rFonts w:cs="Arial"/>
          <w:b w:val="0"/>
          <w:bCs/>
          <w:sz w:val="20"/>
        </w:rPr>
        <w:br/>
        <w:t xml:space="preserve">nr </w:t>
      </w:r>
      <w:r w:rsidRPr="00E27179">
        <w:rPr>
          <w:rFonts w:cs="Arial"/>
          <w:b w:val="0"/>
          <w:bCs/>
          <w:sz w:val="20"/>
        </w:rPr>
        <w:t xml:space="preserve">17 1020 1042 0000 8502 0580 0729 Bank PKO BP </w:t>
      </w:r>
      <w:r w:rsidRPr="00245C23">
        <w:rPr>
          <w:rFonts w:cs="Arial"/>
          <w:b w:val="0"/>
          <w:bCs/>
          <w:sz w:val="20"/>
        </w:rPr>
        <w:t>w dniu ............................. lub w formie</w:t>
      </w:r>
      <w:r w:rsidRPr="00777A1F">
        <w:rPr>
          <w:rFonts w:cs="Arial"/>
          <w:sz w:val="20"/>
        </w:rPr>
        <w:t xml:space="preserve"> .............................................................................. </w:t>
      </w:r>
    </w:p>
    <w:p w14:paraId="7C36CAF8" w14:textId="77777777" w:rsidR="00174653" w:rsidRPr="00091E08" w:rsidRDefault="00174653" w:rsidP="00174653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1E0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091E08">
        <w:rPr>
          <w:rFonts w:ascii="Arial" w:hAnsi="Arial" w:cs="Arial"/>
          <w:sz w:val="20"/>
          <w:szCs w:val="20"/>
        </w:rPr>
        <w:br/>
        <w:t xml:space="preserve">w wysokości </w:t>
      </w:r>
      <w:r w:rsidRPr="00091E08">
        <w:rPr>
          <w:rFonts w:ascii="Arial" w:hAnsi="Arial" w:cs="Arial"/>
          <w:b/>
          <w:bCs/>
          <w:sz w:val="20"/>
          <w:szCs w:val="20"/>
        </w:rPr>
        <w:t>5%</w:t>
      </w:r>
      <w:r w:rsidRPr="00091E08">
        <w:rPr>
          <w:rFonts w:ascii="Arial" w:hAnsi="Arial" w:cs="Arial"/>
          <w:sz w:val="20"/>
          <w:szCs w:val="20"/>
        </w:rPr>
        <w:t xml:space="preserve"> </w:t>
      </w:r>
      <w:r w:rsidRPr="004D037F">
        <w:rPr>
          <w:rFonts w:ascii="Arial" w:hAnsi="Arial" w:cs="Arial"/>
          <w:sz w:val="20"/>
          <w:szCs w:val="20"/>
        </w:rPr>
        <w:t>ceny całkowitej podanej w ofercie</w:t>
      </w:r>
      <w:r w:rsidRPr="00091E08">
        <w:rPr>
          <w:rFonts w:ascii="Arial" w:hAnsi="Arial" w:cs="Arial"/>
          <w:sz w:val="20"/>
          <w:szCs w:val="20"/>
        </w:rPr>
        <w:t>,</w:t>
      </w:r>
    </w:p>
    <w:p w14:paraId="5D1574FE" w14:textId="77777777" w:rsidR="00174653" w:rsidRPr="00D57AC4" w:rsidRDefault="00174653" w:rsidP="00174653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1B361981" w14:textId="77777777" w:rsidR="00174653" w:rsidRPr="00D57AC4" w:rsidRDefault="00174653" w:rsidP="0017465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057D2C8E" w14:textId="77777777" w:rsidR="00174653" w:rsidRPr="00D57AC4" w:rsidRDefault="00174653" w:rsidP="00174653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E22EA07" w14:textId="77777777" w:rsidR="00174653" w:rsidRDefault="00174653" w:rsidP="00174653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0C78C8FE" w14:textId="77777777" w:rsidR="00174653" w:rsidRDefault="00174653" w:rsidP="00174653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</w:p>
    <w:p w14:paraId="10C35F77" w14:textId="77777777" w:rsidR="00174653" w:rsidRPr="00D57AC4" w:rsidRDefault="00174653" w:rsidP="00174653">
      <w:pPr>
        <w:pStyle w:val="arimr"/>
        <w:widowControl/>
        <w:numPr>
          <w:ilvl w:val="0"/>
          <w:numId w:val="3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proofErr w:type="spellStart"/>
      <w:r w:rsidRPr="00D57AC4">
        <w:rPr>
          <w:rFonts w:ascii="Arial" w:hAnsi="Arial" w:cs="Arial"/>
          <w:sz w:val="20"/>
        </w:rPr>
        <w:t>Nazwy</w:t>
      </w:r>
      <w:proofErr w:type="spellEnd"/>
      <w:r w:rsidRPr="00D57AC4">
        <w:rPr>
          <w:rFonts w:ascii="Arial" w:hAnsi="Arial" w:cs="Arial"/>
          <w:sz w:val="20"/>
        </w:rPr>
        <w:t xml:space="preserve"> (</w:t>
      </w:r>
      <w:proofErr w:type="spellStart"/>
      <w:r w:rsidRPr="00D57AC4">
        <w:rPr>
          <w:rFonts w:ascii="Arial" w:hAnsi="Arial" w:cs="Arial"/>
          <w:sz w:val="20"/>
        </w:rPr>
        <w:t>firmy</w:t>
      </w:r>
      <w:proofErr w:type="spellEnd"/>
      <w:r w:rsidRPr="00D57AC4">
        <w:rPr>
          <w:rFonts w:ascii="Arial" w:hAnsi="Arial" w:cs="Arial"/>
          <w:sz w:val="20"/>
        </w:rPr>
        <w:t xml:space="preserve">) </w:t>
      </w:r>
      <w:proofErr w:type="spellStart"/>
      <w:r w:rsidRPr="00D57AC4">
        <w:rPr>
          <w:rFonts w:ascii="Arial" w:hAnsi="Arial" w:cs="Arial"/>
          <w:sz w:val="20"/>
        </w:rPr>
        <w:t>innych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podmiotów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zasoby</w:t>
      </w:r>
      <w:proofErr w:type="spellEnd"/>
      <w:r w:rsidRPr="00D57AC4">
        <w:rPr>
          <w:rFonts w:ascii="Arial" w:hAnsi="Arial" w:cs="Arial"/>
          <w:sz w:val="20"/>
        </w:rPr>
        <w:t xml:space="preserve">, </w:t>
      </w:r>
      <w:proofErr w:type="spellStart"/>
      <w:r w:rsidRPr="00D57AC4">
        <w:rPr>
          <w:rFonts w:ascii="Arial" w:hAnsi="Arial" w:cs="Arial"/>
          <w:sz w:val="20"/>
        </w:rPr>
        <w:t>których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powołuje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się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na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zasadach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określonych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 xml:space="preserve">w art. 118 </w:t>
      </w:r>
      <w:proofErr w:type="spellStart"/>
      <w:r w:rsidRPr="00D57AC4">
        <w:rPr>
          <w:rFonts w:ascii="Arial" w:hAnsi="Arial" w:cs="Arial"/>
          <w:sz w:val="20"/>
        </w:rPr>
        <w:t>ustawy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Pzp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celu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wykazania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spełnienia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warunków</w:t>
      </w:r>
      <w:proofErr w:type="spellEnd"/>
      <w:r w:rsidRPr="00D57AC4">
        <w:rPr>
          <w:rFonts w:ascii="Arial" w:hAnsi="Arial" w:cs="Arial"/>
          <w:sz w:val="20"/>
        </w:rPr>
        <w:t xml:space="preserve"> </w:t>
      </w:r>
      <w:proofErr w:type="spellStart"/>
      <w:r w:rsidRPr="00D57AC4">
        <w:rPr>
          <w:rFonts w:ascii="Arial" w:hAnsi="Arial" w:cs="Arial"/>
          <w:sz w:val="20"/>
        </w:rPr>
        <w:t>udziału</w:t>
      </w:r>
      <w:proofErr w:type="spellEnd"/>
      <w:r w:rsidRPr="00D57AC4">
        <w:rPr>
          <w:rFonts w:ascii="Arial" w:hAnsi="Arial" w:cs="Arial"/>
          <w:sz w:val="20"/>
        </w:rPr>
        <w:t xml:space="preserve"> w </w:t>
      </w:r>
      <w:proofErr w:type="spellStart"/>
      <w:r w:rsidRPr="00D57AC4">
        <w:rPr>
          <w:rFonts w:ascii="Arial" w:hAnsi="Arial" w:cs="Arial"/>
          <w:sz w:val="20"/>
        </w:rPr>
        <w:t>postępowaniu</w:t>
      </w:r>
      <w:proofErr w:type="spellEnd"/>
      <w:r w:rsidRPr="00D57AC4">
        <w:rPr>
          <w:rFonts w:ascii="Arial" w:hAnsi="Arial" w:cs="Arial"/>
          <w:sz w:val="20"/>
        </w:rPr>
        <w:t>**</w:t>
      </w:r>
    </w:p>
    <w:p w14:paraId="32320BA2" w14:textId="77777777" w:rsidR="00174653" w:rsidRPr="00D57AC4" w:rsidRDefault="00174653" w:rsidP="00174653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44F5108E" w14:textId="77777777" w:rsidR="00174653" w:rsidRPr="00D57AC4" w:rsidRDefault="00174653" w:rsidP="00174653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0888F51A" w14:textId="77777777" w:rsidR="00174653" w:rsidRPr="00D57AC4" w:rsidRDefault="00174653" w:rsidP="00174653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92F8DF0" w14:textId="77777777" w:rsidR="00174653" w:rsidRPr="00D57AC4" w:rsidRDefault="00174653" w:rsidP="00174653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0064D91A" w14:textId="77777777" w:rsidR="00174653" w:rsidRPr="001A4B61" w:rsidRDefault="00174653" w:rsidP="001746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37E974AA" w14:textId="77777777" w:rsidR="00174653" w:rsidRPr="001A4B61" w:rsidRDefault="00174653" w:rsidP="0017465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2D7CC5" w14:textId="77777777" w:rsidR="00174653" w:rsidRPr="001A4B61" w:rsidRDefault="00174653" w:rsidP="00174653">
      <w:pPr>
        <w:pStyle w:val="Akapitzlist"/>
        <w:ind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76185FB7" w14:textId="77777777" w:rsidR="00174653" w:rsidRPr="001A4B61" w:rsidRDefault="00174653" w:rsidP="00174653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201CDAA1" w14:textId="77777777" w:rsidR="00174653" w:rsidRPr="001A4B61" w:rsidRDefault="00174653" w:rsidP="00174653">
      <w:pPr>
        <w:pStyle w:val="Akapitzlist"/>
        <w:numPr>
          <w:ilvl w:val="0"/>
          <w:numId w:val="6"/>
        </w:numPr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0DFC22BD" w14:textId="77777777" w:rsidR="00174653" w:rsidRPr="001A4B61" w:rsidRDefault="00174653" w:rsidP="00174653">
      <w:pPr>
        <w:pStyle w:val="Akapitzlist"/>
        <w:numPr>
          <w:ilvl w:val="0"/>
          <w:numId w:val="6"/>
        </w:numPr>
        <w:ind w:left="426" w:hanging="66"/>
        <w:contextualSpacing w:val="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1CCD74BE" w14:textId="77777777" w:rsidR="00174653" w:rsidRPr="00D57AC4" w:rsidRDefault="00174653" w:rsidP="00174653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1046CD3" w14:textId="77777777" w:rsidR="00174653" w:rsidRPr="00D57AC4" w:rsidRDefault="00174653" w:rsidP="0017465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71CF9F49" w14:textId="77777777" w:rsidR="00174653" w:rsidRPr="00205064" w:rsidRDefault="00174653" w:rsidP="0017465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451E9C0B" w14:textId="77777777" w:rsidR="00174653" w:rsidRPr="00205064" w:rsidRDefault="00174653" w:rsidP="00174653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42553AD2" w14:textId="77777777" w:rsidR="00174653" w:rsidRPr="00205064" w:rsidRDefault="00174653" w:rsidP="00174653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5ABE688C" w14:textId="77777777" w:rsidR="00174653" w:rsidRPr="00205064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55BDB007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916EF55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FE87436" w14:textId="77777777" w:rsidR="00174653" w:rsidRPr="00205064" w:rsidRDefault="00174653" w:rsidP="00174653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3BEF76A" w14:textId="77777777" w:rsidR="00174653" w:rsidRPr="00DE2F01" w:rsidRDefault="00174653" w:rsidP="00174653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50264F09" w14:textId="77777777" w:rsidR="00174653" w:rsidRPr="00DE2F01" w:rsidRDefault="00174653" w:rsidP="00174653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8B2E894" w14:textId="77777777" w:rsidR="00174653" w:rsidRPr="00DE2F01" w:rsidRDefault="00174653" w:rsidP="00174653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32916D94" w14:textId="77777777" w:rsidR="00174653" w:rsidRPr="00DE2F01" w:rsidRDefault="00174653" w:rsidP="00174653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10258B41" w14:textId="77777777" w:rsidR="00174653" w:rsidRPr="00DE2F01" w:rsidRDefault="00174653" w:rsidP="00174653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0B5BF0D8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13332BB" w14:textId="77777777" w:rsidR="00174653" w:rsidRPr="00D57AC4" w:rsidRDefault="00174653" w:rsidP="00174653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042E2CD8" w14:textId="77777777" w:rsidR="00174653" w:rsidRPr="00D57AC4" w:rsidRDefault="00174653" w:rsidP="00174653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</w:t>
      </w:r>
    </w:p>
    <w:p w14:paraId="7A7B0613" w14:textId="77777777" w:rsidR="00174653" w:rsidRPr="00D57AC4" w:rsidRDefault="00174653" w:rsidP="00174653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CA4FC2A" w14:textId="77777777" w:rsidR="00174653" w:rsidRPr="00D57AC4" w:rsidRDefault="00174653" w:rsidP="00174653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406ABB70" w14:textId="77777777" w:rsidR="00174653" w:rsidRPr="00D57AC4" w:rsidRDefault="00174653" w:rsidP="00174653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59A58BE8" w14:textId="77777777" w:rsidR="00174653" w:rsidRPr="00D57AC4" w:rsidRDefault="00174653" w:rsidP="00174653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3EF5236A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5D5C7512" w14:textId="77777777" w:rsidR="00174653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3F040C08" w14:textId="77777777" w:rsidR="00174653" w:rsidRPr="00D57AC4" w:rsidRDefault="00174653" w:rsidP="001746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194E563E" w14:textId="77777777" w:rsidR="00174653" w:rsidRPr="00D57AC4" w:rsidRDefault="00174653" w:rsidP="00174653">
      <w:pPr>
        <w:pStyle w:val="Akapitzlist"/>
        <w:numPr>
          <w:ilvl w:val="0"/>
          <w:numId w:val="7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6D4F3900" w14:textId="77777777" w:rsidR="00174653" w:rsidRPr="00D57AC4" w:rsidRDefault="00174653" w:rsidP="00174653">
      <w:pPr>
        <w:pStyle w:val="Akapitzlist"/>
        <w:numPr>
          <w:ilvl w:val="0"/>
          <w:numId w:val="7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>zobowiązanie innego podmiotu, o którym mowa w Rozdziale XI ust. 3 SWZ (jeżeli dotyczy);</w:t>
      </w:r>
    </w:p>
    <w:p w14:paraId="134AA2D9" w14:textId="77777777" w:rsidR="00174653" w:rsidRPr="00D57AC4" w:rsidRDefault="00174653" w:rsidP="00174653">
      <w:pPr>
        <w:pStyle w:val="Akapitzlist"/>
        <w:numPr>
          <w:ilvl w:val="0"/>
          <w:numId w:val="7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31561D66" w14:textId="77777777" w:rsidR="00174653" w:rsidRPr="00D57AC4" w:rsidRDefault="00174653" w:rsidP="00174653">
      <w:pPr>
        <w:pStyle w:val="Akapitzlist"/>
        <w:numPr>
          <w:ilvl w:val="0"/>
          <w:numId w:val="7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ab/>
        <w:t xml:space="preserve">dokumenty, z których wynika prawo do podpisania oferty; odpowiednie pełnomocnictwa </w:t>
      </w:r>
    </w:p>
    <w:p w14:paraId="4FB29F3B" w14:textId="77777777" w:rsidR="00174653" w:rsidRPr="00D57AC4" w:rsidRDefault="00174653" w:rsidP="00174653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129377B9" w14:textId="77777777" w:rsidR="00174653" w:rsidRPr="00821D8A" w:rsidRDefault="00174653" w:rsidP="00174653">
      <w:pPr>
        <w:pStyle w:val="Akapitzlist"/>
        <w:numPr>
          <w:ilvl w:val="0"/>
          <w:numId w:val="7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3E64AD27" w14:textId="77777777" w:rsidR="00174653" w:rsidRDefault="00174653" w:rsidP="00174653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7538CCE" w14:textId="77777777" w:rsidR="00174653" w:rsidRDefault="00174653" w:rsidP="00174653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B4D9A4C" w14:textId="77777777" w:rsidR="00174653" w:rsidRPr="00D57AC4" w:rsidRDefault="00174653" w:rsidP="00174653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B2518D3" w14:textId="77777777" w:rsidR="00174653" w:rsidRPr="00D57AC4" w:rsidRDefault="00174653" w:rsidP="00174653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29360782" w14:textId="77777777" w:rsidR="00174653" w:rsidRPr="00DE2F01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18CACA30" w14:textId="77777777" w:rsidR="00174653" w:rsidRPr="00DE2F01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18"/>
          <w:szCs w:val="18"/>
        </w:rPr>
      </w:pPr>
    </w:p>
    <w:p w14:paraId="36BB639D" w14:textId="77777777" w:rsidR="00174653" w:rsidRPr="00D57AC4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DE93F26" w14:textId="77777777" w:rsidR="00174653" w:rsidRPr="00D57AC4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82868BA" w14:textId="77777777" w:rsidR="00174653" w:rsidRPr="00D57AC4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1466BD5" w14:textId="77777777" w:rsidR="00174653" w:rsidRPr="00D57AC4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5A39010" w14:textId="77777777" w:rsidR="00174653" w:rsidRPr="00D57AC4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7EDA8CCD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1589042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5DA2EA26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DFD9A28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50FCF05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A85A82B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149139B0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25ED407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AF8E823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9EE4728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352C851A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07FAF96F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23FD9A3" w14:textId="77777777" w:rsidR="00174653" w:rsidRPr="00D57AC4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268D128A" w14:textId="77777777" w:rsidR="00174653" w:rsidRDefault="00174653" w:rsidP="00174653">
      <w:pPr>
        <w:pStyle w:val="Tekstpodstawowywcity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</w:p>
    <w:p w14:paraId="0D0D0730" w14:textId="77777777" w:rsidR="00174653" w:rsidRDefault="00174653" w:rsidP="00174653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7D961C0" w14:textId="77777777" w:rsidR="00174653" w:rsidRPr="00D57AC4" w:rsidRDefault="00174653" w:rsidP="00174653">
      <w:pPr>
        <w:pStyle w:val="Tekstpodstawowywcity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</w:p>
    <w:p w14:paraId="7987EE1E" w14:textId="77777777" w:rsidR="00174653" w:rsidRPr="00D57AC4" w:rsidRDefault="00174653" w:rsidP="00174653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6EC70043" w14:textId="77777777" w:rsidR="00174653" w:rsidRDefault="00174653" w:rsidP="00174653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636204D9" w14:textId="77777777" w:rsidR="00174653" w:rsidRDefault="00174653" w:rsidP="00174653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</w:p>
    <w:p w14:paraId="4260D212" w14:textId="77777777" w:rsidR="00174653" w:rsidRPr="003A30F5" w:rsidRDefault="00174653" w:rsidP="00174653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A30F5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1767E332" w14:textId="77777777" w:rsidR="00174653" w:rsidRPr="003A30F5" w:rsidRDefault="00174653" w:rsidP="00174653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do oferty</w:t>
      </w:r>
    </w:p>
    <w:p w14:paraId="0783A2CD" w14:textId="77777777" w:rsidR="00174653" w:rsidRPr="003A30F5" w:rsidRDefault="00174653" w:rsidP="00174653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60093756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Wykonawca:</w:t>
      </w:r>
    </w:p>
    <w:p w14:paraId="5C9CC62B" w14:textId="77777777" w:rsidR="00174653" w:rsidRPr="003A30F5" w:rsidRDefault="00174653" w:rsidP="00174653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56B36FE" w14:textId="77777777" w:rsidR="00174653" w:rsidRPr="003A30F5" w:rsidRDefault="00174653" w:rsidP="00174653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7D2959CE" w14:textId="77777777" w:rsidR="00174653" w:rsidRPr="003A30F5" w:rsidRDefault="00174653" w:rsidP="00174653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6672222" w14:textId="77777777" w:rsidR="00174653" w:rsidRPr="003A30F5" w:rsidRDefault="00174653" w:rsidP="00174653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</w:t>
      </w:r>
    </w:p>
    <w:p w14:paraId="2D953437" w14:textId="77777777" w:rsidR="00174653" w:rsidRPr="003A30F5" w:rsidRDefault="00174653" w:rsidP="00174653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000EEDB" w14:textId="77777777" w:rsidR="00174653" w:rsidRPr="003A30F5" w:rsidRDefault="00174653" w:rsidP="00174653">
      <w:pPr>
        <w:rPr>
          <w:rFonts w:ascii="Arial" w:hAnsi="Arial" w:cs="Arial"/>
          <w:sz w:val="20"/>
          <w:szCs w:val="20"/>
        </w:rPr>
      </w:pPr>
    </w:p>
    <w:p w14:paraId="4ED82F55" w14:textId="77777777" w:rsidR="00174653" w:rsidRPr="003A30F5" w:rsidRDefault="00174653" w:rsidP="0017465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69CBFAC" w14:textId="77777777" w:rsidR="00174653" w:rsidRPr="003A30F5" w:rsidRDefault="00174653" w:rsidP="00174653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5672039F" w14:textId="77777777" w:rsidR="00174653" w:rsidRPr="003A30F5" w:rsidRDefault="00174653" w:rsidP="00174653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 </w:t>
      </w:r>
    </w:p>
    <w:p w14:paraId="6F01D84E" w14:textId="77777777" w:rsidR="00174653" w:rsidRPr="003A30F5" w:rsidRDefault="00174653" w:rsidP="00174653">
      <w:pPr>
        <w:pStyle w:val="Stopka"/>
        <w:ind w:right="-2"/>
        <w:jc w:val="both"/>
        <w:rPr>
          <w:rFonts w:ascii="Arial" w:hAnsi="Arial" w:cs="Arial"/>
        </w:rPr>
      </w:pPr>
    </w:p>
    <w:p w14:paraId="34D4179B" w14:textId="77777777" w:rsidR="00174653" w:rsidRPr="00A14718" w:rsidRDefault="00174653" w:rsidP="001746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 xml:space="preserve">.: </w:t>
      </w:r>
      <w:r w:rsidRPr="00A14718">
        <w:rPr>
          <w:rFonts w:ascii="Arial" w:hAnsi="Arial" w:cs="Arial"/>
          <w:b/>
          <w:bCs/>
          <w:sz w:val="20"/>
          <w:szCs w:val="20"/>
        </w:rPr>
        <w:t>Remont drogi wojewódzkiej nr 615 od km 23+472 (23+385) do km 23+972 (23+885); od km 25+159 (25+078) do km 25+883 (25+800)</w:t>
      </w:r>
      <w:r w:rsidRPr="00A14718">
        <w:rPr>
          <w:rFonts w:ascii="Arial" w:hAnsi="Arial" w:cs="Arial"/>
          <w:b/>
          <w:color w:val="000000"/>
          <w:sz w:val="20"/>
          <w:szCs w:val="20"/>
        </w:rPr>
        <w:t>– nr postępowania 291/24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Warszawie oświadczam, co następuje:</w:t>
      </w:r>
    </w:p>
    <w:p w14:paraId="479A651B" w14:textId="77777777" w:rsidR="00174653" w:rsidRPr="00626189" w:rsidRDefault="00174653" w:rsidP="001746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925A7CF" w14:textId="77777777" w:rsidR="00174653" w:rsidRPr="003A30F5" w:rsidRDefault="00174653" w:rsidP="00174653">
      <w:pPr>
        <w:jc w:val="both"/>
        <w:rPr>
          <w:rFonts w:ascii="Arial" w:hAnsi="Arial" w:cs="Arial"/>
          <w:b/>
          <w:sz w:val="20"/>
          <w:szCs w:val="20"/>
        </w:rPr>
      </w:pPr>
    </w:p>
    <w:p w14:paraId="04A3725D" w14:textId="77777777" w:rsidR="00174653" w:rsidRPr="003A30F5" w:rsidRDefault="00174653" w:rsidP="0017465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0D671C2D" w14:textId="77777777" w:rsidR="00174653" w:rsidRPr="003A30F5" w:rsidRDefault="00174653" w:rsidP="00174653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7B09B47" w14:textId="77777777" w:rsidR="00174653" w:rsidRPr="003A30F5" w:rsidRDefault="00174653" w:rsidP="00174653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D41BDB8" w14:textId="77777777" w:rsidR="00174653" w:rsidRPr="003A30F5" w:rsidRDefault="00174653" w:rsidP="00174653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3E182E42" w14:textId="77777777" w:rsidR="00174653" w:rsidRPr="003A30F5" w:rsidRDefault="00174653" w:rsidP="00174653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0B381D4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4188726A" w14:textId="77777777" w:rsidR="00174653" w:rsidRDefault="00174653" w:rsidP="00174653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2A9A2287" w14:textId="77777777" w:rsidR="00174653" w:rsidRPr="00A43B31" w:rsidRDefault="00174653" w:rsidP="00174653">
      <w:pPr>
        <w:pStyle w:val="NormalnyWeb"/>
        <w:spacing w:before="0" w:beforeAutospacing="0" w:after="0" w:afterAutospacing="0"/>
        <w:ind w:left="425"/>
        <w:rPr>
          <w:rFonts w:ascii="Arial" w:hAnsi="Arial" w:cs="Arial"/>
          <w:sz w:val="21"/>
          <w:szCs w:val="21"/>
        </w:rPr>
      </w:pPr>
    </w:p>
    <w:p w14:paraId="762B5C99" w14:textId="77777777" w:rsidR="00174653" w:rsidRPr="003A30F5" w:rsidRDefault="00174653" w:rsidP="00174653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8C4553" w14:textId="77777777" w:rsidR="00174653" w:rsidRPr="003A30F5" w:rsidRDefault="00174653" w:rsidP="00174653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384C8926" w14:textId="77777777" w:rsidR="00174653" w:rsidRDefault="00174653" w:rsidP="00174653">
      <w:pPr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B36445A" w14:textId="77777777" w:rsidR="00174653" w:rsidRDefault="00174653" w:rsidP="00174653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lastRenderedPageBreak/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1BE930D3" w14:textId="77777777" w:rsidR="00174653" w:rsidRPr="003A30F5" w:rsidRDefault="00174653" w:rsidP="00174653">
      <w:pPr>
        <w:ind w:left="426"/>
        <w:jc w:val="center"/>
        <w:rPr>
          <w:rFonts w:ascii="Arial" w:hAnsi="Arial" w:cs="Arial"/>
          <w:bCs/>
          <w:sz w:val="20"/>
          <w:szCs w:val="20"/>
        </w:rPr>
      </w:pPr>
    </w:p>
    <w:p w14:paraId="5C02D981" w14:textId="77777777" w:rsidR="00174653" w:rsidRPr="003A30F5" w:rsidRDefault="00174653" w:rsidP="00174653">
      <w:pPr>
        <w:rPr>
          <w:rFonts w:ascii="Arial" w:hAnsi="Arial" w:cs="Arial"/>
          <w:bCs/>
          <w:sz w:val="20"/>
          <w:szCs w:val="20"/>
        </w:rPr>
      </w:pPr>
    </w:p>
    <w:p w14:paraId="745F154F" w14:textId="77777777" w:rsidR="00174653" w:rsidRPr="003A30F5" w:rsidRDefault="00174653" w:rsidP="00174653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2*  </w:t>
      </w:r>
      <w:r w:rsidRPr="003A30F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 xml:space="preserve">). </w:t>
      </w:r>
      <w:r w:rsidRPr="003A30F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EC163AB" w14:textId="77777777" w:rsidR="00174653" w:rsidRPr="003A30F5" w:rsidRDefault="00174653" w:rsidP="00174653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5C198D95" w14:textId="77777777" w:rsidR="00174653" w:rsidRPr="003A30F5" w:rsidRDefault="00174653" w:rsidP="00174653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5B596DB6" w14:textId="77777777" w:rsidR="00174653" w:rsidRPr="003A30F5" w:rsidRDefault="00174653" w:rsidP="00174653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0D2BE21" w14:textId="77777777" w:rsidR="00174653" w:rsidRPr="003A30F5" w:rsidRDefault="00174653" w:rsidP="00174653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………….……. r.</w:t>
      </w:r>
    </w:p>
    <w:p w14:paraId="7FD4B7C0" w14:textId="77777777" w:rsidR="00174653" w:rsidRPr="003A30F5" w:rsidRDefault="00174653" w:rsidP="00174653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9A30B2" w14:textId="77777777" w:rsidR="00174653" w:rsidRPr="003A30F5" w:rsidRDefault="00174653" w:rsidP="00174653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4ADE87" w14:textId="77777777" w:rsidR="00174653" w:rsidRPr="003A30F5" w:rsidRDefault="00174653" w:rsidP="00174653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7F47ADEA" w14:textId="77777777" w:rsidR="00174653" w:rsidRPr="003A30F5" w:rsidRDefault="00174653" w:rsidP="00174653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7BE7F825" w14:textId="77777777" w:rsidR="00174653" w:rsidRPr="003A30F5" w:rsidRDefault="00174653" w:rsidP="00174653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0D279350" w14:textId="77777777" w:rsidR="00174653" w:rsidRPr="003A30F5" w:rsidRDefault="00174653" w:rsidP="00174653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424B1EE2" w14:textId="77777777" w:rsidR="00174653" w:rsidRPr="003A30F5" w:rsidRDefault="00174653" w:rsidP="00174653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6EC8E21" w14:textId="77777777" w:rsidR="00174653" w:rsidRPr="003A30F5" w:rsidRDefault="00174653" w:rsidP="00174653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1* </w:t>
      </w:r>
      <w:r w:rsidRPr="003A30F5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C157383" w14:textId="77777777" w:rsidR="00174653" w:rsidRPr="003A30F5" w:rsidRDefault="00174653" w:rsidP="00174653">
      <w:pPr>
        <w:ind w:left="426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3A30F5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6DFD352A" w14:textId="77777777" w:rsidR="00174653" w:rsidRPr="003A30F5" w:rsidRDefault="00174653" w:rsidP="00174653">
      <w:pPr>
        <w:jc w:val="both"/>
        <w:rPr>
          <w:rFonts w:ascii="Arial" w:hAnsi="Arial" w:cs="Arial"/>
          <w:i/>
          <w:sz w:val="20"/>
          <w:szCs w:val="20"/>
        </w:rPr>
      </w:pPr>
    </w:p>
    <w:p w14:paraId="25ED7E86" w14:textId="77777777" w:rsidR="00174653" w:rsidRPr="003A30F5" w:rsidRDefault="00174653" w:rsidP="00174653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231BB4AC" w14:textId="77777777" w:rsidR="00174653" w:rsidRPr="003A30F5" w:rsidRDefault="00174653" w:rsidP="00174653">
      <w:pPr>
        <w:jc w:val="both"/>
        <w:rPr>
          <w:rFonts w:ascii="Arial" w:hAnsi="Arial" w:cs="Arial"/>
          <w:i/>
          <w:sz w:val="20"/>
          <w:szCs w:val="20"/>
        </w:rPr>
      </w:pPr>
    </w:p>
    <w:p w14:paraId="78EEE3BA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7FA34E14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36F74AAE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F8C0F7" w14:textId="77777777" w:rsidR="00174653" w:rsidRPr="0001568C" w:rsidRDefault="00174653" w:rsidP="00174653">
      <w:pPr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A30F5">
        <w:rPr>
          <w:rFonts w:ascii="Arial" w:hAnsi="Arial" w:cs="Arial"/>
          <w:bCs/>
          <w:sz w:val="20"/>
          <w:szCs w:val="20"/>
        </w:rPr>
        <w:t xml:space="preserve">                                   (podpis)</w:t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Cs/>
          <w:sz w:val="20"/>
          <w:szCs w:val="20"/>
        </w:rPr>
        <w:t xml:space="preserve">    </w:t>
      </w:r>
    </w:p>
    <w:p w14:paraId="2D0F8FB6" w14:textId="77777777" w:rsidR="00174653" w:rsidRPr="003A30F5" w:rsidRDefault="00174653" w:rsidP="00174653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  <w:r w:rsidRPr="003A30F5">
        <w:rPr>
          <w:rFonts w:ascii="Arial" w:hAnsi="Arial" w:cs="Arial"/>
          <w:b/>
          <w:sz w:val="20"/>
          <w:szCs w:val="20"/>
        </w:rPr>
        <w:tab/>
      </w:r>
    </w:p>
    <w:p w14:paraId="4908F3A3" w14:textId="77777777" w:rsidR="00174653" w:rsidRPr="003A30F5" w:rsidRDefault="00174653" w:rsidP="0017465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777788BB" w14:textId="77777777" w:rsidR="00174653" w:rsidRPr="003A30F5" w:rsidRDefault="00174653" w:rsidP="00174653">
      <w:pPr>
        <w:numPr>
          <w:ilvl w:val="0"/>
          <w:numId w:val="4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INFORMACJA DOTYCZĄCA WYKONAWCY:</w:t>
      </w:r>
    </w:p>
    <w:p w14:paraId="3FC569F1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137E0DB5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części I Specyfikacji Warunków Zamówienia.</w:t>
      </w:r>
    </w:p>
    <w:p w14:paraId="65E09359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738198D1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D081CF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10D404" w14:textId="77777777" w:rsidR="00174653" w:rsidRPr="003A30F5" w:rsidRDefault="00174653" w:rsidP="00174653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47A273EC" w14:textId="77777777" w:rsidR="00174653" w:rsidRPr="003A30F5" w:rsidRDefault="00174653" w:rsidP="001746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E45EFBD" w14:textId="77777777" w:rsidR="00174653" w:rsidRPr="003A30F5" w:rsidRDefault="00174653" w:rsidP="001746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C0AF8AF" w14:textId="77777777" w:rsidR="00174653" w:rsidRPr="003A30F5" w:rsidRDefault="00174653" w:rsidP="00174653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A30F5">
        <w:rPr>
          <w:rFonts w:ascii="Arial" w:hAnsi="Arial" w:cs="Arial"/>
          <w:sz w:val="20"/>
          <w:szCs w:val="20"/>
        </w:rPr>
        <w:t xml:space="preserve">: </w:t>
      </w:r>
    </w:p>
    <w:p w14:paraId="6BF30EF0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A30F5">
        <w:rPr>
          <w:rFonts w:ascii="Arial" w:hAnsi="Arial" w:cs="Arial"/>
          <w:i/>
          <w:sz w:val="20"/>
          <w:szCs w:val="20"/>
        </w:rPr>
        <w:t>,</w:t>
      </w:r>
      <w:r w:rsidRPr="003A30F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30F5">
        <w:rPr>
          <w:rFonts w:ascii="Arial" w:hAnsi="Arial" w:cs="Arial"/>
          <w:sz w:val="20"/>
          <w:szCs w:val="20"/>
        </w:rPr>
        <w:t>ych</w:t>
      </w:r>
      <w:proofErr w:type="spellEnd"/>
      <w:r w:rsidRPr="003A30F5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66910452" w14:textId="77777777" w:rsidR="00174653" w:rsidRPr="003A30F5" w:rsidRDefault="00174653" w:rsidP="00174653">
      <w:pPr>
        <w:jc w:val="both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3A30F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45FB6CC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46F4975C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305F89CD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C364E18" w14:textId="77777777" w:rsidR="00174653" w:rsidRPr="003A30F5" w:rsidRDefault="00174653" w:rsidP="00174653">
      <w:pPr>
        <w:ind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…………………………</w:t>
      </w:r>
    </w:p>
    <w:p w14:paraId="2A5ED9A5" w14:textId="77777777" w:rsidR="00174653" w:rsidRDefault="00174653" w:rsidP="00174653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</w:t>
      </w:r>
      <w:r w:rsidRPr="003A30F5">
        <w:rPr>
          <w:rFonts w:ascii="Arial" w:hAnsi="Arial" w:cs="Arial"/>
          <w:sz w:val="20"/>
          <w:szCs w:val="20"/>
        </w:rPr>
        <w:tab/>
        <w:t xml:space="preserve"> (podpis)</w:t>
      </w:r>
    </w:p>
    <w:p w14:paraId="13D04A23" w14:textId="77777777" w:rsidR="00174653" w:rsidRDefault="00174653" w:rsidP="00174653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38B8E739" w14:textId="77777777" w:rsidR="00174653" w:rsidRDefault="00174653" w:rsidP="00174653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288B4CA0" w14:textId="77777777" w:rsidR="00174653" w:rsidRPr="003A30F5" w:rsidRDefault="00174653" w:rsidP="001746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3076494" w14:textId="77777777" w:rsidR="00174653" w:rsidRPr="003A30F5" w:rsidRDefault="00174653" w:rsidP="00174653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AA3C0F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16CEF16F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10DB9C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4DC5B08F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4134354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620ABE23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512D2FA3" w14:textId="77777777" w:rsidR="00174653" w:rsidRPr="003A30F5" w:rsidRDefault="00174653" w:rsidP="00174653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(podpis)</w:t>
      </w:r>
    </w:p>
    <w:p w14:paraId="4D8961C5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</w:p>
    <w:p w14:paraId="2A78AF70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</w:p>
    <w:p w14:paraId="72EF329A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</w:p>
    <w:p w14:paraId="5D7532C2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</w:p>
    <w:p w14:paraId="74291D35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</w:p>
    <w:p w14:paraId="68526733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3C4DED90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</w:p>
    <w:p w14:paraId="149F8595" w14:textId="77777777" w:rsidR="00174653" w:rsidRPr="003A30F5" w:rsidRDefault="00174653" w:rsidP="00174653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</w:rPr>
        <w:t xml:space="preserve"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</w:t>
      </w:r>
      <w:r>
        <w:rPr>
          <w:rFonts w:ascii="Arial" w:hAnsi="Arial" w:cs="Arial"/>
          <w:bCs/>
          <w:sz w:val="20"/>
          <w:szCs w:val="20"/>
        </w:rPr>
        <w:br/>
      </w:r>
      <w:r w:rsidRPr="003A30F5">
        <w:rPr>
          <w:rFonts w:ascii="Arial" w:hAnsi="Arial" w:cs="Arial"/>
          <w:bCs/>
          <w:sz w:val="20"/>
          <w:szCs w:val="20"/>
        </w:rPr>
        <w:t>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6D4578E" w14:textId="77777777" w:rsidR="00174653" w:rsidRPr="003A30F5" w:rsidRDefault="00174653" w:rsidP="00174653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B2FC5CA" w14:textId="77777777" w:rsidR="00174653" w:rsidRPr="003A30F5" w:rsidRDefault="00174653" w:rsidP="00174653">
      <w:pPr>
        <w:jc w:val="both"/>
        <w:rPr>
          <w:rFonts w:ascii="Arial" w:hAnsi="Arial" w:cs="Arial"/>
          <w:i/>
          <w:sz w:val="20"/>
          <w:szCs w:val="20"/>
        </w:rPr>
      </w:pPr>
    </w:p>
    <w:p w14:paraId="52C3C31A" w14:textId="77777777" w:rsidR="00174653" w:rsidRPr="003A30F5" w:rsidRDefault="00174653" w:rsidP="00174653">
      <w:pPr>
        <w:jc w:val="both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3B20ABCA" w14:textId="77777777" w:rsidR="00174653" w:rsidRDefault="00174653" w:rsidP="00174653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F6B3B13" w14:textId="77777777" w:rsidR="00174653" w:rsidRDefault="00174653" w:rsidP="00174653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FC627CF" w14:textId="77777777" w:rsidR="00174653" w:rsidRDefault="00174653" w:rsidP="00174653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6FF21D38" w14:textId="77777777" w:rsidR="00174653" w:rsidRDefault="00174653" w:rsidP="00174653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657D246" w14:textId="77777777" w:rsidR="00174653" w:rsidRPr="003A30F5" w:rsidRDefault="00174653" w:rsidP="00174653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A30F5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622A94AE" w14:textId="77777777" w:rsidR="00174653" w:rsidRPr="003A30F5" w:rsidRDefault="00174653" w:rsidP="00174653">
      <w:pPr>
        <w:jc w:val="right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bCs/>
          <w:sz w:val="20"/>
          <w:szCs w:val="20"/>
        </w:rPr>
        <w:t>do oferty</w:t>
      </w:r>
    </w:p>
    <w:p w14:paraId="1696BB78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</w:t>
      </w:r>
      <w:r w:rsidRPr="008203B0">
        <w:t xml:space="preserve"> </w:t>
      </w:r>
      <w:r w:rsidRPr="008203B0">
        <w:rPr>
          <w:rFonts w:ascii="Arial" w:hAnsi="Arial" w:cs="Arial"/>
          <w:b/>
          <w:sz w:val="20"/>
          <w:szCs w:val="20"/>
        </w:rPr>
        <w:t>podmiotu trzeciego</w:t>
      </w:r>
      <w:r w:rsidRPr="003A30F5">
        <w:rPr>
          <w:rFonts w:ascii="Arial" w:hAnsi="Arial" w:cs="Arial"/>
          <w:b/>
          <w:sz w:val="20"/>
          <w:szCs w:val="20"/>
        </w:rPr>
        <w:t>:</w:t>
      </w:r>
    </w:p>
    <w:p w14:paraId="2FA29F6B" w14:textId="77777777" w:rsidR="00174653" w:rsidRPr="003A30F5" w:rsidRDefault="00174653" w:rsidP="00174653">
      <w:pPr>
        <w:rPr>
          <w:rFonts w:ascii="Arial" w:hAnsi="Arial" w:cs="Arial"/>
          <w:b/>
          <w:sz w:val="20"/>
          <w:szCs w:val="20"/>
        </w:rPr>
      </w:pPr>
    </w:p>
    <w:p w14:paraId="0CCAA7E3" w14:textId="77777777" w:rsidR="00174653" w:rsidRPr="003A30F5" w:rsidRDefault="00174653" w:rsidP="00174653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597650A" w14:textId="77777777" w:rsidR="00174653" w:rsidRPr="003A30F5" w:rsidRDefault="00174653" w:rsidP="00174653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A30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A30F5">
        <w:rPr>
          <w:rFonts w:ascii="Arial" w:hAnsi="Arial" w:cs="Arial"/>
          <w:i/>
          <w:sz w:val="20"/>
          <w:szCs w:val="20"/>
        </w:rPr>
        <w:t>)</w:t>
      </w:r>
    </w:p>
    <w:p w14:paraId="2C0C059A" w14:textId="77777777" w:rsidR="00174653" w:rsidRPr="003A30F5" w:rsidRDefault="00174653" w:rsidP="00174653">
      <w:pPr>
        <w:rPr>
          <w:rFonts w:ascii="Arial" w:hAnsi="Arial" w:cs="Arial"/>
          <w:sz w:val="20"/>
          <w:szCs w:val="20"/>
          <w:u w:val="single"/>
        </w:rPr>
      </w:pPr>
      <w:r w:rsidRPr="003A30F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43FBE08" w14:textId="77777777" w:rsidR="00174653" w:rsidRPr="003A30F5" w:rsidRDefault="00174653" w:rsidP="00174653">
      <w:pPr>
        <w:ind w:right="5954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C6A37FB" w14:textId="77777777" w:rsidR="00174653" w:rsidRPr="003A30F5" w:rsidRDefault="00174653" w:rsidP="00174653">
      <w:pPr>
        <w:ind w:right="5953"/>
        <w:rPr>
          <w:rFonts w:ascii="Arial" w:hAnsi="Arial" w:cs="Arial"/>
          <w:i/>
          <w:sz w:val="20"/>
          <w:szCs w:val="20"/>
        </w:rPr>
      </w:pPr>
      <w:r w:rsidRPr="003A30F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1F29AC9" w14:textId="77777777" w:rsidR="00174653" w:rsidRPr="003A30F5" w:rsidRDefault="00174653" w:rsidP="00174653">
      <w:pPr>
        <w:rPr>
          <w:rFonts w:ascii="Arial" w:hAnsi="Arial" w:cs="Arial"/>
          <w:sz w:val="20"/>
          <w:szCs w:val="20"/>
        </w:rPr>
      </w:pPr>
    </w:p>
    <w:p w14:paraId="2328DB93" w14:textId="77777777" w:rsidR="00174653" w:rsidRPr="003A30F5" w:rsidRDefault="00174653" w:rsidP="0017465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717C65F9" w14:textId="77777777" w:rsidR="00174653" w:rsidRPr="003A30F5" w:rsidRDefault="00174653" w:rsidP="00174653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4C60FDEA" w14:textId="77777777" w:rsidR="00174653" w:rsidRPr="003A30F5" w:rsidRDefault="00174653" w:rsidP="00174653">
      <w:pPr>
        <w:jc w:val="center"/>
        <w:rPr>
          <w:rFonts w:ascii="Arial" w:hAnsi="Arial" w:cs="Arial"/>
          <w:b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A30F5">
        <w:rPr>
          <w:rFonts w:ascii="Arial" w:hAnsi="Arial" w:cs="Arial"/>
          <w:b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b/>
          <w:sz w:val="20"/>
          <w:szCs w:val="20"/>
        </w:rPr>
        <w:t xml:space="preserve">), </w:t>
      </w:r>
    </w:p>
    <w:p w14:paraId="3FF9C89C" w14:textId="77777777" w:rsidR="00174653" w:rsidRPr="003A30F5" w:rsidRDefault="00174653" w:rsidP="0017465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6C91D0E6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31080BA8" w14:textId="77777777" w:rsidR="00174653" w:rsidRPr="00A14718" w:rsidRDefault="00174653" w:rsidP="001746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0F5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Arial" w:hAnsi="Arial" w:cs="Arial"/>
          <w:sz w:val="20"/>
          <w:szCs w:val="20"/>
        </w:rPr>
        <w:t>.:</w:t>
      </w:r>
      <w:r w:rsidRPr="0000660D">
        <w:t xml:space="preserve"> </w:t>
      </w:r>
      <w:r w:rsidRPr="00A14718">
        <w:rPr>
          <w:rFonts w:ascii="Arial" w:hAnsi="Arial" w:cs="Arial"/>
          <w:b/>
          <w:bCs/>
          <w:sz w:val="20"/>
          <w:szCs w:val="20"/>
        </w:rPr>
        <w:t>Remont drogi wojewódzkiej nr 615 od km 23+472 (23+385) do km 23+972 (23+885); od km 25+159 (25+078) do km 25+883 (25+800)</w:t>
      </w:r>
      <w:r w:rsidRPr="00A14718">
        <w:rPr>
          <w:rFonts w:ascii="Arial" w:hAnsi="Arial" w:cs="Arial"/>
          <w:b/>
          <w:color w:val="000000"/>
          <w:sz w:val="20"/>
          <w:szCs w:val="20"/>
        </w:rPr>
        <w:t>– nr postępowania 291/24</w:t>
      </w:r>
      <w:r w:rsidRPr="00A1471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 Warszawie oświadczam, co następuje:</w:t>
      </w:r>
    </w:p>
    <w:p w14:paraId="1CB3E880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3CEB4061" w14:textId="77777777" w:rsidR="00174653" w:rsidRPr="003A30F5" w:rsidRDefault="00174653" w:rsidP="00174653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Pr="003A30F5">
        <w:rPr>
          <w:rFonts w:ascii="Arial" w:hAnsi="Arial" w:cs="Arial"/>
          <w:b/>
          <w:sz w:val="20"/>
          <w:szCs w:val="20"/>
        </w:rPr>
        <w:t xml:space="preserve"> </w:t>
      </w: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2811A6D3" w14:textId="77777777" w:rsidR="00174653" w:rsidRPr="003A30F5" w:rsidRDefault="00174653" w:rsidP="00174653">
      <w:pPr>
        <w:ind w:left="284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A30F5">
        <w:rPr>
          <w:rFonts w:ascii="Arial" w:hAnsi="Arial" w:cs="Arial"/>
          <w:sz w:val="20"/>
          <w:szCs w:val="20"/>
        </w:rPr>
        <w:t>Pzp</w:t>
      </w:r>
      <w:proofErr w:type="spellEnd"/>
      <w:r w:rsidRPr="003A30F5">
        <w:rPr>
          <w:rFonts w:ascii="Arial" w:hAnsi="Arial" w:cs="Arial"/>
          <w:sz w:val="20"/>
          <w:szCs w:val="20"/>
        </w:rPr>
        <w:t>.</w:t>
      </w:r>
    </w:p>
    <w:p w14:paraId="4839C179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6AC00A1C" w14:textId="77777777" w:rsidR="00174653" w:rsidRPr="00C02667" w:rsidRDefault="00174653" w:rsidP="00174653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450B521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07418E7B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</w:p>
    <w:p w14:paraId="7903AFD7" w14:textId="77777777" w:rsidR="00174653" w:rsidRPr="003A30F5" w:rsidRDefault="00174653" w:rsidP="00174653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1D7DBCED" w14:textId="77777777" w:rsidR="00174653" w:rsidRPr="003A30F5" w:rsidRDefault="00174653" w:rsidP="00174653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(podpis)</w:t>
      </w:r>
    </w:p>
    <w:p w14:paraId="7BC58046" w14:textId="77777777" w:rsidR="00174653" w:rsidRPr="003A30F5" w:rsidRDefault="00174653" w:rsidP="001746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2D6F5C3" w14:textId="77777777" w:rsidR="00174653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6B9F2F40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54E49C4A" w14:textId="77777777" w:rsidR="00174653" w:rsidRPr="003A30F5" w:rsidRDefault="00174653" w:rsidP="0017465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A30F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A30F5">
        <w:rPr>
          <w:rFonts w:ascii="Arial" w:hAnsi="Arial" w:cs="Arial"/>
          <w:b/>
          <w:sz w:val="20"/>
          <w:szCs w:val="20"/>
          <w:u w:val="single"/>
        </w:rPr>
        <w:br/>
      </w:r>
    </w:p>
    <w:p w14:paraId="614CAE67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A30F5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55CB985B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7EA0CD52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 xml:space="preserve">dnia ………….……. r. </w:t>
      </w:r>
    </w:p>
    <w:p w14:paraId="79F1C310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4AD53BD1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71649644" w14:textId="77777777" w:rsidR="00174653" w:rsidRPr="003A30F5" w:rsidRDefault="00174653" w:rsidP="00174653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>(podpis)</w:t>
      </w:r>
    </w:p>
    <w:p w14:paraId="3AE5AAA3" w14:textId="77777777" w:rsidR="00174653" w:rsidRPr="003A30F5" w:rsidRDefault="00174653" w:rsidP="0017465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7CFF37A" w14:textId="77777777" w:rsidR="00174653" w:rsidRPr="003A30F5" w:rsidRDefault="00174653" w:rsidP="00174653">
      <w:pPr>
        <w:jc w:val="both"/>
        <w:rPr>
          <w:rFonts w:ascii="Arial" w:hAnsi="Arial" w:cs="Arial"/>
          <w:i/>
          <w:sz w:val="20"/>
          <w:szCs w:val="20"/>
        </w:rPr>
      </w:pPr>
    </w:p>
    <w:p w14:paraId="1FBC5502" w14:textId="77777777" w:rsidR="00174653" w:rsidRPr="003A30F5" w:rsidRDefault="00174653" w:rsidP="00174653">
      <w:pPr>
        <w:jc w:val="both"/>
        <w:rPr>
          <w:rFonts w:ascii="Arial" w:hAnsi="Arial" w:cs="Arial"/>
          <w:i/>
          <w:sz w:val="20"/>
          <w:szCs w:val="20"/>
        </w:rPr>
      </w:pPr>
    </w:p>
    <w:p w14:paraId="1715DE5C" w14:textId="77777777" w:rsidR="00174653" w:rsidRPr="003A30F5" w:rsidRDefault="00174653" w:rsidP="00174653">
      <w:pPr>
        <w:jc w:val="both"/>
        <w:rPr>
          <w:rFonts w:ascii="Arial" w:hAnsi="Arial" w:cs="Arial"/>
          <w:i/>
          <w:sz w:val="20"/>
          <w:szCs w:val="20"/>
        </w:rPr>
      </w:pPr>
    </w:p>
    <w:p w14:paraId="3D001E7A" w14:textId="77777777" w:rsidR="00174653" w:rsidRPr="003A30F5" w:rsidRDefault="00174653" w:rsidP="00174653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3A30F5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489E0ADB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721359E8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6B6D1E20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A30F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429B3C6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5EE2A066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3730515B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…………….……. </w:t>
      </w:r>
      <w:r w:rsidRPr="003A30F5">
        <w:rPr>
          <w:rFonts w:ascii="Arial" w:hAnsi="Arial" w:cs="Arial"/>
          <w:i/>
          <w:sz w:val="20"/>
          <w:szCs w:val="20"/>
        </w:rPr>
        <w:t>(miejscowość),</w:t>
      </w:r>
      <w:r w:rsidRPr="003A30F5">
        <w:rPr>
          <w:rFonts w:ascii="Arial" w:hAnsi="Arial" w:cs="Arial"/>
          <w:sz w:val="20"/>
          <w:szCs w:val="20"/>
        </w:rPr>
        <w:t>dnia …………………. r.</w:t>
      </w:r>
    </w:p>
    <w:p w14:paraId="53ADE3E7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</w:p>
    <w:p w14:paraId="510CF892" w14:textId="77777777" w:rsidR="00174653" w:rsidRPr="003A30F5" w:rsidRDefault="00174653" w:rsidP="00174653">
      <w:pPr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bookmarkStart w:id="1" w:name="_Hlk78974891"/>
      <w:r w:rsidRPr="003A30F5">
        <w:rPr>
          <w:rFonts w:ascii="Arial" w:hAnsi="Arial" w:cs="Arial"/>
          <w:sz w:val="20"/>
          <w:szCs w:val="20"/>
        </w:rPr>
        <w:t>…………………………………………</w:t>
      </w:r>
    </w:p>
    <w:p w14:paraId="79A8E934" w14:textId="77777777" w:rsidR="00174653" w:rsidRPr="003A30F5" w:rsidRDefault="00174653" w:rsidP="00174653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</w:r>
      <w:r w:rsidRPr="003A30F5">
        <w:rPr>
          <w:rFonts w:ascii="Arial" w:hAnsi="Arial" w:cs="Arial"/>
          <w:sz w:val="20"/>
          <w:szCs w:val="20"/>
        </w:rPr>
        <w:tab/>
        <w:t xml:space="preserve">  (podpis)</w:t>
      </w:r>
    </w:p>
    <w:p w14:paraId="60076CDF" w14:textId="77777777" w:rsidR="00174653" w:rsidRPr="003A30F5" w:rsidRDefault="00174653" w:rsidP="00174653">
      <w:pPr>
        <w:ind w:left="720" w:hanging="360"/>
        <w:rPr>
          <w:rFonts w:ascii="Arial" w:hAnsi="Arial" w:cs="Arial"/>
          <w:sz w:val="20"/>
          <w:szCs w:val="20"/>
        </w:rPr>
      </w:pPr>
    </w:p>
    <w:bookmarkEnd w:id="1"/>
    <w:p w14:paraId="17E87FF4" w14:textId="77777777" w:rsidR="00174653" w:rsidRPr="003A30F5" w:rsidRDefault="00174653" w:rsidP="00174653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p w14:paraId="4D817E6B" w14:textId="77777777" w:rsidR="00174653" w:rsidRPr="003A30F5" w:rsidRDefault="00174653" w:rsidP="00174653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620D383D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2919" w14:textId="77777777" w:rsidR="00174653" w:rsidRDefault="00174653" w:rsidP="00174653">
      <w:r>
        <w:separator/>
      </w:r>
    </w:p>
  </w:endnote>
  <w:endnote w:type="continuationSeparator" w:id="0">
    <w:p w14:paraId="468E7738" w14:textId="77777777" w:rsidR="00174653" w:rsidRDefault="00174653" w:rsidP="0017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04710"/>
      <w:docPartObj>
        <w:docPartGallery w:val="Page Numbers (Bottom of Page)"/>
        <w:docPartUnique/>
      </w:docPartObj>
    </w:sdtPr>
    <w:sdtContent>
      <w:p w14:paraId="3079D535" w14:textId="5092B261" w:rsidR="00174653" w:rsidRDefault="001746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6B9D4" w14:textId="77777777" w:rsidR="00174653" w:rsidRDefault="001746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374D" w14:textId="77777777" w:rsidR="00174653" w:rsidRDefault="00174653" w:rsidP="00174653">
      <w:bookmarkStart w:id="0" w:name="_Hlk184823280"/>
      <w:bookmarkEnd w:id="0"/>
      <w:r>
        <w:separator/>
      </w:r>
    </w:p>
  </w:footnote>
  <w:footnote w:type="continuationSeparator" w:id="0">
    <w:p w14:paraId="13D06A5A" w14:textId="77777777" w:rsidR="00174653" w:rsidRDefault="00174653" w:rsidP="00174653">
      <w:r>
        <w:continuationSeparator/>
      </w:r>
    </w:p>
  </w:footnote>
  <w:footnote w:id="1">
    <w:p w14:paraId="7BDBB359" w14:textId="77777777" w:rsidR="00174653" w:rsidRPr="00A82964" w:rsidRDefault="00174653" w:rsidP="001746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67C4D6D" w14:textId="77777777" w:rsidR="00174653" w:rsidRPr="00A82964" w:rsidRDefault="00174653" w:rsidP="001746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9B31E3F" w14:textId="77777777" w:rsidR="00174653" w:rsidRPr="00A82964" w:rsidRDefault="00174653" w:rsidP="001746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9C33F3" w14:textId="77777777" w:rsidR="00174653" w:rsidRDefault="00174653" w:rsidP="0017465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E81BBAE" w14:textId="77777777" w:rsidR="00174653" w:rsidRPr="00A82964" w:rsidRDefault="00174653" w:rsidP="001746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209EA36" w14:textId="77777777" w:rsidR="00174653" w:rsidRPr="00A82964" w:rsidRDefault="00174653" w:rsidP="001746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6AF7F4" w14:textId="77777777" w:rsidR="00174653" w:rsidRPr="00A82964" w:rsidRDefault="00174653" w:rsidP="001746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</w:t>
      </w:r>
      <w:r w:rsidRPr="00B41D2A">
        <w:rPr>
          <w:rFonts w:ascii="Arial" w:hAnsi="Arial" w:cs="Arial"/>
          <w:color w:val="222222"/>
          <w:sz w:val="16"/>
          <w:szCs w:val="16"/>
        </w:rPr>
        <w:t>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B7196A" w14:textId="77777777" w:rsidR="00174653" w:rsidRDefault="00174653" w:rsidP="0017465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5416BD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37BD" w14:textId="14F2FFF8" w:rsidR="00174653" w:rsidRDefault="00174653" w:rsidP="00174653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49528A03" wp14:editId="7E85796A">
          <wp:extent cx="2118360" cy="525780"/>
          <wp:effectExtent l="0" t="0" r="0" b="7620"/>
          <wp:docPr id="1816140481" name="Obraz 3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bookmarkStart w:id="2" w:name="_Hlk94864897"/>
    <w:bookmarkStart w:id="3" w:name="_Hlk94864898"/>
    <w:r>
      <w:rPr>
        <w:noProof/>
      </w:rPr>
      <w:drawing>
        <wp:anchor distT="0" distB="0" distL="114300" distR="114300" simplePos="0" relativeHeight="251659264" behindDoc="1" locked="0" layoutInCell="1" allowOverlap="1" wp14:anchorId="30B36EA8" wp14:editId="41C229E1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2091356371" name="Obraz 4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356371" name="Obraz 4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bookmarkEnd w:id="3"/>
  <w:p w14:paraId="0738F473" w14:textId="618FE007" w:rsidR="00174653" w:rsidRPr="00174653" w:rsidRDefault="00174653" w:rsidP="00174653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291/24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17062048">
    <w:abstractNumId w:val="2"/>
  </w:num>
  <w:num w:numId="2" w16cid:durableId="330329270">
    <w:abstractNumId w:val="6"/>
  </w:num>
  <w:num w:numId="3" w16cid:durableId="508108819">
    <w:abstractNumId w:val="3"/>
  </w:num>
  <w:num w:numId="4" w16cid:durableId="468523446">
    <w:abstractNumId w:val="0"/>
  </w:num>
  <w:num w:numId="5" w16cid:durableId="29649024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43758225">
    <w:abstractNumId w:val="4"/>
  </w:num>
  <w:num w:numId="7" w16cid:durableId="156706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53"/>
    <w:rsid w:val="0006466E"/>
    <w:rsid w:val="00174653"/>
    <w:rsid w:val="00722D68"/>
    <w:rsid w:val="00851E6B"/>
    <w:rsid w:val="009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3F5D42"/>
  <w15:chartTrackingRefBased/>
  <w15:docId w15:val="{40526AA4-01F0-42CE-8286-2AC0A332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65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6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6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6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6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6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6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6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6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6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6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6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65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1746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6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6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65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Znak,Znak1"/>
    <w:basedOn w:val="Normalny"/>
    <w:link w:val="TekstpodstawowyZnak"/>
    <w:uiPriority w:val="99"/>
    <w:rsid w:val="00174653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174653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174653"/>
  </w:style>
  <w:style w:type="character" w:customStyle="1" w:styleId="DeltaViewInsertion">
    <w:name w:val="DeltaView Insertion"/>
    <w:rsid w:val="00174653"/>
    <w:rPr>
      <w:b/>
      <w:i/>
      <w:spacing w:val="0"/>
    </w:rPr>
  </w:style>
  <w:style w:type="paragraph" w:customStyle="1" w:styleId="arimr">
    <w:name w:val="arimr"/>
    <w:basedOn w:val="Normalny"/>
    <w:rsid w:val="00174653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sid w:val="00174653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174653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1746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17465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1746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4653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17465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7465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7465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74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653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2373</Words>
  <Characters>14240</Characters>
  <Application>Microsoft Office Word</Application>
  <DocSecurity>0</DocSecurity>
  <Lines>118</Lines>
  <Paragraphs>33</Paragraphs>
  <ScaleCrop>false</ScaleCrop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2024-12-11T14:24:00Z</dcterms:created>
  <dcterms:modified xsi:type="dcterms:W3CDTF">2024-12-11T14:31:00Z</dcterms:modified>
</cp:coreProperties>
</file>