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1B5A513C" w:rsidR="009A347E" w:rsidRDefault="003A6862" w:rsidP="0056306B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>Znak sprawy</w:t>
      </w:r>
      <w:r w:rsidR="000F38C9" w:rsidRPr="000F38C9">
        <w:t xml:space="preserve"> </w:t>
      </w:r>
      <w:r w:rsidR="0056306B" w:rsidRPr="0056306B">
        <w:rPr>
          <w:sz w:val="20"/>
          <w:szCs w:val="20"/>
        </w:rPr>
        <w:t>RG3.271.15.2024</w:t>
      </w:r>
    </w:p>
    <w:p w14:paraId="73334E5E" w14:textId="4A423E83" w:rsidR="003A6862" w:rsidRPr="00E244E8" w:rsidRDefault="003A6862" w:rsidP="00134B29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77777777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 xml:space="preserve">służących ochronie bezpieczeństwa narodowego </w:t>
      </w:r>
    </w:p>
    <w:bookmarkEnd w:id="0"/>
    <w:p w14:paraId="0232495E" w14:textId="77777777" w:rsidR="00134B29" w:rsidRPr="00134B29" w:rsidRDefault="00134B29" w:rsidP="00134B29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5E353D17" w14:textId="77777777" w:rsidR="00134B29" w:rsidRPr="00134B29" w:rsidRDefault="00134B29" w:rsidP="00134B29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134B29">
        <w:rPr>
          <w:rFonts w:eastAsia="Arial"/>
          <w:b/>
          <w:sz w:val="20"/>
          <w:szCs w:val="20"/>
          <w:u w:val="single"/>
        </w:rPr>
        <w:t>Dotyczy części nr ………….. (proszę wypełnić)</w:t>
      </w:r>
    </w:p>
    <w:p w14:paraId="71A116B7" w14:textId="5C2623B9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4BF15FE5" w14:textId="44DE3A09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>Na potrzeby postępowania o udzielenie zamówienia publicznego pn</w:t>
      </w:r>
      <w:r w:rsidRPr="0056306B">
        <w:rPr>
          <w:b/>
          <w:bCs/>
          <w:sz w:val="20"/>
          <w:szCs w:val="20"/>
        </w:rPr>
        <w:t xml:space="preserve">. </w:t>
      </w:r>
      <w:bookmarkStart w:id="1" w:name="_Hlk150243305"/>
      <w:bookmarkStart w:id="2" w:name="_Hlk150252819"/>
      <w:r w:rsidR="00134B29" w:rsidRPr="0056306B">
        <w:rPr>
          <w:b/>
          <w:bCs/>
          <w:sz w:val="20"/>
          <w:szCs w:val="20"/>
        </w:rPr>
        <w:t>„</w:t>
      </w:r>
      <w:bookmarkEnd w:id="1"/>
      <w:r w:rsidR="0056306B" w:rsidRPr="0056306B">
        <w:rPr>
          <w:b/>
          <w:bCs/>
          <w:sz w:val="20"/>
          <w:szCs w:val="20"/>
        </w:rPr>
        <w:t xml:space="preserve">Ubezpieczenia </w:t>
      </w:r>
      <w:r w:rsidR="00830881" w:rsidRPr="0056306B">
        <w:rPr>
          <w:rFonts w:eastAsia="Calibri"/>
          <w:b/>
          <w:bCs/>
          <w:color w:val="000000"/>
          <w:sz w:val="20"/>
          <w:szCs w:val="20"/>
          <w:lang w:eastAsia="pl-PL"/>
        </w:rPr>
        <w:t>komunikacyjn</w:t>
      </w:r>
      <w:r w:rsidR="006C7076" w:rsidRPr="0056306B">
        <w:rPr>
          <w:rFonts w:eastAsia="Calibri"/>
          <w:b/>
          <w:bCs/>
          <w:color w:val="000000"/>
          <w:sz w:val="20"/>
          <w:szCs w:val="20"/>
          <w:lang w:eastAsia="pl-PL"/>
        </w:rPr>
        <w:t>e</w:t>
      </w:r>
      <w:r w:rsidR="00830881" w:rsidRPr="00830881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 oraz następstw nieszczęśliwych wypadków członków OSP Gminy Wiązownica</w:t>
      </w:r>
      <w:r w:rsidR="00134B29">
        <w:rPr>
          <w:b/>
          <w:bCs/>
          <w:sz w:val="20"/>
          <w:szCs w:val="20"/>
        </w:rPr>
        <w:t>”</w:t>
      </w:r>
      <w:bookmarkEnd w:id="2"/>
      <w:r w:rsidR="00C92084" w:rsidRPr="00C92084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6B3979">
        <w:rPr>
          <w:b/>
          <w:iCs/>
          <w:sz w:val="20"/>
          <w:szCs w:val="20"/>
        </w:rPr>
        <w:t>Gmin</w:t>
      </w:r>
      <w:r w:rsidR="0085087B">
        <w:rPr>
          <w:b/>
          <w:iCs/>
          <w:sz w:val="20"/>
          <w:szCs w:val="20"/>
        </w:rPr>
        <w:t>ę</w:t>
      </w:r>
      <w:r w:rsidR="006B3979">
        <w:rPr>
          <w:b/>
          <w:iCs/>
          <w:sz w:val="20"/>
          <w:szCs w:val="20"/>
        </w:rPr>
        <w:t xml:space="preserve"> </w:t>
      </w:r>
      <w:r w:rsidR="00830881">
        <w:rPr>
          <w:b/>
          <w:iCs/>
          <w:sz w:val="20"/>
          <w:szCs w:val="20"/>
        </w:rPr>
        <w:t>Wiązownica</w:t>
      </w:r>
      <w:r w:rsidR="00C92084">
        <w:rPr>
          <w:b/>
          <w:iCs/>
          <w:sz w:val="20"/>
          <w:szCs w:val="20"/>
        </w:rPr>
        <w:t xml:space="preserve">, </w:t>
      </w:r>
      <w:r w:rsidRPr="009A6A20">
        <w:rPr>
          <w:rFonts w:eastAsia="Times New Roman"/>
          <w:sz w:val="20"/>
          <w:szCs w:val="20"/>
        </w:rPr>
        <w:t xml:space="preserve">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93A0B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FD02" w14:textId="77777777" w:rsidR="000F2CA8" w:rsidRDefault="000F2CA8" w:rsidP="003A6862">
      <w:r>
        <w:separator/>
      </w:r>
    </w:p>
  </w:endnote>
  <w:endnote w:type="continuationSeparator" w:id="0">
    <w:p w14:paraId="4BA147FF" w14:textId="77777777" w:rsidR="000F2CA8" w:rsidRDefault="000F2CA8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475D" w14:textId="77777777" w:rsidR="000F2CA8" w:rsidRDefault="000F2CA8" w:rsidP="003A6862">
      <w:r>
        <w:separator/>
      </w:r>
    </w:p>
  </w:footnote>
  <w:footnote w:type="continuationSeparator" w:id="0">
    <w:p w14:paraId="50618055" w14:textId="77777777" w:rsidR="000F2CA8" w:rsidRDefault="000F2CA8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B2B42"/>
    <w:rsid w:val="000E3884"/>
    <w:rsid w:val="000F2CA8"/>
    <w:rsid w:val="000F38C9"/>
    <w:rsid w:val="00134B29"/>
    <w:rsid w:val="001B2179"/>
    <w:rsid w:val="0024486A"/>
    <w:rsid w:val="002B1AA1"/>
    <w:rsid w:val="00341158"/>
    <w:rsid w:val="003A6862"/>
    <w:rsid w:val="00454072"/>
    <w:rsid w:val="00457412"/>
    <w:rsid w:val="00460F12"/>
    <w:rsid w:val="004B469C"/>
    <w:rsid w:val="004B5E38"/>
    <w:rsid w:val="0056306B"/>
    <w:rsid w:val="00596F0B"/>
    <w:rsid w:val="005B1651"/>
    <w:rsid w:val="00664EBB"/>
    <w:rsid w:val="006B3979"/>
    <w:rsid w:val="006C7076"/>
    <w:rsid w:val="00815DEE"/>
    <w:rsid w:val="00830881"/>
    <w:rsid w:val="008357A9"/>
    <w:rsid w:val="0085087B"/>
    <w:rsid w:val="009302D0"/>
    <w:rsid w:val="009632A9"/>
    <w:rsid w:val="0097594C"/>
    <w:rsid w:val="009A347E"/>
    <w:rsid w:val="009B14DF"/>
    <w:rsid w:val="00BA6A90"/>
    <w:rsid w:val="00BE534B"/>
    <w:rsid w:val="00C92084"/>
    <w:rsid w:val="00C93A0B"/>
    <w:rsid w:val="00CC7351"/>
    <w:rsid w:val="00DF788B"/>
    <w:rsid w:val="00E71E36"/>
    <w:rsid w:val="00ED3D33"/>
    <w:rsid w:val="00E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23</cp:revision>
  <dcterms:created xsi:type="dcterms:W3CDTF">2023-07-22T20:37:00Z</dcterms:created>
  <dcterms:modified xsi:type="dcterms:W3CDTF">2024-06-05T07:09:00Z</dcterms:modified>
</cp:coreProperties>
</file>