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7D" w:rsidRDefault="00480A7D" w:rsidP="00480A7D">
      <w:pPr>
        <w:ind w:right="282"/>
        <w:jc w:val="right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352C4A">
        <w:rPr>
          <w:rFonts w:ascii="Arial" w:hAnsi="Arial" w:cs="Arial"/>
        </w:rPr>
        <w:t>3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SIWZ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352C4A">
        <w:rPr>
          <w:rFonts w:ascii="Arial" w:hAnsi="Arial" w:cs="Arial"/>
          <w:b/>
          <w:sz w:val="22"/>
          <w:szCs w:val="22"/>
        </w:rPr>
        <w:t>Zakup sprzętu i aparatury medycznej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FA12F6" w:rsidRPr="00C90585" w:rsidRDefault="00FA12F6" w:rsidP="00FA12F6">
      <w:pPr>
        <w:spacing w:line="360" w:lineRule="auto"/>
        <w:ind w:left="360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4C6BAD" w:rsidRDefault="0091732B" w:rsidP="00800CD1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91732B" w:rsidRPr="00A22DCF" w:rsidRDefault="0091732B" w:rsidP="009173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1944E1">
        <w:rPr>
          <w:rFonts w:ascii="Arial" w:hAnsi="Arial" w:cs="Arial"/>
          <w:i/>
          <w:sz w:val="16"/>
          <w:szCs w:val="16"/>
        </w:rPr>
        <w:t>CEiDG</w:t>
      </w:r>
      <w:proofErr w:type="spellEnd"/>
      <w:r w:rsidR="001944E1">
        <w:rPr>
          <w:rFonts w:ascii="Arial" w:hAnsi="Arial" w:cs="Arial"/>
          <w:i/>
          <w:sz w:val="16"/>
          <w:szCs w:val="16"/>
        </w:rPr>
        <w:t>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Default="0091732B" w:rsidP="00175F08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1B4CD6" w:rsidRDefault="005B59CF" w:rsidP="001B4C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="001B4CD6" w:rsidRPr="00906B19">
        <w:rPr>
          <w:rFonts w:ascii="Arial" w:hAnsi="Arial" w:cs="Arial"/>
          <w:sz w:val="20"/>
          <w:szCs w:val="20"/>
        </w:rPr>
        <w:t>Oświadczam, że nie podlega</w:t>
      </w:r>
      <w:r w:rsidR="001B4CD6">
        <w:rPr>
          <w:rFonts w:ascii="Arial" w:hAnsi="Arial" w:cs="Arial"/>
          <w:sz w:val="20"/>
          <w:szCs w:val="20"/>
        </w:rPr>
        <w:t>m</w:t>
      </w:r>
      <w:r w:rsidR="001B4CD6"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1B4CD6">
        <w:rPr>
          <w:rFonts w:ascii="Arial" w:hAnsi="Arial" w:cs="Arial"/>
          <w:sz w:val="20"/>
          <w:szCs w:val="20"/>
        </w:rPr>
        <w:t>art. 108 ust. 1 oraz 109 ust. 1 pkt 4</w:t>
      </w:r>
      <w:r w:rsidR="001B4CD6" w:rsidRPr="00906B19">
        <w:rPr>
          <w:rFonts w:ascii="Arial" w:hAnsi="Arial" w:cs="Arial"/>
          <w:sz w:val="20"/>
          <w:szCs w:val="20"/>
        </w:rPr>
        <w:t xml:space="preserve"> </w:t>
      </w:r>
      <w:r w:rsidR="001B4CD6">
        <w:rPr>
          <w:rFonts w:ascii="Arial" w:hAnsi="Arial" w:cs="Arial"/>
          <w:sz w:val="20"/>
          <w:szCs w:val="20"/>
        </w:rPr>
        <w:t xml:space="preserve">ustawy </w:t>
      </w:r>
      <w:r w:rsidR="001B4CD6" w:rsidRPr="00906B19">
        <w:rPr>
          <w:rFonts w:ascii="Arial" w:hAnsi="Arial" w:cs="Arial"/>
          <w:sz w:val="20"/>
          <w:szCs w:val="20"/>
        </w:rPr>
        <w:t>P</w:t>
      </w:r>
      <w:r w:rsidR="001B4CD6">
        <w:rPr>
          <w:rFonts w:ascii="Arial" w:hAnsi="Arial" w:cs="Arial"/>
          <w:sz w:val="20"/>
          <w:szCs w:val="20"/>
        </w:rPr>
        <w:t>rawo zamówień publicznych.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</w:t>
      </w:r>
      <w:r w:rsidR="001B4CD6" w:rsidRPr="00C90585">
        <w:rPr>
          <w:rFonts w:ascii="Arial" w:hAnsi="Arial" w:cs="Arial"/>
          <w:i/>
          <w:sz w:val="16"/>
          <w:szCs w:val="16"/>
        </w:rPr>
        <w:lastRenderedPageBreak/>
        <w:t xml:space="preserve">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44" w:rsidRDefault="00041A44">
      <w:r>
        <w:separator/>
      </w:r>
    </w:p>
  </w:endnote>
  <w:endnote w:type="continuationSeparator" w:id="0">
    <w:p w:rsidR="00041A44" w:rsidRDefault="0004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0707B3">
    <w:pPr>
      <w:pStyle w:val="Stopka"/>
    </w:pPr>
    <w:r>
      <w:rPr>
        <w:noProof/>
      </w:rPr>
      <w:drawing>
        <wp:inline distT="0" distB="0" distL="0" distR="0" wp14:anchorId="209BB23B" wp14:editId="10114519">
          <wp:extent cx="5705475" cy="714375"/>
          <wp:effectExtent l="0" t="0" r="9525" b="0"/>
          <wp:docPr id="2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44" w:rsidRDefault="00041A44">
      <w:r>
        <w:separator/>
      </w:r>
    </w:p>
  </w:footnote>
  <w:footnote w:type="continuationSeparator" w:id="0">
    <w:p w:rsidR="00041A44" w:rsidRDefault="0004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850B1E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9019B"/>
    <w:rsid w:val="00293505"/>
    <w:rsid w:val="002940A3"/>
    <w:rsid w:val="002F62B7"/>
    <w:rsid w:val="002F76C7"/>
    <w:rsid w:val="00310A50"/>
    <w:rsid w:val="00310E01"/>
    <w:rsid w:val="00323538"/>
    <w:rsid w:val="00352C4A"/>
    <w:rsid w:val="00357C22"/>
    <w:rsid w:val="003C4AD0"/>
    <w:rsid w:val="00404A17"/>
    <w:rsid w:val="00433D4B"/>
    <w:rsid w:val="00436EA9"/>
    <w:rsid w:val="00440496"/>
    <w:rsid w:val="00480A7D"/>
    <w:rsid w:val="004B12FD"/>
    <w:rsid w:val="004B36D8"/>
    <w:rsid w:val="004C6BAD"/>
    <w:rsid w:val="00503073"/>
    <w:rsid w:val="00510319"/>
    <w:rsid w:val="005257BF"/>
    <w:rsid w:val="00532F14"/>
    <w:rsid w:val="0056332C"/>
    <w:rsid w:val="005823AF"/>
    <w:rsid w:val="00585D5D"/>
    <w:rsid w:val="005B59CF"/>
    <w:rsid w:val="005E2A38"/>
    <w:rsid w:val="00607843"/>
    <w:rsid w:val="0069619C"/>
    <w:rsid w:val="006B0A4A"/>
    <w:rsid w:val="00736E59"/>
    <w:rsid w:val="0074415A"/>
    <w:rsid w:val="007607CF"/>
    <w:rsid w:val="007C4917"/>
    <w:rsid w:val="00800CD1"/>
    <w:rsid w:val="0081065F"/>
    <w:rsid w:val="00850B1E"/>
    <w:rsid w:val="008865E8"/>
    <w:rsid w:val="008E6097"/>
    <w:rsid w:val="0091732B"/>
    <w:rsid w:val="00932EBD"/>
    <w:rsid w:val="00953D75"/>
    <w:rsid w:val="00972459"/>
    <w:rsid w:val="00A06D60"/>
    <w:rsid w:val="00A22324"/>
    <w:rsid w:val="00A719EF"/>
    <w:rsid w:val="00A77D33"/>
    <w:rsid w:val="00AB27DE"/>
    <w:rsid w:val="00B0223B"/>
    <w:rsid w:val="00B707A4"/>
    <w:rsid w:val="00B84D35"/>
    <w:rsid w:val="00BF5FF1"/>
    <w:rsid w:val="00C05785"/>
    <w:rsid w:val="00C11708"/>
    <w:rsid w:val="00C43212"/>
    <w:rsid w:val="00C90585"/>
    <w:rsid w:val="00C94A9B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DF63C3"/>
    <w:rsid w:val="00E051F9"/>
    <w:rsid w:val="00E177F1"/>
    <w:rsid w:val="00E56441"/>
    <w:rsid w:val="00E918B2"/>
    <w:rsid w:val="00EB6D64"/>
    <w:rsid w:val="00EF668D"/>
    <w:rsid w:val="00F06F1D"/>
    <w:rsid w:val="00F1796E"/>
    <w:rsid w:val="00F379E8"/>
    <w:rsid w:val="00F615EA"/>
    <w:rsid w:val="00FA12F6"/>
    <w:rsid w:val="00FC2737"/>
    <w:rsid w:val="00FC7EE4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Jan Jodko</cp:lastModifiedBy>
  <cp:revision>9</cp:revision>
  <cp:lastPrinted>2021-05-19T08:35:00Z</cp:lastPrinted>
  <dcterms:created xsi:type="dcterms:W3CDTF">2021-05-19T08:05:00Z</dcterms:created>
  <dcterms:modified xsi:type="dcterms:W3CDTF">2021-07-13T18:59:00Z</dcterms:modified>
</cp:coreProperties>
</file>