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0C" w:rsidRPr="00A756FC" w:rsidRDefault="00095C0C" w:rsidP="00095C0C">
      <w:pPr>
        <w:keepNext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A756FC">
        <w:rPr>
          <w:rFonts w:ascii="Tahoma" w:hAnsi="Tahoma" w:cs="Tahoma"/>
          <w:b/>
          <w:sz w:val="20"/>
          <w:szCs w:val="20"/>
        </w:rPr>
        <w:t xml:space="preserve">Załącznik </w:t>
      </w:r>
      <w:r w:rsidR="00A01722">
        <w:rPr>
          <w:rFonts w:ascii="Tahoma" w:hAnsi="Tahoma" w:cs="Tahoma"/>
          <w:b/>
          <w:sz w:val="20"/>
          <w:szCs w:val="20"/>
        </w:rPr>
        <w:t xml:space="preserve">nr 2 </w:t>
      </w:r>
      <w:r w:rsidRPr="00A756FC">
        <w:rPr>
          <w:rFonts w:ascii="Tahoma" w:hAnsi="Tahoma" w:cs="Tahoma"/>
          <w:b/>
          <w:sz w:val="20"/>
          <w:szCs w:val="20"/>
        </w:rPr>
        <w:t>do SIWZ</w:t>
      </w:r>
    </w:p>
    <w:p w:rsidR="00095C0C" w:rsidRPr="006106EB" w:rsidRDefault="00095C0C" w:rsidP="00095C0C">
      <w:pPr>
        <w:keepNext/>
        <w:rPr>
          <w:rFonts w:ascii="Tahoma" w:hAnsi="Tahoma" w:cs="Tahoma"/>
          <w:iCs/>
          <w:color w:val="000000"/>
          <w:spacing w:val="-14"/>
          <w:sz w:val="16"/>
          <w:szCs w:val="20"/>
        </w:rPr>
      </w:pPr>
    </w:p>
    <w:p w:rsidR="00095C0C" w:rsidRDefault="00095C0C" w:rsidP="00095C0C">
      <w:pPr>
        <w:keepNext/>
        <w:shd w:val="clear" w:color="auto" w:fill="FFFFFF"/>
        <w:spacing w:line="230" w:lineRule="exact"/>
        <w:ind w:left="125" w:hanging="305"/>
        <w:jc w:val="center"/>
        <w:rPr>
          <w:rFonts w:ascii="Tahoma" w:hAnsi="Tahoma" w:cs="Tahoma"/>
          <w:b/>
          <w:sz w:val="20"/>
          <w:szCs w:val="20"/>
        </w:rPr>
      </w:pPr>
      <w:r w:rsidRPr="00A756FC">
        <w:rPr>
          <w:rFonts w:ascii="Tahoma" w:hAnsi="Tahoma" w:cs="Tahoma"/>
          <w:b/>
          <w:sz w:val="20"/>
          <w:szCs w:val="20"/>
        </w:rPr>
        <w:t>Lokalizacja istniejących koszy ulicznych, parkowych i na przystankach autobusowych na terenie Aleksandrowa Łódzkiego</w:t>
      </w:r>
      <w:r w:rsidR="006E3085">
        <w:rPr>
          <w:rFonts w:ascii="Tahoma" w:hAnsi="Tahoma" w:cs="Tahoma"/>
          <w:b/>
          <w:sz w:val="20"/>
          <w:szCs w:val="20"/>
        </w:rPr>
        <w:t>, Rąbienia, Rąbienia AB, Antoniewa</w:t>
      </w:r>
      <w:r w:rsidRPr="00A756FC">
        <w:rPr>
          <w:rFonts w:ascii="Tahoma" w:hAnsi="Tahoma" w:cs="Tahoma"/>
          <w:b/>
          <w:sz w:val="20"/>
          <w:szCs w:val="20"/>
        </w:rPr>
        <w:t xml:space="preserve"> (kosze o </w:t>
      </w:r>
      <w:r w:rsidR="003F2E57">
        <w:rPr>
          <w:rFonts w:ascii="Tahoma" w:hAnsi="Tahoma" w:cs="Tahoma"/>
          <w:b/>
          <w:sz w:val="20"/>
          <w:szCs w:val="20"/>
        </w:rPr>
        <w:t xml:space="preserve">min. </w:t>
      </w:r>
      <w:r w:rsidRPr="00A756FC">
        <w:rPr>
          <w:rFonts w:ascii="Tahoma" w:hAnsi="Tahoma" w:cs="Tahoma"/>
          <w:b/>
          <w:sz w:val="20"/>
          <w:szCs w:val="20"/>
        </w:rPr>
        <w:t>pojemności 40l)</w:t>
      </w:r>
    </w:p>
    <w:p w:rsidR="006106EB" w:rsidRPr="006106EB" w:rsidRDefault="006106EB" w:rsidP="00095C0C">
      <w:pPr>
        <w:keepNext/>
        <w:shd w:val="clear" w:color="auto" w:fill="FFFFFF"/>
        <w:spacing w:line="230" w:lineRule="exact"/>
        <w:ind w:left="125" w:hanging="305"/>
        <w:jc w:val="center"/>
        <w:rPr>
          <w:rFonts w:ascii="Tahoma" w:hAnsi="Tahoma" w:cs="Tahoma"/>
          <w:b/>
          <w:sz w:val="14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9"/>
        <w:gridCol w:w="627"/>
      </w:tblGrid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Miejsce lokalizacji</w:t>
            </w:r>
          </w:p>
        </w:tc>
        <w:tc>
          <w:tcPr>
            <w:tcW w:w="425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Plac Kościuszki (strona południowa)</w:t>
            </w:r>
          </w:p>
        </w:tc>
        <w:tc>
          <w:tcPr>
            <w:tcW w:w="425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Plac Kościuszki (strona wschodnia) i ul. Warszawska (</w:t>
            </w:r>
            <w:r w:rsidR="009074FF">
              <w:rPr>
                <w:rFonts w:ascii="Tahoma" w:hAnsi="Tahoma" w:cs="Tahoma"/>
                <w:sz w:val="20"/>
                <w:szCs w:val="20"/>
              </w:rPr>
              <w:t xml:space="preserve">do ul. Daszyńskiego, </w:t>
            </w:r>
            <w:r w:rsidRPr="00A756FC">
              <w:rPr>
                <w:rFonts w:ascii="Tahoma" w:hAnsi="Tahoma" w:cs="Tahoma"/>
                <w:sz w:val="20"/>
                <w:szCs w:val="20"/>
              </w:rPr>
              <w:t>łącznie z przystankami autobusowymi)</w:t>
            </w:r>
          </w:p>
        </w:tc>
        <w:tc>
          <w:tcPr>
            <w:tcW w:w="425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Plac Kościuszki (strona zachodnia - od strony biblioteki)</w:t>
            </w:r>
          </w:p>
        </w:tc>
        <w:tc>
          <w:tcPr>
            <w:tcW w:w="425" w:type="dxa"/>
            <w:vAlign w:val="center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Plac Kościuszki (strona północna)</w:t>
            </w:r>
          </w:p>
        </w:tc>
        <w:tc>
          <w:tcPr>
            <w:tcW w:w="425" w:type="dxa"/>
            <w:vAlign w:val="center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Plac Kościuszki (park miejski)</w:t>
            </w:r>
          </w:p>
        </w:tc>
        <w:tc>
          <w:tcPr>
            <w:tcW w:w="425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 xml:space="preserve">Plac Kościuszki (strona wschodnia, skwer przed Urzędem) </w:t>
            </w:r>
          </w:p>
        </w:tc>
        <w:tc>
          <w:tcPr>
            <w:tcW w:w="425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Plac Kościuszki 3 (parking między budynkami Urzędu)</w:t>
            </w:r>
          </w:p>
        </w:tc>
        <w:tc>
          <w:tcPr>
            <w:tcW w:w="425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ul. Ogrodowa (strona południowa, przy nr 4)</w:t>
            </w:r>
          </w:p>
        </w:tc>
        <w:tc>
          <w:tcPr>
            <w:tcW w:w="425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ul. Marii Skłodowskiej - Curie</w:t>
            </w:r>
          </w:p>
        </w:tc>
        <w:tc>
          <w:tcPr>
            <w:tcW w:w="425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45420B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45420B" w:rsidRPr="00A756FC" w:rsidRDefault="0045420B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Mickiewicza</w:t>
            </w:r>
          </w:p>
        </w:tc>
        <w:tc>
          <w:tcPr>
            <w:tcW w:w="425" w:type="dxa"/>
            <w:vAlign w:val="center"/>
          </w:tcPr>
          <w:p w:rsidR="0045420B" w:rsidRPr="00A756FC" w:rsidRDefault="0045420B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spacing w:line="230" w:lineRule="exact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ul. Pabianicka (od ul. 11-go Listopada do ul. Konstantynowskiej, łącznie z przystankami autobusowymi)</w:t>
            </w:r>
          </w:p>
        </w:tc>
        <w:tc>
          <w:tcPr>
            <w:tcW w:w="425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9</w:t>
            </w:r>
          </w:p>
          <w:p w:rsidR="00095C0C" w:rsidRPr="00A756FC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spacing w:line="230" w:lineRule="exact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ul. Konstantynowska (przystanki autobusowe przy stacji benzynowej, po obu stronach drogi)</w:t>
            </w:r>
          </w:p>
        </w:tc>
        <w:tc>
          <w:tcPr>
            <w:tcW w:w="425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spacing w:line="230" w:lineRule="exact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ul. Konstantynowska (przystanek autobusowy przy Osiedlu Romanów, po stronie DPS Rąbień)</w:t>
            </w:r>
          </w:p>
        </w:tc>
        <w:tc>
          <w:tcPr>
            <w:tcW w:w="425" w:type="dxa"/>
            <w:vAlign w:val="center"/>
          </w:tcPr>
          <w:p w:rsidR="00095C0C" w:rsidRPr="00A756FC" w:rsidRDefault="0020430D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58A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ul. Piotrkowska (od ul. Warszawskiej do ul. Wolności)</w:t>
            </w:r>
          </w:p>
        </w:tc>
        <w:tc>
          <w:tcPr>
            <w:tcW w:w="425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ul. Targowy Rynek (park Jana, łącznie z  przystankami autobusowymi)</w:t>
            </w:r>
          </w:p>
        </w:tc>
        <w:tc>
          <w:tcPr>
            <w:tcW w:w="425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ul. Waryńskiego</w:t>
            </w:r>
          </w:p>
        </w:tc>
        <w:tc>
          <w:tcPr>
            <w:tcW w:w="425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ul. Wojska Polskiego (do granicy miasta, łącznie z przystankami autobusowymi)</w:t>
            </w:r>
          </w:p>
        </w:tc>
        <w:tc>
          <w:tcPr>
            <w:tcW w:w="425" w:type="dxa"/>
            <w:vAlign w:val="center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ul. 11-go Listopada (od Placu Kościuszki do MOSiR-u, łącznie z przystankami autobusowymi)</w:t>
            </w:r>
          </w:p>
        </w:tc>
        <w:tc>
          <w:tcPr>
            <w:tcW w:w="425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ul. Zielona – park</w:t>
            </w:r>
          </w:p>
        </w:tc>
        <w:tc>
          <w:tcPr>
            <w:tcW w:w="425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 xml:space="preserve">ul. Bankowa + </w:t>
            </w:r>
            <w:proofErr w:type="spellStart"/>
            <w:r w:rsidRPr="00A756FC">
              <w:rPr>
                <w:rFonts w:ascii="Tahoma" w:hAnsi="Tahoma" w:cs="Tahoma"/>
                <w:sz w:val="20"/>
                <w:szCs w:val="20"/>
              </w:rPr>
              <w:t>skatepark</w:t>
            </w:r>
            <w:proofErr w:type="spellEnd"/>
          </w:p>
        </w:tc>
        <w:tc>
          <w:tcPr>
            <w:tcW w:w="425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ul. Daszyńskiego/Sienkiewicza (przystanki autobusowe po obu stronach ulicy)</w:t>
            </w:r>
          </w:p>
        </w:tc>
        <w:tc>
          <w:tcPr>
            <w:tcW w:w="425" w:type="dxa"/>
            <w:vAlign w:val="center"/>
          </w:tcPr>
          <w:p w:rsidR="00095C0C" w:rsidRPr="009B0C26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E552E8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E552E8" w:rsidRPr="009B0C26" w:rsidRDefault="00E552E8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 xml:space="preserve">ul. Daszyńskiego („małpi gaj” przy </w:t>
            </w:r>
            <w:proofErr w:type="spellStart"/>
            <w:r w:rsidRPr="009B0C26">
              <w:rPr>
                <w:rFonts w:ascii="Tahoma" w:hAnsi="Tahoma" w:cs="Tahoma"/>
                <w:sz w:val="20"/>
                <w:szCs w:val="20"/>
              </w:rPr>
              <w:t>POLOmarkecie</w:t>
            </w:r>
            <w:proofErr w:type="spellEnd"/>
            <w:r w:rsidRPr="009B0C2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25" w:type="dxa"/>
            <w:vAlign w:val="center"/>
          </w:tcPr>
          <w:p w:rsidR="00E552E8" w:rsidRPr="009B0C26" w:rsidRDefault="00E552E8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E552E8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E552E8" w:rsidRPr="009B0C26" w:rsidRDefault="00E552E8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ul. Południowa</w:t>
            </w:r>
          </w:p>
        </w:tc>
        <w:tc>
          <w:tcPr>
            <w:tcW w:w="425" w:type="dxa"/>
            <w:vAlign w:val="center"/>
          </w:tcPr>
          <w:p w:rsidR="00E552E8" w:rsidRPr="009B0C26" w:rsidRDefault="0071066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71066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71066C" w:rsidRPr="009B0C26" w:rsidRDefault="000B43AD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u</w:t>
            </w:r>
            <w:r w:rsidR="0071066C" w:rsidRPr="009B0C26">
              <w:rPr>
                <w:rFonts w:ascii="Tahoma" w:hAnsi="Tahoma" w:cs="Tahoma"/>
                <w:sz w:val="20"/>
                <w:szCs w:val="20"/>
              </w:rPr>
              <w:t>l. Mickiewicza</w:t>
            </w:r>
          </w:p>
        </w:tc>
        <w:tc>
          <w:tcPr>
            <w:tcW w:w="425" w:type="dxa"/>
            <w:vAlign w:val="center"/>
          </w:tcPr>
          <w:p w:rsidR="0071066C" w:rsidRPr="009B0C26" w:rsidRDefault="0071066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9B0C26" w:rsidRDefault="00095C0C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ul. 1-go Maja (przystanek autobusowy przy MDK-u</w:t>
            </w:r>
            <w:r w:rsidR="00E552E8" w:rsidRPr="009B0C2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25" w:type="dxa"/>
            <w:vAlign w:val="center"/>
          </w:tcPr>
          <w:p w:rsidR="00095C0C" w:rsidRPr="009B0C26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9B0C26" w:rsidRDefault="00095C0C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 xml:space="preserve">ul. 1-go Maja (przystanek autobusowy przy </w:t>
            </w:r>
            <w:proofErr w:type="spellStart"/>
            <w:r w:rsidRPr="009B0C26">
              <w:rPr>
                <w:rFonts w:ascii="Tahoma" w:hAnsi="Tahoma" w:cs="Tahoma"/>
                <w:sz w:val="20"/>
                <w:szCs w:val="20"/>
              </w:rPr>
              <w:t>PGKiM</w:t>
            </w:r>
            <w:proofErr w:type="spellEnd"/>
            <w:r w:rsidRPr="009B0C2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25" w:type="dxa"/>
            <w:vAlign w:val="center"/>
          </w:tcPr>
          <w:p w:rsidR="00095C0C" w:rsidRPr="009B0C26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106EB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6106EB" w:rsidRPr="009B0C26" w:rsidRDefault="006106EB" w:rsidP="006500F6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 xml:space="preserve">ul. Warszawska (od Daszyńskiego do Targowy Rynek) </w:t>
            </w:r>
          </w:p>
        </w:tc>
        <w:tc>
          <w:tcPr>
            <w:tcW w:w="425" w:type="dxa"/>
            <w:vAlign w:val="center"/>
          </w:tcPr>
          <w:p w:rsidR="006106EB" w:rsidRPr="009B0C26" w:rsidRDefault="006106EB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095C0C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095C0C" w:rsidRPr="009B0C26" w:rsidRDefault="00095C0C" w:rsidP="00353B8D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 xml:space="preserve">ul. Poselska (przystanek autobusowy przy </w:t>
            </w:r>
            <w:r w:rsidR="0057241B" w:rsidRPr="009B0C26">
              <w:rPr>
                <w:rFonts w:ascii="Tahoma" w:hAnsi="Tahoma" w:cs="Tahoma"/>
                <w:sz w:val="20"/>
                <w:szCs w:val="20"/>
              </w:rPr>
              <w:t xml:space="preserve">dawnej </w:t>
            </w:r>
            <w:r w:rsidRPr="009B0C26">
              <w:rPr>
                <w:rFonts w:ascii="Tahoma" w:hAnsi="Tahoma" w:cs="Tahoma"/>
                <w:sz w:val="20"/>
                <w:szCs w:val="20"/>
              </w:rPr>
              <w:t>Biedronce)</w:t>
            </w:r>
          </w:p>
        </w:tc>
        <w:tc>
          <w:tcPr>
            <w:tcW w:w="425" w:type="dxa"/>
            <w:vAlign w:val="center"/>
          </w:tcPr>
          <w:p w:rsidR="00095C0C" w:rsidRPr="009B0C26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E3085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6E3085" w:rsidRPr="009B0C26" w:rsidRDefault="006E3085" w:rsidP="006E3085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Rąbień (przystanki autobusowe przy szkole, za kościołem)</w:t>
            </w:r>
          </w:p>
        </w:tc>
        <w:tc>
          <w:tcPr>
            <w:tcW w:w="425" w:type="dxa"/>
            <w:vAlign w:val="center"/>
          </w:tcPr>
          <w:p w:rsidR="006E3085" w:rsidRPr="009B0C26" w:rsidRDefault="006E3085" w:rsidP="006E3085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color w:val="FF0000"/>
                <w:sz w:val="20"/>
                <w:szCs w:val="20"/>
              </w:rPr>
              <w:t>3</w:t>
            </w:r>
          </w:p>
        </w:tc>
      </w:tr>
      <w:tr w:rsidR="006E3085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6E3085" w:rsidRPr="009B0C26" w:rsidRDefault="006E3085" w:rsidP="006E3085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Rąbień ul. Aleksandrowska (przystanki autobusowe po obu stronach drogi)</w:t>
            </w:r>
          </w:p>
        </w:tc>
        <w:tc>
          <w:tcPr>
            <w:tcW w:w="425" w:type="dxa"/>
            <w:vAlign w:val="center"/>
          </w:tcPr>
          <w:p w:rsidR="006E3085" w:rsidRPr="009B0C26" w:rsidRDefault="006E3085" w:rsidP="006E3085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6E3085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6E3085" w:rsidRPr="009B0C26" w:rsidRDefault="006E3085" w:rsidP="006E3085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Rąbień, ul. Boczna</w:t>
            </w:r>
          </w:p>
        </w:tc>
        <w:tc>
          <w:tcPr>
            <w:tcW w:w="425" w:type="dxa"/>
            <w:vAlign w:val="center"/>
          </w:tcPr>
          <w:p w:rsidR="006E3085" w:rsidRPr="009B0C26" w:rsidRDefault="006E3085" w:rsidP="006E3085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E3085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6E3085" w:rsidRPr="009B0C26" w:rsidRDefault="006E3085" w:rsidP="006E3085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Rąbień ul. Słowiańska/Szaraka (przystanki autobusowe po obu stronach ulicy)</w:t>
            </w:r>
          </w:p>
        </w:tc>
        <w:tc>
          <w:tcPr>
            <w:tcW w:w="425" w:type="dxa"/>
            <w:vAlign w:val="center"/>
          </w:tcPr>
          <w:p w:rsidR="006E3085" w:rsidRPr="009B0C26" w:rsidRDefault="006E3085" w:rsidP="006E3085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</w:tr>
      <w:tr w:rsidR="006E3085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6E3085" w:rsidRPr="009B0C26" w:rsidRDefault="006E3085" w:rsidP="006E3085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Rąbień ul. Słowiańska/Wysoka (przystanki autobusowe po obu stronach ulicy)</w:t>
            </w:r>
          </w:p>
        </w:tc>
        <w:tc>
          <w:tcPr>
            <w:tcW w:w="425" w:type="dxa"/>
            <w:vAlign w:val="center"/>
          </w:tcPr>
          <w:p w:rsidR="006E3085" w:rsidRPr="009B0C26" w:rsidRDefault="006E3085" w:rsidP="006E3085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</w:tr>
      <w:tr w:rsidR="006500F6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6500F6" w:rsidRPr="009B0C26" w:rsidRDefault="006500F6" w:rsidP="006E3085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Rąbień ul. Słowiańska/Promienista</w:t>
            </w:r>
            <w:r w:rsidR="00336C11" w:rsidRPr="009B0C26">
              <w:rPr>
                <w:rFonts w:ascii="Tahoma" w:hAnsi="Tahoma" w:cs="Tahoma"/>
                <w:sz w:val="20"/>
                <w:szCs w:val="20"/>
              </w:rPr>
              <w:t xml:space="preserve"> (przy sklepie)</w:t>
            </w:r>
          </w:p>
        </w:tc>
        <w:tc>
          <w:tcPr>
            <w:tcW w:w="425" w:type="dxa"/>
            <w:vAlign w:val="center"/>
          </w:tcPr>
          <w:p w:rsidR="006500F6" w:rsidRPr="009B0C26" w:rsidRDefault="006500F6" w:rsidP="006E3085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color w:val="FF0000"/>
                <w:sz w:val="20"/>
                <w:szCs w:val="20"/>
              </w:rPr>
              <w:t>1</w:t>
            </w:r>
          </w:p>
        </w:tc>
      </w:tr>
      <w:tr w:rsidR="006500F6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6500F6" w:rsidRPr="009B0C26" w:rsidRDefault="006500F6" w:rsidP="006E3085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Rąbień ul. Słowiańska/</w:t>
            </w:r>
            <w:proofErr w:type="spellStart"/>
            <w:r w:rsidRPr="009B0C26">
              <w:rPr>
                <w:rFonts w:ascii="Tahoma" w:hAnsi="Tahoma" w:cs="Tahoma"/>
                <w:sz w:val="20"/>
                <w:szCs w:val="20"/>
              </w:rPr>
              <w:t>Agrestowa-Poziomkowa</w:t>
            </w:r>
            <w:proofErr w:type="spellEnd"/>
            <w:r w:rsidR="00336C11" w:rsidRPr="009B0C26">
              <w:rPr>
                <w:rFonts w:ascii="Tahoma" w:hAnsi="Tahoma" w:cs="Tahoma"/>
                <w:sz w:val="20"/>
                <w:szCs w:val="20"/>
              </w:rPr>
              <w:t xml:space="preserve"> (przy sklepie)</w:t>
            </w:r>
          </w:p>
        </w:tc>
        <w:tc>
          <w:tcPr>
            <w:tcW w:w="425" w:type="dxa"/>
            <w:vAlign w:val="center"/>
          </w:tcPr>
          <w:p w:rsidR="006500F6" w:rsidRPr="009B0C26" w:rsidRDefault="006500F6" w:rsidP="006E3085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color w:val="FF0000"/>
                <w:sz w:val="20"/>
                <w:szCs w:val="20"/>
              </w:rPr>
              <w:t>1</w:t>
            </w:r>
          </w:p>
        </w:tc>
      </w:tr>
      <w:tr w:rsidR="006E3085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6E3085" w:rsidRPr="009B0C26" w:rsidRDefault="006E3085" w:rsidP="006E3085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Rąbień ul. Wolska</w:t>
            </w:r>
          </w:p>
        </w:tc>
        <w:tc>
          <w:tcPr>
            <w:tcW w:w="425" w:type="dxa"/>
            <w:vAlign w:val="center"/>
          </w:tcPr>
          <w:p w:rsidR="006E3085" w:rsidRPr="009B0C26" w:rsidRDefault="006E3085" w:rsidP="006E3085">
            <w:pPr>
              <w:keepNext/>
              <w:shd w:val="clear" w:color="auto" w:fill="FFFFFF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B0C26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</w:tr>
      <w:tr w:rsidR="006E3085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6E3085" w:rsidRPr="009B0C26" w:rsidRDefault="006E3085" w:rsidP="006E3085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Rąbień, ul. Ziemiańska (wyjście z rezerwatu)</w:t>
            </w:r>
          </w:p>
        </w:tc>
        <w:tc>
          <w:tcPr>
            <w:tcW w:w="425" w:type="dxa"/>
            <w:vAlign w:val="center"/>
          </w:tcPr>
          <w:p w:rsidR="006E3085" w:rsidRPr="009B0C26" w:rsidRDefault="006500F6" w:rsidP="006E3085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6500F6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6500F6" w:rsidRPr="009B0C26" w:rsidRDefault="006500F6" w:rsidP="006E3085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ul. Torfowa (wyjście z rezerwatu)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6500F6" w:rsidRPr="009B0C26" w:rsidRDefault="006500F6" w:rsidP="006E3085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E3085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6E3085" w:rsidRPr="009B0C26" w:rsidRDefault="006E3085" w:rsidP="006E3085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9B0C26">
              <w:rPr>
                <w:rFonts w:ascii="Tahoma" w:hAnsi="Tahoma" w:cs="Tahoma"/>
                <w:sz w:val="20"/>
                <w:szCs w:val="20"/>
              </w:rPr>
              <w:t>Rąbień, ul. Pańska</w:t>
            </w:r>
            <w:r w:rsidR="00336C11" w:rsidRPr="009B0C26">
              <w:rPr>
                <w:rFonts w:ascii="Tahoma" w:hAnsi="Tahoma" w:cs="Tahoma"/>
                <w:sz w:val="20"/>
                <w:szCs w:val="20"/>
              </w:rPr>
              <w:t xml:space="preserve"> (w tym dwa przy stawie)</w:t>
            </w:r>
          </w:p>
        </w:tc>
        <w:tc>
          <w:tcPr>
            <w:tcW w:w="425" w:type="dxa"/>
            <w:vAlign w:val="center"/>
          </w:tcPr>
          <w:p w:rsidR="006E3085" w:rsidRPr="00A756FC" w:rsidRDefault="008158AB" w:rsidP="006E3085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6E3085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6E3085" w:rsidRPr="00A756FC" w:rsidRDefault="006E3085" w:rsidP="006E3085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Rąbień AB, ul. Przyrodnicza</w:t>
            </w:r>
          </w:p>
        </w:tc>
        <w:tc>
          <w:tcPr>
            <w:tcW w:w="425" w:type="dxa"/>
            <w:vAlign w:val="center"/>
          </w:tcPr>
          <w:p w:rsidR="006E3085" w:rsidRPr="00A756FC" w:rsidRDefault="006E3085" w:rsidP="006E3085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6E3085" w:rsidRPr="00A756FC" w:rsidTr="000F5136">
        <w:trPr>
          <w:trHeight w:val="283"/>
          <w:jc w:val="center"/>
        </w:trPr>
        <w:tc>
          <w:tcPr>
            <w:tcW w:w="9351" w:type="dxa"/>
            <w:tcBorders>
              <w:bottom w:val="single" w:sz="4" w:space="0" w:color="auto"/>
            </w:tcBorders>
            <w:vAlign w:val="center"/>
          </w:tcPr>
          <w:p w:rsidR="006E3085" w:rsidRPr="00A756FC" w:rsidRDefault="006E3085" w:rsidP="006E3085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Antoniew ul. Słowiańska/Szczecińska (</w:t>
            </w:r>
            <w:r w:rsidRPr="006E3085">
              <w:rPr>
                <w:rFonts w:ascii="Tahoma" w:hAnsi="Tahoma" w:cs="Tahoma"/>
                <w:sz w:val="20"/>
                <w:szCs w:val="20"/>
              </w:rPr>
              <w:t xml:space="preserve">przystanki autobusowe </w:t>
            </w:r>
            <w:r w:rsidRPr="00A756FC">
              <w:rPr>
                <w:rFonts w:ascii="Tahoma" w:hAnsi="Tahoma" w:cs="Tahoma"/>
                <w:sz w:val="20"/>
                <w:szCs w:val="20"/>
              </w:rPr>
              <w:t>po obu stronach ulicy)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E3085" w:rsidRPr="00A756FC" w:rsidRDefault="006E3085" w:rsidP="006E3085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6C11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</w:tr>
      <w:tr w:rsidR="006E3085" w:rsidRPr="00A756FC" w:rsidTr="000F5136">
        <w:trPr>
          <w:trHeight w:val="283"/>
          <w:jc w:val="center"/>
        </w:trPr>
        <w:tc>
          <w:tcPr>
            <w:tcW w:w="9351" w:type="dxa"/>
            <w:vAlign w:val="center"/>
          </w:tcPr>
          <w:p w:rsidR="006E3085" w:rsidRPr="00A756FC" w:rsidRDefault="006E3085" w:rsidP="006E3085">
            <w:pPr>
              <w:keepNext/>
              <w:shd w:val="clear" w:color="auto" w:fill="FFFFFF"/>
              <w:rPr>
                <w:rFonts w:ascii="Tahoma" w:hAnsi="Tahoma" w:cs="Tahoma"/>
                <w:b/>
                <w:sz w:val="20"/>
                <w:szCs w:val="20"/>
              </w:rPr>
            </w:pPr>
            <w:r w:rsidRPr="00A756FC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425" w:type="dxa"/>
            <w:vAlign w:val="center"/>
          </w:tcPr>
          <w:p w:rsidR="006E3085" w:rsidRPr="00A756FC" w:rsidRDefault="006106EB" w:rsidP="0071066C">
            <w:pPr>
              <w:keepNext/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71066C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8158AB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</w:tbl>
    <w:p w:rsidR="00E552E8" w:rsidRDefault="00E552E8" w:rsidP="00095C0C">
      <w:pPr>
        <w:keepNext/>
        <w:shd w:val="clear" w:color="auto" w:fill="FFFFFF"/>
        <w:spacing w:line="230" w:lineRule="exact"/>
        <w:ind w:left="125" w:hanging="305"/>
        <w:jc w:val="center"/>
        <w:rPr>
          <w:rFonts w:ascii="Tahoma" w:hAnsi="Tahoma" w:cs="Tahoma"/>
          <w:b/>
          <w:sz w:val="20"/>
          <w:szCs w:val="20"/>
        </w:rPr>
      </w:pPr>
    </w:p>
    <w:p w:rsidR="00E552E8" w:rsidRDefault="00E552E8" w:rsidP="00095C0C">
      <w:pPr>
        <w:keepNext/>
        <w:shd w:val="clear" w:color="auto" w:fill="FFFFFF"/>
        <w:spacing w:line="230" w:lineRule="exact"/>
        <w:ind w:left="125" w:hanging="305"/>
        <w:jc w:val="center"/>
        <w:rPr>
          <w:rFonts w:ascii="Tahoma" w:hAnsi="Tahoma" w:cs="Tahoma"/>
          <w:b/>
          <w:sz w:val="20"/>
          <w:szCs w:val="20"/>
        </w:rPr>
      </w:pPr>
    </w:p>
    <w:p w:rsidR="00095C0C" w:rsidRPr="00A756FC" w:rsidRDefault="00095C0C" w:rsidP="00095C0C">
      <w:pPr>
        <w:keepNext/>
        <w:shd w:val="clear" w:color="auto" w:fill="FFFFFF"/>
        <w:spacing w:line="230" w:lineRule="exact"/>
        <w:ind w:left="125" w:hanging="305"/>
        <w:jc w:val="center"/>
        <w:rPr>
          <w:rFonts w:ascii="Tahoma" w:hAnsi="Tahoma" w:cs="Tahoma"/>
          <w:b/>
          <w:sz w:val="20"/>
          <w:szCs w:val="20"/>
        </w:rPr>
      </w:pPr>
      <w:r w:rsidRPr="00A756FC">
        <w:rPr>
          <w:rFonts w:ascii="Tahoma" w:hAnsi="Tahoma" w:cs="Tahoma"/>
          <w:b/>
          <w:sz w:val="20"/>
          <w:szCs w:val="20"/>
        </w:rPr>
        <w:t>Lokalizacja istniejących koszy ulicznych i na przystankach autobusowych na terenie wiejskim gminy Aleksandrów Łódzki (kosze o pojemności 40l)</w:t>
      </w:r>
    </w:p>
    <w:p w:rsidR="00095C0C" w:rsidRPr="00A756FC" w:rsidRDefault="00095C0C" w:rsidP="00095C0C">
      <w:pPr>
        <w:keepNext/>
        <w:rPr>
          <w:rFonts w:ascii="Tahoma" w:hAnsi="Tahoma" w:cs="Tahoma"/>
          <w:iCs/>
          <w:color w:val="000000"/>
          <w:spacing w:val="-14"/>
          <w:sz w:val="20"/>
          <w:szCs w:val="20"/>
        </w:rPr>
      </w:pPr>
    </w:p>
    <w:tbl>
      <w:tblPr>
        <w:tblW w:w="67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5"/>
        <w:gridCol w:w="1053"/>
      </w:tblGrid>
      <w:tr w:rsidR="00095C0C" w:rsidRPr="00A756FC" w:rsidTr="006E3085">
        <w:trPr>
          <w:trHeight w:val="397"/>
        </w:trPr>
        <w:tc>
          <w:tcPr>
            <w:tcW w:w="5715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Miejsce lokalizacji</w:t>
            </w:r>
          </w:p>
        </w:tc>
        <w:tc>
          <w:tcPr>
            <w:tcW w:w="1053" w:type="dxa"/>
            <w:vAlign w:val="center"/>
          </w:tcPr>
          <w:p w:rsidR="00095C0C" w:rsidRPr="00A756FC" w:rsidRDefault="00095C0C" w:rsidP="00353B8D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6974BE" w:rsidRPr="00A756FC" w:rsidTr="006E3085">
        <w:trPr>
          <w:trHeight w:val="397"/>
        </w:trPr>
        <w:tc>
          <w:tcPr>
            <w:tcW w:w="5715" w:type="dxa"/>
            <w:vAlign w:val="center"/>
          </w:tcPr>
          <w:p w:rsidR="006974BE" w:rsidRPr="00A756FC" w:rsidRDefault="006974BE" w:rsidP="006974BE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Brużyczka Mała</w:t>
            </w:r>
          </w:p>
        </w:tc>
        <w:tc>
          <w:tcPr>
            <w:tcW w:w="1053" w:type="dxa"/>
            <w:vAlign w:val="center"/>
          </w:tcPr>
          <w:p w:rsidR="006974BE" w:rsidRPr="00A756FC" w:rsidRDefault="006974BE" w:rsidP="006974BE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974BE" w:rsidRPr="00A756FC" w:rsidTr="006E3085">
        <w:trPr>
          <w:trHeight w:val="397"/>
        </w:trPr>
        <w:tc>
          <w:tcPr>
            <w:tcW w:w="5715" w:type="dxa"/>
            <w:vAlign w:val="center"/>
          </w:tcPr>
          <w:p w:rsidR="006974BE" w:rsidRPr="00A756FC" w:rsidRDefault="006974BE" w:rsidP="006974BE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Łobódź</w:t>
            </w:r>
          </w:p>
        </w:tc>
        <w:tc>
          <w:tcPr>
            <w:tcW w:w="1053" w:type="dxa"/>
            <w:vAlign w:val="center"/>
          </w:tcPr>
          <w:p w:rsidR="006974BE" w:rsidRPr="00A756FC" w:rsidRDefault="006974BE" w:rsidP="006974BE">
            <w:pPr>
              <w:keepNext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974BE" w:rsidRPr="00A756FC" w:rsidTr="006E3085">
        <w:trPr>
          <w:trHeight w:val="397"/>
        </w:trPr>
        <w:tc>
          <w:tcPr>
            <w:tcW w:w="5715" w:type="dxa"/>
            <w:vAlign w:val="center"/>
          </w:tcPr>
          <w:p w:rsidR="006974BE" w:rsidRPr="00A756FC" w:rsidRDefault="006974BE" w:rsidP="006974BE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Nowy Adamów</w:t>
            </w:r>
          </w:p>
        </w:tc>
        <w:tc>
          <w:tcPr>
            <w:tcW w:w="1053" w:type="dxa"/>
            <w:vAlign w:val="center"/>
          </w:tcPr>
          <w:p w:rsidR="006974BE" w:rsidRPr="00A756FC" w:rsidRDefault="006974BE" w:rsidP="006974B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974BE" w:rsidRPr="00A756FC" w:rsidTr="006E3085">
        <w:trPr>
          <w:trHeight w:val="397"/>
        </w:trPr>
        <w:tc>
          <w:tcPr>
            <w:tcW w:w="5715" w:type="dxa"/>
            <w:vAlign w:val="center"/>
          </w:tcPr>
          <w:p w:rsidR="006974BE" w:rsidRPr="00A756FC" w:rsidRDefault="006974BE" w:rsidP="006974BE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Prawęcice (po obu stronach drogi)</w:t>
            </w:r>
          </w:p>
        </w:tc>
        <w:tc>
          <w:tcPr>
            <w:tcW w:w="1053" w:type="dxa"/>
            <w:vAlign w:val="center"/>
          </w:tcPr>
          <w:p w:rsidR="006974BE" w:rsidRPr="00A756FC" w:rsidRDefault="006974BE" w:rsidP="006974B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6974BE" w:rsidRPr="00A756FC" w:rsidTr="006E3085">
        <w:trPr>
          <w:trHeight w:val="397"/>
        </w:trPr>
        <w:tc>
          <w:tcPr>
            <w:tcW w:w="5715" w:type="dxa"/>
            <w:vAlign w:val="center"/>
          </w:tcPr>
          <w:p w:rsidR="006974BE" w:rsidRPr="00A756FC" w:rsidRDefault="006974BE" w:rsidP="006974BE">
            <w:pPr>
              <w:keepNext/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Wola Grzymkowa</w:t>
            </w:r>
          </w:p>
        </w:tc>
        <w:tc>
          <w:tcPr>
            <w:tcW w:w="1053" w:type="dxa"/>
            <w:vAlign w:val="center"/>
          </w:tcPr>
          <w:p w:rsidR="006974BE" w:rsidRPr="00A756FC" w:rsidRDefault="006E3085" w:rsidP="006974BE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6974BE" w:rsidRPr="00A756FC" w:rsidTr="006E3085">
        <w:trPr>
          <w:trHeight w:val="397"/>
        </w:trPr>
        <w:tc>
          <w:tcPr>
            <w:tcW w:w="5715" w:type="dxa"/>
            <w:vAlign w:val="center"/>
          </w:tcPr>
          <w:p w:rsidR="006974BE" w:rsidRPr="00A756FC" w:rsidRDefault="006974BE" w:rsidP="006974BE">
            <w:pPr>
              <w:keepNext/>
              <w:shd w:val="clear" w:color="auto" w:fill="FFFFFF"/>
              <w:rPr>
                <w:rFonts w:ascii="Tahoma" w:hAnsi="Tahoma" w:cs="Tahoma"/>
                <w:b/>
                <w:sz w:val="20"/>
                <w:szCs w:val="20"/>
              </w:rPr>
            </w:pPr>
            <w:r w:rsidRPr="00A756FC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053" w:type="dxa"/>
            <w:vAlign w:val="center"/>
          </w:tcPr>
          <w:p w:rsidR="006974BE" w:rsidRPr="00A756FC" w:rsidRDefault="006E3085" w:rsidP="006974BE">
            <w:pPr>
              <w:keepNext/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</w:tbl>
    <w:p w:rsidR="00095C0C" w:rsidRPr="00A756FC" w:rsidRDefault="00095C0C" w:rsidP="00095C0C">
      <w:pPr>
        <w:keepNext/>
        <w:rPr>
          <w:rFonts w:ascii="Tahoma" w:hAnsi="Tahoma" w:cs="Tahoma"/>
          <w:iCs/>
          <w:color w:val="000000"/>
          <w:spacing w:val="-14"/>
          <w:sz w:val="20"/>
          <w:szCs w:val="20"/>
        </w:rPr>
      </w:pPr>
    </w:p>
    <w:p w:rsidR="00095C0C" w:rsidRPr="00A756FC" w:rsidRDefault="00095C0C" w:rsidP="00095C0C">
      <w:pPr>
        <w:keepNext/>
        <w:rPr>
          <w:rFonts w:ascii="Tahoma" w:hAnsi="Tahoma" w:cs="Tahoma"/>
          <w:b/>
          <w:iCs/>
          <w:color w:val="000000"/>
          <w:spacing w:val="-14"/>
          <w:sz w:val="20"/>
          <w:szCs w:val="20"/>
        </w:rPr>
      </w:pPr>
      <w:r w:rsidRPr="00A756FC">
        <w:rPr>
          <w:rFonts w:ascii="Tahoma" w:hAnsi="Tahoma" w:cs="Tahoma"/>
          <w:b/>
          <w:iCs/>
          <w:color w:val="000000"/>
          <w:spacing w:val="-14"/>
          <w:sz w:val="20"/>
          <w:szCs w:val="20"/>
        </w:rPr>
        <w:t>Lokalizacja pojemników do zbiórki tworzyw sztucznych</w:t>
      </w:r>
      <w:r w:rsidR="00E10E7D">
        <w:rPr>
          <w:rFonts w:ascii="Tahoma" w:hAnsi="Tahoma" w:cs="Tahoma"/>
          <w:b/>
          <w:iCs/>
          <w:color w:val="000000"/>
          <w:spacing w:val="-14"/>
          <w:sz w:val="20"/>
          <w:szCs w:val="20"/>
        </w:rPr>
        <w:t xml:space="preserve"> o pojemności 2,5 m3</w:t>
      </w:r>
      <w:r w:rsidRPr="00A756FC">
        <w:rPr>
          <w:rFonts w:ascii="Tahoma" w:hAnsi="Tahoma" w:cs="Tahoma"/>
          <w:b/>
          <w:iCs/>
          <w:color w:val="000000"/>
          <w:spacing w:val="-14"/>
          <w:sz w:val="20"/>
          <w:szCs w:val="20"/>
        </w:rPr>
        <w:t>, w które należy wyposażyć Zamawiającego</w:t>
      </w:r>
    </w:p>
    <w:p w:rsidR="00095C0C" w:rsidRPr="00A756FC" w:rsidRDefault="00095C0C" w:rsidP="00095C0C">
      <w:pPr>
        <w:keepNext/>
        <w:rPr>
          <w:rFonts w:ascii="Tahoma" w:hAnsi="Tahoma" w:cs="Tahoma"/>
          <w:iCs/>
          <w:color w:val="000000"/>
          <w:spacing w:val="-14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6879"/>
        <w:gridCol w:w="1620"/>
      </w:tblGrid>
      <w:tr w:rsidR="00095C0C" w:rsidRPr="00A756FC" w:rsidTr="006E3085">
        <w:trPr>
          <w:trHeight w:val="397"/>
        </w:trPr>
        <w:tc>
          <w:tcPr>
            <w:tcW w:w="609" w:type="dxa"/>
            <w:vAlign w:val="center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6FC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879" w:type="dxa"/>
            <w:vAlign w:val="center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6FC">
              <w:rPr>
                <w:rFonts w:ascii="Tahoma" w:hAnsi="Tahoma" w:cs="Tahoma"/>
                <w:b/>
                <w:sz w:val="20"/>
                <w:szCs w:val="20"/>
              </w:rPr>
              <w:t>Lokalizacja pojemnika</w:t>
            </w:r>
          </w:p>
        </w:tc>
        <w:tc>
          <w:tcPr>
            <w:tcW w:w="1620" w:type="dxa"/>
            <w:vAlign w:val="center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6FC">
              <w:rPr>
                <w:rFonts w:ascii="Tahoma" w:hAnsi="Tahoma" w:cs="Tahoma"/>
                <w:b/>
                <w:sz w:val="20"/>
                <w:szCs w:val="20"/>
              </w:rPr>
              <w:t>Ilość szt.</w:t>
            </w:r>
          </w:p>
        </w:tc>
      </w:tr>
      <w:tr w:rsidR="00095C0C" w:rsidRPr="00A756FC" w:rsidTr="006E3085">
        <w:trPr>
          <w:trHeight w:val="397"/>
        </w:trPr>
        <w:tc>
          <w:tcPr>
            <w:tcW w:w="609" w:type="dxa"/>
            <w:vAlign w:val="center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879" w:type="dxa"/>
            <w:vAlign w:val="center"/>
          </w:tcPr>
          <w:p w:rsidR="00095C0C" w:rsidRPr="00A756FC" w:rsidRDefault="00095C0C" w:rsidP="00353B8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Bełdów - przy sklepie</w:t>
            </w:r>
          </w:p>
        </w:tc>
        <w:tc>
          <w:tcPr>
            <w:tcW w:w="1620" w:type="dxa"/>
            <w:vAlign w:val="center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095C0C" w:rsidRPr="00A756FC" w:rsidTr="006E3085">
        <w:trPr>
          <w:trHeight w:val="397"/>
        </w:trPr>
        <w:tc>
          <w:tcPr>
            <w:tcW w:w="609" w:type="dxa"/>
            <w:vAlign w:val="center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879" w:type="dxa"/>
            <w:vAlign w:val="center"/>
          </w:tcPr>
          <w:p w:rsidR="00095C0C" w:rsidRPr="00A756FC" w:rsidRDefault="00095C0C" w:rsidP="00353B8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Nakielnica – przy sklepie</w:t>
            </w:r>
          </w:p>
        </w:tc>
        <w:tc>
          <w:tcPr>
            <w:tcW w:w="1620" w:type="dxa"/>
            <w:vAlign w:val="center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095C0C" w:rsidRPr="00A756FC" w:rsidTr="006E3085">
        <w:trPr>
          <w:trHeight w:val="397"/>
        </w:trPr>
        <w:tc>
          <w:tcPr>
            <w:tcW w:w="609" w:type="dxa"/>
            <w:vAlign w:val="center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879" w:type="dxa"/>
            <w:vAlign w:val="center"/>
          </w:tcPr>
          <w:p w:rsidR="00095C0C" w:rsidRPr="00A756FC" w:rsidRDefault="00095C0C" w:rsidP="00353B8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 xml:space="preserve">Prawęcice – przy sklepie </w:t>
            </w:r>
          </w:p>
        </w:tc>
        <w:tc>
          <w:tcPr>
            <w:tcW w:w="1620" w:type="dxa"/>
            <w:vAlign w:val="center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B0088" w:rsidRPr="00A756FC" w:rsidTr="006E3085">
        <w:trPr>
          <w:trHeight w:val="397"/>
        </w:trPr>
        <w:tc>
          <w:tcPr>
            <w:tcW w:w="609" w:type="dxa"/>
            <w:vAlign w:val="center"/>
          </w:tcPr>
          <w:p w:rsidR="00EB0088" w:rsidRPr="00A756FC" w:rsidRDefault="00EB0088" w:rsidP="00EB008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879" w:type="dxa"/>
            <w:vAlign w:val="center"/>
          </w:tcPr>
          <w:p w:rsidR="00EB0088" w:rsidRPr="00A756FC" w:rsidRDefault="00EB0088" w:rsidP="00EB0088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Ruda Bugaj - przy Szkole Podstawowej</w:t>
            </w:r>
          </w:p>
        </w:tc>
        <w:tc>
          <w:tcPr>
            <w:tcW w:w="1620" w:type="dxa"/>
            <w:vAlign w:val="center"/>
          </w:tcPr>
          <w:p w:rsidR="00EB0088" w:rsidRPr="00A756FC" w:rsidRDefault="00EB0088" w:rsidP="00EB008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552E8" w:rsidRPr="00A756FC" w:rsidTr="006E3085">
        <w:trPr>
          <w:trHeight w:val="397"/>
        </w:trPr>
        <w:tc>
          <w:tcPr>
            <w:tcW w:w="609" w:type="dxa"/>
            <w:vAlign w:val="center"/>
          </w:tcPr>
          <w:p w:rsidR="00E552E8" w:rsidRPr="00A756FC" w:rsidRDefault="00E552E8" w:rsidP="00E552E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879" w:type="dxa"/>
            <w:vAlign w:val="center"/>
          </w:tcPr>
          <w:p w:rsidR="00E552E8" w:rsidRPr="00A756FC" w:rsidRDefault="00E552E8" w:rsidP="00E552E8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Sobień: przy OSP</w:t>
            </w:r>
          </w:p>
        </w:tc>
        <w:tc>
          <w:tcPr>
            <w:tcW w:w="1620" w:type="dxa"/>
            <w:vAlign w:val="center"/>
          </w:tcPr>
          <w:p w:rsidR="00E552E8" w:rsidRPr="00A756FC" w:rsidRDefault="00E552E8" w:rsidP="00E552E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552E8" w:rsidRPr="00A756FC" w:rsidTr="006E3085">
        <w:trPr>
          <w:trHeight w:val="397"/>
        </w:trPr>
        <w:tc>
          <w:tcPr>
            <w:tcW w:w="609" w:type="dxa"/>
            <w:vAlign w:val="center"/>
          </w:tcPr>
          <w:p w:rsidR="00E552E8" w:rsidRPr="00A756FC" w:rsidRDefault="00E552E8" w:rsidP="00E552E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879" w:type="dxa"/>
            <w:vAlign w:val="center"/>
          </w:tcPr>
          <w:p w:rsidR="00E552E8" w:rsidRPr="00A756FC" w:rsidRDefault="00E552E8" w:rsidP="00E552E8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Zgniłe Błoto: przy OSP</w:t>
            </w:r>
          </w:p>
        </w:tc>
        <w:tc>
          <w:tcPr>
            <w:tcW w:w="1620" w:type="dxa"/>
            <w:vAlign w:val="center"/>
          </w:tcPr>
          <w:p w:rsidR="00E552E8" w:rsidRPr="00A756FC" w:rsidRDefault="00E552E8" w:rsidP="00E552E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552E8" w:rsidRPr="00A756FC" w:rsidTr="006E3085">
        <w:trPr>
          <w:trHeight w:val="397"/>
        </w:trPr>
        <w:tc>
          <w:tcPr>
            <w:tcW w:w="7488" w:type="dxa"/>
            <w:gridSpan w:val="2"/>
            <w:tcBorders>
              <w:bottom w:val="single" w:sz="4" w:space="0" w:color="auto"/>
            </w:tcBorders>
            <w:vAlign w:val="center"/>
          </w:tcPr>
          <w:p w:rsidR="00E552E8" w:rsidRPr="00A756FC" w:rsidRDefault="00E552E8" w:rsidP="00E552E8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6FC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552E8" w:rsidRPr="00A756FC" w:rsidRDefault="00E552E8" w:rsidP="00E552E8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0E7D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</w:tbl>
    <w:p w:rsidR="00095C0C" w:rsidRPr="00A756FC" w:rsidRDefault="00095C0C" w:rsidP="00095C0C">
      <w:pPr>
        <w:keepNext/>
        <w:rPr>
          <w:rFonts w:ascii="Tahoma" w:hAnsi="Tahoma" w:cs="Tahoma"/>
          <w:sz w:val="20"/>
          <w:szCs w:val="20"/>
        </w:rPr>
      </w:pPr>
    </w:p>
    <w:p w:rsidR="00095C0C" w:rsidRPr="00A756FC" w:rsidRDefault="00095C0C" w:rsidP="00095C0C">
      <w:pPr>
        <w:keepNext/>
        <w:rPr>
          <w:rFonts w:ascii="Tahoma" w:hAnsi="Tahoma" w:cs="Tahoma"/>
          <w:sz w:val="20"/>
          <w:szCs w:val="20"/>
        </w:rPr>
      </w:pPr>
    </w:p>
    <w:p w:rsidR="00095C0C" w:rsidRPr="00A756FC" w:rsidRDefault="00095C0C" w:rsidP="00095C0C">
      <w:pPr>
        <w:keepNext/>
        <w:rPr>
          <w:rFonts w:ascii="Tahoma" w:hAnsi="Tahoma" w:cs="Tahoma"/>
          <w:b/>
          <w:sz w:val="20"/>
          <w:szCs w:val="20"/>
        </w:rPr>
      </w:pPr>
      <w:r w:rsidRPr="00A756FC">
        <w:rPr>
          <w:rFonts w:ascii="Tahoma" w:hAnsi="Tahoma" w:cs="Tahoma"/>
          <w:b/>
          <w:sz w:val="20"/>
          <w:szCs w:val="20"/>
        </w:rPr>
        <w:t xml:space="preserve">Lokalizacja pozostałych pojemników, w które należy wyposażyć Zamawiającego </w:t>
      </w:r>
    </w:p>
    <w:p w:rsidR="00095C0C" w:rsidRPr="00A756FC" w:rsidRDefault="00095C0C" w:rsidP="00095C0C">
      <w:pPr>
        <w:keepNext/>
        <w:rPr>
          <w:rFonts w:ascii="Tahoma" w:hAnsi="Tahoma" w:cs="Tahoma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669"/>
        <w:gridCol w:w="3544"/>
        <w:gridCol w:w="1316"/>
      </w:tblGrid>
      <w:tr w:rsidR="00095C0C" w:rsidRPr="00A756FC" w:rsidTr="007E30FA">
        <w:trPr>
          <w:trHeight w:val="493"/>
        </w:trPr>
        <w:tc>
          <w:tcPr>
            <w:tcW w:w="579" w:type="dxa"/>
            <w:vAlign w:val="center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6F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669" w:type="dxa"/>
            <w:vAlign w:val="center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6FC">
              <w:rPr>
                <w:rFonts w:ascii="Tahoma" w:hAnsi="Tahoma" w:cs="Tahoma"/>
                <w:b/>
                <w:sz w:val="20"/>
                <w:szCs w:val="20"/>
              </w:rPr>
              <w:t>Lokalizacja pojemnika</w:t>
            </w:r>
          </w:p>
        </w:tc>
        <w:tc>
          <w:tcPr>
            <w:tcW w:w="3544" w:type="dxa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6FC">
              <w:rPr>
                <w:rFonts w:ascii="Tahoma" w:hAnsi="Tahoma" w:cs="Tahoma"/>
                <w:b/>
                <w:sz w:val="20"/>
                <w:szCs w:val="20"/>
              </w:rPr>
              <w:t>Pojemność pojemnika (l)</w:t>
            </w:r>
          </w:p>
        </w:tc>
        <w:tc>
          <w:tcPr>
            <w:tcW w:w="1316" w:type="dxa"/>
            <w:vAlign w:val="center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6FC">
              <w:rPr>
                <w:rFonts w:ascii="Tahoma" w:hAnsi="Tahoma" w:cs="Tahoma"/>
                <w:b/>
                <w:sz w:val="20"/>
                <w:szCs w:val="20"/>
              </w:rPr>
              <w:t>Ilość szt.</w:t>
            </w:r>
          </w:p>
        </w:tc>
      </w:tr>
      <w:tr w:rsidR="00095C0C" w:rsidRPr="00A756FC" w:rsidTr="007E30FA">
        <w:trPr>
          <w:trHeight w:val="397"/>
        </w:trPr>
        <w:tc>
          <w:tcPr>
            <w:tcW w:w="579" w:type="dxa"/>
            <w:vAlign w:val="center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69" w:type="dxa"/>
            <w:vAlign w:val="center"/>
          </w:tcPr>
          <w:p w:rsidR="00095C0C" w:rsidRPr="00A756FC" w:rsidRDefault="00095C0C" w:rsidP="00353B8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Urząd Miejski (Plac Kościuszki 2)</w:t>
            </w:r>
          </w:p>
        </w:tc>
        <w:tc>
          <w:tcPr>
            <w:tcW w:w="3544" w:type="dxa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1100</w:t>
            </w:r>
          </w:p>
          <w:p w:rsidR="00095C0C" w:rsidRDefault="00095C0C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1100 (papier)</w:t>
            </w:r>
          </w:p>
          <w:p w:rsidR="003F2E57" w:rsidRDefault="003F2E57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 (tworzywa sztuczne)</w:t>
            </w:r>
          </w:p>
          <w:p w:rsidR="00E410C8" w:rsidRPr="00A756FC" w:rsidRDefault="00E410C8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 (szkło)</w:t>
            </w:r>
          </w:p>
        </w:tc>
        <w:tc>
          <w:tcPr>
            <w:tcW w:w="1316" w:type="dxa"/>
            <w:vAlign w:val="center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3F2E57" w:rsidRDefault="003F2E57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095C0C" w:rsidRDefault="00095C0C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410C8" w:rsidRPr="00A756FC" w:rsidRDefault="00E410C8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095C0C" w:rsidRPr="00A756FC" w:rsidTr="007E30FA">
        <w:trPr>
          <w:trHeight w:val="397"/>
        </w:trPr>
        <w:tc>
          <w:tcPr>
            <w:tcW w:w="579" w:type="dxa"/>
            <w:vAlign w:val="center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669" w:type="dxa"/>
            <w:vAlign w:val="center"/>
          </w:tcPr>
          <w:p w:rsidR="00095C0C" w:rsidRPr="00A756FC" w:rsidRDefault="00095C0C" w:rsidP="00353B8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Urząd Miejski (Plac Kościuszki 4)</w:t>
            </w:r>
          </w:p>
        </w:tc>
        <w:tc>
          <w:tcPr>
            <w:tcW w:w="3544" w:type="dxa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1100</w:t>
            </w:r>
          </w:p>
          <w:p w:rsidR="00095C0C" w:rsidRDefault="00E552E8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1100</w:t>
            </w:r>
            <w:r w:rsidR="00095C0C" w:rsidRPr="00A756FC">
              <w:rPr>
                <w:rFonts w:ascii="Tahoma" w:hAnsi="Tahoma" w:cs="Tahoma"/>
                <w:sz w:val="20"/>
                <w:szCs w:val="20"/>
              </w:rPr>
              <w:t xml:space="preserve"> (papier)</w:t>
            </w:r>
          </w:p>
          <w:p w:rsidR="00E410C8" w:rsidRDefault="00E410C8" w:rsidP="00E410C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 (tworzywa sztuczne)</w:t>
            </w:r>
          </w:p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 (szkło)</w:t>
            </w:r>
          </w:p>
        </w:tc>
        <w:tc>
          <w:tcPr>
            <w:tcW w:w="1316" w:type="dxa"/>
            <w:vAlign w:val="center"/>
          </w:tcPr>
          <w:p w:rsidR="00095C0C" w:rsidRPr="00A756FC" w:rsidRDefault="00095C0C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095C0C" w:rsidRDefault="00095C0C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410C8" w:rsidRDefault="00E410C8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410C8" w:rsidRPr="00A756FC" w:rsidRDefault="00E410C8" w:rsidP="00353B8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410C8" w:rsidRPr="00A756FC" w:rsidTr="007E30FA">
        <w:trPr>
          <w:trHeight w:val="397"/>
        </w:trPr>
        <w:tc>
          <w:tcPr>
            <w:tcW w:w="579" w:type="dxa"/>
            <w:vAlign w:val="center"/>
          </w:tcPr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669" w:type="dxa"/>
            <w:vAlign w:val="center"/>
          </w:tcPr>
          <w:p w:rsidR="00E410C8" w:rsidRPr="00A756FC" w:rsidRDefault="00E410C8" w:rsidP="00E410C8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Urząd Miejski (Budynek Pasywny u</w:t>
            </w:r>
            <w:r w:rsidRPr="00E410C8">
              <w:rPr>
                <w:rFonts w:ascii="Tahoma" w:hAnsi="Tahoma" w:cs="Tahoma"/>
                <w:sz w:val="20"/>
                <w:szCs w:val="20"/>
              </w:rPr>
              <w:t>l. Jasińskiego 20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E410C8" w:rsidRDefault="00E410C8" w:rsidP="00E410C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 (tworzywa sztuczne)</w:t>
            </w:r>
          </w:p>
          <w:p w:rsidR="00E410C8" w:rsidRDefault="00E410C8" w:rsidP="00E410C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 (papier)</w:t>
            </w:r>
          </w:p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 (szkło)</w:t>
            </w:r>
          </w:p>
        </w:tc>
        <w:tc>
          <w:tcPr>
            <w:tcW w:w="1316" w:type="dxa"/>
            <w:vAlign w:val="center"/>
          </w:tcPr>
          <w:p w:rsidR="00E410C8" w:rsidRDefault="00E410C8" w:rsidP="00E410C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410C8" w:rsidRDefault="00E410C8" w:rsidP="00E410C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410C8" w:rsidRPr="00A756FC" w:rsidTr="007E30FA">
        <w:trPr>
          <w:trHeight w:val="397"/>
        </w:trPr>
        <w:tc>
          <w:tcPr>
            <w:tcW w:w="579" w:type="dxa"/>
            <w:vAlign w:val="center"/>
          </w:tcPr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669" w:type="dxa"/>
            <w:vAlign w:val="center"/>
          </w:tcPr>
          <w:p w:rsidR="00E410C8" w:rsidRPr="00A756FC" w:rsidRDefault="00E410C8" w:rsidP="00E410C8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Urząd Miejski (ul. 11-go Listopada 3, budynek D)</w:t>
            </w:r>
          </w:p>
        </w:tc>
        <w:tc>
          <w:tcPr>
            <w:tcW w:w="3544" w:type="dxa"/>
            <w:vAlign w:val="center"/>
          </w:tcPr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240</w:t>
            </w:r>
          </w:p>
        </w:tc>
        <w:tc>
          <w:tcPr>
            <w:tcW w:w="1316" w:type="dxa"/>
            <w:vAlign w:val="center"/>
          </w:tcPr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410C8" w:rsidRPr="00A756FC" w:rsidTr="007E30FA">
        <w:trPr>
          <w:trHeight w:val="397"/>
        </w:trPr>
        <w:tc>
          <w:tcPr>
            <w:tcW w:w="579" w:type="dxa"/>
            <w:vAlign w:val="center"/>
          </w:tcPr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669" w:type="dxa"/>
            <w:vAlign w:val="center"/>
          </w:tcPr>
          <w:p w:rsidR="00E410C8" w:rsidRPr="00A756FC" w:rsidRDefault="00E410C8" w:rsidP="00E410C8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Urząd Miejski (teren za parkingiem)</w:t>
            </w:r>
          </w:p>
        </w:tc>
        <w:tc>
          <w:tcPr>
            <w:tcW w:w="3544" w:type="dxa"/>
          </w:tcPr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min. 7000</w:t>
            </w:r>
          </w:p>
        </w:tc>
        <w:tc>
          <w:tcPr>
            <w:tcW w:w="1316" w:type="dxa"/>
            <w:vAlign w:val="center"/>
          </w:tcPr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410C8" w:rsidRPr="00A756FC" w:rsidTr="007E30FA">
        <w:trPr>
          <w:trHeight w:val="397"/>
        </w:trPr>
        <w:tc>
          <w:tcPr>
            <w:tcW w:w="579" w:type="dxa"/>
            <w:vAlign w:val="center"/>
          </w:tcPr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669" w:type="dxa"/>
            <w:vAlign w:val="center"/>
          </w:tcPr>
          <w:p w:rsidR="00E410C8" w:rsidRPr="00A756FC" w:rsidRDefault="00E410C8" w:rsidP="00E410C8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 xml:space="preserve">ul. Bankowa (teren </w:t>
            </w:r>
            <w:proofErr w:type="spellStart"/>
            <w:r w:rsidRPr="00A756FC">
              <w:rPr>
                <w:rFonts w:ascii="Tahoma" w:hAnsi="Tahoma" w:cs="Tahoma"/>
                <w:sz w:val="20"/>
                <w:szCs w:val="20"/>
              </w:rPr>
              <w:t>skateparku</w:t>
            </w:r>
            <w:proofErr w:type="spellEnd"/>
            <w:r w:rsidRPr="00A756F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1100</w:t>
            </w:r>
          </w:p>
        </w:tc>
        <w:tc>
          <w:tcPr>
            <w:tcW w:w="1316" w:type="dxa"/>
            <w:vAlign w:val="center"/>
          </w:tcPr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6F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410C8" w:rsidRPr="00A756FC" w:rsidTr="007E30FA">
        <w:trPr>
          <w:trHeight w:val="53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6FC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6FC">
              <w:rPr>
                <w:rFonts w:ascii="Tahoma" w:hAnsi="Tahoma" w:cs="Tahoma"/>
                <w:b/>
                <w:sz w:val="20"/>
                <w:szCs w:val="20"/>
              </w:rPr>
              <w:t>1100</w:t>
            </w:r>
          </w:p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6FC">
              <w:rPr>
                <w:rFonts w:ascii="Tahoma" w:hAnsi="Tahoma" w:cs="Tahoma"/>
                <w:b/>
                <w:sz w:val="20"/>
                <w:szCs w:val="20"/>
              </w:rPr>
              <w:t>1100 (papier)</w:t>
            </w:r>
          </w:p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6FC">
              <w:rPr>
                <w:rFonts w:ascii="Tahoma" w:hAnsi="Tahoma" w:cs="Tahoma"/>
                <w:b/>
                <w:sz w:val="20"/>
                <w:szCs w:val="20"/>
              </w:rPr>
              <w:t>240</w:t>
            </w:r>
          </w:p>
          <w:p w:rsidR="00E410C8" w:rsidRDefault="00E410C8" w:rsidP="00E410C8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2E57">
              <w:rPr>
                <w:rFonts w:ascii="Tahoma" w:hAnsi="Tahoma" w:cs="Tahoma"/>
                <w:b/>
                <w:sz w:val="20"/>
                <w:szCs w:val="20"/>
              </w:rPr>
              <w:t>240 (tworzywa sztuczne)</w:t>
            </w:r>
          </w:p>
          <w:p w:rsidR="00E410C8" w:rsidRDefault="00E410C8" w:rsidP="00E410C8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240 (szkło)</w:t>
            </w:r>
          </w:p>
          <w:p w:rsidR="00DD43DC" w:rsidRPr="00A756FC" w:rsidRDefault="00DD43DC" w:rsidP="00E410C8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240 (papier)</w:t>
            </w:r>
          </w:p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6FC">
              <w:rPr>
                <w:rFonts w:ascii="Tahoma" w:hAnsi="Tahoma" w:cs="Tahoma"/>
                <w:b/>
                <w:sz w:val="20"/>
                <w:szCs w:val="20"/>
              </w:rPr>
              <w:t>7000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6FC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0E7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6F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  <w:p w:rsidR="00E410C8" w:rsidRDefault="00E410C8" w:rsidP="00E410C8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:rsidR="00E410C8" w:rsidRDefault="00DD43DC" w:rsidP="00E410C8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:rsidR="00DD43DC" w:rsidRDefault="00DD43DC" w:rsidP="00E410C8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  <w:p w:rsidR="00E410C8" w:rsidRPr="00A756FC" w:rsidRDefault="00E410C8" w:rsidP="00E410C8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6F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</w:tr>
    </w:tbl>
    <w:p w:rsidR="00CF5773" w:rsidRDefault="00CF5773" w:rsidP="00EB0088"/>
    <w:sectPr w:rsidR="00CF5773" w:rsidSect="006106EB">
      <w:pgSz w:w="11906" w:h="16838"/>
      <w:pgMar w:top="1134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0C"/>
    <w:rsid w:val="000477D1"/>
    <w:rsid w:val="00095C0C"/>
    <w:rsid w:val="000B43AD"/>
    <w:rsid w:val="000F5136"/>
    <w:rsid w:val="00164677"/>
    <w:rsid w:val="0020430D"/>
    <w:rsid w:val="00336C11"/>
    <w:rsid w:val="003F2E57"/>
    <w:rsid w:val="0045420B"/>
    <w:rsid w:val="0057241B"/>
    <w:rsid w:val="00597A6C"/>
    <w:rsid w:val="005E699D"/>
    <w:rsid w:val="006106EB"/>
    <w:rsid w:val="00625C60"/>
    <w:rsid w:val="006500F6"/>
    <w:rsid w:val="006974BE"/>
    <w:rsid w:val="006E3085"/>
    <w:rsid w:val="0071066C"/>
    <w:rsid w:val="007E30FA"/>
    <w:rsid w:val="008158AB"/>
    <w:rsid w:val="009074FF"/>
    <w:rsid w:val="009B0C26"/>
    <w:rsid w:val="00A01722"/>
    <w:rsid w:val="00AC5738"/>
    <w:rsid w:val="00CF5773"/>
    <w:rsid w:val="00D51EC5"/>
    <w:rsid w:val="00DD43DC"/>
    <w:rsid w:val="00E10E7D"/>
    <w:rsid w:val="00E410C8"/>
    <w:rsid w:val="00E552E8"/>
    <w:rsid w:val="00EB0088"/>
    <w:rsid w:val="00F123EE"/>
    <w:rsid w:val="00F13820"/>
    <w:rsid w:val="00F1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3104"/>
  <w15:chartTrackingRefBased/>
  <w15:docId w15:val="{8ACD0D48-A2CF-47FD-875F-8076C9DC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3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Twardowski</dc:creator>
  <cp:keywords/>
  <dc:description/>
  <cp:lastModifiedBy>Artur Golinia</cp:lastModifiedBy>
  <cp:revision>4</cp:revision>
  <cp:lastPrinted>2019-03-21T07:18:00Z</cp:lastPrinted>
  <dcterms:created xsi:type="dcterms:W3CDTF">2020-03-04T10:18:00Z</dcterms:created>
  <dcterms:modified xsi:type="dcterms:W3CDTF">2020-03-04T10:22:00Z</dcterms:modified>
</cp:coreProperties>
</file>