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58" w:rsidRDefault="004A79CC" w:rsidP="002E7A58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</w:t>
      </w:r>
      <w:r w:rsidR="002E7A58" w:rsidRPr="004A79C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Radziejów 14.04.2021 r.</w:t>
      </w:r>
    </w:p>
    <w:p w:rsidR="00DC275B" w:rsidRDefault="00DC275B" w:rsidP="002E7A58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C275B" w:rsidRPr="004A79CC" w:rsidRDefault="00DC275B" w:rsidP="002E7A58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A58" w:rsidRPr="004A79CC" w:rsidRDefault="002E7A58" w:rsidP="002E7A58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A58" w:rsidRPr="004A79CC" w:rsidRDefault="002E7A58" w:rsidP="002E7A5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4A79C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E7A58" w:rsidRPr="004A79CC" w:rsidRDefault="002E7A58" w:rsidP="002E7A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A79C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Zarząd Dróg Powiatowych</w:t>
      </w:r>
    </w:p>
    <w:p w:rsidR="002E7A58" w:rsidRPr="004A79CC" w:rsidRDefault="00222DE3" w:rsidP="002E7A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</w:t>
      </w:r>
      <w:r w:rsidR="002E7A58" w:rsidRPr="004A79C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l. Kościuszki 20/22</w:t>
      </w:r>
    </w:p>
    <w:p w:rsidR="002E7A58" w:rsidRDefault="002E7A58" w:rsidP="002E7A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A79C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88-200 Radziejów</w:t>
      </w:r>
    </w:p>
    <w:p w:rsidR="00222DE3" w:rsidRDefault="00222DE3" w:rsidP="002E7A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22DE3" w:rsidRDefault="00222DE3" w:rsidP="002E7A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C275B" w:rsidRDefault="00DC275B" w:rsidP="002E7A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DC275B" w:rsidRDefault="00DC275B" w:rsidP="002E7A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22DE3" w:rsidRPr="004A79CC" w:rsidRDefault="00222DE3" w:rsidP="002E7A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E7A58" w:rsidRPr="004A79CC" w:rsidRDefault="002E7A58" w:rsidP="002E7A5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E7A58" w:rsidRDefault="002E7A58" w:rsidP="002E7A5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A79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</w:p>
    <w:p w:rsidR="00222DE3" w:rsidRPr="004A79CC" w:rsidRDefault="00222DE3" w:rsidP="002E7A5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E7A58" w:rsidRPr="004A79CC" w:rsidRDefault="002E7A58" w:rsidP="002E7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3EFF" w:rsidRPr="00663E06" w:rsidRDefault="002E7A58" w:rsidP="005D3EFF">
      <w:pPr>
        <w:jc w:val="center"/>
        <w:rPr>
          <w:rFonts w:ascii="Times New Roman" w:hAnsi="Times New Roman" w:cs="Times New Roman"/>
          <w:b/>
          <w:color w:val="FF9900"/>
        </w:rPr>
      </w:pPr>
      <w:r w:rsidRPr="004A79CC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4A7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9CC">
        <w:rPr>
          <w:rFonts w:ascii="Times New Roman" w:hAnsi="Times New Roman" w:cs="Times New Roman"/>
          <w:b/>
          <w:sz w:val="24"/>
          <w:szCs w:val="24"/>
        </w:rPr>
        <w:t xml:space="preserve">Postępowania o zamówienie publiczne w trybie podstawowym  pn. „Przebudowa dróg powiatowych” </w:t>
      </w:r>
      <w:r w:rsidR="005D3EF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D3EFF">
        <w:rPr>
          <w:rFonts w:ascii="Times New Roman" w:hAnsi="Times New Roman" w:cs="Times New Roman"/>
          <w:b/>
        </w:rPr>
        <w:t>z</w:t>
      </w:r>
      <w:r w:rsidR="005D3EFF" w:rsidRPr="00663E06">
        <w:rPr>
          <w:rFonts w:ascii="Times New Roman" w:hAnsi="Times New Roman" w:cs="Times New Roman"/>
          <w:b/>
        </w:rPr>
        <w:t>nak sprawy  ZDP.272.</w:t>
      </w:r>
      <w:r w:rsidR="005D3EFF">
        <w:rPr>
          <w:rFonts w:ascii="Times New Roman" w:hAnsi="Times New Roman" w:cs="Times New Roman"/>
          <w:b/>
        </w:rPr>
        <w:t>1</w:t>
      </w:r>
      <w:r w:rsidR="005D3EFF" w:rsidRPr="00663E06">
        <w:rPr>
          <w:rFonts w:ascii="Times New Roman" w:hAnsi="Times New Roman" w:cs="Times New Roman"/>
          <w:b/>
        </w:rPr>
        <w:t>.2021/</w:t>
      </w:r>
      <w:proofErr w:type="spellStart"/>
      <w:r w:rsidR="005D3EFF" w:rsidRPr="00663E06">
        <w:rPr>
          <w:rFonts w:ascii="Times New Roman" w:hAnsi="Times New Roman" w:cs="Times New Roman"/>
          <w:b/>
        </w:rPr>
        <w:t>pn</w:t>
      </w:r>
      <w:proofErr w:type="spellEnd"/>
    </w:p>
    <w:p w:rsidR="002E7A58" w:rsidRPr="004A79CC" w:rsidRDefault="002E7A58" w:rsidP="004A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:rsidR="002E7A58" w:rsidRPr="004A79CC" w:rsidRDefault="002E7A58" w:rsidP="004A79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CC">
        <w:rPr>
          <w:rFonts w:ascii="Times New Roman" w:eastAsia="Calibri" w:hAnsi="Times New Roman" w:cs="Times New Roman"/>
          <w:sz w:val="24"/>
          <w:szCs w:val="24"/>
        </w:rPr>
        <w:t>Zamawiający informuje, że w terminie określonym zgodnie z art. 284 ust. 2 ustawy z 11 września 2019 r. – Prawo zamówień publicznych (</w:t>
      </w:r>
      <w:proofErr w:type="spellStart"/>
      <w:r w:rsidRPr="004A79CC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4A79CC">
        <w:rPr>
          <w:rFonts w:ascii="Times New Roman" w:eastAsia="Calibri" w:hAnsi="Times New Roman" w:cs="Times New Roman"/>
          <w:sz w:val="24"/>
          <w:szCs w:val="24"/>
        </w:rPr>
        <w:t xml:space="preserve">. poz. 2019) – dalej: ustawa </w:t>
      </w:r>
      <w:proofErr w:type="spellStart"/>
      <w:r w:rsidRPr="004A79CC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A79CC">
        <w:rPr>
          <w:rFonts w:ascii="Times New Roman" w:eastAsia="Calibri" w:hAnsi="Times New Roman" w:cs="Times New Roman"/>
          <w:sz w:val="24"/>
          <w:szCs w:val="24"/>
        </w:rPr>
        <w:t>, wykonawcy zwrócili się do zamawiającego z wnioskiem o wyjaśnienie treści SWZ.</w:t>
      </w:r>
    </w:p>
    <w:p w:rsidR="00151D2C" w:rsidRPr="004A79CC" w:rsidRDefault="00151D2C" w:rsidP="004A79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D2C" w:rsidRPr="004A79CC" w:rsidRDefault="00F22548" w:rsidP="004A79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9CC">
        <w:rPr>
          <w:rFonts w:ascii="Times New Roman" w:eastAsia="Calibri" w:hAnsi="Times New Roman" w:cs="Times New Roman"/>
          <w:b/>
          <w:sz w:val="24"/>
          <w:szCs w:val="24"/>
        </w:rPr>
        <w:t>Pytanie:</w:t>
      </w:r>
    </w:p>
    <w:p w:rsidR="00151D2C" w:rsidRPr="004A79CC" w:rsidRDefault="00151D2C" w:rsidP="004A7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9CC">
        <w:rPr>
          <w:rFonts w:ascii="Times New Roman" w:hAnsi="Times New Roman" w:cs="Times New Roman"/>
          <w:sz w:val="24"/>
          <w:szCs w:val="24"/>
        </w:rPr>
        <w:t>1. Kiedy należy ostatecznie złożyć ofertę - 23.04 zgodnie z rozdziałem XVIII czy 22.04 zgodnie z    rozdziałem XIX.</w:t>
      </w:r>
    </w:p>
    <w:p w:rsidR="00F22548" w:rsidRDefault="00F22548" w:rsidP="004A7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CC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4A79CC" w:rsidRPr="00DC275B" w:rsidRDefault="004A79CC" w:rsidP="004A7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75B">
        <w:rPr>
          <w:rFonts w:ascii="Times New Roman" w:hAnsi="Times New Roman" w:cs="Times New Roman"/>
          <w:b/>
          <w:i/>
          <w:sz w:val="24"/>
          <w:szCs w:val="24"/>
        </w:rPr>
        <w:t xml:space="preserve">Rozdział XIX otrzymał nowe brzmienie </w:t>
      </w:r>
    </w:p>
    <w:p w:rsidR="00F22548" w:rsidRPr="00DC275B" w:rsidRDefault="004A79CC" w:rsidP="004A79CC">
      <w:pPr>
        <w:pStyle w:val="Nagwek2"/>
        <w:spacing w:before="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75B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 xml:space="preserve"> </w:t>
      </w:r>
      <w:r w:rsidR="00F22548" w:rsidRPr="00DC275B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 xml:space="preserve"> XIX. Otwarcie ofert</w:t>
      </w:r>
    </w:p>
    <w:p w:rsidR="00F22548" w:rsidRPr="00DC275B" w:rsidRDefault="00F22548" w:rsidP="004A79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75B">
        <w:rPr>
          <w:rFonts w:ascii="Times New Roman" w:hAnsi="Times New Roman" w:cs="Times New Roman"/>
          <w:i/>
          <w:sz w:val="24"/>
          <w:szCs w:val="24"/>
        </w:rPr>
        <w:t xml:space="preserve">1. Otwarcie ofert nastąpi w dniu </w:t>
      </w:r>
      <w:r w:rsidR="004A79CC" w:rsidRPr="00DC275B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Pr="00DC275B">
        <w:rPr>
          <w:rFonts w:ascii="Times New Roman" w:hAnsi="Times New Roman" w:cs="Times New Roman"/>
          <w:b/>
          <w:i/>
          <w:sz w:val="24"/>
          <w:szCs w:val="24"/>
        </w:rPr>
        <w:t>.04.2021 r. o godz. 10:30</w:t>
      </w:r>
      <w:r w:rsidRPr="00DC275B">
        <w:rPr>
          <w:rFonts w:ascii="Times New Roman" w:hAnsi="Times New Roman" w:cs="Times New Roman"/>
          <w:i/>
          <w:sz w:val="24"/>
          <w:szCs w:val="24"/>
        </w:rPr>
        <w:t xml:space="preserve"> poprzez odszyfrowanie wczytanych na Platformie ofert.</w:t>
      </w:r>
    </w:p>
    <w:p w:rsidR="00151D2C" w:rsidRPr="004A79CC" w:rsidRDefault="00151D2C" w:rsidP="004A79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D2C" w:rsidRDefault="00151D2C" w:rsidP="004A79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9CC">
        <w:rPr>
          <w:rFonts w:ascii="Times New Roman" w:eastAsia="Calibri" w:hAnsi="Times New Roman" w:cs="Times New Roman"/>
          <w:b/>
          <w:sz w:val="24"/>
          <w:szCs w:val="24"/>
        </w:rPr>
        <w:t xml:space="preserve">Dotyczy części II: </w:t>
      </w:r>
    </w:p>
    <w:p w:rsidR="00DC275B" w:rsidRPr="004A79CC" w:rsidRDefault="00DC275B" w:rsidP="00DC2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9CC">
        <w:rPr>
          <w:rFonts w:ascii="Times New Roman" w:eastAsia="Calibri" w:hAnsi="Times New Roman" w:cs="Times New Roman"/>
          <w:b/>
          <w:sz w:val="24"/>
          <w:szCs w:val="24"/>
        </w:rPr>
        <w:t>Pytanie:</w:t>
      </w:r>
    </w:p>
    <w:p w:rsidR="00151D2C" w:rsidRPr="004A79CC" w:rsidRDefault="00151D2C" w:rsidP="004A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CC">
        <w:rPr>
          <w:rFonts w:ascii="Times New Roman" w:eastAsia="Calibri" w:hAnsi="Times New Roman" w:cs="Times New Roman"/>
          <w:sz w:val="24"/>
          <w:szCs w:val="24"/>
        </w:rPr>
        <w:t>2. Proszę o uwzględnienie w przedmiarze odsadzek na dolnych warstwach konstrukcji poszerzenia jezdni - chociaż na rysunku podbudowa bitumiczna jest równa z kruszywem.</w:t>
      </w:r>
    </w:p>
    <w:p w:rsidR="004A79CC" w:rsidRPr="004A79CC" w:rsidRDefault="004A79CC" w:rsidP="004A7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CC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4A79CC" w:rsidRPr="00DC275B" w:rsidRDefault="004A79CC" w:rsidP="004A79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275B">
        <w:rPr>
          <w:rFonts w:ascii="Times New Roman" w:eastAsia="Calibri" w:hAnsi="Times New Roman" w:cs="Times New Roman"/>
          <w:i/>
          <w:sz w:val="24"/>
          <w:szCs w:val="24"/>
        </w:rPr>
        <w:t xml:space="preserve">W załączniku poprawiony przedmiar robót cz. II oraz poprawiony szczegół konstrukcyjny </w:t>
      </w:r>
    </w:p>
    <w:p w:rsidR="00F22548" w:rsidRPr="00DC275B" w:rsidRDefault="004A79CC" w:rsidP="004A79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275B">
        <w:rPr>
          <w:rFonts w:ascii="Times New Roman" w:eastAsia="Calibri" w:hAnsi="Times New Roman" w:cs="Times New Roman"/>
          <w:i/>
          <w:sz w:val="24"/>
          <w:szCs w:val="24"/>
        </w:rPr>
        <w:t>cz. II.</w:t>
      </w:r>
    </w:p>
    <w:p w:rsidR="00151D2C" w:rsidRPr="004A79CC" w:rsidRDefault="00151D2C" w:rsidP="004A79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D2C" w:rsidRDefault="00151D2C" w:rsidP="004A79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9CC">
        <w:rPr>
          <w:rFonts w:ascii="Times New Roman" w:eastAsia="Calibri" w:hAnsi="Times New Roman" w:cs="Times New Roman"/>
          <w:b/>
          <w:sz w:val="24"/>
          <w:szCs w:val="24"/>
        </w:rPr>
        <w:t xml:space="preserve">Dotyczy części I </w:t>
      </w:r>
      <w:proofErr w:type="spellStart"/>
      <w:r w:rsidRPr="004A79CC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4A79CC">
        <w:rPr>
          <w:rFonts w:ascii="Times New Roman" w:eastAsia="Calibri" w:hAnsi="Times New Roman" w:cs="Times New Roman"/>
          <w:b/>
          <w:sz w:val="24"/>
          <w:szCs w:val="24"/>
        </w:rPr>
        <w:t xml:space="preserve"> II: </w:t>
      </w:r>
    </w:p>
    <w:p w:rsidR="00DC275B" w:rsidRPr="004A79CC" w:rsidRDefault="00DC275B" w:rsidP="00DC2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9CC">
        <w:rPr>
          <w:rFonts w:ascii="Times New Roman" w:eastAsia="Calibri" w:hAnsi="Times New Roman" w:cs="Times New Roman"/>
          <w:b/>
          <w:sz w:val="24"/>
          <w:szCs w:val="24"/>
        </w:rPr>
        <w:t>Pytanie:</w:t>
      </w:r>
    </w:p>
    <w:p w:rsidR="00151D2C" w:rsidRPr="004A79CC" w:rsidRDefault="00151D2C" w:rsidP="004A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CC">
        <w:rPr>
          <w:rFonts w:ascii="Times New Roman" w:eastAsia="Calibri" w:hAnsi="Times New Roman" w:cs="Times New Roman"/>
          <w:sz w:val="24"/>
          <w:szCs w:val="24"/>
        </w:rPr>
        <w:t>3. Proszę o potwierdzenie, że zgodnie z przedmiarem na pobocza można użyć kruszywo lub destrukt. - w opisie technicznym tylko destrukt.</w:t>
      </w:r>
    </w:p>
    <w:p w:rsidR="004A79CC" w:rsidRPr="004A79CC" w:rsidRDefault="004A79CC" w:rsidP="004A7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CC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151D2C" w:rsidRDefault="004A79CC" w:rsidP="004A79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275B">
        <w:rPr>
          <w:rFonts w:ascii="Times New Roman" w:eastAsia="Calibri" w:hAnsi="Times New Roman" w:cs="Times New Roman"/>
          <w:i/>
          <w:sz w:val="24"/>
          <w:szCs w:val="24"/>
        </w:rPr>
        <w:t>Zamawiający dopuszcza możliwość użycia kruszywa lub destruktu zgodnie z przedmiarem robót.</w:t>
      </w:r>
    </w:p>
    <w:p w:rsidR="00DC275B" w:rsidRDefault="00DC275B" w:rsidP="004A79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C275B" w:rsidRDefault="00DC275B" w:rsidP="004A79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C275B" w:rsidRDefault="00DC275B" w:rsidP="004A79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C275B" w:rsidRPr="00DC275B" w:rsidRDefault="00DC275B" w:rsidP="00DC2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9CC">
        <w:rPr>
          <w:rFonts w:ascii="Times New Roman" w:eastAsia="Calibri" w:hAnsi="Times New Roman" w:cs="Times New Roman"/>
          <w:b/>
          <w:sz w:val="24"/>
          <w:szCs w:val="24"/>
        </w:rPr>
        <w:t>Pytanie:</w:t>
      </w:r>
    </w:p>
    <w:p w:rsidR="00151D2C" w:rsidRDefault="00151D2C" w:rsidP="004A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CC">
        <w:rPr>
          <w:rFonts w:ascii="Times New Roman" w:eastAsia="Calibri" w:hAnsi="Times New Roman" w:cs="Times New Roman"/>
          <w:sz w:val="24"/>
          <w:szCs w:val="24"/>
        </w:rPr>
        <w:t>4. Proszę o podanie ilości części gruntowej zjazdów (nawierzchni) oraz uwzględnienie powyższego w przedmiarze.</w:t>
      </w:r>
    </w:p>
    <w:p w:rsidR="004A79CC" w:rsidRPr="004A79CC" w:rsidRDefault="004A79CC" w:rsidP="004A7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CC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DC275B" w:rsidRPr="00DC275B" w:rsidRDefault="00DC275B" w:rsidP="00DC27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275B">
        <w:rPr>
          <w:rFonts w:ascii="Times New Roman" w:eastAsia="Calibri" w:hAnsi="Times New Roman" w:cs="Times New Roman"/>
          <w:i/>
          <w:sz w:val="24"/>
          <w:szCs w:val="24"/>
        </w:rPr>
        <w:t>W załączniku poprawion</w:t>
      </w:r>
      <w:r>
        <w:rPr>
          <w:rFonts w:ascii="Times New Roman" w:eastAsia="Calibri" w:hAnsi="Times New Roman" w:cs="Times New Roman"/>
          <w:i/>
          <w:sz w:val="24"/>
          <w:szCs w:val="24"/>
        </w:rPr>
        <w:t>y przedmiar robót dla cz. I oraz  cz. II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uwzględniający część gruntową zjazdów.</w:t>
      </w:r>
    </w:p>
    <w:p w:rsidR="00151D2C" w:rsidRPr="004A79CC" w:rsidRDefault="00151D2C" w:rsidP="004A79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D2C" w:rsidRDefault="00151D2C" w:rsidP="004A79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275B">
        <w:rPr>
          <w:rFonts w:ascii="Times New Roman" w:eastAsia="Calibri" w:hAnsi="Times New Roman" w:cs="Times New Roman"/>
          <w:b/>
          <w:sz w:val="24"/>
          <w:szCs w:val="24"/>
        </w:rPr>
        <w:t>Dotyczy części III:</w:t>
      </w:r>
    </w:p>
    <w:p w:rsidR="00DC275B" w:rsidRPr="00DC275B" w:rsidRDefault="00DC275B" w:rsidP="00DC2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9CC">
        <w:rPr>
          <w:rFonts w:ascii="Times New Roman" w:eastAsia="Calibri" w:hAnsi="Times New Roman" w:cs="Times New Roman"/>
          <w:b/>
          <w:sz w:val="24"/>
          <w:szCs w:val="24"/>
        </w:rPr>
        <w:t>Pytanie:</w:t>
      </w:r>
    </w:p>
    <w:p w:rsidR="00151D2C" w:rsidRPr="004A79CC" w:rsidRDefault="00151D2C" w:rsidP="004A7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CC">
        <w:rPr>
          <w:rFonts w:ascii="Times New Roman" w:eastAsia="Calibri" w:hAnsi="Times New Roman" w:cs="Times New Roman"/>
          <w:sz w:val="24"/>
          <w:szCs w:val="24"/>
        </w:rPr>
        <w:t>5. Proszę o potwierdzenie, że zgodnie z przedmiarem na pobocza można użyć kruszywo lub destrukt. - w opisie technicznym tylko destrukt.</w:t>
      </w:r>
    </w:p>
    <w:p w:rsidR="004A79CC" w:rsidRPr="004A79CC" w:rsidRDefault="004A79CC" w:rsidP="004A7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CC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4A79CC" w:rsidRPr="00DC275B" w:rsidRDefault="004A79CC" w:rsidP="004A79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275B">
        <w:rPr>
          <w:rFonts w:ascii="Times New Roman" w:eastAsia="Calibri" w:hAnsi="Times New Roman" w:cs="Times New Roman"/>
          <w:i/>
          <w:sz w:val="24"/>
          <w:szCs w:val="24"/>
        </w:rPr>
        <w:t>Zamawiający dopuszcza możliwość użycia kruszywa lub destruktu zgodnie z przedmiarem robót.</w:t>
      </w:r>
    </w:p>
    <w:p w:rsidR="00151D2C" w:rsidRDefault="00151D2C" w:rsidP="002E7A5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D2C" w:rsidRPr="002E7A58" w:rsidRDefault="00151D2C" w:rsidP="002E7A5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A58" w:rsidRPr="00642A54" w:rsidRDefault="002E7A58" w:rsidP="002E7A5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0B7C7E" w:rsidRDefault="000B7C7E">
      <w:bookmarkStart w:id="0" w:name="_GoBack"/>
      <w:bookmarkEnd w:id="0"/>
    </w:p>
    <w:sectPr w:rsidR="000B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58"/>
    <w:rsid w:val="000B7C7E"/>
    <w:rsid w:val="00151D2C"/>
    <w:rsid w:val="00222DE3"/>
    <w:rsid w:val="002E7A58"/>
    <w:rsid w:val="004A79CC"/>
    <w:rsid w:val="005D3EFF"/>
    <w:rsid w:val="00DC275B"/>
    <w:rsid w:val="00F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2548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2548"/>
    <w:rPr>
      <w:rFonts w:ascii="Arial" w:eastAsia="Arial" w:hAnsi="Arial" w:cs="Arial"/>
      <w:sz w:val="32"/>
      <w:szCs w:val="32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2548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2548"/>
    <w:rPr>
      <w:rFonts w:ascii="Arial" w:eastAsia="Arial" w:hAnsi="Arial" w:cs="Arial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12</cp:revision>
  <cp:lastPrinted>2021-04-14T06:29:00Z</cp:lastPrinted>
  <dcterms:created xsi:type="dcterms:W3CDTF">2021-04-13T08:01:00Z</dcterms:created>
  <dcterms:modified xsi:type="dcterms:W3CDTF">2021-04-14T06:30:00Z</dcterms:modified>
</cp:coreProperties>
</file>