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71FE" w14:textId="77777777" w:rsidR="00F07859" w:rsidRPr="00C204CE" w:rsidRDefault="00F07859" w:rsidP="00F07859">
      <w:pPr>
        <w:jc w:val="right"/>
        <w:rPr>
          <w:rFonts w:asciiTheme="majorHAnsi" w:hAnsiTheme="majorHAnsi"/>
          <w:b/>
          <w:bCs/>
        </w:rPr>
      </w:pPr>
      <w:r w:rsidRPr="00C204CE">
        <w:rPr>
          <w:rFonts w:asciiTheme="majorHAnsi" w:hAnsiTheme="majorHAnsi"/>
          <w:b/>
          <w:bCs/>
        </w:rPr>
        <w:t xml:space="preserve">Załącznik nr 1 </w:t>
      </w:r>
    </w:p>
    <w:p w14:paraId="274E080C" w14:textId="77777777" w:rsidR="00F07859" w:rsidRPr="00C204CE" w:rsidRDefault="00F07859" w:rsidP="00F07859">
      <w:pPr>
        <w:spacing w:after="0" w:line="240" w:lineRule="auto"/>
        <w:rPr>
          <w:rFonts w:asciiTheme="majorHAnsi" w:hAnsiTheme="majorHAnsi"/>
          <w:b/>
          <w:bCs/>
        </w:rPr>
      </w:pPr>
    </w:p>
    <w:p w14:paraId="779787FA" w14:textId="77777777" w:rsidR="00F07859" w:rsidRPr="00C204CE" w:rsidRDefault="00F07859" w:rsidP="00F07859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C204CE">
        <w:rPr>
          <w:rFonts w:asciiTheme="majorHAnsi" w:hAnsiTheme="majorHAnsi"/>
          <w:b/>
          <w:bCs/>
        </w:rPr>
        <w:t>FORMULARZ OFERTOWY</w:t>
      </w:r>
    </w:p>
    <w:p w14:paraId="0B4876F0" w14:textId="77777777" w:rsidR="00F07859" w:rsidRPr="00C204CE" w:rsidRDefault="00F07859" w:rsidP="00F07859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C204CE">
        <w:rPr>
          <w:rFonts w:asciiTheme="majorHAnsi" w:hAnsiTheme="majorHAnsi"/>
          <w:b/>
          <w:bCs/>
        </w:rPr>
        <w:t>DLA WYKONAWCÓW SKŁADAJĄCYCH OFERTĘ NA</w:t>
      </w:r>
    </w:p>
    <w:p w14:paraId="76078510" w14:textId="77777777" w:rsidR="00F07859" w:rsidRPr="00C204CE" w:rsidRDefault="00F07859" w:rsidP="00F07859">
      <w:pPr>
        <w:spacing w:before="240"/>
        <w:jc w:val="center"/>
        <w:rPr>
          <w:rFonts w:asciiTheme="majorHAnsi" w:hAnsiTheme="majorHAnsi"/>
          <w:b/>
          <w:bCs/>
          <w:color w:val="0070C0"/>
        </w:rPr>
      </w:pPr>
      <w:r w:rsidRPr="00C204CE">
        <w:rPr>
          <w:rFonts w:asciiTheme="majorHAnsi" w:hAnsiTheme="majorHAnsi" w:cs="Cambria"/>
          <w:b/>
          <w:i/>
          <w:iCs/>
          <w:noProof/>
          <w:color w:val="0070C0"/>
        </w:rPr>
        <w:t>„ODBIÓR, TRANSPORT I ODZYSK LUB UNIESZKODKLIWIANIE SKRATEK Z OCZYSZCZALNI ŚCIEKÓW W ŁOMIANKACH”</w:t>
      </w:r>
      <w:r w:rsidRPr="00C204CE">
        <w:rPr>
          <w:rFonts w:asciiTheme="majorHAnsi" w:hAnsiTheme="majorHAnsi" w:cs="Cambria"/>
          <w:b/>
          <w:noProof/>
          <w:color w:val="0070C0"/>
        </w:rPr>
        <w:t>.</w:t>
      </w:r>
      <w:r w:rsidRPr="00C204CE">
        <w:rPr>
          <w:rFonts w:asciiTheme="majorHAnsi" w:hAnsiTheme="majorHAnsi"/>
          <w:b/>
          <w:bCs/>
          <w:color w:val="0070C0"/>
        </w:rPr>
        <w:t xml:space="preserve"> </w:t>
      </w:r>
      <w:r w:rsidRPr="00C204CE">
        <w:rPr>
          <w:rFonts w:asciiTheme="majorHAnsi" w:hAnsiTheme="majorHAnsi"/>
          <w:b/>
          <w:bCs/>
          <w:i/>
          <w:iCs/>
          <w:color w:val="FF0000"/>
        </w:rPr>
        <w:t>Znak sprawy: ZWIK/2</w:t>
      </w:r>
      <w:r>
        <w:rPr>
          <w:rFonts w:asciiTheme="majorHAnsi" w:hAnsiTheme="majorHAnsi"/>
          <w:b/>
          <w:bCs/>
          <w:i/>
          <w:iCs/>
          <w:color w:val="FF0000"/>
        </w:rPr>
        <w:t>6</w:t>
      </w:r>
      <w:r w:rsidRPr="00C204CE">
        <w:rPr>
          <w:rFonts w:asciiTheme="majorHAnsi" w:hAnsiTheme="majorHAnsi"/>
          <w:b/>
          <w:bCs/>
          <w:i/>
          <w:iCs/>
          <w:color w:val="FF0000"/>
        </w:rPr>
        <w:t>/</w:t>
      </w:r>
      <w:r>
        <w:rPr>
          <w:rFonts w:asciiTheme="majorHAnsi" w:hAnsiTheme="majorHAnsi"/>
          <w:b/>
          <w:bCs/>
          <w:i/>
          <w:iCs/>
          <w:color w:val="FF0000"/>
        </w:rPr>
        <w:t>10</w:t>
      </w:r>
      <w:r w:rsidRPr="00C204CE">
        <w:rPr>
          <w:rFonts w:asciiTheme="majorHAnsi" w:hAnsiTheme="majorHAnsi"/>
          <w:b/>
          <w:bCs/>
          <w:i/>
          <w:iCs/>
          <w:color w:val="FF0000"/>
        </w:rPr>
        <w:t>/2022</w:t>
      </w:r>
    </w:p>
    <w:p w14:paraId="1988B9A4" w14:textId="77777777" w:rsidR="00F07859" w:rsidRPr="00C204CE" w:rsidRDefault="00F07859" w:rsidP="00F07859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</w:p>
    <w:p w14:paraId="2D4681C0" w14:textId="77777777" w:rsidR="00F07859" w:rsidRPr="00C204CE" w:rsidRDefault="00F07859" w:rsidP="00F07859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  <w:r w:rsidRPr="00C204CE">
        <w:rPr>
          <w:rFonts w:asciiTheme="majorHAnsi" w:hAnsiTheme="majorHAnsi" w:cs="Cambria"/>
          <w:b/>
          <w:bCs/>
          <w:sz w:val="22"/>
          <w:szCs w:val="22"/>
        </w:rPr>
        <w:t>My niżej podpisani, ……………………………………………………………………………………………………………………..……..…….…………………………</w:t>
      </w:r>
    </w:p>
    <w:p w14:paraId="04EC6CEF" w14:textId="77777777" w:rsidR="00F07859" w:rsidRPr="00C204CE" w:rsidRDefault="00F07859" w:rsidP="00F07859">
      <w:pPr>
        <w:pStyle w:val="Tekstprzypisudolnego"/>
        <w:jc w:val="center"/>
        <w:rPr>
          <w:rFonts w:asciiTheme="majorHAnsi" w:hAnsiTheme="majorHAnsi" w:cs="Cambria"/>
          <w:i/>
          <w:iCs/>
          <w:sz w:val="18"/>
          <w:szCs w:val="18"/>
        </w:rPr>
      </w:pPr>
      <w:r w:rsidRPr="00C204CE">
        <w:rPr>
          <w:rFonts w:asciiTheme="majorHAnsi" w:hAnsiTheme="majorHAnsi" w:cs="Cambria"/>
          <w:i/>
          <w:iCs/>
          <w:sz w:val="22"/>
          <w:szCs w:val="22"/>
        </w:rPr>
        <w:t>(</w:t>
      </w:r>
      <w:r w:rsidRPr="00C204CE">
        <w:rPr>
          <w:rFonts w:asciiTheme="majorHAnsi" w:hAnsiTheme="majorHAnsi" w:cs="Cambria"/>
          <w:i/>
          <w:iCs/>
          <w:sz w:val="18"/>
          <w:szCs w:val="18"/>
        </w:rPr>
        <w:t>pełna nazwa Wykonawcy, dokładny adres, nr tel.)</w:t>
      </w:r>
    </w:p>
    <w:p w14:paraId="2BAA6749" w14:textId="77777777" w:rsidR="00F07859" w:rsidRPr="00C204CE" w:rsidRDefault="00F07859" w:rsidP="00102674">
      <w:pPr>
        <w:pStyle w:val="Tekstprzypisudolnego"/>
        <w:rPr>
          <w:rFonts w:asciiTheme="majorHAnsi" w:hAnsiTheme="majorHAnsi" w:cs="Cambria"/>
          <w:i/>
          <w:iCs/>
          <w:sz w:val="22"/>
          <w:szCs w:val="22"/>
        </w:rPr>
      </w:pPr>
    </w:p>
    <w:p w14:paraId="4349282C" w14:textId="77777777" w:rsidR="00F07859" w:rsidRPr="00C204CE" w:rsidRDefault="00F07859" w:rsidP="00F07859">
      <w:pPr>
        <w:pStyle w:val="Akapitzlist"/>
        <w:spacing w:before="120" w:after="120"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C204CE">
        <w:rPr>
          <w:rFonts w:asciiTheme="majorHAnsi" w:hAnsiTheme="majorHAnsi" w:cs="Cambria"/>
          <w:bCs/>
          <w:sz w:val="22"/>
          <w:szCs w:val="22"/>
        </w:rPr>
        <w:t>W odpowiedzi na Zaproszenie do złożenia oferty przesłane przez Zamawiającego w formie elektronicznej, oferujemy</w:t>
      </w:r>
      <w:r w:rsidRPr="00C204CE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C204CE">
        <w:rPr>
          <w:rFonts w:asciiTheme="majorHAnsi" w:hAnsiTheme="majorHAnsi" w:cs="Cambria"/>
          <w:bCs/>
          <w:sz w:val="22"/>
          <w:szCs w:val="22"/>
        </w:rPr>
        <w:t>wykonywanie ww. przedmiotu zamówieni</w:t>
      </w:r>
      <w:r>
        <w:rPr>
          <w:rFonts w:asciiTheme="majorHAnsi" w:hAnsiTheme="majorHAnsi" w:cs="Cambria"/>
          <w:bCs/>
          <w:sz w:val="22"/>
          <w:szCs w:val="22"/>
        </w:rPr>
        <w:t>a</w:t>
      </w:r>
      <w:r w:rsidRPr="00C204CE">
        <w:rPr>
          <w:rFonts w:asciiTheme="majorHAnsi" w:hAnsiTheme="majorHAnsi" w:cs="Cambria"/>
          <w:bCs/>
          <w:sz w:val="22"/>
          <w:szCs w:val="22"/>
        </w:rPr>
        <w:t>, w terminie wskazanym przez Zamawiającego</w:t>
      </w:r>
      <w:r w:rsidRPr="00C204CE">
        <w:rPr>
          <w:rFonts w:asciiTheme="majorHAnsi" w:hAnsiTheme="majorHAnsi"/>
          <w:b/>
          <w:sz w:val="22"/>
          <w:szCs w:val="22"/>
        </w:rPr>
        <w:t xml:space="preserve">, </w:t>
      </w:r>
      <w:r w:rsidRPr="00C204CE">
        <w:rPr>
          <w:rFonts w:asciiTheme="majorHAnsi" w:hAnsiTheme="majorHAnsi"/>
          <w:sz w:val="22"/>
          <w:szCs w:val="22"/>
        </w:rPr>
        <w:t xml:space="preserve">zgodnie z cenami jednostkowymi przedstawionymi w poszczególnych pozycjach Formularza Ofertowego. Suma wszystkich pozycji stanowi cenę naszej oferty, która wyraża się kwotą:  </w:t>
      </w:r>
    </w:p>
    <w:p w14:paraId="6896F2DA" w14:textId="77777777" w:rsidR="00F07859" w:rsidRPr="00C204CE" w:rsidRDefault="00F07859" w:rsidP="00F07859">
      <w:pPr>
        <w:spacing w:after="0" w:line="240" w:lineRule="auto"/>
        <w:rPr>
          <w:rFonts w:asciiTheme="majorHAnsi" w:hAnsiTheme="majorHAnsi"/>
        </w:rPr>
      </w:pPr>
    </w:p>
    <w:p w14:paraId="01EF915B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  <w:r w:rsidRPr="00C204CE">
        <w:rPr>
          <w:rFonts w:asciiTheme="majorHAnsi" w:hAnsiTheme="majorHAnsi" w:cs="Cambria"/>
          <w:b/>
          <w:bCs/>
        </w:rPr>
        <w:t>…………………………………………………... zł netto</w:t>
      </w:r>
    </w:p>
    <w:p w14:paraId="5EA802B5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6E7CD1DD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  <w:r w:rsidRPr="00C204CE">
        <w:rPr>
          <w:rFonts w:asciiTheme="majorHAnsi" w:hAnsiTheme="majorHAnsi" w:cs="Cambria"/>
          <w:b/>
          <w:bCs/>
        </w:rPr>
        <w:t>(słownie:…………………….……………………………………………………………………………………….……..)</w:t>
      </w:r>
    </w:p>
    <w:p w14:paraId="458C02A5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274E5B6B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  <w:r w:rsidRPr="00C204CE">
        <w:rPr>
          <w:rFonts w:asciiTheme="majorHAnsi" w:hAnsiTheme="majorHAnsi" w:cs="Cambria"/>
          <w:b/>
          <w:bCs/>
        </w:rPr>
        <w:t>plus należny podatek VAT ……….. %, tj. …………………………… zł</w:t>
      </w:r>
    </w:p>
    <w:p w14:paraId="0415EBCB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58038F01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  <w:r w:rsidRPr="00C204CE">
        <w:rPr>
          <w:rFonts w:asciiTheme="majorHAnsi" w:hAnsiTheme="majorHAnsi" w:cs="Cambria"/>
          <w:b/>
          <w:bCs/>
        </w:rPr>
        <w:t>(słownie: ………………………………………………………………..………………………………..………………..)</w:t>
      </w:r>
    </w:p>
    <w:p w14:paraId="1B92056A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4BE66423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  <w:r w:rsidRPr="00C204CE">
        <w:rPr>
          <w:rFonts w:asciiTheme="majorHAnsi" w:hAnsiTheme="majorHAnsi" w:cs="Cambria"/>
          <w:b/>
          <w:bCs/>
        </w:rPr>
        <w:t>……………………………………………..…… zł brutto</w:t>
      </w:r>
    </w:p>
    <w:p w14:paraId="609C6822" w14:textId="77777777" w:rsidR="00F07859" w:rsidRPr="00C204CE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6B53BCE3" w14:textId="77777777" w:rsidR="00F07859" w:rsidRPr="00C204CE" w:rsidRDefault="00F07859" w:rsidP="00F07859">
      <w:pPr>
        <w:pStyle w:val="Default"/>
        <w:spacing w:after="240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b/>
          <w:bCs/>
          <w:sz w:val="22"/>
          <w:szCs w:val="22"/>
        </w:rPr>
        <w:t>(Słownie: ……………………………………………..……………………………………………………………………)</w:t>
      </w:r>
    </w:p>
    <w:p w14:paraId="068236D2" w14:textId="77777777" w:rsidR="00F07859" w:rsidRDefault="00F07859" w:rsidP="00F07859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  <w:r w:rsidRPr="00C204CE">
        <w:rPr>
          <w:rFonts w:asciiTheme="majorHAnsi" w:hAnsiTheme="majorHAnsi" w:cs="Cambria"/>
          <w:b/>
          <w:bCs/>
        </w:rPr>
        <w:t>W poniższym zestawieniu tabelarycznym należy wskazać elementy składowe mające wpływ na wysokość ceny, które będą podstawą do rozliczenia odebranych ilości odpadów na podstawie jednostkowych zleceń:</w:t>
      </w:r>
    </w:p>
    <w:tbl>
      <w:tblPr>
        <w:tblStyle w:val="Tabela-Siatka"/>
        <w:tblpPr w:leftFromText="141" w:rightFromText="141" w:vertAnchor="text" w:horzAnchor="margin" w:tblpXSpec="center" w:tblpY="526"/>
        <w:tblW w:w="10377" w:type="dxa"/>
        <w:tblLook w:val="04A0" w:firstRow="1" w:lastRow="0" w:firstColumn="1" w:lastColumn="0" w:noHBand="0" w:noVBand="1"/>
      </w:tblPr>
      <w:tblGrid>
        <w:gridCol w:w="492"/>
        <w:gridCol w:w="2485"/>
        <w:gridCol w:w="1276"/>
        <w:gridCol w:w="1163"/>
        <w:gridCol w:w="1134"/>
        <w:gridCol w:w="1417"/>
        <w:gridCol w:w="851"/>
        <w:gridCol w:w="1559"/>
      </w:tblGrid>
      <w:tr w:rsidR="007B4846" w:rsidRPr="00C204CE" w14:paraId="50AC97E1" w14:textId="77777777" w:rsidTr="007B4846">
        <w:tc>
          <w:tcPr>
            <w:tcW w:w="492" w:type="dxa"/>
            <w:vAlign w:val="center"/>
          </w:tcPr>
          <w:p w14:paraId="6C62E4B3" w14:textId="77777777" w:rsidR="007B4846" w:rsidRPr="00C204CE" w:rsidRDefault="007B4846" w:rsidP="007B484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04CE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485" w:type="dxa"/>
            <w:vAlign w:val="center"/>
          </w:tcPr>
          <w:p w14:paraId="28EC9BFE" w14:textId="77777777" w:rsidR="007B4846" w:rsidRPr="00C204CE" w:rsidRDefault="007B4846" w:rsidP="007B484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04CE">
              <w:rPr>
                <w:rFonts w:asciiTheme="majorHAnsi" w:hAnsiTheme="majorHAnsi"/>
                <w:sz w:val="22"/>
                <w:szCs w:val="22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18292795" w14:textId="77777777" w:rsidR="007B4846" w:rsidRPr="00C204CE" w:rsidRDefault="007B4846" w:rsidP="007B484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04CE">
              <w:rPr>
                <w:rFonts w:asciiTheme="majorHAnsi" w:hAnsiTheme="majorHAnsi"/>
                <w:sz w:val="22"/>
                <w:szCs w:val="22"/>
              </w:rPr>
              <w:t>Kod odpadu</w:t>
            </w:r>
          </w:p>
        </w:tc>
        <w:tc>
          <w:tcPr>
            <w:tcW w:w="1163" w:type="dxa"/>
            <w:vAlign w:val="center"/>
          </w:tcPr>
          <w:p w14:paraId="7DE03D77" w14:textId="77777777" w:rsidR="007B4846" w:rsidRPr="00C204CE" w:rsidRDefault="007B4846" w:rsidP="007B48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04CE">
              <w:rPr>
                <w:rFonts w:asciiTheme="majorHAnsi" w:hAnsiTheme="majorHAnsi"/>
                <w:sz w:val="22"/>
                <w:szCs w:val="22"/>
              </w:rPr>
              <w:t xml:space="preserve">Ilość/ </w:t>
            </w:r>
            <w:proofErr w:type="spellStart"/>
            <w:r w:rsidRPr="00C204CE">
              <w:rPr>
                <w:rFonts w:asciiTheme="majorHAnsi" w:hAnsiTheme="majorHAnsi"/>
                <w:sz w:val="22"/>
                <w:szCs w:val="22"/>
              </w:rPr>
              <w:t>jednost</w:t>
            </w:r>
            <w:proofErr w:type="spellEnd"/>
            <w:r w:rsidRPr="00C204CE">
              <w:rPr>
                <w:rFonts w:asciiTheme="majorHAnsi" w:hAnsiTheme="majorHAnsi"/>
                <w:sz w:val="22"/>
                <w:szCs w:val="22"/>
              </w:rPr>
              <w:t>. miary</w:t>
            </w:r>
          </w:p>
        </w:tc>
        <w:tc>
          <w:tcPr>
            <w:tcW w:w="1134" w:type="dxa"/>
            <w:vAlign w:val="center"/>
          </w:tcPr>
          <w:p w14:paraId="1EA3033B" w14:textId="77777777" w:rsidR="007B4846" w:rsidRPr="00C204CE" w:rsidRDefault="007B4846" w:rsidP="007B484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04CE">
              <w:rPr>
                <w:rFonts w:asciiTheme="majorHAnsi" w:hAnsiTheme="majorHAnsi"/>
                <w:sz w:val="22"/>
                <w:szCs w:val="22"/>
              </w:rPr>
              <w:t>Cena Netto za 1 Mg</w:t>
            </w:r>
          </w:p>
        </w:tc>
        <w:tc>
          <w:tcPr>
            <w:tcW w:w="1417" w:type="dxa"/>
            <w:vAlign w:val="center"/>
          </w:tcPr>
          <w:p w14:paraId="6EBFB1CB" w14:textId="77777777" w:rsidR="007B4846" w:rsidRPr="00C204CE" w:rsidRDefault="007B4846" w:rsidP="007B484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04CE">
              <w:rPr>
                <w:rFonts w:asciiTheme="majorHAnsi" w:hAnsiTheme="majorHAnsi"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B149DE6" w14:textId="77777777" w:rsidR="007B4846" w:rsidRPr="00C204CE" w:rsidRDefault="007B4846" w:rsidP="007B484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04CE">
              <w:rPr>
                <w:rFonts w:asciiTheme="majorHAnsi" w:hAnsiTheme="majorHAnsi"/>
                <w:sz w:val="22"/>
                <w:szCs w:val="22"/>
              </w:rPr>
              <w:t>VAT %</w:t>
            </w:r>
          </w:p>
        </w:tc>
        <w:tc>
          <w:tcPr>
            <w:tcW w:w="1559" w:type="dxa"/>
            <w:vAlign w:val="center"/>
          </w:tcPr>
          <w:p w14:paraId="70FA62C8" w14:textId="77777777" w:rsidR="007B4846" w:rsidRPr="00C204CE" w:rsidRDefault="007B4846" w:rsidP="007B484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04CE">
              <w:rPr>
                <w:rFonts w:asciiTheme="majorHAnsi" w:hAnsiTheme="majorHAnsi"/>
                <w:sz w:val="22"/>
                <w:szCs w:val="22"/>
              </w:rPr>
              <w:t>Wartość Brutto</w:t>
            </w:r>
          </w:p>
        </w:tc>
      </w:tr>
      <w:tr w:rsidR="007B4846" w:rsidRPr="00C204CE" w14:paraId="69D5CD7A" w14:textId="77777777" w:rsidTr="007B4846">
        <w:tc>
          <w:tcPr>
            <w:tcW w:w="492" w:type="dxa"/>
            <w:vAlign w:val="center"/>
          </w:tcPr>
          <w:p w14:paraId="084B6B15" w14:textId="77777777" w:rsidR="007B4846" w:rsidRPr="00C204CE" w:rsidRDefault="007B4846" w:rsidP="007B484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04CE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2485" w:type="dxa"/>
            <w:vAlign w:val="center"/>
          </w:tcPr>
          <w:p w14:paraId="5057BE06" w14:textId="77777777" w:rsidR="007B4846" w:rsidRPr="00C204CE" w:rsidRDefault="007B4846" w:rsidP="004536D2">
            <w:pPr>
              <w:spacing w:before="120" w:after="12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204CE">
              <w:rPr>
                <w:rFonts w:asciiTheme="majorHAnsi" w:hAnsiTheme="majorHAnsi"/>
                <w:bCs/>
                <w:sz w:val="20"/>
                <w:szCs w:val="20"/>
              </w:rPr>
              <w:t>SKRATKI</w:t>
            </w:r>
          </w:p>
        </w:tc>
        <w:tc>
          <w:tcPr>
            <w:tcW w:w="1276" w:type="dxa"/>
            <w:vAlign w:val="center"/>
          </w:tcPr>
          <w:p w14:paraId="5121CB43" w14:textId="77777777" w:rsidR="007B4846" w:rsidRPr="00C204CE" w:rsidRDefault="007B4846" w:rsidP="004536D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204CE">
              <w:rPr>
                <w:rFonts w:asciiTheme="majorHAnsi" w:hAnsiTheme="majorHAnsi"/>
                <w:bCs/>
                <w:sz w:val="20"/>
                <w:szCs w:val="20"/>
              </w:rPr>
              <w:t>19 08 01</w:t>
            </w:r>
          </w:p>
        </w:tc>
        <w:tc>
          <w:tcPr>
            <w:tcW w:w="1163" w:type="dxa"/>
            <w:vAlign w:val="center"/>
          </w:tcPr>
          <w:p w14:paraId="187FB670" w14:textId="77777777" w:rsidR="007B4846" w:rsidRPr="00C204CE" w:rsidRDefault="007B4846" w:rsidP="004536D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204CE">
              <w:rPr>
                <w:rFonts w:asciiTheme="majorHAnsi" w:hAnsiTheme="majorHAnsi"/>
                <w:bCs/>
                <w:sz w:val="20"/>
                <w:szCs w:val="20"/>
              </w:rPr>
              <w:t>240 Mg</w:t>
            </w:r>
          </w:p>
        </w:tc>
        <w:tc>
          <w:tcPr>
            <w:tcW w:w="1134" w:type="dxa"/>
          </w:tcPr>
          <w:p w14:paraId="7686AC25" w14:textId="77777777" w:rsidR="007B4846" w:rsidRPr="00C204CE" w:rsidRDefault="007B4846" w:rsidP="007B4846">
            <w:pPr>
              <w:spacing w:line="36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86EFE5" w14:textId="77777777" w:rsidR="007B4846" w:rsidRPr="00C204CE" w:rsidRDefault="007B4846" w:rsidP="007B4846">
            <w:pPr>
              <w:spacing w:line="36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EADDFC2" w14:textId="77777777" w:rsidR="007B4846" w:rsidRPr="00C204CE" w:rsidRDefault="007B4846" w:rsidP="007B4846">
            <w:pPr>
              <w:spacing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6DFED3" w14:textId="77777777" w:rsidR="007B4846" w:rsidRPr="00C204CE" w:rsidRDefault="007B4846" w:rsidP="007B4846">
            <w:pPr>
              <w:spacing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69990C6C" w14:textId="77777777" w:rsidR="00F07859" w:rsidRPr="00C204CE" w:rsidRDefault="00F07859" w:rsidP="00F07859">
      <w:pPr>
        <w:pStyle w:val="Default"/>
        <w:jc w:val="both"/>
        <w:rPr>
          <w:rFonts w:asciiTheme="majorHAnsi" w:hAnsiTheme="majorHAnsi" w:cs="Cambria"/>
          <w:b/>
          <w:bCs/>
          <w:sz w:val="22"/>
          <w:szCs w:val="22"/>
        </w:rPr>
      </w:pPr>
    </w:p>
    <w:p w14:paraId="2F7E691F" w14:textId="77777777" w:rsidR="00F07859" w:rsidRPr="00C204CE" w:rsidRDefault="00F07859" w:rsidP="00F07859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lastRenderedPageBreak/>
        <w:t xml:space="preserve">Oświadczamy, iż w cenie oferty zostały uwzględnione wszystkie koszty wykonywania przedmiotu zamówienia, jakie poniesie Zamawiający w przypadku wyboru naszej oferty do realizacji przedmiotu zamówienia.  </w:t>
      </w:r>
    </w:p>
    <w:p w14:paraId="1F939498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7BB845E2" w14:textId="77777777" w:rsidR="00F07859" w:rsidRPr="00C204CE" w:rsidRDefault="00F07859" w:rsidP="00F07859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 xml:space="preserve">Oświadczamy, iż </w:t>
      </w:r>
      <w:r w:rsidRPr="00C204CE">
        <w:rPr>
          <w:rFonts w:asciiTheme="majorHAnsi" w:hAnsiTheme="majorHAnsi" w:cs="Cambria"/>
          <w:b/>
          <w:sz w:val="22"/>
          <w:szCs w:val="22"/>
        </w:rPr>
        <w:t>c</w:t>
      </w:r>
      <w:r w:rsidRPr="00C204CE">
        <w:rPr>
          <w:rFonts w:asciiTheme="majorHAnsi" w:hAnsiTheme="majorHAnsi" w:cs="Arial"/>
          <w:b/>
          <w:bCs/>
          <w:sz w:val="22"/>
          <w:szCs w:val="22"/>
        </w:rPr>
        <w:t>eny jednostkowe netto</w:t>
      </w:r>
      <w:r w:rsidRPr="00C204CE">
        <w:rPr>
          <w:rFonts w:asciiTheme="majorHAnsi" w:hAnsiTheme="majorHAnsi" w:cs="Arial"/>
          <w:bCs/>
          <w:sz w:val="22"/>
          <w:szCs w:val="22"/>
        </w:rPr>
        <w:t xml:space="preserve"> określone w Formularzu Ofertowym są stałe i będą obowiązywały przez cały okres trwania umowy, tj. od dnia jej podpisania </w:t>
      </w:r>
      <w:r w:rsidRPr="00C204CE">
        <w:rPr>
          <w:rFonts w:asciiTheme="majorHAnsi" w:hAnsiTheme="majorHAnsi" w:cs="Arial"/>
          <w:b/>
          <w:bCs/>
          <w:sz w:val="22"/>
          <w:szCs w:val="22"/>
        </w:rPr>
        <w:t>do dnia 31.12.2023 r.</w:t>
      </w:r>
      <w:r w:rsidRPr="00C204CE">
        <w:rPr>
          <w:rFonts w:asciiTheme="majorHAnsi" w:hAnsiTheme="majorHAnsi" w:cs="Arial"/>
          <w:bCs/>
          <w:sz w:val="22"/>
          <w:szCs w:val="22"/>
        </w:rPr>
        <w:t xml:space="preserve"> lub do wyczerpania wartości umowy. </w:t>
      </w:r>
    </w:p>
    <w:p w14:paraId="675DF7EB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1AFCE64A" w14:textId="77777777" w:rsidR="00F07859" w:rsidRPr="00C204CE" w:rsidRDefault="00F07859" w:rsidP="00F07859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Wszystkie kwoty wyrażone są wyłącznie w walucie PLN (złoty polski) z dokładnością do 1 grosza, do dwóch miejsc po przecinku.</w:t>
      </w:r>
    </w:p>
    <w:p w14:paraId="731B5848" w14:textId="77777777" w:rsidR="00F07859" w:rsidRPr="00C204CE" w:rsidRDefault="00F07859" w:rsidP="00F07859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7B16B338" w14:textId="77777777" w:rsidR="00F07859" w:rsidRPr="00C204CE" w:rsidRDefault="00F07859" w:rsidP="00F07859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204CE">
        <w:rPr>
          <w:rFonts w:asciiTheme="majorHAnsi" w:hAnsiTheme="majorHAnsi" w:cs="Cambria"/>
          <w:bCs/>
          <w:sz w:val="22"/>
          <w:szCs w:val="22"/>
        </w:rPr>
        <w:t>Oświadczamy, iż odbiór osadów</w:t>
      </w:r>
      <w:r w:rsidRPr="00C204CE">
        <w:rPr>
          <w:rFonts w:asciiTheme="majorHAnsi" w:hAnsiTheme="majorHAnsi"/>
          <w:sz w:val="22"/>
          <w:szCs w:val="22"/>
        </w:rPr>
        <w:t xml:space="preserve"> z terenu Oczyszczalni Ścieków w Łomiankach, odbywać się będzie etapowo – partiami, w miarę potrzeb Zamawiającego, a my, jako Wykonawca, każdorazowy transport zapewnimy na swój koszt w sposób opisany w „Zaproszeniu do złożenia oferty”;</w:t>
      </w:r>
    </w:p>
    <w:p w14:paraId="30E66F4B" w14:textId="77777777" w:rsidR="00F07859" w:rsidRPr="00C204CE" w:rsidRDefault="00F07859" w:rsidP="00F0785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13486525" w14:textId="77777777" w:rsidR="00F07859" w:rsidRPr="00C204CE" w:rsidRDefault="00F07859" w:rsidP="00F07859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Wszelką korespondencję w sprawie niniejszego postępowania należy kierować na poniższy adres:</w:t>
      </w:r>
    </w:p>
    <w:p w14:paraId="5B5CE833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1644C95E" w14:textId="51D97CA2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………………..….….…………………………………………………………………………………………………………………..…………</w:t>
      </w:r>
    </w:p>
    <w:p w14:paraId="67EDD0A5" w14:textId="77777777" w:rsidR="00F07859" w:rsidRPr="00C204CE" w:rsidRDefault="00F07859" w:rsidP="00F07859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296A3E4F" w14:textId="58EF852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….…………………………..…………………………………..………………..………………………………………………………..…….</w:t>
      </w:r>
    </w:p>
    <w:p w14:paraId="6BE5138B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4E2BBA33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osoba do kontaktu ……………………………………..……………...…………………….………………………………………………………………….</w:t>
      </w:r>
    </w:p>
    <w:p w14:paraId="7E93165B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6BCDAD79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nr telefonu i nr faksu: ……………………………….……..…………………………………………………….…..……</w:t>
      </w:r>
      <w:r>
        <w:rPr>
          <w:rFonts w:asciiTheme="majorHAnsi" w:hAnsiTheme="majorHAnsi" w:cs="Cambria"/>
          <w:sz w:val="22"/>
          <w:szCs w:val="22"/>
        </w:rPr>
        <w:t>……….</w:t>
      </w:r>
    </w:p>
    <w:p w14:paraId="4C84E415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212ECD7A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adres e-mail: ………………………………………………………</w:t>
      </w:r>
      <w:r>
        <w:rPr>
          <w:rFonts w:asciiTheme="majorHAnsi" w:hAnsiTheme="majorHAnsi" w:cs="Cambria"/>
          <w:sz w:val="22"/>
          <w:szCs w:val="22"/>
        </w:rPr>
        <w:t>……………………………………………………………………..</w:t>
      </w:r>
    </w:p>
    <w:p w14:paraId="1B8D7E9D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1E3F16D8" w14:textId="77777777" w:rsidR="00F07859" w:rsidRPr="00C204CE" w:rsidRDefault="00F07859" w:rsidP="00F07859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Informujemy, iż:*</w:t>
      </w:r>
    </w:p>
    <w:p w14:paraId="755C0CB8" w14:textId="77777777" w:rsidR="00F07859" w:rsidRPr="00C204CE" w:rsidRDefault="00F07859" w:rsidP="00F07859">
      <w:pPr>
        <w:pStyle w:val="Tekstprzypisudolnego"/>
        <w:ind w:left="1418" w:hanging="992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C204CE">
        <w:rPr>
          <w:rFonts w:asciiTheme="majorHAnsi" w:hAnsiTheme="majorHAnsi" w:cs="Cambria"/>
          <w:color w:val="000000"/>
          <w:sz w:val="22"/>
          <w:szCs w:val="22"/>
        </w:rPr>
        <w:t>6.1.</w:t>
      </w:r>
      <w:r w:rsidRPr="00C204CE">
        <w:rPr>
          <w:rFonts w:asciiTheme="majorHAnsi" w:hAnsiTheme="majorHAnsi" w:cs="Cambria"/>
          <w:color w:val="000000"/>
          <w:sz w:val="22"/>
          <w:szCs w:val="22"/>
        </w:rPr>
        <w:tab/>
        <w:t>Następującą część prac objętych przedmiotem zamówienia zamierzamy powierzyć podwykonawcom:</w:t>
      </w:r>
    </w:p>
    <w:p w14:paraId="6760EE25" w14:textId="77777777" w:rsidR="00F07859" w:rsidRPr="00C204CE" w:rsidRDefault="00F07859" w:rsidP="00F07859">
      <w:pPr>
        <w:pStyle w:val="Tekstprzypisudolnego"/>
        <w:ind w:left="1418" w:hanging="992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C204CE">
        <w:rPr>
          <w:rFonts w:asciiTheme="majorHAnsi" w:hAnsiTheme="majorHAnsi" w:cs="Cambria"/>
          <w:color w:val="000000"/>
          <w:sz w:val="22"/>
          <w:szCs w:val="22"/>
        </w:rPr>
        <w:tab/>
      </w:r>
      <w:r w:rsidRPr="00C204CE">
        <w:rPr>
          <w:rFonts w:asciiTheme="majorHAnsi" w:hAnsiTheme="majorHAnsi" w:cs="Cambria"/>
          <w:i/>
          <w:color w:val="000000"/>
          <w:sz w:val="22"/>
          <w:szCs w:val="22"/>
        </w:rPr>
        <w:t>( należy wpisać zakresy części prac):</w:t>
      </w:r>
    </w:p>
    <w:p w14:paraId="0C9CF2A9" w14:textId="77777777" w:rsidR="00F07859" w:rsidRPr="00C204CE" w:rsidRDefault="00F07859" w:rsidP="00F07859">
      <w:pPr>
        <w:pStyle w:val="Tekstprzypisudolnego"/>
        <w:ind w:left="1418" w:hanging="1055"/>
        <w:jc w:val="both"/>
        <w:rPr>
          <w:rFonts w:asciiTheme="majorHAnsi" w:hAnsiTheme="majorHAnsi" w:cs="Cambria"/>
          <w:color w:val="000000"/>
          <w:sz w:val="22"/>
          <w:szCs w:val="22"/>
        </w:rPr>
      </w:pPr>
    </w:p>
    <w:p w14:paraId="7C16027A" w14:textId="77777777" w:rsidR="00F07859" w:rsidRPr="00C204CE" w:rsidRDefault="00F07859" w:rsidP="00F07859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7369EE4A" w14:textId="77777777" w:rsidR="00F07859" w:rsidRPr="00C204CE" w:rsidRDefault="00F07859" w:rsidP="00F07859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</w:p>
    <w:p w14:paraId="41E78358" w14:textId="77777777" w:rsidR="00F07859" w:rsidRPr="00C204CE" w:rsidRDefault="00F07859" w:rsidP="00F07859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69A6A78D" w14:textId="77777777" w:rsidR="00F07859" w:rsidRPr="00C204CE" w:rsidRDefault="00F07859" w:rsidP="00F07859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</w:p>
    <w:p w14:paraId="3976AB3C" w14:textId="77777777" w:rsidR="00F07859" w:rsidRPr="00C204CE" w:rsidRDefault="00F07859" w:rsidP="00F07859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6.2.</w:t>
      </w: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</w:r>
      <w:r w:rsidRPr="00C204CE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Całość prac objętych przedmiotem zamówienia wykonamy własnymi siłami.</w:t>
      </w:r>
    </w:p>
    <w:p w14:paraId="1893DC90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i/>
          <w:sz w:val="22"/>
          <w:szCs w:val="22"/>
          <w:lang w:eastAsia="en-US"/>
        </w:rPr>
      </w:pPr>
      <w:r w:rsidRPr="00C204CE">
        <w:rPr>
          <w:rFonts w:asciiTheme="majorHAnsi" w:hAnsiTheme="majorHAnsi" w:cs="Cambria"/>
          <w:b/>
          <w:sz w:val="22"/>
          <w:szCs w:val="22"/>
          <w:lang w:eastAsia="en-US"/>
        </w:rPr>
        <w:tab/>
      </w:r>
      <w:r w:rsidRPr="00C204CE">
        <w:rPr>
          <w:rFonts w:asciiTheme="majorHAnsi" w:hAnsiTheme="majorHAnsi" w:cs="Cambria"/>
          <w:b/>
          <w:sz w:val="22"/>
          <w:szCs w:val="22"/>
          <w:lang w:eastAsia="en-US"/>
        </w:rPr>
        <w:tab/>
        <w:t xml:space="preserve">* </w:t>
      </w:r>
      <w:r w:rsidRPr="00C204CE">
        <w:rPr>
          <w:rFonts w:asciiTheme="majorHAnsi" w:hAnsiTheme="majorHAnsi" w:cs="Cambria"/>
          <w:i/>
          <w:sz w:val="22"/>
          <w:szCs w:val="22"/>
          <w:lang w:eastAsia="en-US"/>
        </w:rPr>
        <w:t>niepotrzebne skreślić</w:t>
      </w:r>
    </w:p>
    <w:p w14:paraId="7B8149E4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29FC97E8" w14:textId="77777777" w:rsidR="00F07859" w:rsidRPr="00C204CE" w:rsidRDefault="00F07859" w:rsidP="00F07859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Oświadczamy, że jeśli do upływu terminu zakończenia całego przedmiotu zamówienia (odbioru odpadów) nastąpią jakiekolwiek zmiany sytuacji w zakresie dotyczącym podmiotu składającego ofertę, a przedstawionej w naszych dokumentach wchodzących w skład oferty, natychmiast powiadomimy o nich Zamawiającego na piśmie.</w:t>
      </w:r>
    </w:p>
    <w:p w14:paraId="5A5C5E4B" w14:textId="77777777" w:rsidR="00F07859" w:rsidRPr="00C204CE" w:rsidRDefault="00F07859" w:rsidP="00F07859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60FB4A32" w14:textId="7A6114FB" w:rsidR="00F07859" w:rsidRPr="00102674" w:rsidRDefault="00F07859" w:rsidP="00102674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sz w:val="22"/>
          <w:szCs w:val="22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235A54FB" w14:textId="77777777" w:rsidR="00F07859" w:rsidRPr="00E90CBF" w:rsidRDefault="00F07859" w:rsidP="00F07859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B7ADB7A" w14:textId="41F20BC5" w:rsidR="00F07859" w:rsidRPr="00D219C7" w:rsidRDefault="00F07859" w:rsidP="00F07859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</w:t>
      </w:r>
    </w:p>
    <w:p w14:paraId="3DE47F5C" w14:textId="248619B8" w:rsidR="00460155" w:rsidRPr="00102674" w:rsidRDefault="00F07859" w:rsidP="00102674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</w:t>
      </w:r>
      <w:r w:rsidR="00102674">
        <w:rPr>
          <w:rFonts w:ascii="Cambria" w:hAnsi="Cambria"/>
          <w:sz w:val="16"/>
          <w:szCs w:val="16"/>
        </w:rPr>
        <w:t xml:space="preserve">  </w:t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sectPr w:rsidR="00460155" w:rsidRPr="0010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029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E4"/>
    <w:rsid w:val="00102674"/>
    <w:rsid w:val="004536D2"/>
    <w:rsid w:val="00460155"/>
    <w:rsid w:val="007B4846"/>
    <w:rsid w:val="00F07859"/>
    <w:rsid w:val="00F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ED8F"/>
  <w15:chartTrackingRefBased/>
  <w15:docId w15:val="{859988E4-0C0E-42FE-B1AE-E17B9EA0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8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99"/>
    <w:qFormat/>
    <w:rsid w:val="00F07859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0785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785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07859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07859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59"/>
    <w:rsid w:val="00F07859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8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F0785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F0785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5</cp:revision>
  <dcterms:created xsi:type="dcterms:W3CDTF">2022-10-10T11:24:00Z</dcterms:created>
  <dcterms:modified xsi:type="dcterms:W3CDTF">2022-10-10T11:29:00Z</dcterms:modified>
</cp:coreProperties>
</file>