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55F3" w14:textId="1F0267C8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CE2138">
        <w:rPr>
          <w:rFonts w:ascii="Calibri" w:eastAsia="Times New Roman" w:hAnsi="Calibri" w:cs="Calibri"/>
          <w:b/>
          <w:lang w:eastAsia="pl-PL"/>
        </w:rPr>
        <w:t>2074</w:t>
      </w:r>
      <w:r w:rsidRPr="00596EE4">
        <w:rPr>
          <w:rFonts w:ascii="Calibri" w:eastAsia="Calibri" w:hAnsi="Calibri" w:cs="Calibri"/>
          <w:b/>
        </w:rPr>
        <w:t>/AZ/262/2023</w:t>
      </w:r>
    </w:p>
    <w:p w14:paraId="65C9FF5A" w14:textId="330D585B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 do SWZ</w:t>
      </w:r>
      <w:r w:rsidR="00073CAF">
        <w:rPr>
          <w:rFonts w:ascii="Calibri" w:eastAsia="Times New Roman" w:hAnsi="Calibri" w:cs="Calibri"/>
          <w:b/>
        </w:rPr>
        <w:t xml:space="preserve"> dla cz. 2 – F</w:t>
      </w:r>
      <w:r w:rsidRPr="00596EE4">
        <w:rPr>
          <w:rFonts w:ascii="Calibri" w:eastAsia="Times New Roman" w:hAnsi="Calibri" w:cs="Calibri"/>
          <w:b/>
        </w:rPr>
        <w:t>ormularz cenowy</w:t>
      </w:r>
      <w:r w:rsidR="005B0232">
        <w:rPr>
          <w:rFonts w:ascii="Calibri" w:eastAsia="Times New Roman" w:hAnsi="Calibri" w:cs="Calibri"/>
          <w:b/>
        </w:rPr>
        <w:t>/Szczegółowy opis przedmiotu zamówienia</w:t>
      </w:r>
    </w:p>
    <w:p w14:paraId="126856EA" w14:textId="77777777" w:rsidR="00612EC2" w:rsidRPr="00596EE4" w:rsidRDefault="00612EC2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tbl>
      <w:tblPr>
        <w:tblStyle w:val="Tabela-Siatka2"/>
        <w:tblW w:w="149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7"/>
        <w:gridCol w:w="7391"/>
        <w:gridCol w:w="989"/>
        <w:gridCol w:w="1475"/>
        <w:gridCol w:w="1476"/>
        <w:gridCol w:w="1476"/>
        <w:gridCol w:w="1476"/>
      </w:tblGrid>
      <w:tr w:rsidR="00CC2BE8" w:rsidRPr="00441C2F" w14:paraId="744A10C6" w14:textId="77777777" w:rsidTr="00CC2BE8">
        <w:trPr>
          <w:trHeight w:val="54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CFE7" w14:textId="77777777" w:rsidR="001E5188" w:rsidRDefault="00CC2BE8" w:rsidP="00C730DB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6865FB">
              <w:rPr>
                <w:rFonts w:eastAsia="Calibri" w:cstheme="minorHAnsi"/>
                <w:b/>
                <w:color w:val="FF0000"/>
                <w:u w:val="single"/>
              </w:rPr>
              <w:t>FORMULARZ CENOWY DLA CZĘŚ</w:t>
            </w:r>
            <w:r w:rsidR="00C730DB" w:rsidRPr="006865FB">
              <w:rPr>
                <w:rFonts w:eastAsia="Calibri" w:cstheme="minorHAnsi"/>
                <w:b/>
                <w:color w:val="FF0000"/>
                <w:u w:val="single"/>
              </w:rPr>
              <w:t>CI 2</w:t>
            </w:r>
            <w:r w:rsidRPr="006865FB">
              <w:rPr>
                <w:rFonts w:eastAsia="Calibri" w:cstheme="minorHAnsi"/>
                <w:b/>
                <w:color w:val="FF0000"/>
                <w:u w:val="single"/>
              </w:rPr>
              <w:t xml:space="preserve"> (</w:t>
            </w:r>
            <w:r w:rsidR="00C730DB" w:rsidRPr="006865FB">
              <w:rPr>
                <w:rFonts w:eastAsia="Calibri" w:cstheme="minorHAnsi"/>
                <w:b/>
                <w:color w:val="FF0000"/>
                <w:u w:val="single"/>
              </w:rPr>
              <w:t>drugi</w:t>
            </w:r>
            <w:r w:rsidRPr="006865FB">
              <w:rPr>
                <w:rFonts w:eastAsia="Calibri" w:cstheme="minorHAnsi"/>
                <w:b/>
                <w:color w:val="FF0000"/>
                <w:u w:val="single"/>
              </w:rPr>
              <w:t>ej)</w:t>
            </w:r>
            <w:r w:rsidRPr="006865FB">
              <w:rPr>
                <w:rFonts w:eastAsia="Calibri" w:cstheme="minorHAnsi"/>
                <w:b/>
                <w:color w:val="FF0000"/>
              </w:rPr>
              <w:t xml:space="preserve"> </w:t>
            </w:r>
          </w:p>
          <w:p w14:paraId="429F4C97" w14:textId="36337741" w:rsidR="00CC2BE8" w:rsidRPr="00612EC2" w:rsidRDefault="00CC2BE8" w:rsidP="00C730DB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612EC2" w:rsidRPr="00441C2F" w14:paraId="63FAAD7B" w14:textId="77777777" w:rsidTr="00BA6C47">
        <w:trPr>
          <w:trHeight w:val="54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3644A" w14:textId="77777777" w:rsidR="00612EC2" w:rsidRPr="00BA6C47" w:rsidRDefault="00612EC2" w:rsidP="00F50551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BA6C47">
              <w:rPr>
                <w:rFonts w:eastAsia="Calibri" w:cstheme="minorHAnsi"/>
                <w:b/>
                <w:color w:val="FF0000"/>
              </w:rPr>
              <w:t>DZIEKANAT WYDZIAŁU NAUK O ŻYWNOŚCI I ŻYWIENIU</w:t>
            </w:r>
          </w:p>
          <w:p w14:paraId="34A2DE1F" w14:textId="77777777" w:rsidR="00F50551" w:rsidRPr="00F50551" w:rsidRDefault="00BA6C47" w:rsidP="00F50551">
            <w:pPr>
              <w:jc w:val="center"/>
              <w:rPr>
                <w:color w:val="FF0000"/>
              </w:rPr>
            </w:pPr>
            <w:r w:rsidRPr="00F50551">
              <w:rPr>
                <w:rFonts w:cstheme="minorHAnsi"/>
                <w:color w:val="FF0000"/>
              </w:rPr>
              <w:t>adres dostawy:</w:t>
            </w:r>
          </w:p>
          <w:p w14:paraId="3BFC955C" w14:textId="66ED31F8" w:rsidR="00BA6C47" w:rsidRPr="00F50551" w:rsidRDefault="00BA6C47" w:rsidP="00F50551">
            <w:pPr>
              <w:jc w:val="center"/>
              <w:rPr>
                <w:rFonts w:eastAsia="Calibri" w:cstheme="minorHAnsi"/>
                <w:b/>
              </w:rPr>
            </w:pPr>
            <w:r w:rsidRPr="00F50551">
              <w:rPr>
                <w:rFonts w:cstheme="minorHAnsi"/>
                <w:b/>
                <w:color w:val="FF0000"/>
              </w:rPr>
              <w:t>ul. Wojska Polskiego 28, 60-637 Poznań</w:t>
            </w:r>
          </w:p>
        </w:tc>
      </w:tr>
      <w:tr w:rsidR="00441C2F" w:rsidRPr="00441C2F" w14:paraId="75D55B69" w14:textId="77777777" w:rsidTr="00CC2BE8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8F00F3" w14:textId="77777777" w:rsidR="00441C2F" w:rsidRPr="00DE68F6" w:rsidRDefault="00441C2F" w:rsidP="00612E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DE68F6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CBF13" w14:textId="6F420286" w:rsidR="00DE68F6" w:rsidRDefault="00DE68F6" w:rsidP="00DE68F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SZCZEGÓŁOWY OPIS PRZEDMIOTU ZAMÓWIENIA</w:t>
            </w:r>
          </w:p>
          <w:p w14:paraId="7541A7B0" w14:textId="77777777" w:rsidR="00B20DFF" w:rsidRPr="00F50551" w:rsidRDefault="00B20DFF" w:rsidP="00B20DFF">
            <w:pPr>
              <w:spacing w:line="264" w:lineRule="auto"/>
              <w:jc w:val="both"/>
              <w:rPr>
                <w:rFonts w:cstheme="minorHAnsi"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F50551">
              <w:rPr>
                <w:rFonts w:cstheme="minorHAnsi"/>
                <w:color w:val="000000" w:themeColor="text1"/>
              </w:rPr>
              <w:t>do 6 tygodni od daty zawarcia umowy.</w:t>
            </w:r>
          </w:p>
          <w:p w14:paraId="13E20E43" w14:textId="02336E41" w:rsidR="00DE68F6" w:rsidRDefault="00DE68F6" w:rsidP="00DE68F6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Uwaga!</w:t>
            </w:r>
          </w:p>
          <w:p w14:paraId="0C245521" w14:textId="7E1E8FBD" w:rsidR="001E5188" w:rsidRPr="00F50551" w:rsidRDefault="00DE68F6" w:rsidP="001E5188">
            <w:pPr>
              <w:jc w:val="both"/>
              <w:rPr>
                <w:rFonts w:eastAsia="Calibri" w:cstheme="minorHAnsi"/>
              </w:rPr>
            </w:pPr>
            <w:r w:rsidRPr="00F50551">
              <w:rPr>
                <w:rFonts w:cstheme="minorHAnsi"/>
              </w:rPr>
              <w:t>Zamawiający wymaga, aby przed przystąpieniem do realizacji przedmiotu zamówienia Wykonawca (z którym zostanie zawarta umowa), dokonał dokładnych pomiarów</w:t>
            </w:r>
            <w:r w:rsidR="00F37357" w:rsidRPr="00F50551">
              <w:rPr>
                <w:rFonts w:cstheme="minorHAnsi"/>
              </w:rPr>
              <w:t xml:space="preserve"> w siedzibie Zamawiającego oraz, jeżeli zaistnieje taka potrzeba, sporządził wizualizację.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28736" w14:textId="77777777" w:rsidR="00441C2F" w:rsidRPr="00DE68F6" w:rsidRDefault="00441C2F" w:rsidP="00612E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DE68F6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A139C" w14:textId="77777777" w:rsidR="00441C2F" w:rsidRPr="00DE68F6" w:rsidRDefault="00441C2F" w:rsidP="00612E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DE68F6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F1E36" w14:textId="77777777" w:rsidR="00441C2F" w:rsidRPr="00DE68F6" w:rsidRDefault="00441C2F" w:rsidP="00612E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DE68F6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B6F5F3" w14:textId="77777777" w:rsidR="00441C2F" w:rsidRPr="00DE68F6" w:rsidRDefault="00441C2F" w:rsidP="00612E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DE68F6">
              <w:rPr>
                <w:rFonts w:eastAsia="Calibri" w:cstheme="minorHAnsi"/>
                <w:b/>
              </w:rPr>
              <w:t>Stawka podatku VAT</w:t>
            </w:r>
          </w:p>
          <w:p w14:paraId="5A06608A" w14:textId="4AF10CED" w:rsidR="00441C2F" w:rsidRPr="00DE68F6" w:rsidRDefault="002B13ED" w:rsidP="00612EC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DE68F6">
              <w:rPr>
                <w:rFonts w:eastAsia="Calibri" w:cstheme="minorHAnsi"/>
                <w:b/>
              </w:rPr>
              <w:t>(</w:t>
            </w:r>
            <w:r w:rsidR="00441C2F" w:rsidRPr="00DE68F6">
              <w:rPr>
                <w:rFonts w:eastAsia="Calibri" w:cstheme="minorHAnsi"/>
                <w:b/>
              </w:rPr>
              <w:t>%</w:t>
            </w:r>
            <w:r w:rsidRPr="00DE68F6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2723D" w14:textId="1C223C12" w:rsidR="00441C2F" w:rsidRPr="00DE68F6" w:rsidRDefault="00441C2F" w:rsidP="00FC6951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DE68F6">
              <w:rPr>
                <w:rFonts w:eastAsia="Calibri" w:cstheme="minorHAnsi"/>
                <w:b/>
              </w:rPr>
              <w:t>Wartość brutto w PLN</w:t>
            </w:r>
          </w:p>
        </w:tc>
      </w:tr>
      <w:tr w:rsidR="00441C2F" w:rsidRPr="00441C2F" w14:paraId="4E317C2F" w14:textId="77777777" w:rsidTr="00CC2BE8">
        <w:trPr>
          <w:trHeight w:val="8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96146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5B47D" w14:textId="6D9C7AC7" w:rsidR="00441C2F" w:rsidRPr="00612EC2" w:rsidRDefault="00441C2F" w:rsidP="00441C2F">
            <w:p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/>
              </w:rPr>
              <w:t xml:space="preserve">Biurko prostokątne o wymiarach: szerokość 1600 mm, głębokość 800 mm, wysokość 740mm. </w:t>
            </w:r>
            <w:r w:rsidRPr="00612EC2">
              <w:rPr>
                <w:rFonts w:cstheme="minorHAnsi"/>
                <w:bCs/>
              </w:rPr>
              <w:t xml:space="preserve">Blat: wykonany z płyty obustronnie laminowanej o klasie higieniczności E1, grubości 25mm, oklejonej obrzeżem ABS grubości 2 mm, </w:t>
            </w:r>
            <w:r w:rsidR="00FC6951">
              <w:rPr>
                <w:rFonts w:cstheme="minorHAnsi"/>
                <w:bCs/>
              </w:rPr>
              <w:br/>
            </w:r>
            <w:r w:rsidRPr="00612EC2">
              <w:rPr>
                <w:rFonts w:cstheme="minorHAnsi"/>
                <w:bCs/>
              </w:rPr>
              <w:t xml:space="preserve">w kolorze blatu. Stelaż biurka metalowy, malowany proszkowo. Rama wykonana z profilu zamkniętego o przekroju 40x20 mm, mocowana fabrycznie do blatu na całym jego obrysie, w odległości 30 mm od krańca blatu. Rama nie spawana. Podstawa: 4 nogi metalowe malowane proszkowo, wykonane z profili zamkniętych o przekroju kwadratowym 50*50 mm. Nogi montowane do ramy za pomocą trójkątnych łączników metalowych, odlewanych, umożliwiających łatwy demontaż montaż biurka. Kolorystyka: płyta meblowa - do wyboru 12 kolorów </w:t>
            </w:r>
            <w:r w:rsidR="00FC6951">
              <w:rPr>
                <w:rFonts w:cstheme="minorHAnsi"/>
                <w:bCs/>
              </w:rPr>
              <w:br/>
            </w:r>
            <w:r w:rsidRPr="00612EC2">
              <w:rPr>
                <w:rFonts w:cstheme="minorHAnsi"/>
                <w:bCs/>
              </w:rPr>
              <w:t xml:space="preserve">z wzornika producenta. Podstawa malowana proszkowo, do wyboru 2 kolory </w:t>
            </w:r>
            <w:r w:rsidR="00FC6951">
              <w:rPr>
                <w:rFonts w:cstheme="minorHAnsi"/>
                <w:bCs/>
              </w:rPr>
              <w:br/>
            </w:r>
            <w:r w:rsidRPr="00612EC2">
              <w:rPr>
                <w:rFonts w:cstheme="minorHAnsi"/>
                <w:bCs/>
              </w:rPr>
              <w:t xml:space="preserve">z wzornika producenta ( w tym Alu i biały). Kolorystyka do wyboru przez Zamawiającego, przed podpisaniem umowy. </w:t>
            </w:r>
          </w:p>
          <w:p w14:paraId="5FC9F520" w14:textId="77777777" w:rsidR="00441C2F" w:rsidRPr="00612EC2" w:rsidRDefault="00441C2F" w:rsidP="00441C2F">
            <w:pPr>
              <w:ind w:left="360"/>
              <w:jc w:val="both"/>
              <w:rPr>
                <w:rFonts w:cstheme="minorHAnsi"/>
                <w:b/>
              </w:rPr>
            </w:pPr>
            <w:r w:rsidRPr="00612EC2">
              <w:rPr>
                <w:rFonts w:cstheme="minorHAnsi"/>
                <w:b/>
              </w:rPr>
              <w:t xml:space="preserve">Wymagane dokumenty </w:t>
            </w:r>
          </w:p>
          <w:p w14:paraId="61CDC508" w14:textId="77777777" w:rsidR="00441C2F" w:rsidRPr="00612EC2" w:rsidRDefault="00441C2F" w:rsidP="00441C2F">
            <w:pPr>
              <w:ind w:left="360"/>
              <w:jc w:val="both"/>
              <w:rPr>
                <w:rFonts w:cstheme="minorHAnsi"/>
                <w:bCs/>
              </w:rPr>
            </w:pPr>
            <w:bookmarkStart w:id="0" w:name="_Hlk130891757"/>
            <w:r w:rsidRPr="00612EC2">
              <w:rPr>
                <w:rFonts w:cstheme="minorHAnsi"/>
                <w:bCs/>
              </w:rPr>
              <w:t xml:space="preserve">-Certyfikat wytrzymałościowy wg normy EN 527-1; EN 527-2, </w:t>
            </w:r>
          </w:p>
          <w:p w14:paraId="2E0CC024" w14:textId="77777777" w:rsidR="00441C2F" w:rsidRPr="00612EC2" w:rsidRDefault="00441C2F" w:rsidP="00441C2F">
            <w:pPr>
              <w:ind w:left="360"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 xml:space="preserve">-Atest higieniczny na daną linię meblową </w:t>
            </w:r>
          </w:p>
          <w:p w14:paraId="3A33DEB3" w14:textId="77777777" w:rsidR="00441C2F" w:rsidRPr="00612EC2" w:rsidRDefault="00441C2F" w:rsidP="00441C2F">
            <w:pPr>
              <w:ind w:left="360"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lastRenderedPageBreak/>
              <w:t xml:space="preserve">-Oświadczenie potwierdzające spełnienie Rozporządzenia </w:t>
            </w:r>
            <w:proofErr w:type="spellStart"/>
            <w:r w:rsidRPr="00612EC2">
              <w:rPr>
                <w:rFonts w:cstheme="minorHAnsi"/>
                <w:bCs/>
              </w:rPr>
              <w:t>MPiPS</w:t>
            </w:r>
            <w:proofErr w:type="spellEnd"/>
            <w:r w:rsidRPr="00612EC2">
              <w:rPr>
                <w:rFonts w:cstheme="minorHAnsi"/>
                <w:bCs/>
              </w:rPr>
              <w:t xml:space="preserve"> z 1 grudnia 1998 (</w:t>
            </w:r>
            <w:proofErr w:type="spellStart"/>
            <w:r w:rsidRPr="00612EC2">
              <w:rPr>
                <w:rFonts w:cstheme="minorHAnsi"/>
                <w:bCs/>
              </w:rPr>
              <w:t>Dz.U.Nr</w:t>
            </w:r>
            <w:proofErr w:type="spellEnd"/>
            <w:r w:rsidRPr="00612EC2">
              <w:rPr>
                <w:rFonts w:cstheme="minorHAnsi"/>
                <w:bCs/>
              </w:rPr>
              <w:t xml:space="preserve"> 148, poz973)</w:t>
            </w:r>
          </w:p>
          <w:bookmarkEnd w:id="0"/>
          <w:p w14:paraId="72F346A6" w14:textId="77777777" w:rsidR="00441C2F" w:rsidRPr="00612EC2" w:rsidRDefault="00441C2F" w:rsidP="00441C2F">
            <w:pPr>
              <w:ind w:left="360"/>
              <w:jc w:val="both"/>
              <w:rPr>
                <w:rFonts w:cstheme="minorHAnsi"/>
                <w:b/>
              </w:rPr>
            </w:pPr>
            <w:r w:rsidRPr="00612EC2">
              <w:rPr>
                <w:rFonts w:cstheme="minorHAnsi"/>
                <w:b/>
              </w:rPr>
              <w:t>Dodatkowe wyposażenie:</w:t>
            </w:r>
          </w:p>
          <w:p w14:paraId="79EA5566" w14:textId="77777777" w:rsidR="00441C2F" w:rsidRPr="00612EC2" w:rsidRDefault="00441C2F" w:rsidP="00441C2F">
            <w:pPr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b/>
              </w:rPr>
              <w:t xml:space="preserve">Panel dolny  </w:t>
            </w:r>
            <w:r w:rsidRPr="00612EC2">
              <w:rPr>
                <w:rFonts w:cstheme="minorHAnsi"/>
              </w:rPr>
              <w:t>budowa:</w:t>
            </w:r>
          </w:p>
          <w:p w14:paraId="2DDB1714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Panel wykonany z płyty obustronnie laminowanej, o klasie higieniczności E1, grubości 18 mm, oklejonej obrzeżem ABS grubości 2mm, w kolorze płyty.</w:t>
            </w:r>
          </w:p>
          <w:p w14:paraId="491118D5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Szerokość dopasowana do szerokości biurka 1600 mm</w:t>
            </w:r>
          </w:p>
          <w:p w14:paraId="2FF2708E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Wysokość panelu: 340 mm</w:t>
            </w:r>
          </w:p>
          <w:p w14:paraId="02D4D4E0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Panel montowany od spodniej strony biurka, na kątownikach metalowych, malowanych proszkowo na kolor aluminium.</w:t>
            </w:r>
          </w:p>
          <w:p w14:paraId="5F847B6D" w14:textId="4E1C594C" w:rsidR="00441C2F" w:rsidRPr="001E5188" w:rsidRDefault="00441C2F" w:rsidP="009D3D5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</w:rPr>
            </w:pPr>
            <w:r w:rsidRPr="001E5188">
              <w:rPr>
                <w:rFonts w:eastAsia="Calibri" w:cstheme="minorHAnsi"/>
              </w:rPr>
              <w:t xml:space="preserve">Kolorystyka: płyta meblowa - do wyboru 12 kolorów z wzornika producenta. Metalowe uchwyty – do wyboru kolor czarny, biały, szary oraz </w:t>
            </w:r>
            <w:proofErr w:type="spellStart"/>
            <w:r w:rsidRPr="001E5188">
              <w:rPr>
                <w:rFonts w:eastAsia="Calibri" w:cstheme="minorHAnsi"/>
              </w:rPr>
              <w:t>alu</w:t>
            </w:r>
            <w:proofErr w:type="spellEnd"/>
            <w:r w:rsidRPr="001E5188">
              <w:rPr>
                <w:rFonts w:eastAsia="Calibri" w:cstheme="minorHAnsi"/>
              </w:rPr>
              <w:t xml:space="preserve">. </w:t>
            </w:r>
          </w:p>
          <w:p w14:paraId="787FFB0E" w14:textId="77777777" w:rsidR="00441C2F" w:rsidRPr="00612EC2" w:rsidRDefault="00441C2F" w:rsidP="00441C2F">
            <w:pPr>
              <w:spacing w:line="256" w:lineRule="auto"/>
              <w:ind w:hanging="55"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F00F5C2" wp14:editId="62E1224A">
                  <wp:extent cx="1813560" cy="13383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9" t="24539" r="19699" b="16520"/>
                          <a:stretch/>
                        </pic:blipFill>
                        <pic:spPr bwMode="auto">
                          <a:xfrm>
                            <a:off x="0" y="0"/>
                            <a:ext cx="1820468" cy="134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F4EF5" w14:textId="12CEF1DB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4E50C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3C13F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95717" w14:textId="1EDA351E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EF8F3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41631DCA" w14:textId="77777777" w:rsidTr="001E5188">
        <w:trPr>
          <w:trHeight w:val="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6054B" w14:textId="77777777" w:rsidR="00441C2F" w:rsidRPr="00CF112B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CF112B">
              <w:rPr>
                <w:rFonts w:cstheme="minorHAnsi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5EF80" w14:textId="77777777" w:rsidR="00441C2F" w:rsidRPr="00CF112B" w:rsidRDefault="00441C2F" w:rsidP="00441C2F">
            <w:pPr>
              <w:spacing w:line="252" w:lineRule="auto"/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/>
                <w:bCs/>
              </w:rPr>
              <w:t>Szafa 120 cm 1,5H - z drzwiami płytowymi, przesuwnymi,</w:t>
            </w:r>
            <w:r w:rsidRPr="00CF112B">
              <w:rPr>
                <w:rFonts w:cstheme="minorHAnsi"/>
                <w:bCs/>
              </w:rPr>
              <w:t xml:space="preserve"> </w:t>
            </w:r>
            <w:r w:rsidRPr="00CF112B">
              <w:rPr>
                <w:rFonts w:cstheme="minorHAnsi"/>
                <w:b/>
                <w:bCs/>
              </w:rPr>
              <w:t>na stelażu metalowym</w:t>
            </w:r>
            <w:r w:rsidRPr="00CF112B">
              <w:rPr>
                <w:rFonts w:cstheme="minorHAnsi"/>
                <w:bCs/>
              </w:rPr>
              <w:t xml:space="preserve"> o wymiarach: szerokość 1200 mm, głębokość 445 mm, wysokość 740 mm,</w:t>
            </w:r>
          </w:p>
          <w:p w14:paraId="33B1F8DD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>Budowa: Szafa wykonana z płyty wiórowej obustronnie laminowanej o klasie higieniczności E1, obrzeże ABS dobrane pod kolor płyty.</w:t>
            </w:r>
          </w:p>
          <w:p w14:paraId="4DA4F753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 xml:space="preserve">Korpus, front i top wykonane z płyty grubości 18 mm, przy założeniu, że wszystkie elementy wykonane z tej samej grubości płyty. Dla pleców płyta grubości 12mm. Plecy wpuszczane w </w:t>
            </w:r>
            <w:proofErr w:type="spellStart"/>
            <w:r w:rsidRPr="00CF112B">
              <w:rPr>
                <w:rFonts w:cstheme="minorHAnsi"/>
                <w:bCs/>
              </w:rPr>
              <w:t>nafrezowane</w:t>
            </w:r>
            <w:proofErr w:type="spellEnd"/>
            <w:r w:rsidRPr="00CF112B">
              <w:rPr>
                <w:rFonts w:cstheme="minorHAnsi"/>
                <w:bCs/>
              </w:rPr>
              <w:t xml:space="preserve"> boki i wieniec. Top i korpus ze sobą skręcone w celu ułatwienia ewentualnej wymiany uszkodzonego elementu.</w:t>
            </w:r>
          </w:p>
          <w:p w14:paraId="4CB0F81A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 xml:space="preserve">Półki wykonane z płyty grubości 18 mm z możliwością regulacji w zakresie +/- 64mm, wyposażone w system zapobiegający ich wypadnięciu lub </w:t>
            </w:r>
            <w:r w:rsidRPr="00CF112B">
              <w:rPr>
                <w:rFonts w:cstheme="minorHAnsi"/>
                <w:bCs/>
              </w:rPr>
              <w:lastRenderedPageBreak/>
              <w:t>wyszarpnięciu, głębokość półki 350 mm, półka oklejona z każdej strony. Szafa posiada</w:t>
            </w:r>
            <w:r w:rsidRPr="00CF112B">
              <w:rPr>
                <w:rFonts w:cstheme="minorHAnsi"/>
                <w:bCs/>
                <w:shd w:val="clear" w:color="auto" w:fill="FFFFFF" w:themeFill="background1"/>
              </w:rPr>
              <w:t xml:space="preserve"> 2x3</w:t>
            </w:r>
            <w:r w:rsidRPr="00CF112B">
              <w:rPr>
                <w:rFonts w:cstheme="minorHAnsi"/>
                <w:bCs/>
              </w:rPr>
              <w:t xml:space="preserve"> półka.</w:t>
            </w:r>
          </w:p>
          <w:p w14:paraId="3C2AEC31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>Pionowy podział szafy</w:t>
            </w:r>
          </w:p>
          <w:p w14:paraId="55B3D91C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 xml:space="preserve">Drzwi płytowe, przesuwne na prowadnicach </w:t>
            </w:r>
            <w:proofErr w:type="spellStart"/>
            <w:r w:rsidRPr="00CF112B">
              <w:rPr>
                <w:rFonts w:cstheme="minorHAnsi"/>
                <w:bCs/>
              </w:rPr>
              <w:t>aluminiowych,z</w:t>
            </w:r>
            <w:proofErr w:type="spellEnd"/>
            <w:r w:rsidRPr="00CF112B">
              <w:rPr>
                <w:rFonts w:cstheme="minorHAnsi"/>
                <w:bCs/>
              </w:rPr>
              <w:t xml:space="preserve">   zamkiem wpuszczanym, z kompletem 2 kluczy łamanych.</w:t>
            </w:r>
          </w:p>
          <w:p w14:paraId="6F9CE1AF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>Każde drzwi wyposażone w metalowy uchwyt, zabezpieczony galwanicznie, długość uchwytu 232mm, mocowany na 2 śrubach. Uchwyt mocowany pionowo.</w:t>
            </w:r>
          </w:p>
          <w:p w14:paraId="708AE098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eastAsia="Calibri" w:cstheme="minorHAnsi"/>
              </w:rPr>
              <w:t>Szafa na stelażu spawanym: stalowym, malowanym proszkowo, wykonanym z profilu zamkniętego o przekroju 40x20 mm. Stelaż wyposażony w metalowy regulator służący do poziomowania szafy od wewnątrz w zakresie 15 mm.</w:t>
            </w:r>
          </w:p>
          <w:p w14:paraId="1AD72853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 xml:space="preserve">Kolorystyka: płyta meblowa - do wyboru 12 kolorów z wzornika producenta. Podstawa malowana proszkowo – do wyboru 3 kolory z wzornika . </w:t>
            </w:r>
          </w:p>
          <w:p w14:paraId="4B32AA6E" w14:textId="77777777" w:rsidR="00441C2F" w:rsidRPr="00CF112B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 xml:space="preserve">Dodatkowe funkcje użytkowe: </w:t>
            </w:r>
          </w:p>
          <w:p w14:paraId="71C1133A" w14:textId="77777777" w:rsidR="00441C2F" w:rsidRPr="00CF112B" w:rsidRDefault="00441C2F" w:rsidP="00441C2F">
            <w:pPr>
              <w:numPr>
                <w:ilvl w:val="1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>System klucza matki,</w:t>
            </w:r>
          </w:p>
          <w:p w14:paraId="170B8D09" w14:textId="77777777" w:rsidR="00441C2F" w:rsidRPr="00CF112B" w:rsidRDefault="00441C2F" w:rsidP="00441C2F">
            <w:pPr>
              <w:numPr>
                <w:ilvl w:val="1"/>
                <w:numId w:val="2"/>
              </w:numPr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bCs/>
              </w:rPr>
              <w:t>Możliwość wymiany samej wkładki zamka,</w:t>
            </w:r>
          </w:p>
          <w:p w14:paraId="77DDE8B2" w14:textId="77777777" w:rsidR="00441C2F" w:rsidRPr="00CF112B" w:rsidRDefault="00441C2F" w:rsidP="00441C2F">
            <w:pPr>
              <w:spacing w:line="252" w:lineRule="auto"/>
              <w:ind w:left="1440"/>
              <w:jc w:val="both"/>
              <w:rPr>
                <w:rFonts w:cstheme="minorHAnsi"/>
                <w:bCs/>
              </w:rPr>
            </w:pPr>
            <w:r w:rsidRPr="00CF112B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1ED52D0" wp14:editId="388EDEEA">
                  <wp:extent cx="1522095" cy="1522095"/>
                  <wp:effectExtent l="0" t="0" r="1905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4F937" w14:textId="77777777" w:rsidR="00441C2F" w:rsidRPr="00CF112B" w:rsidRDefault="00441C2F" w:rsidP="00441C2F">
            <w:pPr>
              <w:spacing w:line="256" w:lineRule="auto"/>
              <w:jc w:val="both"/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972E4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992B6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E0997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A58B" w14:textId="3A23FCB4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5AE78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2A642F50" w14:textId="77777777" w:rsidTr="001E5188">
        <w:trPr>
          <w:trHeight w:val="797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7AB350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lastRenderedPageBreak/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13E" w14:textId="3ADE95A9" w:rsidR="00441C2F" w:rsidRPr="00612EC2" w:rsidRDefault="00441C2F" w:rsidP="001E5188">
            <w:pPr>
              <w:rPr>
                <w:rFonts w:cstheme="minorHAnsi"/>
              </w:rPr>
            </w:pPr>
            <w:r w:rsidRPr="00612EC2">
              <w:rPr>
                <w:rFonts w:cstheme="minorHAnsi"/>
                <w:b/>
              </w:rPr>
              <w:t>Kontener mobilny</w:t>
            </w:r>
          </w:p>
          <w:p w14:paraId="4690EE72" w14:textId="08203AAE" w:rsidR="00441C2F" w:rsidRPr="00612EC2" w:rsidRDefault="00441C2F" w:rsidP="001E5188">
            <w:pPr>
              <w:rPr>
                <w:rFonts w:cstheme="minorHAnsi"/>
              </w:rPr>
            </w:pPr>
            <w:r w:rsidRPr="00612EC2">
              <w:rPr>
                <w:rFonts w:cstheme="minorHAnsi"/>
              </w:rPr>
              <w:t>Wymiary:</w:t>
            </w:r>
          </w:p>
          <w:p w14:paraId="41186AB9" w14:textId="5777E739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szerokość 430 mm,</w:t>
            </w:r>
          </w:p>
          <w:p w14:paraId="60C316D8" w14:textId="2DEE5086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głębokość 600 mm,</w:t>
            </w:r>
          </w:p>
          <w:p w14:paraId="37503BEE" w14:textId="2A93DDDA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wysokość 570 mm,</w:t>
            </w:r>
          </w:p>
          <w:p w14:paraId="1C17DCAD" w14:textId="05B2BE61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wykonany z płyty wiórowej obustronnie laminowanej o klasie higieniczności E1,</w:t>
            </w:r>
          </w:p>
          <w:p w14:paraId="5A7989B3" w14:textId="353E3BF9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obrzeże ABS 2 mm, dobrane pod kolor blatu.</w:t>
            </w:r>
          </w:p>
          <w:p w14:paraId="03A4825B" w14:textId="2F8F83CB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Korpus, plecy, front oraz wieniec dolny i górny wykonane z płyty grubości 18 mm.</w:t>
            </w:r>
          </w:p>
          <w:p w14:paraId="592986DE" w14:textId="2FBFCF66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Plecy nakładane na boki i wieniec.</w:t>
            </w:r>
          </w:p>
          <w:p w14:paraId="2927DA20" w14:textId="6C844EEC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Kontener posiadający 3 szuflady plus piórnik o wkładach metalowych z systemem cichego domykania i  zamek centralny z funkcja stop </w:t>
            </w:r>
            <w:proofErr w:type="spellStart"/>
            <w:r w:rsidRPr="00612EC2">
              <w:rPr>
                <w:rFonts w:eastAsia="Calibri" w:cstheme="minorHAnsi"/>
              </w:rPr>
              <w:t>control</w:t>
            </w:r>
            <w:proofErr w:type="spellEnd"/>
            <w:r w:rsidRPr="00612EC2">
              <w:rPr>
                <w:rFonts w:eastAsia="Calibri" w:cstheme="minorHAnsi"/>
              </w:rPr>
              <w:t xml:space="preserve"> plus (możliwość wysunięcia na raz tylko jednej szuflady i niezależnie piórnika oraz blokowanie wysunięcia wszystkich szuflad po przechyleniu całego mebla).</w:t>
            </w:r>
          </w:p>
          <w:p w14:paraId="78E7D18B" w14:textId="2AD4AFE4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Zamek centralny z 2 kluczami łamanymi. Możliwość wymiany wkładki oraz system klucza matki – wymagane.</w:t>
            </w:r>
          </w:p>
          <w:p w14:paraId="705EAC1E" w14:textId="3C6C96EB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Funkcję uchwytu ma pełnić 15 mm szczelina pomiędzy frontem szuflad a korpusem. Brak uchwytu montowanego do czoła; szuflady.</w:t>
            </w:r>
          </w:p>
          <w:p w14:paraId="7AFDE704" w14:textId="2CE68E16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Front szuflady nachodzący na top kontenera.</w:t>
            </w:r>
          </w:p>
          <w:p w14:paraId="799488D9" w14:textId="23E5BE3B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Zamek bez rozetki maskującej, idealnie przylegający do płyty.</w:t>
            </w:r>
          </w:p>
          <w:p w14:paraId="5252EB89" w14:textId="77777777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Szuflady wyposażone w prowadnice kulkowe - wysuw szuflad min 80%.</w:t>
            </w:r>
          </w:p>
          <w:p w14:paraId="5222C69A" w14:textId="77777777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Wymagany system domykający szuflady.</w:t>
            </w:r>
          </w:p>
          <w:p w14:paraId="1B29E800" w14:textId="3FBFA7EA" w:rsidR="00441C2F" w:rsidRPr="00612EC2" w:rsidRDefault="00441C2F" w:rsidP="001E5188">
            <w:pPr>
              <w:numPr>
                <w:ilvl w:val="0"/>
                <w:numId w:val="3"/>
              </w:numPr>
              <w:contextualSpacing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Kontener wyposażony w 4 kółka bez hamulca.</w:t>
            </w:r>
          </w:p>
          <w:p w14:paraId="31B60A9D" w14:textId="77777777" w:rsidR="00441C2F" w:rsidRPr="00612EC2" w:rsidRDefault="00441C2F" w:rsidP="001E5188">
            <w:pPr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C0A7978" wp14:editId="18E2CEDB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C1EEDF" w14:textId="77777777" w:rsidR="00441C2F" w:rsidRPr="00612EC2" w:rsidRDefault="00441C2F" w:rsidP="001E5188">
            <w:pPr>
              <w:rPr>
                <w:rFonts w:cstheme="minorHAnsi"/>
              </w:rPr>
            </w:pPr>
          </w:p>
          <w:p w14:paraId="3DF59F94" w14:textId="77777777" w:rsidR="00441C2F" w:rsidRPr="00612EC2" w:rsidRDefault="00441C2F" w:rsidP="001E5188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F7BDF2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t>1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3D6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80E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65C" w14:textId="71AEFFAA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6E2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25EC467C" w14:textId="77777777" w:rsidTr="00CC2BE8">
        <w:trPr>
          <w:trHeight w:val="7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77E747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F0791D" w14:textId="77777777" w:rsidR="00441C2F" w:rsidRPr="00612EC2" w:rsidRDefault="00441C2F" w:rsidP="00441C2F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612EC2">
              <w:rPr>
                <w:rFonts w:cstheme="minorHAnsi"/>
                <w:b/>
                <w:color w:val="000000" w:themeColor="text1"/>
              </w:rPr>
              <w:t>Stół konferencyjny 80 cm x 60 cm</w:t>
            </w:r>
            <w:r w:rsidRPr="00612EC2">
              <w:rPr>
                <w:rFonts w:cstheme="minorHAnsi"/>
                <w:b/>
              </w:rPr>
              <w:t xml:space="preserve"> - </w:t>
            </w:r>
            <w:r w:rsidRPr="00612EC2">
              <w:rPr>
                <w:rFonts w:cstheme="minorHAnsi"/>
              </w:rPr>
              <w:t>budowa:</w:t>
            </w:r>
          </w:p>
          <w:p w14:paraId="0E634413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lastRenderedPageBreak/>
              <w:t>Blat stały, wykonany z płyty obustronnie laminowanej o klasie higieniczności E1, grubości 25mm, oklejonej obrzeżem ABS grubości 2 mm w kolorze blatu. W blacie otwór fi 80 mm pod tworzywową przelotkę kablową - w komplecie.</w:t>
            </w:r>
          </w:p>
          <w:p w14:paraId="11374E2B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Stelaż stolika składający się z czterech nóg (dwóch mostów) połączonych ze sobą za pomocą dwóch belek metalowych.</w:t>
            </w:r>
          </w:p>
          <w:p w14:paraId="11BE831E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Mosty wykonane z profilu prostokątnego o przekroju 50x40 mm, malowane proszkowo.</w:t>
            </w:r>
          </w:p>
          <w:p w14:paraId="54B8D1EA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Dwie belki wykonane z profili prostokątnych o przekroju 30x40 mm, malowane proszkowo na kolor czarny</w:t>
            </w:r>
          </w:p>
          <w:p w14:paraId="5159EACE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Belki z mostem skręcane, umożliwiające łatwy demontaż</w:t>
            </w:r>
          </w:p>
          <w:p w14:paraId="0191B0CA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Między blatem, a podstawą estetyczny dystans (prześwit) o wysokości około 8 mm</w:t>
            </w:r>
          </w:p>
          <w:p w14:paraId="4D37E197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Do każdej z nóg montowane stopki o średnicy fi 40 mm pozwalające na regulacje poziomu w zakresie +10 mm</w:t>
            </w:r>
          </w:p>
          <w:p w14:paraId="73D63E23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Możliwość zamontowania do biurka paneli dolnych i górnych, kanałów kablowych pionowych i poziomych, portów i przelotek na okablowanie</w:t>
            </w:r>
          </w:p>
          <w:p w14:paraId="7D1AB9AD" w14:textId="77777777" w:rsidR="00441C2F" w:rsidRPr="00612EC2" w:rsidRDefault="00441C2F" w:rsidP="00441C2F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 xml:space="preserve">Kolorystyka: płyta meblowa - do wyboru 12 kolorów z wzornika producenta w tym kolor </w:t>
            </w:r>
            <w:proofErr w:type="spellStart"/>
            <w:r w:rsidRPr="00612EC2">
              <w:rPr>
                <w:rFonts w:cstheme="minorHAnsi"/>
                <w:bCs/>
              </w:rPr>
              <w:t>Cashmere</w:t>
            </w:r>
            <w:proofErr w:type="spellEnd"/>
            <w:r w:rsidRPr="00612EC2">
              <w:rPr>
                <w:rFonts w:cstheme="minorHAnsi"/>
                <w:bCs/>
              </w:rPr>
              <w:t xml:space="preserve"> . Metalowe mosty – do wyboru kolor czarny, biały, szary oraz </w:t>
            </w:r>
            <w:proofErr w:type="spellStart"/>
            <w:r w:rsidRPr="00612EC2">
              <w:rPr>
                <w:rFonts w:cstheme="minorHAnsi"/>
                <w:bCs/>
              </w:rPr>
              <w:t>alu</w:t>
            </w:r>
            <w:proofErr w:type="spellEnd"/>
            <w:r w:rsidRPr="00612EC2">
              <w:rPr>
                <w:rFonts w:cstheme="minorHAnsi"/>
                <w:bCs/>
              </w:rPr>
              <w:t xml:space="preserve">. </w:t>
            </w:r>
          </w:p>
          <w:p w14:paraId="05521085" w14:textId="77777777" w:rsidR="00441C2F" w:rsidRPr="00F50551" w:rsidRDefault="00441C2F" w:rsidP="00441C2F">
            <w:pPr>
              <w:spacing w:line="252" w:lineRule="auto"/>
              <w:ind w:left="360"/>
              <w:jc w:val="both"/>
              <w:rPr>
                <w:rFonts w:cstheme="minorHAnsi"/>
              </w:rPr>
            </w:pPr>
            <w:r w:rsidRPr="00F50551">
              <w:rPr>
                <w:rFonts w:cstheme="minorHAnsi"/>
              </w:rPr>
              <w:t>Dokumenty:</w:t>
            </w:r>
          </w:p>
          <w:p w14:paraId="38507CBC" w14:textId="77777777" w:rsidR="00441C2F" w:rsidRPr="00F50551" w:rsidRDefault="00441C2F" w:rsidP="00441C2F">
            <w:pPr>
              <w:spacing w:line="252" w:lineRule="auto"/>
              <w:ind w:left="360"/>
              <w:jc w:val="both"/>
              <w:rPr>
                <w:rFonts w:cstheme="minorHAnsi"/>
              </w:rPr>
            </w:pPr>
            <w:bookmarkStart w:id="1" w:name="_Hlk130891999"/>
            <w:r w:rsidRPr="00F50551">
              <w:rPr>
                <w:rFonts w:cstheme="minorHAnsi"/>
              </w:rPr>
              <w:t>Certyfikat wytrzymałościowy zgodny z EN 527-1 i EN 527-2 lub dokumenty równoważne</w:t>
            </w:r>
          </w:p>
          <w:bookmarkEnd w:id="1"/>
          <w:p w14:paraId="787CCA2B" w14:textId="137E304A" w:rsidR="00441C2F" w:rsidRPr="00612EC2" w:rsidRDefault="00441C2F" w:rsidP="003C63B2">
            <w:pPr>
              <w:spacing w:line="252" w:lineRule="auto"/>
              <w:ind w:left="360"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b/>
                <w:noProof/>
                <w:lang w:eastAsia="pl-PL"/>
              </w:rPr>
              <w:drawing>
                <wp:inline distT="0" distB="0" distL="0" distR="0" wp14:anchorId="50266E5D" wp14:editId="6D64D893">
                  <wp:extent cx="1927860" cy="1727019"/>
                  <wp:effectExtent l="0" t="0" r="0" b="698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36" cy="173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64CD4D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293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80E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514" w14:textId="0FE1E9F7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1DC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6982B5CB" w14:textId="77777777" w:rsidTr="00CC2BE8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58DA69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lastRenderedPageBreak/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FE668" w14:textId="77777777" w:rsidR="00441C2F" w:rsidRPr="00612EC2" w:rsidRDefault="00441C2F" w:rsidP="00441C2F">
            <w:pPr>
              <w:jc w:val="both"/>
              <w:rPr>
                <w:rFonts w:cstheme="minorHAnsi"/>
                <w:iCs/>
              </w:rPr>
            </w:pPr>
            <w:r w:rsidRPr="00612EC2">
              <w:rPr>
                <w:rFonts w:cstheme="minorHAnsi"/>
                <w:b/>
                <w:iCs/>
              </w:rPr>
              <w:t>Krzesło konferencyjne</w:t>
            </w:r>
            <w:r w:rsidRPr="00612EC2">
              <w:rPr>
                <w:rFonts w:cstheme="minorHAnsi"/>
                <w:iCs/>
              </w:rPr>
              <w:t xml:space="preserve"> </w:t>
            </w:r>
          </w:p>
          <w:p w14:paraId="4FF6EBC9" w14:textId="77777777" w:rsidR="00441C2F" w:rsidRPr="00612EC2" w:rsidRDefault="00441C2F" w:rsidP="00441C2F">
            <w:pPr>
              <w:jc w:val="both"/>
              <w:rPr>
                <w:rFonts w:cstheme="minorHAnsi"/>
                <w:iCs/>
              </w:rPr>
            </w:pPr>
            <w:r w:rsidRPr="00612EC2">
              <w:rPr>
                <w:rFonts w:cstheme="minorHAnsi"/>
                <w:iCs/>
              </w:rPr>
              <w:t>Siedzisko krzesła ze sklejki uzupełnione pianką tapicerską;</w:t>
            </w:r>
          </w:p>
          <w:p w14:paraId="4EC06D36" w14:textId="77777777" w:rsidR="00441C2F" w:rsidRPr="00612EC2" w:rsidRDefault="00441C2F" w:rsidP="00441C2F">
            <w:pPr>
              <w:jc w:val="both"/>
              <w:rPr>
                <w:rFonts w:cstheme="minorHAnsi"/>
                <w:iCs/>
              </w:rPr>
            </w:pPr>
            <w:r w:rsidRPr="00612EC2">
              <w:rPr>
                <w:rFonts w:cstheme="minorHAnsi"/>
                <w:iCs/>
              </w:rPr>
              <w:t xml:space="preserve">Korpus krzesła wykonany z metalu i pomalowany proszkowo. </w:t>
            </w:r>
          </w:p>
          <w:p w14:paraId="472A9FBC" w14:textId="77777777" w:rsidR="00441C2F" w:rsidRPr="00612EC2" w:rsidRDefault="00441C2F" w:rsidP="00441C2F">
            <w:pPr>
              <w:jc w:val="both"/>
              <w:rPr>
                <w:rFonts w:cstheme="minorHAnsi"/>
                <w:iCs/>
              </w:rPr>
            </w:pPr>
            <w:r w:rsidRPr="00612EC2">
              <w:rPr>
                <w:rFonts w:cstheme="minorHAnsi"/>
                <w:iCs/>
              </w:rPr>
              <w:t>Podstawa krzesła w kształcie litery C - metalowa płoza</w:t>
            </w:r>
          </w:p>
          <w:p w14:paraId="493ED772" w14:textId="77777777" w:rsidR="00441C2F" w:rsidRPr="00612EC2" w:rsidRDefault="00441C2F" w:rsidP="00441C2F">
            <w:pPr>
              <w:jc w:val="both"/>
              <w:rPr>
                <w:rFonts w:cstheme="minorHAnsi"/>
                <w:iCs/>
              </w:rPr>
            </w:pPr>
            <w:r w:rsidRPr="00612EC2">
              <w:rPr>
                <w:rFonts w:cstheme="minorHAnsi"/>
                <w:iCs/>
              </w:rPr>
              <w:t>Kolor do wyboru z palety wykonawcy</w:t>
            </w:r>
          </w:p>
          <w:p w14:paraId="0ADC1CB0" w14:textId="77777777" w:rsidR="00441C2F" w:rsidRPr="00612EC2" w:rsidRDefault="00441C2F" w:rsidP="00441C2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2EC2">
              <w:rPr>
                <w:rFonts w:eastAsia="Times New Roman" w:cstheme="minorHAnsi"/>
                <w:lang w:eastAsia="pl-PL"/>
              </w:rPr>
              <w:t>Wymiary :</w:t>
            </w:r>
          </w:p>
          <w:p w14:paraId="39455179" w14:textId="77777777" w:rsidR="00441C2F" w:rsidRPr="00612EC2" w:rsidRDefault="00441C2F" w:rsidP="00441C2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2EC2">
              <w:rPr>
                <w:rFonts w:eastAsia="Times New Roman" w:cstheme="minorHAnsi"/>
                <w:lang w:eastAsia="pl-PL"/>
              </w:rPr>
              <w:t xml:space="preserve">Wysokość 102 cm </w:t>
            </w:r>
          </w:p>
          <w:p w14:paraId="33535803" w14:textId="77777777" w:rsidR="00441C2F" w:rsidRPr="00612EC2" w:rsidRDefault="00441C2F" w:rsidP="00441C2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2EC2">
              <w:rPr>
                <w:rFonts w:eastAsia="Times New Roman" w:cstheme="minorHAnsi"/>
                <w:lang w:eastAsia="pl-PL"/>
              </w:rPr>
              <w:t xml:space="preserve">Głębokość 57 cm </w:t>
            </w:r>
          </w:p>
          <w:p w14:paraId="1F6448C1" w14:textId="77777777" w:rsidR="00441C2F" w:rsidRPr="00612EC2" w:rsidRDefault="00441C2F" w:rsidP="00441C2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2EC2">
              <w:rPr>
                <w:rFonts w:eastAsia="Times New Roman" w:cstheme="minorHAnsi"/>
                <w:lang w:eastAsia="pl-PL"/>
              </w:rPr>
              <w:t xml:space="preserve">Szerokość 43 cm </w:t>
            </w:r>
          </w:p>
          <w:p w14:paraId="6547C989" w14:textId="77777777" w:rsidR="00441C2F" w:rsidRPr="00612EC2" w:rsidRDefault="00441C2F" w:rsidP="00441C2F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12EC2">
              <w:rPr>
                <w:rFonts w:eastAsia="Times New Roman" w:cstheme="minorHAnsi"/>
                <w:lang w:eastAsia="pl-PL"/>
              </w:rPr>
              <w:t xml:space="preserve">Wysokość do siedziska 48 cm </w:t>
            </w:r>
          </w:p>
          <w:p w14:paraId="0E0B7A2B" w14:textId="77777777" w:rsidR="00441C2F" w:rsidRPr="00612EC2" w:rsidRDefault="00441C2F" w:rsidP="00441C2F">
            <w:pPr>
              <w:spacing w:line="256" w:lineRule="auto"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0D563BB" wp14:editId="255FDF2B">
                  <wp:extent cx="1097004" cy="1785263"/>
                  <wp:effectExtent l="0" t="0" r="8255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1468" r="34566"/>
                          <a:stretch/>
                        </pic:blipFill>
                        <pic:spPr bwMode="auto">
                          <a:xfrm>
                            <a:off x="0" y="0"/>
                            <a:ext cx="1101381" cy="179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A7E96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t>2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ED2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192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B5E" w14:textId="7545B358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A01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52DFD8FD" w14:textId="77777777" w:rsidTr="00CC2BE8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50922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C35C4" w14:textId="77777777" w:rsidR="00441C2F" w:rsidRPr="00612EC2" w:rsidRDefault="00441C2F" w:rsidP="00441C2F">
            <w:pPr>
              <w:spacing w:line="252" w:lineRule="auto"/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/>
                <w:bCs/>
              </w:rPr>
              <w:t>Szafa 160 cm - z drzwiami płytowymi, przesuwnymi,</w:t>
            </w:r>
            <w:r w:rsidRPr="00612EC2">
              <w:rPr>
                <w:rFonts w:cstheme="minorHAnsi"/>
                <w:bCs/>
              </w:rPr>
              <w:t xml:space="preserve"> </w:t>
            </w:r>
            <w:r w:rsidRPr="00612EC2">
              <w:rPr>
                <w:rFonts w:cstheme="minorHAnsi"/>
                <w:b/>
                <w:bCs/>
              </w:rPr>
              <w:t>na stelażu metalowym</w:t>
            </w:r>
            <w:r w:rsidRPr="00612EC2">
              <w:rPr>
                <w:rFonts w:cstheme="minorHAnsi"/>
                <w:bCs/>
              </w:rPr>
              <w:t xml:space="preserve"> o wymiarach: szerokość 1600 mm, głębokość 445 mm, wysokość 1469 mm,</w:t>
            </w:r>
          </w:p>
          <w:p w14:paraId="776786ED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Budowa: Szafa wykonana z płyty wiórowej obustronnie laminowanej o klasie higieniczności E1, obrzeże ABS dobrane pod kolor płyty.</w:t>
            </w:r>
          </w:p>
          <w:p w14:paraId="59B0336C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 xml:space="preserve">Korpus, front i top wykonane z płyty grubości 18 mm, przy założeniu, że wszystkie elementy wykonane z tej samej grubości płyty. Dla pleców płyta grubości 12mm. Plecy wpuszczane w </w:t>
            </w:r>
            <w:proofErr w:type="spellStart"/>
            <w:r w:rsidRPr="00612EC2">
              <w:rPr>
                <w:rFonts w:cstheme="minorHAnsi"/>
                <w:bCs/>
              </w:rPr>
              <w:t>nafrezowane</w:t>
            </w:r>
            <w:proofErr w:type="spellEnd"/>
            <w:r w:rsidRPr="00612EC2">
              <w:rPr>
                <w:rFonts w:cstheme="minorHAnsi"/>
                <w:bCs/>
              </w:rPr>
              <w:t xml:space="preserve"> boki i wieniec. Top i korpus ze sobą skręcone w celu ułatwienia ewentualnej wymiany uszkodzonego elementu.</w:t>
            </w:r>
          </w:p>
          <w:p w14:paraId="57B1A3DA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 xml:space="preserve">Półki wykonane z płyty grubości 18 mm z możliwością regulacji w zakresie +/- 64mm, wyposażone w system zapobiegający ich wypadnięciu lub </w:t>
            </w:r>
            <w:r w:rsidRPr="00612EC2">
              <w:rPr>
                <w:rFonts w:cstheme="minorHAnsi"/>
                <w:bCs/>
              </w:rPr>
              <w:lastRenderedPageBreak/>
              <w:t>wyszarpnięciu, głębokość półki 350 mm, półka oklejona z każdej strony. Szafa posiadać 2x3 półka.</w:t>
            </w:r>
          </w:p>
          <w:p w14:paraId="54E7D86E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Pionowy podział szafy</w:t>
            </w:r>
          </w:p>
          <w:p w14:paraId="5D66E5ED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Możliwość ustawienia 4 rzędów segregatorów.</w:t>
            </w:r>
          </w:p>
          <w:p w14:paraId="4F8F9980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 xml:space="preserve">Drzwi płytowe, przesuwne na prowadnicach </w:t>
            </w:r>
            <w:proofErr w:type="spellStart"/>
            <w:r w:rsidRPr="00612EC2">
              <w:rPr>
                <w:rFonts w:cstheme="minorHAnsi"/>
                <w:bCs/>
              </w:rPr>
              <w:t>aluminiowych,z</w:t>
            </w:r>
            <w:proofErr w:type="spellEnd"/>
            <w:r w:rsidRPr="00612EC2">
              <w:rPr>
                <w:rFonts w:cstheme="minorHAnsi"/>
                <w:bCs/>
              </w:rPr>
              <w:t xml:space="preserve">   zamkiem wpuszczanym, z kompletem 2 kluczy łamanych.</w:t>
            </w:r>
          </w:p>
          <w:p w14:paraId="5300ACA0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Każde drzwi wyposażone w metalowy uchwyt, zabezpieczony galwanicznie, długość uchwytu 232mm, mocowany na 2 śrubach. Uchwyt mocowany pionowo.</w:t>
            </w:r>
          </w:p>
          <w:p w14:paraId="5BEB49E5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eastAsia="Calibri" w:cstheme="minorHAnsi"/>
              </w:rPr>
              <w:t>Szafa na stelażu spawanym: stalowym, malowanym proszkowo, wykonanym z profilu zamkniętego o przekroju 40x20 mm. Stelaż wyposażony w metalowy regulator służący do poziomowania szafy od wewnątrz w zakresie 15 mm.</w:t>
            </w:r>
          </w:p>
          <w:p w14:paraId="6C7EB2E0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 xml:space="preserve">Kolorystyka: płyta meblowa - do wyboru 12 kolorów z wzornika producenta. Podstawa malowana proszkowo – do wyboru 3 kolory z wzornika . </w:t>
            </w:r>
          </w:p>
          <w:p w14:paraId="53A12FAA" w14:textId="77777777" w:rsidR="00441C2F" w:rsidRPr="00612EC2" w:rsidRDefault="00441C2F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 xml:space="preserve">Dodatkowe funkcje użytkowe: </w:t>
            </w:r>
          </w:p>
          <w:p w14:paraId="69AE6300" w14:textId="77777777" w:rsidR="00441C2F" w:rsidRPr="00612EC2" w:rsidRDefault="00441C2F" w:rsidP="00441C2F">
            <w:pPr>
              <w:numPr>
                <w:ilvl w:val="1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System klucza matki,</w:t>
            </w:r>
          </w:p>
          <w:p w14:paraId="6218D376" w14:textId="77777777" w:rsidR="00441C2F" w:rsidRPr="00612EC2" w:rsidRDefault="00441C2F" w:rsidP="00441C2F">
            <w:pPr>
              <w:numPr>
                <w:ilvl w:val="1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>Możliwość wymiany samej wkładki zamka,</w:t>
            </w:r>
          </w:p>
          <w:p w14:paraId="6D753540" w14:textId="0AE7E2E9" w:rsidR="00441C2F" w:rsidRPr="00612EC2" w:rsidRDefault="00F50551" w:rsidP="00441C2F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Szafa posiada</w:t>
            </w:r>
            <w:r w:rsidR="00441C2F" w:rsidRPr="00612EC2">
              <w:rPr>
                <w:rFonts w:cstheme="minorHAnsi"/>
                <w:bCs/>
              </w:rPr>
              <w:t xml:space="preserve">: </w:t>
            </w:r>
          </w:p>
          <w:p w14:paraId="4488BADB" w14:textId="77777777" w:rsidR="00441C2F" w:rsidRPr="00612EC2" w:rsidRDefault="00441C2F" w:rsidP="00441C2F">
            <w:pPr>
              <w:numPr>
                <w:ilvl w:val="1"/>
                <w:numId w:val="2"/>
              </w:numPr>
              <w:jc w:val="both"/>
              <w:rPr>
                <w:rFonts w:cstheme="minorHAnsi"/>
                <w:bCs/>
              </w:rPr>
            </w:pPr>
            <w:bookmarkStart w:id="3" w:name="_Hlk130892141"/>
            <w:r w:rsidRPr="00612EC2">
              <w:rPr>
                <w:rFonts w:cstheme="minorHAnsi"/>
                <w:bCs/>
              </w:rPr>
              <w:t>Certyfikat zgodności z normą EN 14073-2;</w:t>
            </w:r>
          </w:p>
          <w:p w14:paraId="4C753EE5" w14:textId="77777777" w:rsidR="00441C2F" w:rsidRPr="00612EC2" w:rsidRDefault="00441C2F" w:rsidP="00441C2F">
            <w:pPr>
              <w:numPr>
                <w:ilvl w:val="1"/>
                <w:numId w:val="2"/>
              </w:numPr>
              <w:jc w:val="both"/>
              <w:rPr>
                <w:rFonts w:cstheme="minorHAnsi"/>
                <w:bCs/>
              </w:rPr>
            </w:pPr>
            <w:r w:rsidRPr="00612EC2">
              <w:rPr>
                <w:rFonts w:cstheme="minorHAnsi"/>
                <w:bCs/>
              </w:rPr>
              <w:t xml:space="preserve">Atest higieniczny na cały mebel </w:t>
            </w:r>
          </w:p>
          <w:bookmarkEnd w:id="3"/>
          <w:p w14:paraId="48FAC124" w14:textId="77777777" w:rsidR="00441C2F" w:rsidRPr="00F50551" w:rsidRDefault="00441C2F" w:rsidP="00441C2F">
            <w:pPr>
              <w:spacing w:line="252" w:lineRule="auto"/>
              <w:ind w:left="360"/>
              <w:jc w:val="both"/>
              <w:rPr>
                <w:rFonts w:cstheme="minorHAnsi"/>
              </w:rPr>
            </w:pPr>
            <w:r w:rsidRPr="00F50551">
              <w:rPr>
                <w:rFonts w:cstheme="minorHAnsi"/>
              </w:rPr>
              <w:t>lub dokumenty równoważne</w:t>
            </w:r>
          </w:p>
          <w:p w14:paraId="56D055C6" w14:textId="77777777" w:rsidR="00441C2F" w:rsidRPr="00612EC2" w:rsidRDefault="00441C2F" w:rsidP="00441C2F">
            <w:pPr>
              <w:spacing w:line="252" w:lineRule="auto"/>
              <w:ind w:left="1440"/>
              <w:jc w:val="both"/>
              <w:rPr>
                <w:rFonts w:cstheme="minorHAnsi"/>
                <w:bCs/>
              </w:rPr>
            </w:pPr>
          </w:p>
          <w:p w14:paraId="117762A7" w14:textId="77777777" w:rsidR="00441C2F" w:rsidRPr="00612EC2" w:rsidRDefault="00441C2F" w:rsidP="00441C2F">
            <w:pPr>
              <w:spacing w:line="256" w:lineRule="auto"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A012D1D" wp14:editId="4A2CB017">
                  <wp:extent cx="847725" cy="8477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04C5A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lastRenderedPageBreak/>
              <w:t>2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E91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A4C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33C" w14:textId="780BC4B0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588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3ED1EED1" w14:textId="77777777" w:rsidTr="00CC2BE8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943FCB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03F71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  <w:b/>
              </w:rPr>
              <w:t>Nadstawka 160 cm - z drzwiami płytowymi, przesuwnymi</w:t>
            </w:r>
            <w:r w:rsidRPr="00612EC2">
              <w:rPr>
                <w:rFonts w:eastAsia="Calibri" w:cstheme="minorHAnsi"/>
              </w:rPr>
              <w:t xml:space="preserve"> o wymiarach: szerokość 1600 mm, głębokość 445 mm, wysokość 1074 mm,</w:t>
            </w:r>
          </w:p>
          <w:p w14:paraId="416E8CB8" w14:textId="442AF402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lastRenderedPageBreak/>
              <w:t xml:space="preserve">• Budowa: Nadstawka wykonana z płyty wiórowej obustronnie laminowanej </w:t>
            </w:r>
            <w:r w:rsidR="00FC6951">
              <w:rPr>
                <w:rFonts w:eastAsia="Calibri" w:cstheme="minorHAnsi"/>
              </w:rPr>
              <w:br/>
            </w:r>
            <w:r w:rsidRPr="00612EC2">
              <w:rPr>
                <w:rFonts w:eastAsia="Calibri" w:cstheme="minorHAnsi"/>
              </w:rPr>
              <w:t>o klasie higieniczności E1, obrzeże ABS dobrane pod kolor płyty.</w:t>
            </w:r>
          </w:p>
          <w:p w14:paraId="4919514D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Korpus, front i top wykonane z płyty grubości 18 mm.</w:t>
            </w:r>
          </w:p>
          <w:p w14:paraId="6B50DB60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• Plecy z płyty grubości 12mm. Plecy wpuszczane w </w:t>
            </w:r>
            <w:proofErr w:type="spellStart"/>
            <w:r w:rsidRPr="00612EC2">
              <w:rPr>
                <w:rFonts w:eastAsia="Calibri" w:cstheme="minorHAnsi"/>
              </w:rPr>
              <w:t>nafrezowane</w:t>
            </w:r>
            <w:proofErr w:type="spellEnd"/>
            <w:r w:rsidRPr="00612EC2">
              <w:rPr>
                <w:rFonts w:eastAsia="Calibri" w:cstheme="minorHAnsi"/>
              </w:rPr>
              <w:t xml:space="preserve"> boki i wieniec. Top i korpus ze sobą skręcone w celu ułatwienia ewentualnej wymiany uszkodzonego elementu.</w:t>
            </w:r>
          </w:p>
          <w:p w14:paraId="17FCDB01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• Pionowy podział nadstawki</w:t>
            </w:r>
          </w:p>
          <w:p w14:paraId="5A6A62D8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• Półki wykonane z płyty grubości 18 mm z możliwością regulacji w zakresie +/- 64mm, wyposażone w system zapobiegający ich wypadnięciu lub wyszarpnięciu, głębokość półki 350 mm, półka oklejona z każdej strony. </w:t>
            </w:r>
          </w:p>
          <w:p w14:paraId="3E5EDC20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• Nadstawka  posiada 2 półki, w każdej z 2 przestrzeni nadstawki.</w:t>
            </w:r>
          </w:p>
          <w:p w14:paraId="582F816E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• Każda przestrzeń umożliwia ustawienie 3 rzędów segregatorów.</w:t>
            </w:r>
          </w:p>
          <w:p w14:paraId="31852F94" w14:textId="5EBA29EF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• Drzwi płytowe, przesuwne na prowadnicach aluminiowych ,z zamkiem wpuszczanym, z kompletem 2 kluczy łamanych.</w:t>
            </w:r>
          </w:p>
          <w:p w14:paraId="5D7F19B4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• Każde drzwi wyposażone w metalowy uchwyt, zabezpieczony galwanicznie, długość uchwytu 232mm, mocowany na 2 śrubach.</w:t>
            </w:r>
          </w:p>
          <w:p w14:paraId="7009FF88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• Kolorystyka: płyta meblowa - do wyboru 12 kolorów z wzornika producenta. Podstawa malowana proszkowo – do wyboru  3 kolory z wzornika producenta. </w:t>
            </w:r>
          </w:p>
          <w:p w14:paraId="4A9CE8E3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• Dodatkowe funkcje użytkowe: </w:t>
            </w:r>
          </w:p>
          <w:p w14:paraId="009F1646" w14:textId="77777777" w:rsidR="00441C2F" w:rsidRPr="00612EC2" w:rsidRDefault="00441C2F" w:rsidP="00441C2F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>System klucza matki,</w:t>
            </w:r>
          </w:p>
          <w:p w14:paraId="72262BAE" w14:textId="77777777" w:rsidR="00441C2F" w:rsidRPr="00612EC2" w:rsidRDefault="00441C2F" w:rsidP="00441C2F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 Możliwość wymiany samej wkładki zamka,</w:t>
            </w:r>
          </w:p>
          <w:p w14:paraId="3D66B184" w14:textId="77777777" w:rsidR="00441C2F" w:rsidRPr="00612EC2" w:rsidRDefault="00441C2F" w:rsidP="00441C2F">
            <w:p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• Mebel posiada dokumenty: </w:t>
            </w:r>
          </w:p>
          <w:p w14:paraId="27B4EB59" w14:textId="77777777" w:rsidR="00441C2F" w:rsidRPr="00612EC2" w:rsidRDefault="00441C2F" w:rsidP="00441C2F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theme="minorHAnsi"/>
              </w:rPr>
            </w:pPr>
            <w:bookmarkStart w:id="4" w:name="_Hlk130892224"/>
            <w:r w:rsidRPr="00612EC2">
              <w:rPr>
                <w:rFonts w:eastAsia="Calibri" w:cstheme="minorHAnsi"/>
              </w:rPr>
              <w:t>Certyfikat zgodności z normą EN 14073-2;</w:t>
            </w:r>
          </w:p>
          <w:p w14:paraId="62B5795D" w14:textId="77777777" w:rsidR="00441C2F" w:rsidRPr="00612EC2" w:rsidRDefault="00441C2F" w:rsidP="00441C2F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 Atest higieniczny na cały mebel</w:t>
            </w:r>
          </w:p>
          <w:bookmarkEnd w:id="4"/>
          <w:p w14:paraId="66FDE24A" w14:textId="77777777" w:rsidR="00441C2F" w:rsidRPr="00F50551" w:rsidRDefault="00441C2F" w:rsidP="00441C2F">
            <w:pPr>
              <w:ind w:left="360"/>
              <w:jc w:val="both"/>
              <w:rPr>
                <w:rFonts w:cstheme="minorHAnsi"/>
              </w:rPr>
            </w:pPr>
            <w:r w:rsidRPr="00F50551">
              <w:rPr>
                <w:rFonts w:cstheme="minorHAnsi"/>
              </w:rPr>
              <w:t>lub dokumenty równoważne</w:t>
            </w:r>
          </w:p>
          <w:p w14:paraId="34DF143D" w14:textId="77777777" w:rsidR="00441C2F" w:rsidRPr="00612EC2" w:rsidRDefault="00441C2F" w:rsidP="00441C2F">
            <w:pPr>
              <w:ind w:left="360"/>
              <w:contextualSpacing/>
              <w:jc w:val="both"/>
              <w:rPr>
                <w:rFonts w:eastAsia="Calibri" w:cstheme="minorHAnsi"/>
              </w:rPr>
            </w:pPr>
          </w:p>
          <w:p w14:paraId="6D183C74" w14:textId="77777777" w:rsidR="00441C2F" w:rsidRPr="00612EC2" w:rsidRDefault="00441C2F" w:rsidP="00441C2F">
            <w:pPr>
              <w:spacing w:line="252" w:lineRule="auto"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F6C342E" wp14:editId="651A89AC">
                  <wp:extent cx="933450" cy="933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D4153E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lastRenderedPageBreak/>
              <w:t>2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2F7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698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F64" w14:textId="7D5630CC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7EE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73F449CD" w14:textId="77777777" w:rsidTr="00CC2BE8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39B19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1D962" w14:textId="77777777" w:rsidR="00441C2F" w:rsidRPr="00612EC2" w:rsidRDefault="00441C2F" w:rsidP="00441C2F">
            <w:pPr>
              <w:ind w:left="199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  <w:b/>
              </w:rPr>
              <w:t>Lustro montowane na płycie</w:t>
            </w:r>
            <w:r w:rsidRPr="00612EC2">
              <w:rPr>
                <w:rFonts w:eastAsia="Calibri" w:cstheme="minorHAnsi"/>
              </w:rPr>
              <w:t>,</w:t>
            </w:r>
          </w:p>
          <w:p w14:paraId="529D737F" w14:textId="77777777" w:rsidR="00441C2F" w:rsidRPr="00612EC2" w:rsidRDefault="00441C2F" w:rsidP="00441C2F">
            <w:pPr>
              <w:ind w:left="360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lastRenderedPageBreak/>
              <w:t>Wymiarach: szerokość 500 0m, wysokość 7800 cm</w:t>
            </w:r>
          </w:p>
          <w:p w14:paraId="7D64A261" w14:textId="77777777" w:rsidR="00441C2F" w:rsidRPr="00612EC2" w:rsidRDefault="00441C2F" w:rsidP="00441C2F">
            <w:pPr>
              <w:spacing w:line="256" w:lineRule="auto"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62077D5" wp14:editId="66A1F2E1">
                  <wp:extent cx="1544683" cy="982980"/>
                  <wp:effectExtent l="0" t="508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2391" cy="98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65BE0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4F0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661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41C" w14:textId="4D7CD0C3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D16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6856294C" w14:textId="77777777" w:rsidTr="00CC2BE8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C0447D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07BE6" w14:textId="77777777" w:rsidR="00441C2F" w:rsidRPr="00612EC2" w:rsidRDefault="00441C2F" w:rsidP="00441C2F">
            <w:pPr>
              <w:jc w:val="both"/>
              <w:rPr>
                <w:rFonts w:cstheme="minorHAnsi"/>
                <w:b/>
              </w:rPr>
            </w:pPr>
            <w:r w:rsidRPr="00612EC2">
              <w:rPr>
                <w:rFonts w:cstheme="minorHAnsi"/>
                <w:b/>
              </w:rPr>
              <w:t>Wieszak płytowy.</w:t>
            </w:r>
          </w:p>
          <w:p w14:paraId="176E1693" w14:textId="66129B78" w:rsidR="00441C2F" w:rsidRPr="00612EC2" w:rsidRDefault="00441C2F" w:rsidP="00441C2F">
            <w:pPr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Panel ubraniowy do zawieszenia na ścianę . Panel wykonany z płyty obustronnie laminowanej o klasie higieniczności E1, grubości 25 mm, oklejonej obrzeżem ABS grubości 2 mm, w kolorze blatu.  Szerokość 500mm, wys.140 mm. Panel wyposażony w 4 metalowe zawieszki na ubrania mocowane około 150-200mm od górnej krawędzi. Kolorystyka: płyta meblowa - do wyboru z wzornika producenta. Kolorystyka do wyboru przez Zamawiającego, przed podpisaniem umowy</w:t>
            </w:r>
          </w:p>
          <w:p w14:paraId="7564CE14" w14:textId="77777777" w:rsidR="00441C2F" w:rsidRPr="00612EC2" w:rsidRDefault="00441C2F" w:rsidP="00441C2F">
            <w:pPr>
              <w:spacing w:line="256" w:lineRule="auto"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DEF8D08" wp14:editId="1A02704F">
                  <wp:extent cx="561975" cy="1045695"/>
                  <wp:effectExtent l="0" t="0" r="0" b="2540"/>
                  <wp:docPr id="22" name="Obraz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2201F9-86A1-409D-803C-7D7B511A3E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>
                            <a:extLst>
                              <a:ext uri="{FF2B5EF4-FFF2-40B4-BE49-F238E27FC236}">
                                <a16:creationId xmlns:a16="http://schemas.microsoft.com/office/drawing/2014/main" id="{7C2201F9-86A1-409D-803C-7D7B511A3E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68" cy="105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2DCD0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t>1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1AB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93F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4B4" w14:textId="475392BA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008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2E8312AF" w14:textId="77777777" w:rsidTr="00CC2BE8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7B3302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0AADF" w14:textId="77777777" w:rsidR="00441C2F" w:rsidRPr="00612EC2" w:rsidRDefault="00441C2F" w:rsidP="00441C2F">
            <w:pPr>
              <w:ind w:left="57" w:hanging="57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  <w:b/>
              </w:rPr>
              <w:t>Odbojnica</w:t>
            </w:r>
          </w:p>
          <w:p w14:paraId="7087EA00" w14:textId="77777777" w:rsidR="00441C2F" w:rsidRPr="00612EC2" w:rsidRDefault="00441C2F" w:rsidP="00441C2F">
            <w:pPr>
              <w:ind w:left="57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Wymiary: 160 cm x 40 cm </w:t>
            </w:r>
          </w:p>
          <w:p w14:paraId="2928FCA9" w14:textId="77777777" w:rsidR="00441C2F" w:rsidRPr="00612EC2" w:rsidRDefault="00441C2F" w:rsidP="00441C2F">
            <w:pPr>
              <w:ind w:left="57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wykonana z płyty wiórowej obustronnie laminowanej o klasie higieniczności E1, </w:t>
            </w:r>
          </w:p>
          <w:p w14:paraId="2471A036" w14:textId="77777777" w:rsidR="00441C2F" w:rsidRPr="00612EC2" w:rsidRDefault="00441C2F" w:rsidP="00441C2F">
            <w:pPr>
              <w:ind w:left="57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obrzeże ABS dobrane pod kolor płyty. </w:t>
            </w:r>
          </w:p>
          <w:p w14:paraId="361BEFAA" w14:textId="77777777" w:rsidR="00441C2F" w:rsidRPr="00612EC2" w:rsidRDefault="00441C2F" w:rsidP="00441C2F">
            <w:pPr>
              <w:ind w:left="57"/>
              <w:contextualSpacing/>
              <w:jc w:val="both"/>
              <w:rPr>
                <w:rFonts w:eastAsia="Calibri" w:cstheme="minorHAnsi"/>
              </w:rPr>
            </w:pPr>
            <w:r w:rsidRPr="00612EC2">
              <w:rPr>
                <w:rFonts w:eastAsia="Calibri" w:cstheme="minorHAnsi"/>
              </w:rPr>
              <w:t xml:space="preserve">Kolorystyka: płyta meblowa - do wyboru min. 12 kolorów z wzornika producenta. Kolorystyka do wyboru przez Zamawiającego, przed podpisaniem umowy </w:t>
            </w:r>
          </w:p>
          <w:p w14:paraId="68C62180" w14:textId="77777777" w:rsidR="00441C2F" w:rsidRPr="00612EC2" w:rsidRDefault="00441C2F" w:rsidP="00441C2F">
            <w:pPr>
              <w:spacing w:line="256" w:lineRule="auto"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lastRenderedPageBreak/>
              <w:drawing>
                <wp:inline distT="0" distB="0" distL="0" distR="0" wp14:anchorId="6A9B38AD" wp14:editId="5FDA249B">
                  <wp:extent cx="942975" cy="6381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0160D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F70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6CD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B85" w14:textId="186DABD8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703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25075670" w14:textId="77777777" w:rsidTr="00CC2BE8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70A02F" w14:textId="77777777" w:rsidR="00441C2F" w:rsidRPr="00612EC2" w:rsidRDefault="00441C2F" w:rsidP="00612EC2">
            <w:pPr>
              <w:widowControl w:val="0"/>
              <w:jc w:val="center"/>
              <w:rPr>
                <w:rFonts w:cstheme="minorHAnsi"/>
              </w:rPr>
            </w:pPr>
            <w:r w:rsidRPr="00612EC2">
              <w:rPr>
                <w:rFonts w:cstheme="minorHAnsi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DD79" w14:textId="77777777" w:rsidR="00D82A8C" w:rsidRDefault="00441C2F" w:rsidP="00612EC2">
            <w:pPr>
              <w:shd w:val="clear" w:color="auto" w:fill="FFFFFF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612EC2">
              <w:rPr>
                <w:rFonts w:cstheme="minorHAnsi"/>
                <w:b/>
                <w:lang w:val="en-US"/>
              </w:rPr>
              <w:t>Fotel</w:t>
            </w:r>
            <w:proofErr w:type="spellEnd"/>
            <w:r w:rsidRPr="00612EC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12EC2">
              <w:rPr>
                <w:rFonts w:cstheme="minorHAnsi"/>
                <w:b/>
                <w:lang w:val="en-US"/>
              </w:rPr>
              <w:t>obrotowy</w:t>
            </w:r>
            <w:proofErr w:type="spellEnd"/>
            <w:r w:rsidRPr="00612EC2">
              <w:rPr>
                <w:rFonts w:cstheme="minorHAnsi"/>
                <w:b/>
                <w:lang w:val="en-US"/>
              </w:rPr>
              <w:t xml:space="preserve">   </w:t>
            </w:r>
          </w:p>
          <w:p w14:paraId="7CBE1864" w14:textId="2F014E95" w:rsidR="00441C2F" w:rsidRPr="00612EC2" w:rsidRDefault="00441C2F" w:rsidP="00612EC2">
            <w:pPr>
              <w:shd w:val="clear" w:color="auto" w:fill="FFFFFF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612EC2">
              <w:rPr>
                <w:rFonts w:cstheme="minorHAnsi"/>
                <w:lang w:val="en-US"/>
              </w:rPr>
              <w:t>Wymiary</w:t>
            </w:r>
            <w:proofErr w:type="spellEnd"/>
            <w:r w:rsidRPr="00612EC2">
              <w:rPr>
                <w:rFonts w:cstheme="minorHAnsi"/>
                <w:lang w:val="en-US"/>
              </w:rPr>
              <w:t>:</w:t>
            </w:r>
          </w:p>
          <w:p w14:paraId="23BAB522" w14:textId="77777777" w:rsidR="00441C2F" w:rsidRPr="00612EC2" w:rsidRDefault="00441C2F" w:rsidP="00612EC2">
            <w:pPr>
              <w:numPr>
                <w:ilvl w:val="0"/>
                <w:numId w:val="6"/>
              </w:numPr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Wysokość siedziska w najniższym położeniu: 415 mm, regulowana w zakresie +125 mm</w:t>
            </w:r>
          </w:p>
          <w:p w14:paraId="4CC3961E" w14:textId="77777777" w:rsidR="00441C2F" w:rsidRPr="00612EC2" w:rsidRDefault="00441C2F" w:rsidP="00612EC2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Wysokość całkowita (bez zagłówka) przy położeniu siedziska w najniższej pozycji: 1115 mm</w:t>
            </w:r>
          </w:p>
          <w:p w14:paraId="0662E2A8" w14:textId="77777777" w:rsidR="00441C2F" w:rsidRPr="00612EC2" w:rsidRDefault="00441C2F" w:rsidP="00612EC2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Wysokość tarczy oparcia: 680 mm</w:t>
            </w:r>
          </w:p>
          <w:p w14:paraId="1A9DEDC6" w14:textId="77777777" w:rsidR="00441C2F" w:rsidRPr="00612EC2" w:rsidRDefault="00441C2F" w:rsidP="00612EC2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Wysokość oparcia regulowana w zakresie: +70 mm</w:t>
            </w:r>
          </w:p>
          <w:p w14:paraId="37B774E2" w14:textId="77777777" w:rsidR="00441C2F" w:rsidRPr="00612EC2" w:rsidRDefault="00441C2F" w:rsidP="00612EC2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Szerokość oparcia: 410 mm</w:t>
            </w:r>
          </w:p>
          <w:p w14:paraId="140BE589" w14:textId="77777777" w:rsidR="00441C2F" w:rsidRPr="00612EC2" w:rsidRDefault="00441C2F" w:rsidP="00612EC2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Szerokość siedziska: 460 mm</w:t>
            </w:r>
          </w:p>
          <w:p w14:paraId="27716DAC" w14:textId="77777777" w:rsidR="00441C2F" w:rsidRPr="00612EC2" w:rsidRDefault="00441C2F" w:rsidP="00612EC2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Całkowita głębokość powierzchni siedziska: 455 mm</w:t>
            </w:r>
          </w:p>
          <w:p w14:paraId="45891C1A" w14:textId="77777777" w:rsidR="00441C2F" w:rsidRPr="00612EC2" w:rsidRDefault="00441C2F" w:rsidP="00612EC2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Regulacja głębokość siedziska w zakresie: 50mm</w:t>
            </w:r>
          </w:p>
          <w:p w14:paraId="3807E943" w14:textId="77777777" w:rsidR="00441C2F" w:rsidRPr="00612EC2" w:rsidRDefault="00441C2F" w:rsidP="00612EC2">
            <w:pPr>
              <w:numPr>
                <w:ilvl w:val="0"/>
                <w:numId w:val="6"/>
              </w:numPr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Szerokość zagłówka: 220 mm</w:t>
            </w:r>
          </w:p>
          <w:p w14:paraId="228C84AF" w14:textId="77777777" w:rsidR="00441C2F" w:rsidRPr="00612EC2" w:rsidRDefault="00441C2F" w:rsidP="00612EC2">
            <w:pPr>
              <w:numPr>
                <w:ilvl w:val="0"/>
                <w:numId w:val="6"/>
              </w:numPr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Wysokość tarczy zagłówka: 145 mm</w:t>
            </w:r>
          </w:p>
          <w:p w14:paraId="03CB0325" w14:textId="77777777" w:rsidR="00441C2F" w:rsidRPr="00612EC2" w:rsidRDefault="00441C2F" w:rsidP="00612EC2">
            <w:pPr>
              <w:numPr>
                <w:ilvl w:val="0"/>
                <w:numId w:val="6"/>
              </w:numPr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Wysokość zagłówka regulowana w zakresie: 100 mm</w:t>
            </w:r>
          </w:p>
          <w:p w14:paraId="1E44668E" w14:textId="77777777" w:rsidR="00441C2F" w:rsidRPr="00612EC2" w:rsidRDefault="00441C2F" w:rsidP="00612EC2">
            <w:pPr>
              <w:numPr>
                <w:ilvl w:val="0"/>
                <w:numId w:val="6"/>
              </w:numPr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 xml:space="preserve">Średnica podstawy: Ø710 mm </w:t>
            </w:r>
          </w:p>
          <w:p w14:paraId="411F0D55" w14:textId="77777777" w:rsidR="00441C2F" w:rsidRPr="00612EC2" w:rsidRDefault="00441C2F" w:rsidP="00612EC2">
            <w:pPr>
              <w:jc w:val="both"/>
              <w:rPr>
                <w:rFonts w:cstheme="minorHAnsi"/>
                <w:b/>
              </w:rPr>
            </w:pPr>
            <w:r w:rsidRPr="00612EC2">
              <w:rPr>
                <w:rFonts w:cstheme="minorHAnsi"/>
                <w:b/>
              </w:rPr>
              <w:t>Fotel posiada:</w:t>
            </w:r>
          </w:p>
          <w:p w14:paraId="5F4F551C" w14:textId="77777777" w:rsidR="00441C2F" w:rsidRPr="00612EC2" w:rsidRDefault="00441C2F" w:rsidP="00612EC2">
            <w:pPr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Szkielet siedziska wykonany z 7-warstwowej sklejki o grubości 10,5 mm, obłożony pianką ciętą o grubości 55 mm i gęstości 40 kg/m</w:t>
            </w:r>
            <w:r w:rsidRPr="00612EC2">
              <w:rPr>
                <w:rFonts w:cstheme="minorHAnsi"/>
                <w:vertAlign w:val="superscript"/>
              </w:rPr>
              <w:t>3</w:t>
            </w:r>
            <w:r w:rsidRPr="00612EC2">
              <w:rPr>
                <w:rFonts w:cstheme="minorHAnsi"/>
              </w:rPr>
              <w:t>.</w:t>
            </w:r>
          </w:p>
          <w:p w14:paraId="01810E35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Szkielet oparcia wykonany z 8-warstwowej sklejki o grubości 12 mm, obłożony pianką ciętą o grubości 40mm we frontowej części i 10mm w części tylnej.</w:t>
            </w:r>
          </w:p>
          <w:p w14:paraId="4F0AC478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Łącznik oparcia wykonany z płaskownika stalowego o grubości 6 mm.</w:t>
            </w:r>
          </w:p>
          <w:p w14:paraId="6B2018CB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Manualne podparcie lędźwi, regulowane za pomocą pokrętła umieszczonego na zewnętrznej części oparcia (w miejscu łatwo dostępnym dla osoby użytkującej fotel), zapewniający regulację na głębokości w zakresie 20 mm. Mechanizm jest zintegrowany z tapicerowanym oparciem.</w:t>
            </w:r>
          </w:p>
          <w:p w14:paraId="496409F3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lastRenderedPageBreak/>
              <w:t xml:space="preserve">Szkielet zagłówka wykonany z polistyrenu, pokrytego pianką ciętą o grubości 20 mm </w:t>
            </w:r>
          </w:p>
          <w:p w14:paraId="1DDE7FD4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Siedzisko, oparcie i zagłówek - w pełni tapicerowane, bez tworzywowej osłony w tylnej części oparcia i zagłówka.</w:t>
            </w:r>
          </w:p>
          <w:p w14:paraId="7BDAA59A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Oparcie regulowane na wysokość w zakresie 70 mm z możliwością blokady w 13 pozycjach.</w:t>
            </w:r>
          </w:p>
          <w:p w14:paraId="0E1010FD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Oparcie zwęża się ku górze.</w:t>
            </w:r>
          </w:p>
          <w:p w14:paraId="1968801F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Zagłówek posiada regulację wysokości w zakresie 100mm - niezależnie od regulacji wysokości oparcia – oraz regulację kąta pochylenia.</w:t>
            </w:r>
          </w:p>
          <w:p w14:paraId="5907E04E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Zagłówek posiada dekoracyjny kształt o pionowym przekroju w kształcie zbliżonym do litery C</w:t>
            </w:r>
          </w:p>
          <w:p w14:paraId="1E34EF46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Podłokietniki wykonane ze stali oraz czarnego poliamidu wzmocnionego włóknem szklanym z miękkimi nakładkami z poliuretanu w kolorze czarnym.</w:t>
            </w:r>
          </w:p>
          <w:p w14:paraId="6FCC0939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Podłokietniki posiadają regulację 2D – regulacja w zakresie:</w:t>
            </w:r>
          </w:p>
          <w:p w14:paraId="018AC3C6" w14:textId="77777777" w:rsidR="00441C2F" w:rsidRPr="00612EC2" w:rsidRDefault="00441C2F" w:rsidP="00612EC2">
            <w:pPr>
              <w:numPr>
                <w:ilvl w:val="0"/>
                <w:numId w:val="9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na wysokość (góra-dół) w zakresie 85 mm</w:t>
            </w:r>
          </w:p>
          <w:p w14:paraId="43854458" w14:textId="77777777" w:rsidR="00441C2F" w:rsidRPr="00612EC2" w:rsidRDefault="00441C2F" w:rsidP="00612EC2">
            <w:pPr>
              <w:numPr>
                <w:ilvl w:val="0"/>
                <w:numId w:val="9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szerokości w zakresie ± 25 mm (możliwość regulacji na boki).</w:t>
            </w:r>
          </w:p>
          <w:p w14:paraId="6A9BAD66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Mechanizm synchroniczny posiadający funkcje:</w:t>
            </w:r>
          </w:p>
          <w:p w14:paraId="715807A8" w14:textId="77777777" w:rsidR="00441C2F" w:rsidRPr="00612EC2" w:rsidRDefault="00441C2F" w:rsidP="00612EC2">
            <w:pPr>
              <w:numPr>
                <w:ilvl w:val="1"/>
                <w:numId w:val="7"/>
              </w:numPr>
              <w:spacing w:after="200"/>
              <w:ind w:left="1276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 xml:space="preserve">Możliwość swobodnego kołysania się </w:t>
            </w:r>
          </w:p>
          <w:p w14:paraId="592A9D8F" w14:textId="77777777" w:rsidR="00441C2F" w:rsidRPr="00612EC2" w:rsidRDefault="00441C2F" w:rsidP="00612EC2">
            <w:pPr>
              <w:numPr>
                <w:ilvl w:val="1"/>
                <w:numId w:val="7"/>
              </w:numPr>
              <w:spacing w:after="200"/>
              <w:ind w:left="1276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Oparcie odchyla się synchronicznie z siedziskiem – kąt pochylenia oparcia 20˚, a siedziska 11˚</w:t>
            </w:r>
          </w:p>
          <w:p w14:paraId="52EB5595" w14:textId="77777777" w:rsidR="00441C2F" w:rsidRPr="00612EC2" w:rsidRDefault="00441C2F" w:rsidP="00612EC2">
            <w:pPr>
              <w:numPr>
                <w:ilvl w:val="1"/>
                <w:numId w:val="7"/>
              </w:numPr>
              <w:spacing w:after="200"/>
              <w:ind w:left="1276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Możliwość blokady oparcia w 5 pozycjach</w:t>
            </w:r>
          </w:p>
          <w:p w14:paraId="293F1EC8" w14:textId="77777777" w:rsidR="00441C2F" w:rsidRPr="00612EC2" w:rsidRDefault="00441C2F" w:rsidP="00612EC2">
            <w:pPr>
              <w:numPr>
                <w:ilvl w:val="1"/>
                <w:numId w:val="7"/>
              </w:numPr>
              <w:spacing w:after="200"/>
              <w:ind w:left="1276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Regulacja siły oporu oparcia za pomocą pokrętła.</w:t>
            </w:r>
          </w:p>
          <w:p w14:paraId="758C967A" w14:textId="77777777" w:rsidR="00441C2F" w:rsidRPr="00612EC2" w:rsidRDefault="00441C2F" w:rsidP="00612EC2">
            <w:pPr>
              <w:numPr>
                <w:ilvl w:val="1"/>
                <w:numId w:val="7"/>
              </w:numPr>
              <w:spacing w:after="200"/>
              <w:ind w:left="1276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Regulację głębokości siedziska w zakresie 50 mm z możliwością blokady w 5 pozycjach.</w:t>
            </w:r>
          </w:p>
          <w:p w14:paraId="2D75AC86" w14:textId="77777777" w:rsidR="00441C2F" w:rsidRPr="00612EC2" w:rsidRDefault="00441C2F" w:rsidP="00612EC2">
            <w:pPr>
              <w:numPr>
                <w:ilvl w:val="1"/>
                <w:numId w:val="7"/>
              </w:numPr>
              <w:spacing w:after="200"/>
              <w:ind w:left="1276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Zabezpieczenie przed uderzeniem oparcia w plecy użytkownika po zwolnieniu blokady</w:t>
            </w:r>
          </w:p>
          <w:p w14:paraId="1668613B" w14:textId="77777777" w:rsidR="00441C2F" w:rsidRPr="00612EC2" w:rsidRDefault="00441C2F" w:rsidP="00612EC2">
            <w:pPr>
              <w:numPr>
                <w:ilvl w:val="1"/>
                <w:numId w:val="7"/>
              </w:numPr>
              <w:spacing w:after="200"/>
              <w:ind w:left="1276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Regulacja wysokości siedziska za pomocą podnośnika pneumatycznego</w:t>
            </w:r>
          </w:p>
          <w:p w14:paraId="3D66D206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>Podstawa pięcioramienna wykonana z czarnego poliamidu.</w:t>
            </w:r>
          </w:p>
          <w:p w14:paraId="2C9415DC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lastRenderedPageBreak/>
              <w:t>Kółka samohamowne czarne, o średnicy 60mm przeznaczone do miękkich powierzchni.</w:t>
            </w:r>
          </w:p>
          <w:p w14:paraId="48175F0E" w14:textId="77777777" w:rsidR="00441C2F" w:rsidRPr="00612EC2" w:rsidRDefault="00441C2F" w:rsidP="00612EC2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</w:rPr>
              <w:t xml:space="preserve">Kolorystyka: tkanina tapicerska - do wyboru 14  z wzornika wykonawcy. </w:t>
            </w:r>
          </w:p>
          <w:p w14:paraId="43A67686" w14:textId="77777777" w:rsidR="00441C2F" w:rsidRPr="00612EC2" w:rsidRDefault="00441C2F" w:rsidP="00612EC2">
            <w:pPr>
              <w:jc w:val="both"/>
              <w:rPr>
                <w:rFonts w:cstheme="minorHAnsi"/>
                <w:b/>
              </w:rPr>
            </w:pPr>
            <w:r w:rsidRPr="00612EC2">
              <w:rPr>
                <w:rFonts w:cstheme="minorHAnsi"/>
                <w:b/>
              </w:rPr>
              <w:t>Fotel tapicerowany tkaniną o parametrach:</w:t>
            </w:r>
          </w:p>
          <w:p w14:paraId="641DD5BC" w14:textId="77777777" w:rsidR="00441C2F" w:rsidRPr="00612EC2" w:rsidRDefault="00441C2F" w:rsidP="00612EC2">
            <w:pPr>
              <w:numPr>
                <w:ilvl w:val="0"/>
                <w:numId w:val="8"/>
              </w:numPr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r w:rsidRPr="00612EC2">
              <w:rPr>
                <w:rFonts w:cstheme="minorHAnsi"/>
                <w:color w:val="000000"/>
                <w:lang w:eastAsia="pl-PL"/>
              </w:rPr>
              <w:t>Skład: 100% poliester</w:t>
            </w:r>
          </w:p>
          <w:p w14:paraId="679D6C14" w14:textId="77777777" w:rsidR="00441C2F" w:rsidRPr="00612EC2" w:rsidRDefault="00441C2F" w:rsidP="00612EC2">
            <w:pPr>
              <w:numPr>
                <w:ilvl w:val="0"/>
                <w:numId w:val="8"/>
              </w:numPr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bookmarkStart w:id="5" w:name="_Hlk130892406"/>
            <w:r w:rsidRPr="00612EC2">
              <w:rPr>
                <w:rFonts w:cstheme="minorHAnsi"/>
                <w:color w:val="000000"/>
                <w:lang w:eastAsia="pl-PL"/>
              </w:rPr>
              <w:t xml:space="preserve">Ścieralność: ≥150 000 cykli </w:t>
            </w:r>
            <w:proofErr w:type="spellStart"/>
            <w:r w:rsidRPr="00612EC2">
              <w:rPr>
                <w:rFonts w:cstheme="minorHAnsi"/>
                <w:color w:val="000000"/>
                <w:lang w:eastAsia="pl-PL"/>
              </w:rPr>
              <w:t>Martindalea</w:t>
            </w:r>
            <w:proofErr w:type="spellEnd"/>
          </w:p>
          <w:p w14:paraId="1D4832DB" w14:textId="77777777" w:rsidR="00441C2F" w:rsidRPr="00612EC2" w:rsidRDefault="00441C2F" w:rsidP="00612EC2">
            <w:pPr>
              <w:ind w:left="360"/>
              <w:jc w:val="both"/>
              <w:rPr>
                <w:rFonts w:cstheme="minorHAnsi"/>
                <w:b/>
              </w:rPr>
            </w:pPr>
            <w:r w:rsidRPr="00612EC2">
              <w:rPr>
                <w:rFonts w:cstheme="minorHAnsi"/>
                <w:color w:val="000000"/>
                <w:lang w:eastAsia="pl-PL"/>
              </w:rPr>
              <w:t>Niepalność: wg EN 1021-1, EN 1021-2</w:t>
            </w:r>
            <w:r w:rsidRPr="00612EC2">
              <w:rPr>
                <w:rFonts w:cstheme="minorHAnsi"/>
                <w:b/>
              </w:rPr>
              <w:t xml:space="preserve"> </w:t>
            </w:r>
            <w:r w:rsidRPr="00F50551">
              <w:rPr>
                <w:rFonts w:cstheme="minorHAnsi"/>
              </w:rPr>
              <w:t>lub dokumenty równoważne</w:t>
            </w:r>
          </w:p>
          <w:bookmarkEnd w:id="5"/>
          <w:p w14:paraId="75D3AB23" w14:textId="77777777" w:rsidR="00441C2F" w:rsidRPr="00612EC2" w:rsidRDefault="00441C2F" w:rsidP="00612EC2">
            <w:pPr>
              <w:ind w:left="720"/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</w:p>
          <w:p w14:paraId="545944AA" w14:textId="77777777" w:rsidR="00441C2F" w:rsidRPr="00612EC2" w:rsidRDefault="00441C2F" w:rsidP="00612EC2">
            <w:pPr>
              <w:jc w:val="both"/>
              <w:rPr>
                <w:rFonts w:cstheme="minorHAnsi"/>
              </w:rPr>
            </w:pPr>
            <w:r w:rsidRPr="00612EC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EBB2D64" wp14:editId="7DC9426C">
                  <wp:extent cx="2114550" cy="21145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jarg_EAST_HRUA_R35K3_TS25_ESH_EGL12_3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752" cy="211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2EC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D06150F" wp14:editId="5D62A29C">
                  <wp:extent cx="1476375" cy="2322164"/>
                  <wp:effectExtent l="0" t="0" r="0" b="254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73" cy="233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C1DC6" w14:textId="77777777" w:rsidR="00441C2F" w:rsidRPr="002B13ED" w:rsidRDefault="00441C2F" w:rsidP="00FC6951">
            <w:pPr>
              <w:widowControl w:val="0"/>
              <w:jc w:val="center"/>
              <w:rPr>
                <w:rFonts w:cstheme="minorHAnsi"/>
                <w:b/>
              </w:rPr>
            </w:pPr>
            <w:r w:rsidRPr="002B13ED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3FA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8CA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58" w14:textId="7A156656" w:rsidR="00441C2F" w:rsidRPr="00612EC2" w:rsidRDefault="00FA7D10" w:rsidP="00FC695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A9D" w14:textId="77777777" w:rsidR="00441C2F" w:rsidRPr="00612EC2" w:rsidRDefault="00441C2F" w:rsidP="00FC695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41C2F" w:rsidRPr="00441C2F" w14:paraId="5AD83EF1" w14:textId="77777777" w:rsidTr="00344C3D">
        <w:trPr>
          <w:trHeight w:val="46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BD284" w14:textId="7579BA7E" w:rsidR="00441C2F" w:rsidRPr="00612EC2" w:rsidRDefault="00612EC2" w:rsidP="00344C3D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  <w:b/>
              </w:rPr>
              <w:lastRenderedPageBreak/>
              <w:t>SUMA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E4E7" w14:textId="77777777" w:rsidR="00441C2F" w:rsidRPr="00612EC2" w:rsidRDefault="00441C2F" w:rsidP="00344C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2851" w14:textId="77777777" w:rsidR="00441C2F" w:rsidRPr="00612EC2" w:rsidRDefault="00441C2F" w:rsidP="00344C3D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88052" w14:textId="1F0B57F0" w:rsidR="00441C2F" w:rsidRPr="00612EC2" w:rsidRDefault="00D82A8C" w:rsidP="00344C3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FA98C" w14:textId="77777777" w:rsidR="00441C2F" w:rsidRPr="00612EC2" w:rsidRDefault="00441C2F" w:rsidP="00344C3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1C700E" w:rsidRPr="00441C2F" w14:paraId="08080886" w14:textId="77777777" w:rsidTr="00344C3D">
        <w:trPr>
          <w:trHeight w:val="1971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8304C" w14:textId="77777777" w:rsidR="001C700E" w:rsidRPr="00F50551" w:rsidRDefault="001C700E" w:rsidP="00F50551">
            <w:pPr>
              <w:jc w:val="both"/>
              <w:rPr>
                <w:rFonts w:cstheme="minorHAnsi"/>
                <w:color w:val="FF0000"/>
              </w:rPr>
            </w:pPr>
            <w:r w:rsidRPr="00F50551">
              <w:rPr>
                <w:rFonts w:cstheme="minorHAnsi"/>
                <w:color w:val="FF0000"/>
              </w:rPr>
              <w:t>Wykonawca oświadcza, że oferuje meble zgodne z powyższymi wymaganiami Zamawiającego a także, że posiada stosowne dokumenty (certyfikaty, atesty) potwierdzające, iż oferowane meble posiadają/spełniają/zapewniają odpowiednio:</w:t>
            </w:r>
          </w:p>
          <w:p w14:paraId="5D8C315E" w14:textId="1CBD896B" w:rsidR="001C700E" w:rsidRPr="00F50551" w:rsidRDefault="001C700E" w:rsidP="00344C3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F50551">
              <w:rPr>
                <w:rFonts w:cstheme="minorHAnsi"/>
                <w:color w:val="FF0000"/>
              </w:rPr>
              <w:t>atest higieniczny E1</w:t>
            </w:r>
          </w:p>
          <w:p w14:paraId="2FBDCF04" w14:textId="157B015D" w:rsidR="001C700E" w:rsidRPr="00F50551" w:rsidRDefault="001C700E" w:rsidP="00344C3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cstheme="minorHAnsi"/>
                <w:bCs/>
                <w:color w:val="FF0000"/>
              </w:rPr>
            </w:pPr>
            <w:r w:rsidRPr="00F50551">
              <w:rPr>
                <w:rFonts w:cstheme="minorHAnsi"/>
                <w:bCs/>
                <w:color w:val="FF0000"/>
              </w:rPr>
              <w:t>certyfikat wytrzymałościowy wg normy EN 527-1; EN 527-2</w:t>
            </w:r>
            <w:r w:rsidR="005C29EC" w:rsidRPr="00F50551">
              <w:rPr>
                <w:rFonts w:cstheme="minorHAnsi"/>
                <w:bCs/>
                <w:color w:val="FF0000"/>
              </w:rPr>
              <w:t xml:space="preserve"> lub równoważny</w:t>
            </w:r>
          </w:p>
          <w:p w14:paraId="517ACDE6" w14:textId="7AD68E5B" w:rsidR="001C700E" w:rsidRPr="00F50551" w:rsidRDefault="001C700E" w:rsidP="00344C3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cstheme="minorHAnsi"/>
                <w:bCs/>
                <w:color w:val="FF0000"/>
              </w:rPr>
            </w:pPr>
            <w:r w:rsidRPr="00F50551">
              <w:rPr>
                <w:rFonts w:cstheme="minorHAnsi"/>
                <w:bCs/>
                <w:color w:val="FF0000"/>
              </w:rPr>
              <w:t>certyfikat zgodności z normą EN 14073-2</w:t>
            </w:r>
            <w:r w:rsidR="005C29EC" w:rsidRPr="00F50551">
              <w:rPr>
                <w:rFonts w:cstheme="minorHAnsi"/>
                <w:bCs/>
                <w:color w:val="FF0000"/>
              </w:rPr>
              <w:t xml:space="preserve"> lub równoważny</w:t>
            </w:r>
          </w:p>
          <w:p w14:paraId="35814E16" w14:textId="7F2B2F2B" w:rsidR="005C29EC" w:rsidRPr="00F50551" w:rsidRDefault="005C29EC" w:rsidP="00344C3D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cstheme="minorHAnsi"/>
                <w:bCs/>
                <w:color w:val="FF0000"/>
              </w:rPr>
            </w:pPr>
            <w:r w:rsidRPr="00F50551">
              <w:rPr>
                <w:rFonts w:cstheme="minorHAnsi"/>
                <w:bCs/>
                <w:color w:val="FF0000"/>
              </w:rPr>
              <w:t xml:space="preserve">zgodność z normą </w:t>
            </w:r>
            <w:r w:rsidRPr="00F50551">
              <w:rPr>
                <w:rFonts w:cstheme="minorHAnsi"/>
                <w:color w:val="FF0000"/>
                <w:lang w:eastAsia="pl-PL"/>
              </w:rPr>
              <w:t>EN 1021-1, EN 1021-2 lub równoważną (badania niepalności produktu)</w:t>
            </w:r>
          </w:p>
          <w:p w14:paraId="63F60DE0" w14:textId="69E76B49" w:rsidR="001C700E" w:rsidRPr="00F50551" w:rsidRDefault="00E14657" w:rsidP="00344C3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  <w:color w:val="FF0000"/>
              </w:rPr>
            </w:pPr>
            <w:r w:rsidRPr="00F50551">
              <w:rPr>
                <w:rFonts w:cstheme="minorHAnsi"/>
                <w:bCs/>
                <w:color w:val="FF0000"/>
              </w:rPr>
              <w:t>zgodność z wymogami</w:t>
            </w:r>
            <w:r w:rsidR="001C700E" w:rsidRPr="00F50551">
              <w:rPr>
                <w:rFonts w:cstheme="minorHAnsi"/>
                <w:bCs/>
                <w:color w:val="FF0000"/>
              </w:rPr>
              <w:t xml:space="preserve"> z Rozporządzenia </w:t>
            </w:r>
            <w:proofErr w:type="spellStart"/>
            <w:r w:rsidR="001C700E" w:rsidRPr="00F50551">
              <w:rPr>
                <w:rFonts w:cstheme="minorHAnsi"/>
                <w:bCs/>
                <w:color w:val="FF0000"/>
              </w:rPr>
              <w:t>MPiPS</w:t>
            </w:r>
            <w:proofErr w:type="spellEnd"/>
            <w:r w:rsidR="001C700E" w:rsidRPr="00F50551">
              <w:rPr>
                <w:rFonts w:cstheme="minorHAnsi"/>
                <w:bCs/>
                <w:color w:val="FF0000"/>
              </w:rPr>
              <w:t xml:space="preserve"> z 1 grudnia 1998 (</w:t>
            </w:r>
            <w:proofErr w:type="spellStart"/>
            <w:r w:rsidR="001C700E" w:rsidRPr="00F50551">
              <w:rPr>
                <w:rFonts w:cstheme="minorHAnsi"/>
                <w:bCs/>
                <w:color w:val="FF0000"/>
              </w:rPr>
              <w:t>Dz.U.Nr</w:t>
            </w:r>
            <w:proofErr w:type="spellEnd"/>
            <w:r w:rsidR="001C700E" w:rsidRPr="00F50551">
              <w:rPr>
                <w:rFonts w:cstheme="minorHAnsi"/>
                <w:bCs/>
                <w:color w:val="FF0000"/>
              </w:rPr>
              <w:t xml:space="preserve"> 148, poz</w:t>
            </w:r>
            <w:r w:rsidR="006444BC" w:rsidRPr="00F50551">
              <w:rPr>
                <w:rFonts w:cstheme="minorHAnsi"/>
                <w:bCs/>
                <w:color w:val="FF0000"/>
              </w:rPr>
              <w:t xml:space="preserve">. </w:t>
            </w:r>
            <w:r w:rsidR="001C700E" w:rsidRPr="00F50551">
              <w:rPr>
                <w:rFonts w:cstheme="minorHAnsi"/>
                <w:bCs/>
                <w:color w:val="FF0000"/>
              </w:rPr>
              <w:t>973)</w:t>
            </w:r>
          </w:p>
          <w:p w14:paraId="2C926A62" w14:textId="09DF2AD4" w:rsidR="001C700E" w:rsidRPr="00612EC2" w:rsidRDefault="001C700E" w:rsidP="00344C3D">
            <w:pPr>
              <w:widowControl w:val="0"/>
              <w:rPr>
                <w:rFonts w:cstheme="minorHAnsi"/>
              </w:rPr>
            </w:pPr>
          </w:p>
        </w:tc>
      </w:tr>
    </w:tbl>
    <w:p w14:paraId="115602C1" w14:textId="77777777" w:rsidR="00A2611C" w:rsidRPr="00A2611C" w:rsidRDefault="00A2611C" w:rsidP="00A2611C">
      <w:pPr>
        <w:spacing w:after="0"/>
        <w:rPr>
          <w:sz w:val="16"/>
          <w:szCs w:val="16"/>
        </w:rPr>
      </w:pPr>
    </w:p>
    <w:sectPr w:rsidR="00A2611C" w:rsidRPr="00A2611C" w:rsidSect="00EB073D">
      <w:headerReference w:type="default" r:id="rId19"/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2A21" w14:textId="77777777" w:rsidR="00D73139" w:rsidRDefault="00D73139" w:rsidP="008022C6">
      <w:pPr>
        <w:spacing w:after="0" w:line="240" w:lineRule="auto"/>
      </w:pPr>
      <w:r>
        <w:separator/>
      </w:r>
    </w:p>
  </w:endnote>
  <w:endnote w:type="continuationSeparator" w:id="0">
    <w:p w14:paraId="608DFFF7" w14:textId="77777777" w:rsidR="00D73139" w:rsidRDefault="00D73139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2DEFDC0B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B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B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64E8" w14:textId="77777777" w:rsidR="00D73139" w:rsidRDefault="00D73139" w:rsidP="008022C6">
      <w:pPr>
        <w:spacing w:after="0" w:line="240" w:lineRule="auto"/>
      </w:pPr>
      <w:r>
        <w:separator/>
      </w:r>
    </w:p>
  </w:footnote>
  <w:footnote w:type="continuationSeparator" w:id="0">
    <w:p w14:paraId="2AA5CDBD" w14:textId="77777777" w:rsidR="00D73139" w:rsidRDefault="00D73139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6F" w14:textId="53F02DA0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CE2138">
      <w:rPr>
        <w:rFonts w:ascii="Calibri" w:eastAsia="Times New Roman" w:hAnsi="Calibri" w:cs="Calibri"/>
        <w:lang w:eastAsia="pl-PL"/>
      </w:rPr>
      <w:t>2074</w:t>
    </w:r>
    <w:r w:rsidR="00596EE4" w:rsidRPr="00596EE4">
      <w:rPr>
        <w:rFonts w:ascii="Calibri" w:eastAsia="Calibri" w:hAnsi="Calibri" w:cs="Calibri"/>
      </w:rPr>
      <w:t>/AZ/262/2023</w:t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A6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0FF0838"/>
    <w:multiLevelType w:val="hybridMultilevel"/>
    <w:tmpl w:val="0D6AF6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475B"/>
    <w:multiLevelType w:val="hybridMultilevel"/>
    <w:tmpl w:val="ADC4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E655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B26B33"/>
    <w:multiLevelType w:val="hybridMultilevel"/>
    <w:tmpl w:val="A94E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13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D2E5376"/>
    <w:multiLevelType w:val="hybridMultilevel"/>
    <w:tmpl w:val="50E2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640D"/>
    <w:multiLevelType w:val="multilevel"/>
    <w:tmpl w:val="1D9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208BB"/>
    <w:multiLevelType w:val="hybridMultilevel"/>
    <w:tmpl w:val="1AF8E912"/>
    <w:lvl w:ilvl="0" w:tplc="0415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73CAF"/>
    <w:rsid w:val="0008369C"/>
    <w:rsid w:val="000E2C87"/>
    <w:rsid w:val="001415CD"/>
    <w:rsid w:val="001C700E"/>
    <w:rsid w:val="001D08B9"/>
    <w:rsid w:val="001D0BB0"/>
    <w:rsid w:val="001E5188"/>
    <w:rsid w:val="001F4C3E"/>
    <w:rsid w:val="002B13ED"/>
    <w:rsid w:val="00344C3D"/>
    <w:rsid w:val="003C63B2"/>
    <w:rsid w:val="004009C7"/>
    <w:rsid w:val="00441C2F"/>
    <w:rsid w:val="004A0B1A"/>
    <w:rsid w:val="004E2928"/>
    <w:rsid w:val="00536981"/>
    <w:rsid w:val="00596EE4"/>
    <w:rsid w:val="005B0232"/>
    <w:rsid w:val="005C29EC"/>
    <w:rsid w:val="005C481C"/>
    <w:rsid w:val="005D601B"/>
    <w:rsid w:val="005F5364"/>
    <w:rsid w:val="00612EC2"/>
    <w:rsid w:val="006444BC"/>
    <w:rsid w:val="006865FB"/>
    <w:rsid w:val="006E1167"/>
    <w:rsid w:val="006F2DBB"/>
    <w:rsid w:val="006F74F4"/>
    <w:rsid w:val="007B1545"/>
    <w:rsid w:val="008022C6"/>
    <w:rsid w:val="00966233"/>
    <w:rsid w:val="009A1F17"/>
    <w:rsid w:val="009A591B"/>
    <w:rsid w:val="00A2611C"/>
    <w:rsid w:val="00A357E5"/>
    <w:rsid w:val="00A6118A"/>
    <w:rsid w:val="00B20DFF"/>
    <w:rsid w:val="00BA6C47"/>
    <w:rsid w:val="00BB3731"/>
    <w:rsid w:val="00BE54B6"/>
    <w:rsid w:val="00BF11B0"/>
    <w:rsid w:val="00C41F5D"/>
    <w:rsid w:val="00C730DB"/>
    <w:rsid w:val="00C7612B"/>
    <w:rsid w:val="00C77365"/>
    <w:rsid w:val="00CA52A9"/>
    <w:rsid w:val="00CA5BA8"/>
    <w:rsid w:val="00CC2BE8"/>
    <w:rsid w:val="00CE173D"/>
    <w:rsid w:val="00CE2138"/>
    <w:rsid w:val="00CF112B"/>
    <w:rsid w:val="00CF3D75"/>
    <w:rsid w:val="00D16218"/>
    <w:rsid w:val="00D4534D"/>
    <w:rsid w:val="00D73139"/>
    <w:rsid w:val="00D82A8C"/>
    <w:rsid w:val="00D84BBD"/>
    <w:rsid w:val="00DE68F6"/>
    <w:rsid w:val="00E14657"/>
    <w:rsid w:val="00E4194D"/>
    <w:rsid w:val="00E529D8"/>
    <w:rsid w:val="00EB073D"/>
    <w:rsid w:val="00F37357"/>
    <w:rsid w:val="00F50551"/>
    <w:rsid w:val="00FA7D10"/>
    <w:rsid w:val="00FC6951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1C2F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1C700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BA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12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32</cp:revision>
  <cp:lastPrinted>2023-07-20T14:08:00Z</cp:lastPrinted>
  <dcterms:created xsi:type="dcterms:W3CDTF">2023-05-18T03:18:00Z</dcterms:created>
  <dcterms:modified xsi:type="dcterms:W3CDTF">2023-07-20T14:09:00Z</dcterms:modified>
</cp:coreProperties>
</file>