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DA69" w14:textId="77777777" w:rsidR="005E26E3" w:rsidRPr="005E26E3" w:rsidRDefault="005E26E3" w:rsidP="005E26E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26E3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093CAF43" w14:textId="77777777" w:rsidR="005E26E3" w:rsidRPr="005E26E3" w:rsidRDefault="005E26E3" w:rsidP="005E26E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26E3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Umowy</w:t>
      </w:r>
    </w:p>
    <w:p w14:paraId="781C4AE5" w14:textId="77777777" w:rsidR="005E26E3" w:rsidRPr="005E26E3" w:rsidRDefault="005E26E3" w:rsidP="005E26E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E26E3">
        <w:rPr>
          <w:rFonts w:ascii="Arial" w:eastAsia="Times New Roman" w:hAnsi="Arial" w:cs="Arial"/>
          <w:sz w:val="20"/>
          <w:szCs w:val="20"/>
          <w:lang w:eastAsia="pl-PL"/>
        </w:rPr>
        <w:t>(nazwa i adres wykonawcy)</w:t>
      </w:r>
      <w:r w:rsidRPr="005E26E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14:paraId="70721DD0" w14:textId="77777777" w:rsidR="005E26E3" w:rsidRPr="005E26E3" w:rsidRDefault="005E26E3" w:rsidP="005E26E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4EEA0AF" w14:textId="77777777" w:rsidR="005E26E3" w:rsidRPr="005E26E3" w:rsidRDefault="005E26E3" w:rsidP="005E26E3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5E26E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FORMULARZ OFERTOWY</w:t>
      </w:r>
    </w:p>
    <w:p w14:paraId="3197379C" w14:textId="77777777" w:rsidR="005E26E3" w:rsidRPr="005E26E3" w:rsidRDefault="005E26E3" w:rsidP="005E26E3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13D33F1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E26E3">
        <w:rPr>
          <w:rFonts w:ascii="Arial" w:eastAsia="Calibri" w:hAnsi="Arial" w:cs="Arial"/>
          <w:color w:val="000000"/>
        </w:rPr>
        <w:t xml:space="preserve">Odpowiadając na ogłoszenie o postępowaniu o udzielenie zamówienia publicznego prowadzonym na podstawie art. 275 pkt. 1) ustawy z dnia z 11 września 2019 r. - Prawo zamówień publicznych (Dz. U. z 2021 r., poz. 1129 j.t.) -  dalej </w:t>
      </w:r>
      <w:proofErr w:type="spellStart"/>
      <w:r w:rsidRPr="005E26E3">
        <w:rPr>
          <w:rFonts w:ascii="Arial" w:eastAsia="Calibri" w:hAnsi="Arial" w:cs="Arial"/>
          <w:color w:val="000000"/>
        </w:rPr>
        <w:t>P.z.p</w:t>
      </w:r>
      <w:proofErr w:type="spellEnd"/>
      <w:r w:rsidRPr="005E26E3">
        <w:rPr>
          <w:rFonts w:ascii="Arial" w:eastAsia="Calibri" w:hAnsi="Arial" w:cs="Arial"/>
          <w:color w:val="000000"/>
        </w:rPr>
        <w:t xml:space="preserve">. tj. w trybie podstawowym bez możliwości negocjacji, o wartości szacunkowej zamówienia poniżej progów unijnych na.: </w:t>
      </w:r>
      <w:r w:rsidRPr="005E26E3">
        <w:rPr>
          <w:rFonts w:ascii="Arial" w:eastAsia="Calibri" w:hAnsi="Arial" w:cs="Arial"/>
          <w:b/>
          <w:color w:val="000000"/>
        </w:rPr>
        <w:t>„</w:t>
      </w:r>
      <w:r w:rsidRPr="005E26E3">
        <w:rPr>
          <w:rFonts w:ascii="Arial" w:eastAsia="Calibri" w:hAnsi="Arial" w:cs="Arial"/>
          <w:b/>
          <w:bCs/>
          <w:color w:val="000000"/>
        </w:rPr>
        <w:t>Zakup środków czystości i drobnego sprzętu gospodarczego</w:t>
      </w:r>
      <w:r w:rsidRPr="005E26E3">
        <w:rPr>
          <w:rFonts w:ascii="Arial" w:eastAsia="Calibri" w:hAnsi="Arial" w:cs="Arial"/>
          <w:b/>
          <w:color w:val="000000"/>
        </w:rPr>
        <w:t xml:space="preserve"> na rzecz 41. Bazy Lotnictwa Szkolnego w Dęblinie, </w:t>
      </w:r>
      <w:r w:rsidRPr="005E26E3">
        <w:rPr>
          <w:rFonts w:ascii="Arial" w:eastAsia="Calibri" w:hAnsi="Arial" w:cs="Arial"/>
          <w:b/>
          <w:bCs/>
          <w:color w:val="000000"/>
        </w:rPr>
        <w:t>Nr 22/22/P”</w:t>
      </w:r>
      <w:r w:rsidRPr="005E26E3">
        <w:rPr>
          <w:rFonts w:ascii="Arial" w:eastAsia="Calibri" w:hAnsi="Arial" w:cs="Arial"/>
          <w:color w:val="000000"/>
        </w:rPr>
        <w:t xml:space="preserve"> opublikowanego na Platformie</w:t>
      </w:r>
      <w:r w:rsidRPr="005E26E3">
        <w:rPr>
          <w:rFonts w:ascii="Arial" w:eastAsia="Calibri" w:hAnsi="Arial" w:cs="Arial"/>
          <w:b/>
          <w:bCs/>
          <w:color w:val="000000"/>
        </w:rPr>
        <w:t xml:space="preserve"> </w:t>
      </w:r>
      <w:r w:rsidRPr="005E26E3">
        <w:rPr>
          <w:rFonts w:ascii="Arial" w:eastAsia="Calibri" w:hAnsi="Arial" w:cs="Arial"/>
          <w:color w:val="000000"/>
        </w:rPr>
        <w:t>Zakupowej, oferujemy wykonanie przedmiotu zamówienia na poniższych warunkach:</w:t>
      </w:r>
    </w:p>
    <w:p w14:paraId="73FE56FA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3510"/>
        <w:gridCol w:w="5919"/>
        <w:gridCol w:w="4715"/>
      </w:tblGrid>
      <w:tr w:rsidR="005E26E3" w:rsidRPr="005E26E3" w14:paraId="1EB66160" w14:textId="77777777" w:rsidTr="009F36DB">
        <w:trPr>
          <w:trHeight w:val="1032"/>
        </w:trPr>
        <w:tc>
          <w:tcPr>
            <w:tcW w:w="3510" w:type="dxa"/>
            <w:vMerge w:val="restart"/>
          </w:tcPr>
          <w:p w14:paraId="7F5B9806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7E40AE6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28308FA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7FC1630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CEC3890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D429FF1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FFE99CB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55EF842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766CB06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879739" w14:textId="77777777" w:rsidR="005E26E3" w:rsidRPr="005E26E3" w:rsidRDefault="005E26E3" w:rsidP="005E26E3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5919" w:type="dxa"/>
          </w:tcPr>
          <w:p w14:paraId="15C12ADE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(firma) lub imię i nazwisko</w:t>
            </w:r>
          </w:p>
          <w:p w14:paraId="2E96533A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20"/>
                <w:szCs w:val="20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715" w:type="dxa"/>
          </w:tcPr>
          <w:p w14:paraId="5803A3F9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E26E3" w:rsidRPr="005E26E3" w14:paraId="0A80291E" w14:textId="77777777" w:rsidTr="009F36DB">
        <w:trPr>
          <w:trHeight w:val="1416"/>
        </w:trPr>
        <w:tc>
          <w:tcPr>
            <w:tcW w:w="3510" w:type="dxa"/>
            <w:vMerge/>
          </w:tcPr>
          <w:p w14:paraId="55C25227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9" w:type="dxa"/>
          </w:tcPr>
          <w:p w14:paraId="1AD6777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Siedziba albo miejsce zamieszkania i adres Wykonawcy (ulica, kod pocztowy, miejscowość, województwo, kraj) e-mail, NIP, REGON </w:t>
            </w:r>
            <w:r w:rsidRPr="005E26E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4715" w:type="dxa"/>
          </w:tcPr>
          <w:p w14:paraId="30B0D24A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E26E3" w:rsidRPr="005E26E3" w14:paraId="0AA076EB" w14:textId="77777777" w:rsidTr="009F36DB">
        <w:trPr>
          <w:trHeight w:val="1427"/>
        </w:trPr>
        <w:tc>
          <w:tcPr>
            <w:tcW w:w="3510" w:type="dxa"/>
            <w:vMerge/>
          </w:tcPr>
          <w:p w14:paraId="71B61B45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9" w:type="dxa"/>
          </w:tcPr>
          <w:p w14:paraId="724108D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Adres do korespondencji faks, e-mail do korespondencji</w:t>
            </w:r>
          </w:p>
          <w:p w14:paraId="43FC49B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20"/>
                <w:szCs w:val="20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</w:tc>
        <w:tc>
          <w:tcPr>
            <w:tcW w:w="4715" w:type="dxa"/>
          </w:tcPr>
          <w:p w14:paraId="40A4BAD6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E26E3" w:rsidRPr="005E26E3" w14:paraId="14E54125" w14:textId="77777777" w:rsidTr="009F36DB">
        <w:trPr>
          <w:trHeight w:val="1767"/>
        </w:trPr>
        <w:tc>
          <w:tcPr>
            <w:tcW w:w="3510" w:type="dxa"/>
            <w:vMerge/>
          </w:tcPr>
          <w:p w14:paraId="48FEBA4F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9" w:type="dxa"/>
          </w:tcPr>
          <w:p w14:paraId="6F3E5797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Osoba upoważniona do kontaktów (adres e-mail, telefon) Pełnomocnik wykonawcy </w:t>
            </w:r>
            <w:r w:rsidRPr="005E26E3">
              <w:rPr>
                <w:rFonts w:ascii="Arial" w:eastAsia="Calibri" w:hAnsi="Arial" w:cs="Arial"/>
                <w:color w:val="000000"/>
                <w:sz w:val="20"/>
                <w:szCs w:val="20"/>
              </w:rPr>
              <w:t>zgodnie z art. 58 ust. 2 ustawy Prawo zamówień publicznych – wykonawcy</w:t>
            </w: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E26E3">
              <w:rPr>
                <w:rFonts w:ascii="Arial" w:eastAsia="Calibri" w:hAnsi="Arial" w:cs="Arial"/>
                <w:color w:val="000000"/>
                <w:sz w:val="20"/>
                <w:szCs w:val="20"/>
              </w:rPr>
              <w:t>wspólnie ubiegający się o udzielenie zamówienia ustanawiają pełnomocnika do</w:t>
            </w: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26E3">
              <w:rPr>
                <w:rFonts w:ascii="Arial" w:eastAsia="Calibri" w:hAnsi="Arial" w:cs="Arial"/>
                <w:color w:val="000000"/>
                <w:sz w:val="20"/>
                <w:szCs w:val="20"/>
              </w:rPr>
              <w:t>reprezentowania ich w postępowaniu o udzielenie zamówienia albo</w:t>
            </w: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26E3">
              <w:rPr>
                <w:rFonts w:ascii="Arial" w:eastAsia="Calibri" w:hAnsi="Arial" w:cs="Arial"/>
                <w:color w:val="000000"/>
                <w:sz w:val="20"/>
                <w:szCs w:val="20"/>
              </w:rPr>
              <w:t>reprezentowania w postępowaniu i zawarcia umowy w sprawie zamówienia</w:t>
            </w:r>
          </w:p>
          <w:p w14:paraId="45B33577" w14:textId="77777777" w:rsidR="005E26E3" w:rsidRPr="005E26E3" w:rsidRDefault="005E26E3" w:rsidP="005E26E3">
            <w:pPr>
              <w:widowControl w:val="0"/>
              <w:ind w:firstLine="708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5" w:type="dxa"/>
          </w:tcPr>
          <w:p w14:paraId="0716E895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A00F7F1" w14:textId="77777777" w:rsidR="005E26E3" w:rsidRPr="005E26E3" w:rsidRDefault="005E26E3" w:rsidP="005E26E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1372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527"/>
        <w:gridCol w:w="900"/>
        <w:gridCol w:w="1024"/>
        <w:gridCol w:w="1704"/>
        <w:gridCol w:w="1421"/>
        <w:gridCol w:w="1276"/>
        <w:gridCol w:w="2264"/>
      </w:tblGrid>
      <w:tr w:rsidR="005E26E3" w:rsidRPr="005E26E3" w14:paraId="49116A7E" w14:textId="77777777" w:rsidTr="005E26E3">
        <w:trPr>
          <w:trHeight w:val="416"/>
        </w:trPr>
        <w:tc>
          <w:tcPr>
            <w:tcW w:w="13721" w:type="dxa"/>
            <w:gridSpan w:val="8"/>
            <w:shd w:val="clear" w:color="auto" w:fill="EEECE1"/>
          </w:tcPr>
          <w:p w14:paraId="5234A7AD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ZADANIE I- Środki czystości</w:t>
            </w:r>
          </w:p>
        </w:tc>
      </w:tr>
      <w:tr w:rsidR="005E26E3" w:rsidRPr="005E26E3" w14:paraId="1B46A9FA" w14:textId="77777777" w:rsidTr="005E26E3">
        <w:trPr>
          <w:trHeight w:val="416"/>
        </w:trPr>
        <w:tc>
          <w:tcPr>
            <w:tcW w:w="606" w:type="dxa"/>
            <w:tcBorders>
              <w:top w:val="nil"/>
            </w:tcBorders>
            <w:shd w:val="clear" w:color="auto" w:fill="EEECE1"/>
          </w:tcPr>
          <w:p w14:paraId="3C2F4B06" w14:textId="77777777" w:rsidR="005E26E3" w:rsidRPr="005E26E3" w:rsidRDefault="005E26E3" w:rsidP="005E26E3">
            <w:pPr>
              <w:widowControl w:val="0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26" w:type="dxa"/>
            <w:tcBorders>
              <w:top w:val="nil"/>
            </w:tcBorders>
            <w:shd w:val="clear" w:color="auto" w:fill="EEECE1"/>
          </w:tcPr>
          <w:p w14:paraId="7D5E0A8E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EECE1"/>
          </w:tcPr>
          <w:p w14:paraId="1BC7E093" w14:textId="77777777" w:rsidR="005E26E3" w:rsidRPr="005E26E3" w:rsidRDefault="005E26E3" w:rsidP="005E26E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EEECE1"/>
          </w:tcPr>
          <w:p w14:paraId="5DFF2BF6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EEECE1"/>
          </w:tcPr>
          <w:p w14:paraId="21465DED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EEECE1"/>
          </w:tcPr>
          <w:p w14:paraId="238E139B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/>
          </w:tcPr>
          <w:p w14:paraId="1C92F83A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nil"/>
            </w:tcBorders>
            <w:shd w:val="clear" w:color="auto" w:fill="EEECE1"/>
          </w:tcPr>
          <w:p w14:paraId="4D499785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</w:tr>
      <w:tr w:rsidR="005E26E3" w:rsidRPr="005E26E3" w14:paraId="2E2D7F71" w14:textId="77777777" w:rsidTr="005E26E3">
        <w:trPr>
          <w:trHeight w:val="280"/>
        </w:trPr>
        <w:tc>
          <w:tcPr>
            <w:tcW w:w="606" w:type="dxa"/>
            <w:shd w:val="clear" w:color="auto" w:fill="D9D9D9"/>
          </w:tcPr>
          <w:p w14:paraId="00F39B70" w14:textId="77777777" w:rsidR="005E26E3" w:rsidRPr="005E26E3" w:rsidRDefault="005E26E3" w:rsidP="005E26E3">
            <w:pPr>
              <w:widowControl w:val="0"/>
              <w:spacing w:after="200" w:line="276" w:lineRule="auto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526" w:type="dxa"/>
            <w:shd w:val="clear" w:color="auto" w:fill="D9D9D9"/>
          </w:tcPr>
          <w:p w14:paraId="1C9ED355" w14:textId="77777777" w:rsidR="005E26E3" w:rsidRPr="005E26E3" w:rsidRDefault="005E26E3" w:rsidP="005E26E3">
            <w:pPr>
              <w:widowControl w:val="0"/>
              <w:ind w:left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przedmiotu zamówienia i jej opis</w:t>
            </w:r>
          </w:p>
        </w:tc>
        <w:tc>
          <w:tcPr>
            <w:tcW w:w="900" w:type="dxa"/>
            <w:shd w:val="clear" w:color="auto" w:fill="D9D9D9"/>
          </w:tcPr>
          <w:p w14:paraId="141E2DD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24" w:type="dxa"/>
            <w:shd w:val="clear" w:color="auto" w:fill="D9D9D9"/>
          </w:tcPr>
          <w:p w14:paraId="64D1346F" w14:textId="77777777" w:rsidR="005E26E3" w:rsidRPr="005E26E3" w:rsidRDefault="005E26E3" w:rsidP="005E26E3">
            <w:pPr>
              <w:widowControl w:val="0"/>
              <w:ind w:left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  <w:p w14:paraId="48D565AC" w14:textId="77777777" w:rsidR="005E26E3" w:rsidRPr="005E26E3" w:rsidRDefault="005E26E3" w:rsidP="005E26E3">
            <w:pPr>
              <w:widowControl w:val="0"/>
              <w:ind w:left="10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/>
          </w:tcPr>
          <w:p w14:paraId="3DAA4376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Cena Jedn.</w:t>
            </w:r>
          </w:p>
          <w:p w14:paraId="47EAE6C0" w14:textId="77777777" w:rsidR="005E26E3" w:rsidRPr="005E26E3" w:rsidRDefault="005E26E3" w:rsidP="005E26E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21" w:type="dxa"/>
            <w:shd w:val="clear" w:color="auto" w:fill="D9D9D9"/>
          </w:tcPr>
          <w:p w14:paraId="19A32846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Wartość netto</w:t>
            </w:r>
          </w:p>
          <w:p w14:paraId="234CB4B6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(kol. 4x5)</w:t>
            </w:r>
          </w:p>
        </w:tc>
        <w:tc>
          <w:tcPr>
            <w:tcW w:w="1276" w:type="dxa"/>
            <w:shd w:val="clear" w:color="auto" w:fill="D9D9D9"/>
          </w:tcPr>
          <w:p w14:paraId="50BD7532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2264" w:type="dxa"/>
            <w:shd w:val="clear" w:color="auto" w:fill="D9D9D9"/>
          </w:tcPr>
          <w:p w14:paraId="0F45D928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Wartość brutto</w:t>
            </w:r>
          </w:p>
          <w:p w14:paraId="05A88CC8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E26E3" w:rsidRPr="005E26E3" w14:paraId="088B5622" w14:textId="77777777" w:rsidTr="009F36DB">
        <w:trPr>
          <w:trHeight w:val="300"/>
        </w:trPr>
        <w:tc>
          <w:tcPr>
            <w:tcW w:w="606" w:type="dxa"/>
          </w:tcPr>
          <w:p w14:paraId="227EE10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526" w:type="dxa"/>
          </w:tcPr>
          <w:p w14:paraId="788B8E40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toaletowy biały, 3-warstwowy</w:t>
            </w: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perforowany, miękki, ilość listków 150, rozmiar listka 9,7x14cm, dł. Rolki od 20,7 – 22 </w:t>
            </w:r>
            <w:proofErr w:type="spellStart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Opakowanie zawierające 8 </w:t>
            </w:r>
            <w:proofErr w:type="spellStart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rolek.</w:t>
            </w:r>
          </w:p>
        </w:tc>
        <w:tc>
          <w:tcPr>
            <w:tcW w:w="900" w:type="dxa"/>
          </w:tcPr>
          <w:p w14:paraId="1CDD1CB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69A489A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20000</w:t>
            </w:r>
          </w:p>
        </w:tc>
        <w:tc>
          <w:tcPr>
            <w:tcW w:w="1704" w:type="dxa"/>
          </w:tcPr>
          <w:p w14:paraId="6841A35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923E1A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47B1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B43F14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11EE9084" w14:textId="77777777" w:rsidTr="009F36DB">
        <w:trPr>
          <w:trHeight w:val="855"/>
        </w:trPr>
        <w:tc>
          <w:tcPr>
            <w:tcW w:w="606" w:type="dxa"/>
          </w:tcPr>
          <w:p w14:paraId="6474121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526" w:type="dxa"/>
          </w:tcPr>
          <w:p w14:paraId="53E60D76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Uniwersalny płyn do mycia i pielęgnacji zmywalnych powierzchni podłogowych, zawierający </w:t>
            </w:r>
            <w:proofErr w:type="spellStart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sodium</w:t>
            </w:r>
            <w:proofErr w:type="spellEnd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dodecylbenzenesulfonate</w:t>
            </w:r>
            <w:proofErr w:type="spellEnd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kwiatowym zapachu; </w:t>
            </w:r>
            <w:proofErr w:type="spellStart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8-9,50, </w:t>
            </w: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o  pojemności 1 litr.</w:t>
            </w:r>
          </w:p>
        </w:tc>
        <w:tc>
          <w:tcPr>
            <w:tcW w:w="900" w:type="dxa"/>
          </w:tcPr>
          <w:p w14:paraId="3B9F484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68A5830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704" w:type="dxa"/>
          </w:tcPr>
          <w:p w14:paraId="30A12B5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32097DF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2CEF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539B55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38185FC5" w14:textId="77777777" w:rsidTr="009F36DB">
        <w:trPr>
          <w:trHeight w:val="480"/>
        </w:trPr>
        <w:tc>
          <w:tcPr>
            <w:tcW w:w="606" w:type="dxa"/>
          </w:tcPr>
          <w:p w14:paraId="082ADD7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526" w:type="dxa"/>
            <w:shd w:val="clear" w:color="auto" w:fill="auto"/>
          </w:tcPr>
          <w:p w14:paraId="6F7FCD76" w14:textId="77777777" w:rsidR="005E26E3" w:rsidRPr="005E26E3" w:rsidRDefault="005E26E3" w:rsidP="005E26E3">
            <w:pPr>
              <w:widowControl w:val="0"/>
              <w:jc w:val="both"/>
              <w:rPr>
                <w:rFonts w:ascii="Calibri" w:eastAsia="Calibri" w:hAnsi="Calibri" w:cs="Calibri"/>
                <w:shd w:val="clear" w:color="auto" w:fill="FFFF00"/>
              </w:rPr>
            </w:pPr>
            <w:r w:rsidRPr="005E26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Kostka zapachowa do WC z koszyczkiem, dwufazowa, antybakteryjna myjąca muszlę i zapobiegająca osadzeniu się kamienia op. 40-45g, zawierające anionowe środki powierzchniowo-czynne, środek wybielający, węglan sodu i substancja zapachowa; zapach: leśny, morski, cytrynowy.</w:t>
            </w:r>
          </w:p>
        </w:tc>
        <w:tc>
          <w:tcPr>
            <w:tcW w:w="900" w:type="dxa"/>
          </w:tcPr>
          <w:p w14:paraId="14FA2BE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5C72A5C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704" w:type="dxa"/>
          </w:tcPr>
          <w:p w14:paraId="354E252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11F4E21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1CB9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63D48A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2EEFED9B" w14:textId="77777777" w:rsidTr="009F36DB">
        <w:trPr>
          <w:trHeight w:val="300"/>
        </w:trPr>
        <w:tc>
          <w:tcPr>
            <w:tcW w:w="606" w:type="dxa"/>
          </w:tcPr>
          <w:p w14:paraId="1A1ED82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526" w:type="dxa"/>
          </w:tcPr>
          <w:p w14:paraId="2C56B32C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Środek w żelu do mycia i dezynfekcji toalet,  posiadający </w:t>
            </w:r>
            <w:proofErr w:type="spellStart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12-13; gęstość: 1,08-1,11 g/ml (20 0C); w swoim składzie zawierający między innymi: aktywny chlor o zawartości od 1% do 5%, Tlenek </w:t>
            </w:r>
            <w:proofErr w:type="spellStart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alkilodimetyloaminy</w:t>
            </w:r>
            <w:proofErr w:type="spellEnd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1-5%,Wodorotlenek sodu 0,5-1,0% opakowanie 1000 ml, butelka z końcówką ułatwiającą rozprowadzenie środka po muszli, środek powinien posiadać pozwolenie Ministra Zdrowia na obrót produktem biobójczym.</w:t>
            </w:r>
          </w:p>
        </w:tc>
        <w:tc>
          <w:tcPr>
            <w:tcW w:w="900" w:type="dxa"/>
          </w:tcPr>
          <w:p w14:paraId="15246D8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3189FBD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704" w:type="dxa"/>
          </w:tcPr>
          <w:p w14:paraId="158FBC0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462E211A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8CF3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6F34D79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29F94EA6" w14:textId="77777777" w:rsidTr="009F36DB">
        <w:trPr>
          <w:trHeight w:val="300"/>
        </w:trPr>
        <w:tc>
          <w:tcPr>
            <w:tcW w:w="606" w:type="dxa"/>
          </w:tcPr>
          <w:p w14:paraId="457B143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4526" w:type="dxa"/>
          </w:tcPr>
          <w:p w14:paraId="1DC2A78B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Płyn do mycia szyb z atomizerem, skutecznie czyszczący szyby i lustra, nie pozostawiający smug,  zawierający między innymi alkohol etylowy; bez amoniaku; opakowanie. o poj. 0,5l.</w:t>
            </w:r>
          </w:p>
        </w:tc>
        <w:tc>
          <w:tcPr>
            <w:tcW w:w="900" w:type="dxa"/>
          </w:tcPr>
          <w:p w14:paraId="4FA2501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20E879D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04" w:type="dxa"/>
          </w:tcPr>
          <w:p w14:paraId="11964ED9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4E5BA15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95D8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595AC2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17B9F675" w14:textId="77777777" w:rsidTr="009F36DB">
        <w:trPr>
          <w:trHeight w:val="300"/>
        </w:trPr>
        <w:tc>
          <w:tcPr>
            <w:tcW w:w="606" w:type="dxa"/>
          </w:tcPr>
          <w:p w14:paraId="5C4AF5E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4526" w:type="dxa"/>
          </w:tcPr>
          <w:p w14:paraId="42C91A61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Mydło w płynie antybakteryjne, zawierające alkohole C 12-14, </w:t>
            </w:r>
            <w:proofErr w:type="spellStart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etoksylonowe</w:t>
            </w:r>
            <w:proofErr w:type="spellEnd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siarczanowe, sole sodowe; </w:t>
            </w:r>
            <w:proofErr w:type="spellStart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5-7 o pojemności 500ml.</w:t>
            </w:r>
          </w:p>
        </w:tc>
        <w:tc>
          <w:tcPr>
            <w:tcW w:w="900" w:type="dxa"/>
          </w:tcPr>
          <w:p w14:paraId="3805C53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506ACD5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704" w:type="dxa"/>
          </w:tcPr>
          <w:p w14:paraId="2C54ECC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510B9A0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FF5C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625805A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7EFF95E4" w14:textId="77777777" w:rsidTr="009F36DB">
        <w:trPr>
          <w:trHeight w:val="70"/>
        </w:trPr>
        <w:tc>
          <w:tcPr>
            <w:tcW w:w="606" w:type="dxa"/>
          </w:tcPr>
          <w:p w14:paraId="5430A06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4526" w:type="dxa"/>
          </w:tcPr>
          <w:p w14:paraId="688738BB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Mleczko do czyszczenia mające w swoim składzie niejonowe środki powierzchniowo czynne oraz kompozycje zapachowe, przewidziane do czyszczenia i usuwania zabrudzeń z różnego rodzaju powierzchni, do czyszczenia i polerowania bez zarysowań; </w:t>
            </w: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opakowanie jednostkowe-500ml.</w:t>
            </w:r>
          </w:p>
        </w:tc>
        <w:tc>
          <w:tcPr>
            <w:tcW w:w="900" w:type="dxa"/>
          </w:tcPr>
          <w:p w14:paraId="2698548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24" w:type="dxa"/>
          </w:tcPr>
          <w:p w14:paraId="3CF046F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704" w:type="dxa"/>
          </w:tcPr>
          <w:p w14:paraId="68DE5B59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3563505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D8F0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9355B6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2C3DFFC3" w14:textId="77777777" w:rsidTr="009F36DB">
        <w:trPr>
          <w:trHeight w:val="300"/>
        </w:trPr>
        <w:tc>
          <w:tcPr>
            <w:tcW w:w="606" w:type="dxa"/>
          </w:tcPr>
          <w:p w14:paraId="2E263D1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4526" w:type="dxa"/>
          </w:tcPr>
          <w:p w14:paraId="0C039A51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Ścierka do podłogi bawełniana o zwiększonej trwałości, dobrze wchłaniająca wodę, wymiar 60x70cm  ( + - 5cm), kolor biały lub inny jasny.</w:t>
            </w:r>
          </w:p>
        </w:tc>
        <w:tc>
          <w:tcPr>
            <w:tcW w:w="900" w:type="dxa"/>
          </w:tcPr>
          <w:p w14:paraId="0143D6E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22989F68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704" w:type="dxa"/>
          </w:tcPr>
          <w:p w14:paraId="54282EC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24984188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16D27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695648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0B4626A3" w14:textId="77777777" w:rsidTr="009F36DB">
        <w:trPr>
          <w:trHeight w:val="300"/>
        </w:trPr>
        <w:tc>
          <w:tcPr>
            <w:tcW w:w="606" w:type="dxa"/>
          </w:tcPr>
          <w:p w14:paraId="61899AD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4526" w:type="dxa"/>
          </w:tcPr>
          <w:p w14:paraId="77074C21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Ścierki do kurzu uniwersalne (po 3 </w:t>
            </w:r>
            <w:proofErr w:type="spellStart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 op.) wym. 34x38 cm (+ -3 cm)  przeznaczone do wycierania kurzu  na sucho i mokro, do wielokrotnego użytku, dobrze wchłaniające wodę.</w:t>
            </w:r>
          </w:p>
        </w:tc>
        <w:tc>
          <w:tcPr>
            <w:tcW w:w="900" w:type="dxa"/>
          </w:tcPr>
          <w:p w14:paraId="6E00762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1024" w:type="dxa"/>
          </w:tcPr>
          <w:p w14:paraId="22C1092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704" w:type="dxa"/>
          </w:tcPr>
          <w:p w14:paraId="6288574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23886D2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F188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AEDAE5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65BA2DCA" w14:textId="77777777" w:rsidTr="009F36DB">
        <w:trPr>
          <w:trHeight w:val="300"/>
        </w:trPr>
        <w:tc>
          <w:tcPr>
            <w:tcW w:w="606" w:type="dxa"/>
          </w:tcPr>
          <w:p w14:paraId="1D44E56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4526" w:type="dxa"/>
          </w:tcPr>
          <w:p w14:paraId="77215E02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Ręczniki papierowe ZZ białe jednowarstwowe,  wykonane z wysokiej jakości makulatury, gofrowane, bezwonne, jednolite, 200 szt.  w  opakowaniu, wielkość listka 23x25cm.</w:t>
            </w:r>
          </w:p>
        </w:tc>
        <w:tc>
          <w:tcPr>
            <w:tcW w:w="900" w:type="dxa"/>
          </w:tcPr>
          <w:p w14:paraId="5620586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1024" w:type="dxa"/>
          </w:tcPr>
          <w:p w14:paraId="31EC53F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704" w:type="dxa"/>
          </w:tcPr>
          <w:p w14:paraId="525EF25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1F82EC5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2649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2C975D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52BCB15C" w14:textId="77777777" w:rsidTr="005E26E3">
        <w:trPr>
          <w:trHeight w:val="333"/>
        </w:trPr>
        <w:tc>
          <w:tcPr>
            <w:tcW w:w="7056" w:type="dxa"/>
            <w:gridSpan w:val="4"/>
            <w:shd w:val="clear" w:color="auto" w:fill="EEECE1"/>
          </w:tcPr>
          <w:p w14:paraId="327B8E2D" w14:textId="77777777" w:rsidR="005E26E3" w:rsidRPr="005E26E3" w:rsidRDefault="005E26E3" w:rsidP="005E26E3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E26E3">
              <w:rPr>
                <w:rFonts w:ascii="Arial" w:eastAsia="Calibri" w:hAnsi="Arial" w:cs="Arial"/>
                <w:b/>
                <w:bCs/>
              </w:rPr>
              <w:t>WARTOŚĆ zamówienia  ogółem ZADANIE I</w:t>
            </w:r>
          </w:p>
        </w:tc>
        <w:tc>
          <w:tcPr>
            <w:tcW w:w="1704" w:type="dxa"/>
            <w:shd w:val="clear" w:color="auto" w:fill="EEECE1"/>
          </w:tcPr>
          <w:p w14:paraId="490A2E7C" w14:textId="77777777" w:rsidR="005E26E3" w:rsidRPr="005E26E3" w:rsidRDefault="005E26E3" w:rsidP="005E26E3">
            <w:pPr>
              <w:widowControl w:val="0"/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E26E3">
              <w:rPr>
                <w:rFonts w:ascii="Arial" w:eastAsia="Calibri" w:hAnsi="Arial" w:cs="Arial"/>
                <w:b/>
                <w:bCs/>
              </w:rPr>
              <w:t>xxxxxxxxxxxx</w:t>
            </w:r>
            <w:proofErr w:type="spellEnd"/>
          </w:p>
        </w:tc>
        <w:tc>
          <w:tcPr>
            <w:tcW w:w="1421" w:type="dxa"/>
            <w:shd w:val="clear" w:color="auto" w:fill="EEECE1"/>
          </w:tcPr>
          <w:p w14:paraId="26A63898" w14:textId="77777777" w:rsidR="005E26E3" w:rsidRPr="005E26E3" w:rsidRDefault="005E26E3" w:rsidP="005E26E3">
            <w:pPr>
              <w:widowControl w:val="0"/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EECE1"/>
          </w:tcPr>
          <w:p w14:paraId="51D5E820" w14:textId="77777777" w:rsidR="005E26E3" w:rsidRPr="005E26E3" w:rsidRDefault="005E26E3" w:rsidP="005E26E3">
            <w:pPr>
              <w:widowControl w:val="0"/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E26E3">
              <w:rPr>
                <w:rFonts w:ascii="Arial" w:eastAsia="Calibri" w:hAnsi="Arial" w:cs="Arial"/>
                <w:b/>
                <w:bCs/>
              </w:rPr>
              <w:t>xxxxxxxxx</w:t>
            </w:r>
            <w:proofErr w:type="spellEnd"/>
          </w:p>
        </w:tc>
        <w:tc>
          <w:tcPr>
            <w:tcW w:w="2264" w:type="dxa"/>
            <w:shd w:val="clear" w:color="auto" w:fill="EEECE1"/>
          </w:tcPr>
          <w:p w14:paraId="1636E35A" w14:textId="77777777" w:rsidR="005E26E3" w:rsidRPr="005E26E3" w:rsidRDefault="005E26E3" w:rsidP="005E26E3">
            <w:pPr>
              <w:widowControl w:val="0"/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BED0312" w14:textId="77777777" w:rsidR="005E26E3" w:rsidRPr="005E26E3" w:rsidRDefault="005E26E3" w:rsidP="005E26E3">
      <w:pPr>
        <w:suppressAutoHyphens/>
        <w:spacing w:after="200" w:line="276" w:lineRule="auto"/>
        <w:rPr>
          <w:rFonts w:ascii="Arial" w:eastAsia="Calibri" w:hAnsi="Arial" w:cs="Arial"/>
        </w:rPr>
      </w:pPr>
    </w:p>
    <w:tbl>
      <w:tblPr>
        <w:tblStyle w:val="Tabela-Siatka"/>
        <w:tblW w:w="1372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527"/>
        <w:gridCol w:w="900"/>
        <w:gridCol w:w="1024"/>
        <w:gridCol w:w="1704"/>
        <w:gridCol w:w="1421"/>
        <w:gridCol w:w="1276"/>
        <w:gridCol w:w="2264"/>
      </w:tblGrid>
      <w:tr w:rsidR="005E26E3" w:rsidRPr="005E26E3" w14:paraId="70457B08" w14:textId="77777777" w:rsidTr="005E26E3">
        <w:trPr>
          <w:trHeight w:val="416"/>
        </w:trPr>
        <w:tc>
          <w:tcPr>
            <w:tcW w:w="13721" w:type="dxa"/>
            <w:gridSpan w:val="8"/>
            <w:shd w:val="clear" w:color="auto" w:fill="EEECE1"/>
          </w:tcPr>
          <w:p w14:paraId="3E9B8B8D" w14:textId="77777777" w:rsidR="005E26E3" w:rsidRPr="005E26E3" w:rsidRDefault="005E26E3" w:rsidP="005E26E3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8"/>
                <w:szCs w:val="28"/>
              </w:rPr>
              <w:t>ZADANIE II- Drobny sprzęt gospodarczy</w:t>
            </w:r>
          </w:p>
        </w:tc>
      </w:tr>
      <w:tr w:rsidR="005E26E3" w:rsidRPr="005E26E3" w14:paraId="386D7D98" w14:textId="77777777" w:rsidTr="005E26E3">
        <w:trPr>
          <w:trHeight w:val="416"/>
        </w:trPr>
        <w:tc>
          <w:tcPr>
            <w:tcW w:w="606" w:type="dxa"/>
            <w:tcBorders>
              <w:top w:val="nil"/>
            </w:tcBorders>
            <w:shd w:val="clear" w:color="auto" w:fill="EEECE1"/>
          </w:tcPr>
          <w:p w14:paraId="348DE7CE" w14:textId="77777777" w:rsidR="005E26E3" w:rsidRPr="005E26E3" w:rsidRDefault="005E26E3" w:rsidP="005E26E3">
            <w:pPr>
              <w:widowControl w:val="0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26" w:type="dxa"/>
            <w:tcBorders>
              <w:top w:val="nil"/>
            </w:tcBorders>
            <w:shd w:val="clear" w:color="auto" w:fill="EEECE1"/>
          </w:tcPr>
          <w:p w14:paraId="43029417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EECE1"/>
          </w:tcPr>
          <w:p w14:paraId="54F8106B" w14:textId="77777777" w:rsidR="005E26E3" w:rsidRPr="005E26E3" w:rsidRDefault="005E26E3" w:rsidP="005E26E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EEECE1"/>
          </w:tcPr>
          <w:p w14:paraId="4B9ABF73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EEECE1"/>
          </w:tcPr>
          <w:p w14:paraId="0AAF6BCF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EEECE1"/>
          </w:tcPr>
          <w:p w14:paraId="06C78D30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/>
          </w:tcPr>
          <w:p w14:paraId="30802BA0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nil"/>
            </w:tcBorders>
            <w:shd w:val="clear" w:color="auto" w:fill="EEECE1"/>
          </w:tcPr>
          <w:p w14:paraId="40167403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</w:tr>
      <w:tr w:rsidR="005E26E3" w:rsidRPr="005E26E3" w14:paraId="7D3284BE" w14:textId="77777777" w:rsidTr="005E26E3">
        <w:trPr>
          <w:trHeight w:val="520"/>
        </w:trPr>
        <w:tc>
          <w:tcPr>
            <w:tcW w:w="606" w:type="dxa"/>
            <w:shd w:val="clear" w:color="auto" w:fill="D9D9D9"/>
          </w:tcPr>
          <w:p w14:paraId="5B77F646" w14:textId="77777777" w:rsidR="005E26E3" w:rsidRPr="005E26E3" w:rsidRDefault="005E26E3" w:rsidP="005E26E3">
            <w:pPr>
              <w:widowControl w:val="0"/>
              <w:spacing w:after="200" w:line="276" w:lineRule="auto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526" w:type="dxa"/>
            <w:shd w:val="clear" w:color="auto" w:fill="D9D9D9"/>
          </w:tcPr>
          <w:p w14:paraId="242FD544" w14:textId="77777777" w:rsidR="005E26E3" w:rsidRPr="005E26E3" w:rsidRDefault="005E26E3" w:rsidP="005E26E3">
            <w:pPr>
              <w:widowControl w:val="0"/>
              <w:ind w:left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przedmiotu zamówienia i jej opis</w:t>
            </w:r>
          </w:p>
        </w:tc>
        <w:tc>
          <w:tcPr>
            <w:tcW w:w="900" w:type="dxa"/>
            <w:shd w:val="clear" w:color="auto" w:fill="D9D9D9"/>
          </w:tcPr>
          <w:p w14:paraId="5A15528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24" w:type="dxa"/>
            <w:shd w:val="clear" w:color="auto" w:fill="D9D9D9"/>
          </w:tcPr>
          <w:p w14:paraId="7F0B705C" w14:textId="77777777" w:rsidR="005E26E3" w:rsidRPr="005E26E3" w:rsidRDefault="005E26E3" w:rsidP="005E26E3">
            <w:pPr>
              <w:widowControl w:val="0"/>
              <w:ind w:left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  <w:p w14:paraId="74E27487" w14:textId="77777777" w:rsidR="005E26E3" w:rsidRPr="005E26E3" w:rsidRDefault="005E26E3" w:rsidP="005E26E3">
            <w:pPr>
              <w:widowControl w:val="0"/>
              <w:ind w:left="10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/>
          </w:tcPr>
          <w:p w14:paraId="2E9D49AB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Cena Jedn.</w:t>
            </w:r>
          </w:p>
          <w:p w14:paraId="631FEAE1" w14:textId="77777777" w:rsidR="005E26E3" w:rsidRPr="005E26E3" w:rsidRDefault="005E26E3" w:rsidP="005E26E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21" w:type="dxa"/>
            <w:shd w:val="clear" w:color="auto" w:fill="D9D9D9"/>
          </w:tcPr>
          <w:p w14:paraId="5A8297B2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Wartość netto</w:t>
            </w:r>
          </w:p>
          <w:p w14:paraId="5F027F53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(kol. 4x5)</w:t>
            </w:r>
          </w:p>
        </w:tc>
        <w:tc>
          <w:tcPr>
            <w:tcW w:w="1276" w:type="dxa"/>
            <w:shd w:val="clear" w:color="auto" w:fill="D9D9D9"/>
          </w:tcPr>
          <w:p w14:paraId="7DDB700F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2264" w:type="dxa"/>
            <w:shd w:val="clear" w:color="auto" w:fill="D9D9D9"/>
          </w:tcPr>
          <w:p w14:paraId="6666F8A4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b/>
                <w:sz w:val="20"/>
                <w:szCs w:val="20"/>
              </w:rPr>
              <w:t>Wartość brutto</w:t>
            </w:r>
          </w:p>
          <w:p w14:paraId="175D9BE6" w14:textId="77777777" w:rsidR="005E26E3" w:rsidRPr="005E26E3" w:rsidRDefault="005E26E3" w:rsidP="005E26E3">
            <w:pPr>
              <w:widowControl w:val="0"/>
              <w:ind w:left="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E26E3" w:rsidRPr="005E26E3" w14:paraId="27678F7E" w14:textId="77777777" w:rsidTr="009F36DB">
        <w:trPr>
          <w:trHeight w:val="300"/>
        </w:trPr>
        <w:tc>
          <w:tcPr>
            <w:tcW w:w="606" w:type="dxa"/>
          </w:tcPr>
          <w:p w14:paraId="161B641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526" w:type="dxa"/>
          </w:tcPr>
          <w:p w14:paraId="33DB6B99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Końcówka do MOP-a sznurkowa bawełniana, gruba, biała, dobrze wchłaniająca wodę, wkręcana na kij, długość frędzli 25 cm.</w:t>
            </w:r>
          </w:p>
        </w:tc>
        <w:tc>
          <w:tcPr>
            <w:tcW w:w="900" w:type="dxa"/>
          </w:tcPr>
          <w:p w14:paraId="03BB8AA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4CC1DEE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704" w:type="dxa"/>
          </w:tcPr>
          <w:p w14:paraId="44907E3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7647A07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E482F9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D8160B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7DAA9073" w14:textId="77777777" w:rsidTr="009F36DB">
        <w:trPr>
          <w:trHeight w:val="300"/>
        </w:trPr>
        <w:tc>
          <w:tcPr>
            <w:tcW w:w="606" w:type="dxa"/>
          </w:tcPr>
          <w:p w14:paraId="4AF88DC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526" w:type="dxa"/>
          </w:tcPr>
          <w:p w14:paraId="3C64875A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18"/>
                <w:szCs w:val="18"/>
              </w:rPr>
              <w:t>Szczotka włosiana z włosiem mieszanym (naturalne ze sztucznym) w oprawie drewnianej, szerokość 40cm; z kijem drewnianym o długości min. 110 cm.</w:t>
            </w:r>
          </w:p>
        </w:tc>
        <w:tc>
          <w:tcPr>
            <w:tcW w:w="900" w:type="dxa"/>
          </w:tcPr>
          <w:p w14:paraId="77A96308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384913D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704" w:type="dxa"/>
          </w:tcPr>
          <w:p w14:paraId="668B8C6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12962F1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98B5B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B7FB75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15B107A7" w14:textId="77777777" w:rsidTr="009F36DB">
        <w:trPr>
          <w:trHeight w:val="300"/>
        </w:trPr>
        <w:tc>
          <w:tcPr>
            <w:tcW w:w="606" w:type="dxa"/>
          </w:tcPr>
          <w:p w14:paraId="13747CE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526" w:type="dxa"/>
          </w:tcPr>
          <w:p w14:paraId="76E927FF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E26E3">
              <w:rPr>
                <w:rFonts w:ascii="Arial" w:eastAsia="Calibri" w:hAnsi="Arial" w:cs="Arial"/>
                <w:sz w:val="18"/>
                <w:szCs w:val="18"/>
              </w:rPr>
              <w:t>Mop</w:t>
            </w:r>
            <w:proofErr w:type="spellEnd"/>
            <w:r w:rsidRPr="005E26E3">
              <w:rPr>
                <w:rFonts w:ascii="Arial" w:eastAsia="Calibri" w:hAnsi="Arial" w:cs="Arial"/>
                <w:sz w:val="18"/>
                <w:szCs w:val="18"/>
              </w:rPr>
              <w:t xml:space="preserve"> płaski - nakładka do stelaża o wymiarze 40x11 cm, wykonana z frędzli </w:t>
            </w:r>
            <w:proofErr w:type="spellStart"/>
            <w:r w:rsidRPr="005E26E3">
              <w:rPr>
                <w:rFonts w:ascii="Arial" w:eastAsia="Calibri" w:hAnsi="Arial" w:cs="Arial"/>
                <w:sz w:val="18"/>
                <w:szCs w:val="18"/>
              </w:rPr>
              <w:t>mikrofibry</w:t>
            </w:r>
            <w:proofErr w:type="spellEnd"/>
            <w:r w:rsidRPr="005E26E3">
              <w:rPr>
                <w:rFonts w:ascii="Arial" w:eastAsia="Calibri" w:hAnsi="Arial" w:cs="Arial"/>
                <w:sz w:val="18"/>
                <w:szCs w:val="18"/>
              </w:rPr>
              <w:t xml:space="preserve"> do stosowania na sucho i mokro; mocowana do stelaża za pomocą kieszeni, przeznaczony do wielokrotnego użytku; w temp. prania 60-90 st. C.</w:t>
            </w:r>
          </w:p>
        </w:tc>
        <w:tc>
          <w:tcPr>
            <w:tcW w:w="900" w:type="dxa"/>
          </w:tcPr>
          <w:p w14:paraId="69B05FAA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2E52EAA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704" w:type="dxa"/>
          </w:tcPr>
          <w:p w14:paraId="3E01DA98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682BDAB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1EAE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E4E878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441CD3FE" w14:textId="77777777" w:rsidTr="009F36DB">
        <w:trPr>
          <w:trHeight w:val="315"/>
        </w:trPr>
        <w:tc>
          <w:tcPr>
            <w:tcW w:w="606" w:type="dxa"/>
          </w:tcPr>
          <w:p w14:paraId="437F567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526" w:type="dxa"/>
          </w:tcPr>
          <w:p w14:paraId="0724703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18"/>
                <w:szCs w:val="18"/>
              </w:rPr>
              <w:t xml:space="preserve">Worki mocne na odpady LDPE o pojemności 60l, w op. 10 </w:t>
            </w:r>
            <w:proofErr w:type="spellStart"/>
            <w:r w:rsidRPr="005E26E3">
              <w:rPr>
                <w:rFonts w:ascii="Arial" w:eastAsia="Calibri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00" w:type="dxa"/>
          </w:tcPr>
          <w:p w14:paraId="1BF2B4A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1024" w:type="dxa"/>
          </w:tcPr>
          <w:p w14:paraId="4909DC29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704" w:type="dxa"/>
          </w:tcPr>
          <w:p w14:paraId="1A4FFB2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096283A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13C8A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45C4DA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2835E274" w14:textId="77777777" w:rsidTr="009F36DB">
        <w:trPr>
          <w:trHeight w:val="495"/>
        </w:trPr>
        <w:tc>
          <w:tcPr>
            <w:tcW w:w="606" w:type="dxa"/>
          </w:tcPr>
          <w:p w14:paraId="20FD919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14:paraId="3AC6166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18"/>
                <w:szCs w:val="18"/>
              </w:rPr>
              <w:t>Worki mocne 120 na odpady LDPE o pojemności 120l, w op. 10 szt.</w:t>
            </w:r>
          </w:p>
        </w:tc>
        <w:tc>
          <w:tcPr>
            <w:tcW w:w="900" w:type="dxa"/>
          </w:tcPr>
          <w:p w14:paraId="5C5760F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1024" w:type="dxa"/>
          </w:tcPr>
          <w:p w14:paraId="1F309A6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704" w:type="dxa"/>
          </w:tcPr>
          <w:p w14:paraId="269F7E9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4FC82A4A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B450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63155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4181D481" w14:textId="77777777" w:rsidTr="009F36DB">
        <w:trPr>
          <w:trHeight w:val="62"/>
        </w:trPr>
        <w:tc>
          <w:tcPr>
            <w:tcW w:w="606" w:type="dxa"/>
          </w:tcPr>
          <w:p w14:paraId="363D32B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4526" w:type="dxa"/>
          </w:tcPr>
          <w:p w14:paraId="64CE6CC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18"/>
                <w:szCs w:val="18"/>
              </w:rPr>
            </w:pPr>
            <w:r w:rsidRPr="005E26E3">
              <w:rPr>
                <w:rFonts w:ascii="Arial" w:eastAsia="Calibri" w:hAnsi="Arial" w:cs="Arial"/>
                <w:sz w:val="18"/>
                <w:szCs w:val="18"/>
              </w:rPr>
              <w:t>Worki mocne na odpady LDPE o pojemności 160l, w op.10 szt.</w:t>
            </w:r>
          </w:p>
        </w:tc>
        <w:tc>
          <w:tcPr>
            <w:tcW w:w="900" w:type="dxa"/>
          </w:tcPr>
          <w:p w14:paraId="5E2F8B7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1024" w:type="dxa"/>
          </w:tcPr>
          <w:p w14:paraId="610571F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704" w:type="dxa"/>
          </w:tcPr>
          <w:p w14:paraId="28F33ED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16BDC97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5D50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1298937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15DC2E72" w14:textId="77777777" w:rsidTr="009F36DB">
        <w:trPr>
          <w:trHeight w:val="315"/>
        </w:trPr>
        <w:tc>
          <w:tcPr>
            <w:tcW w:w="606" w:type="dxa"/>
          </w:tcPr>
          <w:p w14:paraId="2CC2245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26" w:type="dxa"/>
          </w:tcPr>
          <w:p w14:paraId="2EF80DE5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E26E3">
              <w:rPr>
                <w:rFonts w:ascii="Arial" w:eastAsia="Calibri" w:hAnsi="Arial" w:cs="Arial"/>
                <w:sz w:val="18"/>
                <w:szCs w:val="18"/>
              </w:rPr>
              <w:t>Rękawice gospodarcze gumowe lekko flokowane. Dzięki moletowaniu na palcach i części chwytnej zapewniają lepszą chwytność przedmiotów. Zabezpieczają dłonie przed mikroorganizmami, detergentami i środkami chemicznymi. Są elastyczne, miękkie i odporne na rozdarcia i przekłucia oraz zabezpieczają skórę rąk przed mechanicznym podrażnieniem. Wydłużony mankiet, zróżnicowane na prawą i lewą. Rozmiar-L. Pakowane po 12 par.</w:t>
            </w:r>
          </w:p>
        </w:tc>
        <w:tc>
          <w:tcPr>
            <w:tcW w:w="900" w:type="dxa"/>
          </w:tcPr>
          <w:p w14:paraId="7D39D53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1024" w:type="dxa"/>
          </w:tcPr>
          <w:p w14:paraId="2EB4B23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704" w:type="dxa"/>
          </w:tcPr>
          <w:p w14:paraId="652498C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4806E79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01E2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5C230E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0A7DC79A" w14:textId="77777777" w:rsidTr="009F36DB">
        <w:trPr>
          <w:trHeight w:val="315"/>
        </w:trPr>
        <w:tc>
          <w:tcPr>
            <w:tcW w:w="606" w:type="dxa"/>
          </w:tcPr>
          <w:p w14:paraId="3AEE9B4A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4526" w:type="dxa"/>
          </w:tcPr>
          <w:p w14:paraId="6EC8317C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18"/>
                <w:szCs w:val="18"/>
              </w:rPr>
              <w:t>Rękawice gospodarcze gumowe lekko flokowane. Dzięki moletowaniu na palcach i części chwytnej zapewniają lepszą chwytność przedmiotów. Zabezpieczają dłonie przed mikroorganizmami, detergentami i środkami chemicznymi. Są elastyczne, miękkie i odporne na rozdarcia i przekłucia oraz zabezpieczają skórę  rąk przed mechanicznym podrażnieniem. Wydłużony mankiet, zróżnicowane na prawą i lewą. Rozmiar-M. Pakowane po 12 par</w:t>
            </w:r>
          </w:p>
        </w:tc>
        <w:tc>
          <w:tcPr>
            <w:tcW w:w="900" w:type="dxa"/>
          </w:tcPr>
          <w:p w14:paraId="111F467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op.</w:t>
            </w:r>
          </w:p>
        </w:tc>
        <w:tc>
          <w:tcPr>
            <w:tcW w:w="1024" w:type="dxa"/>
          </w:tcPr>
          <w:p w14:paraId="77DE92E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704" w:type="dxa"/>
          </w:tcPr>
          <w:p w14:paraId="30B67BB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63B3EBC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8E6C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B6AC7B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4BAA8664" w14:textId="77777777" w:rsidTr="009F36DB">
        <w:trPr>
          <w:trHeight w:val="70"/>
        </w:trPr>
        <w:tc>
          <w:tcPr>
            <w:tcW w:w="606" w:type="dxa"/>
          </w:tcPr>
          <w:p w14:paraId="165F10E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4526" w:type="dxa"/>
          </w:tcPr>
          <w:p w14:paraId="58190D7E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18"/>
                <w:szCs w:val="18"/>
              </w:rPr>
              <w:t>Szczotka zmiotka standardowa, wykonana z trwałego tworzywa sztucznego, posiadająca wygodny uchwyt, część robocza  o długości co najmniej 14 cm</w:t>
            </w:r>
          </w:p>
        </w:tc>
        <w:tc>
          <w:tcPr>
            <w:tcW w:w="900" w:type="dxa"/>
          </w:tcPr>
          <w:p w14:paraId="542779D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097AB3A8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704" w:type="dxa"/>
          </w:tcPr>
          <w:p w14:paraId="434AF97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2E5218D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091B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B3281C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11F10889" w14:textId="77777777" w:rsidTr="009F36DB">
        <w:trPr>
          <w:trHeight w:val="615"/>
        </w:trPr>
        <w:tc>
          <w:tcPr>
            <w:tcW w:w="606" w:type="dxa"/>
          </w:tcPr>
          <w:p w14:paraId="67F279E6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4526" w:type="dxa"/>
          </w:tcPr>
          <w:p w14:paraId="5C3B6902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18"/>
                <w:szCs w:val="18"/>
              </w:rPr>
              <w:t>Szufelka z brzegiem gumowym, wykonana z wysoko wytrzymałego tworzywa sztucznego, szerokość całkowita min. 22 cm, wysokość min. 31,50 cm</w:t>
            </w:r>
          </w:p>
        </w:tc>
        <w:tc>
          <w:tcPr>
            <w:tcW w:w="900" w:type="dxa"/>
          </w:tcPr>
          <w:p w14:paraId="6E38669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04C57CAA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704" w:type="dxa"/>
          </w:tcPr>
          <w:p w14:paraId="274C415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3372F681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67752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8070FAD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19A9B2E6" w14:textId="77777777" w:rsidTr="009F36DB">
        <w:trPr>
          <w:trHeight w:val="735"/>
        </w:trPr>
        <w:tc>
          <w:tcPr>
            <w:tcW w:w="606" w:type="dxa"/>
          </w:tcPr>
          <w:p w14:paraId="66E13B7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4526" w:type="dxa"/>
          </w:tcPr>
          <w:p w14:paraId="69B26FC9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Kij do </w:t>
            </w:r>
            <w:proofErr w:type="spellStart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mopa</w:t>
            </w:r>
            <w:proofErr w:type="spellEnd"/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aluminiowy trzonek w osłonce z tworzywa sztucznego, z uniwersalnym gwintem o długości 110cm.</w:t>
            </w:r>
          </w:p>
        </w:tc>
        <w:tc>
          <w:tcPr>
            <w:tcW w:w="900" w:type="dxa"/>
          </w:tcPr>
          <w:p w14:paraId="7D775705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66525552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704" w:type="dxa"/>
          </w:tcPr>
          <w:p w14:paraId="7FA02A63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3E8724FB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2855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2E1C0A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7FFED91A" w14:textId="77777777" w:rsidTr="009F36DB">
        <w:trPr>
          <w:trHeight w:val="495"/>
        </w:trPr>
        <w:tc>
          <w:tcPr>
            <w:tcW w:w="606" w:type="dxa"/>
          </w:tcPr>
          <w:p w14:paraId="1E40D34F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14:paraId="37F7488E" w14:textId="77777777" w:rsidR="005E26E3" w:rsidRPr="005E26E3" w:rsidRDefault="005E26E3" w:rsidP="005E26E3">
            <w:pPr>
              <w:widowControl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color w:val="000000"/>
                <w:sz w:val="18"/>
                <w:szCs w:val="18"/>
              </w:rPr>
              <w:t>Wiadro do MOP-a sznurkowego z wyciskaczem- koszyczkiem pojemności wyciskaczem 10 l: wykonane z trwałego tworzywa sztucznego</w:t>
            </w:r>
          </w:p>
        </w:tc>
        <w:tc>
          <w:tcPr>
            <w:tcW w:w="900" w:type="dxa"/>
          </w:tcPr>
          <w:p w14:paraId="24A734A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024" w:type="dxa"/>
          </w:tcPr>
          <w:p w14:paraId="3D9C7018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5E26E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04" w:type="dxa"/>
          </w:tcPr>
          <w:p w14:paraId="358518BE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4E130A90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91279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49695D4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26E3" w:rsidRPr="005E26E3" w14:paraId="19808CF0" w14:textId="77777777" w:rsidTr="005E26E3">
        <w:trPr>
          <w:trHeight w:val="333"/>
        </w:trPr>
        <w:tc>
          <w:tcPr>
            <w:tcW w:w="7056" w:type="dxa"/>
            <w:gridSpan w:val="4"/>
            <w:shd w:val="clear" w:color="auto" w:fill="EEECE1"/>
          </w:tcPr>
          <w:p w14:paraId="6EDBBAA5" w14:textId="77777777" w:rsidR="005E26E3" w:rsidRPr="005E26E3" w:rsidRDefault="005E26E3" w:rsidP="005E26E3">
            <w:pPr>
              <w:keepNext/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26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 zamówienia ogółem ZADANIE II</w:t>
            </w:r>
          </w:p>
          <w:p w14:paraId="7E94440C" w14:textId="77777777" w:rsidR="005E26E3" w:rsidRPr="005E26E3" w:rsidRDefault="005E26E3" w:rsidP="005E26E3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04" w:type="dxa"/>
            <w:shd w:val="clear" w:color="auto" w:fill="EEECE1"/>
          </w:tcPr>
          <w:p w14:paraId="19038728" w14:textId="77777777" w:rsidR="005E26E3" w:rsidRPr="005E26E3" w:rsidRDefault="005E26E3" w:rsidP="005E26E3">
            <w:pPr>
              <w:keepNext/>
              <w:widowContro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5E26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1421" w:type="dxa"/>
            <w:shd w:val="clear" w:color="auto" w:fill="EEECE1"/>
          </w:tcPr>
          <w:p w14:paraId="3764DAAE" w14:textId="77777777" w:rsidR="005E26E3" w:rsidRPr="005E26E3" w:rsidRDefault="005E26E3" w:rsidP="005E26E3">
            <w:pPr>
              <w:keepNext/>
              <w:widowContro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/>
          </w:tcPr>
          <w:p w14:paraId="33261430" w14:textId="77777777" w:rsidR="005E26E3" w:rsidRPr="005E26E3" w:rsidRDefault="005E26E3" w:rsidP="005E26E3">
            <w:pPr>
              <w:keepNext/>
              <w:widowContro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5E26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2264" w:type="dxa"/>
            <w:shd w:val="clear" w:color="auto" w:fill="EEECE1"/>
          </w:tcPr>
          <w:p w14:paraId="56E13A25" w14:textId="77777777" w:rsidR="005E26E3" w:rsidRPr="005E26E3" w:rsidRDefault="005E26E3" w:rsidP="005E26E3">
            <w:pPr>
              <w:keepNext/>
              <w:widowContro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AB9173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F7E6CF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5E26E3">
        <w:rPr>
          <w:rFonts w:ascii="Arial" w:eastAsia="Calibri" w:hAnsi="Arial" w:cs="Arial"/>
          <w:b/>
        </w:rPr>
        <w:t>UWAGA!!! • Cena uwzględnia wszelkie koszty związane z wykonaniem zamówienia, łącznie z dostawą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14:paraId="1C5E5AC2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pacing w:val="2"/>
          <w:sz w:val="24"/>
          <w:szCs w:val="24"/>
          <w:lang w:eastAsia="pl-PL"/>
        </w:rPr>
      </w:pPr>
      <w:r w:rsidRPr="005E26E3">
        <w:rPr>
          <w:rFonts w:ascii="Arial" w:eastAsia="Times New Roman" w:hAnsi="Arial" w:cs="Arial"/>
          <w:b/>
          <w:iCs/>
          <w:spacing w:val="2"/>
          <w:sz w:val="24"/>
          <w:szCs w:val="24"/>
          <w:lang w:eastAsia="pl-PL"/>
        </w:rPr>
        <w:t xml:space="preserve">1) Oferuję(-my) kompleksowe wykonanie przedmiotu zamówienia zgodnie z zapisami Specyfikacji Warunków Zamówienia, Formularzu ofertowym (załącznik Nr 1) oraz Projektowanymi postanowieniami umowy (Załącznik Nr 4a, 4b) na następujące kwoty:  </w:t>
      </w:r>
    </w:p>
    <w:p w14:paraId="6ACC89DC" w14:textId="77777777" w:rsidR="005E26E3" w:rsidRPr="005E26E3" w:rsidRDefault="005E26E3" w:rsidP="005E26E3">
      <w:pPr>
        <w:shd w:val="clear" w:color="auto" w:fill="EAF1DD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5E26E3">
        <w:rPr>
          <w:rFonts w:ascii="Arial" w:eastAsia="Calibri" w:hAnsi="Arial" w:cs="Arial"/>
          <w:b/>
        </w:rPr>
        <w:t xml:space="preserve">ZADANIE I – dostawa  środków czystości: </w:t>
      </w:r>
    </w:p>
    <w:p w14:paraId="43D19E67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E26E3">
        <w:rPr>
          <w:rFonts w:ascii="Arial" w:eastAsia="Calibri" w:hAnsi="Arial" w:cs="Arial"/>
        </w:rPr>
        <w:lastRenderedPageBreak/>
        <w:t xml:space="preserve">wartość zamówienia ogółem netto: ………………………...........zł </w:t>
      </w:r>
    </w:p>
    <w:p w14:paraId="5BB6BB65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E26E3">
        <w:rPr>
          <w:rFonts w:ascii="Arial" w:eastAsia="Calibri" w:hAnsi="Arial" w:cs="Arial"/>
        </w:rPr>
        <w:t xml:space="preserve">wartość zamówienia ogółem brutto: ……………………………..zł </w:t>
      </w:r>
    </w:p>
    <w:p w14:paraId="0C3FF3B3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E26E3">
        <w:rPr>
          <w:rFonts w:ascii="Arial" w:eastAsia="Calibri" w:hAnsi="Arial" w:cs="Arial"/>
        </w:rPr>
        <w:t xml:space="preserve">WARTOŚĆ ZAMÓWIENIA OGÓŁEM BRUTTO TO KRYTERIUM OCENY OFERT „CENA BRUTTO OFERTY” o wadze 100 %. </w:t>
      </w:r>
    </w:p>
    <w:p w14:paraId="0C74E3FC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14:paraId="7B5AF8BC" w14:textId="77777777" w:rsidR="005E26E3" w:rsidRPr="005E26E3" w:rsidRDefault="005E26E3" w:rsidP="005E26E3">
      <w:pPr>
        <w:shd w:val="clear" w:color="auto" w:fill="EAF1DD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E26E3">
        <w:rPr>
          <w:rFonts w:ascii="Arial" w:eastAsia="Calibri" w:hAnsi="Arial" w:cs="Arial"/>
          <w:b/>
        </w:rPr>
        <w:t>ZADANIE II – dostawa drobnego sprzętu gospodarczego</w:t>
      </w:r>
      <w:r w:rsidRPr="005E26E3">
        <w:rPr>
          <w:rFonts w:ascii="Arial" w:eastAsia="Calibri" w:hAnsi="Arial" w:cs="Arial"/>
        </w:rPr>
        <w:t xml:space="preserve">: </w:t>
      </w:r>
    </w:p>
    <w:p w14:paraId="6C053B5B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E26E3">
        <w:rPr>
          <w:rFonts w:ascii="Arial" w:eastAsia="Calibri" w:hAnsi="Arial" w:cs="Arial"/>
        </w:rPr>
        <w:t xml:space="preserve">wartość zamówienia ogółem netto: ………………………...........zł </w:t>
      </w:r>
    </w:p>
    <w:p w14:paraId="1FC30407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E26E3">
        <w:rPr>
          <w:rFonts w:ascii="Arial" w:eastAsia="Calibri" w:hAnsi="Arial" w:cs="Arial"/>
        </w:rPr>
        <w:t xml:space="preserve">wartość zamówienia ogółem brutto: ……………………………..zł </w:t>
      </w:r>
    </w:p>
    <w:p w14:paraId="177E3EA9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E26E3">
        <w:rPr>
          <w:rFonts w:ascii="Arial" w:eastAsia="Calibri" w:hAnsi="Arial" w:cs="Arial"/>
        </w:rPr>
        <w:t>WARTOŚĆ ZAMÓWIENIA OGÓŁEM BRUTTO TO KRYTERIUM OCENY OFERT „CENA BRUTTO OFERTY” o wadze 100 %</w:t>
      </w:r>
    </w:p>
    <w:p w14:paraId="6136A31F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14:paraId="081CD247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5E26E3">
        <w:rPr>
          <w:rFonts w:ascii="Arial" w:eastAsia="Times New Roman" w:hAnsi="Arial" w:cs="Arial"/>
          <w:b/>
          <w:iCs/>
          <w:lang w:eastAsia="pl-PL"/>
        </w:rPr>
        <w:t>2) Oferuję(- my)</w:t>
      </w:r>
      <w:r w:rsidRPr="005E26E3">
        <w:rPr>
          <w:rFonts w:ascii="Arial" w:eastAsia="Times New Roman" w:hAnsi="Arial" w:cs="Arial"/>
          <w:iCs/>
          <w:lang w:eastAsia="pl-PL"/>
        </w:rPr>
        <w:t xml:space="preserve"> wykonanie przedmiotu zamówienia</w:t>
      </w:r>
      <w:r w:rsidRPr="005E26E3">
        <w:rPr>
          <w:rFonts w:ascii="Arial" w:eastAsia="Calibri" w:hAnsi="Arial" w:cs="Arial"/>
          <w:b/>
        </w:rPr>
        <w:t>:</w:t>
      </w:r>
    </w:p>
    <w:p w14:paraId="54BBA47D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5E26E3">
        <w:rPr>
          <w:rFonts w:ascii="Arial" w:eastAsia="Calibri" w:hAnsi="Arial" w:cs="Arial"/>
          <w:b/>
        </w:rPr>
        <w:t xml:space="preserve">ZADANIE I -   </w:t>
      </w:r>
      <w:r w:rsidRPr="005E26E3">
        <w:rPr>
          <w:rFonts w:ascii="Arial" w:eastAsia="Calibri" w:hAnsi="Arial" w:cs="Arial"/>
          <w:b/>
          <w:u w:val="single"/>
        </w:rPr>
        <w:t xml:space="preserve">w terminie 30 </w:t>
      </w:r>
      <w:r w:rsidRPr="005E26E3">
        <w:rPr>
          <w:rFonts w:ascii="Arial" w:eastAsia="Calibri" w:hAnsi="Arial" w:cs="Arial"/>
          <w:b/>
        </w:rPr>
        <w:t>(słownie: trzydziestu) dni kalendarzowych od dnia podpisania umowy</w:t>
      </w:r>
      <w:r w:rsidRPr="005E26E3">
        <w:rPr>
          <w:rFonts w:ascii="Arial" w:eastAsia="Calibri" w:hAnsi="Arial" w:cs="Arial"/>
        </w:rPr>
        <w:t xml:space="preserve"> </w:t>
      </w:r>
      <w:r w:rsidRPr="005E26E3">
        <w:rPr>
          <w:rFonts w:ascii="Arial" w:eastAsia="Calibri" w:hAnsi="Arial" w:cs="Arial"/>
          <w:b/>
          <w:u w:val="single"/>
        </w:rPr>
        <w:t>całościowo (jednorazowo)</w:t>
      </w:r>
      <w:r w:rsidRPr="005E26E3">
        <w:rPr>
          <w:rFonts w:ascii="Arial" w:eastAsia="Calibri" w:hAnsi="Arial" w:cs="Arial"/>
          <w:b/>
        </w:rPr>
        <w:t xml:space="preserve">. </w:t>
      </w:r>
    </w:p>
    <w:p w14:paraId="3DA2402D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5E26E3">
        <w:rPr>
          <w:rFonts w:ascii="Arial" w:eastAsia="Calibri" w:hAnsi="Arial" w:cs="Arial"/>
          <w:b/>
        </w:rPr>
        <w:t xml:space="preserve">ZADANIE II - </w:t>
      </w:r>
      <w:r w:rsidRPr="005E26E3">
        <w:rPr>
          <w:rFonts w:ascii="Arial" w:eastAsia="Calibri" w:hAnsi="Arial" w:cs="Arial"/>
          <w:b/>
          <w:u w:val="single"/>
        </w:rPr>
        <w:t xml:space="preserve">w terminie 30 </w:t>
      </w:r>
      <w:r w:rsidRPr="005E26E3">
        <w:rPr>
          <w:rFonts w:ascii="Arial" w:eastAsia="Calibri" w:hAnsi="Arial" w:cs="Arial"/>
          <w:b/>
        </w:rPr>
        <w:t>(słownie: trzydziestu) dni kalendarzowych od dnia podpisania umowy</w:t>
      </w:r>
      <w:r w:rsidRPr="005E26E3">
        <w:rPr>
          <w:rFonts w:ascii="Arial" w:eastAsia="Calibri" w:hAnsi="Arial" w:cs="Arial"/>
        </w:rPr>
        <w:t xml:space="preserve"> </w:t>
      </w:r>
      <w:r w:rsidRPr="005E26E3">
        <w:rPr>
          <w:rFonts w:ascii="Arial" w:eastAsia="Calibri" w:hAnsi="Arial" w:cs="Arial"/>
          <w:b/>
          <w:u w:val="single"/>
        </w:rPr>
        <w:t>całościowo (jednorazowo)</w:t>
      </w:r>
      <w:r w:rsidRPr="005E26E3">
        <w:rPr>
          <w:rFonts w:ascii="Arial" w:eastAsia="Calibri" w:hAnsi="Arial" w:cs="Arial"/>
          <w:b/>
        </w:rPr>
        <w:t xml:space="preserve">. </w:t>
      </w:r>
    </w:p>
    <w:p w14:paraId="1484E65A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985C2AB" w14:textId="77777777" w:rsidR="005E26E3" w:rsidRPr="005E26E3" w:rsidRDefault="005E26E3" w:rsidP="005E26E3">
      <w:pPr>
        <w:suppressAutoHyphens/>
        <w:spacing w:after="200" w:line="240" w:lineRule="auto"/>
        <w:jc w:val="both"/>
        <w:rPr>
          <w:rFonts w:ascii="Arial" w:eastAsia="Calibri" w:hAnsi="Arial" w:cs="Arial"/>
          <w:color w:val="000000"/>
        </w:rPr>
      </w:pPr>
      <w:r w:rsidRPr="005E26E3">
        <w:rPr>
          <w:rFonts w:ascii="Arial" w:eastAsia="Times New Roman" w:hAnsi="Arial" w:cs="Arial"/>
          <w:b/>
          <w:lang w:eastAsia="pl-PL"/>
        </w:rPr>
        <w:t xml:space="preserve">3) Termin płatności: </w:t>
      </w:r>
      <w:r w:rsidRPr="005E26E3">
        <w:rPr>
          <w:rFonts w:ascii="Arial" w:eastAsia="Calibri" w:hAnsi="Arial" w:cs="Arial"/>
          <w:color w:val="000000"/>
        </w:rPr>
        <w:t xml:space="preserve">Zapłata wynagrodzenia nastąpi w drodze przelewu z rachunku bankowego Zamawiającego w terminie </w:t>
      </w:r>
      <w:r w:rsidRPr="005E26E3">
        <w:rPr>
          <w:rFonts w:ascii="Arial" w:eastAsia="Calibri" w:hAnsi="Arial" w:cs="Arial"/>
          <w:b/>
          <w:bCs/>
          <w:color w:val="000000"/>
        </w:rPr>
        <w:t>21 dni</w:t>
      </w:r>
      <w:r w:rsidRPr="005E26E3">
        <w:rPr>
          <w:rFonts w:ascii="Arial" w:eastAsia="Calibri" w:hAnsi="Arial" w:cs="Arial"/>
          <w:color w:val="000000"/>
        </w:rPr>
        <w:t xml:space="preserve"> (dwudziestu jeden dni) od otrzymania przez Zamawiającego prawidłowo wystawionej faktury VAT. Zapłata nastąpi przelewem na rachunek bankowy Wykonawcy wynikający z faktury. Za dzień spełnienia świadczenia uznaje się dzień dyspozycji zapłaty w banku Zamawiającego. Termin płatności  21 dni liczy się od dnia następnego po dniu dostarczenia prawidłowo do Zamawiającego wypełnionego dokumentu – oryginału faktury. </w:t>
      </w:r>
    </w:p>
    <w:p w14:paraId="2B89E7E6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>4) Oświadczam(y),</w:t>
      </w:r>
      <w:r w:rsidRPr="005E26E3">
        <w:rPr>
          <w:rFonts w:ascii="Arial" w:eastAsia="Times New Roman" w:hAnsi="Arial" w:cs="Arial"/>
          <w:lang w:eastAsia="pl-PL"/>
        </w:rPr>
        <w:t xml:space="preserve"> że jesteśmy związani ofertą na okres wskazany w SWZ.</w:t>
      </w:r>
    </w:p>
    <w:p w14:paraId="64922ADC" w14:textId="77777777" w:rsidR="005E26E3" w:rsidRPr="005E26E3" w:rsidRDefault="005E26E3" w:rsidP="005E26E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831EA0" w14:textId="77777777" w:rsidR="005E26E3" w:rsidRPr="005E26E3" w:rsidRDefault="005E26E3" w:rsidP="005E26E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b/>
          <w:bCs/>
          <w:lang w:eastAsia="pl-PL"/>
        </w:rPr>
        <w:t>5)</w:t>
      </w:r>
      <w:r w:rsidRPr="005E26E3">
        <w:rPr>
          <w:rFonts w:ascii="Arial" w:eastAsia="Times New Roman" w:hAnsi="Arial" w:cs="Arial"/>
          <w:lang w:eastAsia="pl-PL"/>
        </w:rPr>
        <w:t xml:space="preserve"> </w:t>
      </w:r>
      <w:r w:rsidRPr="005E26E3">
        <w:rPr>
          <w:rFonts w:ascii="Arial" w:eastAsia="Times New Roman" w:hAnsi="Arial" w:cs="Arial"/>
          <w:b/>
          <w:lang w:eastAsia="pl-PL"/>
        </w:rPr>
        <w:t>Oświadczam(y),</w:t>
      </w:r>
      <w:r w:rsidRPr="005E26E3">
        <w:rPr>
          <w:rFonts w:ascii="Arial" w:eastAsia="Times New Roman" w:hAnsi="Arial" w:cs="Arial"/>
          <w:lang w:eastAsia="pl-PL"/>
        </w:rPr>
        <w:t xml:space="preserve"> że uzyskaliśmy wszelkie informacje niezbędne do prawidłowego przygotowania i złożenia niniejszej oferty.</w:t>
      </w:r>
    </w:p>
    <w:p w14:paraId="7F3ABEC2" w14:textId="77777777" w:rsidR="005E26E3" w:rsidRPr="005E26E3" w:rsidRDefault="005E26E3" w:rsidP="005E26E3">
      <w:pPr>
        <w:widowControl w:val="0"/>
        <w:tabs>
          <w:tab w:val="left" w:pos="688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B50221" w14:textId="77777777" w:rsidR="005E26E3" w:rsidRPr="005E26E3" w:rsidRDefault="005E26E3" w:rsidP="005E26E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>6) Oświadczam(y),</w:t>
      </w:r>
      <w:r w:rsidRPr="005E26E3">
        <w:rPr>
          <w:rFonts w:ascii="Arial" w:eastAsia="Times New Roman" w:hAnsi="Arial" w:cs="Arial"/>
          <w:lang w:eastAsia="pl-PL"/>
        </w:rPr>
        <w:t xml:space="preserve"> że akceptujemy załączone do Specyfikacji Warunków Zamówienia Projektowane postanowienia umowy (załącznik Nr 4a/4b do SWZ) i zobowiązujemy się w przypadku wyboru do zawarcia umowy w miejscu i terminie wyznaczonym przez Zamawiającego. Jednocześnie oświadczamy, że nie wnosimy do nich zastrzeżeń.</w:t>
      </w:r>
    </w:p>
    <w:p w14:paraId="3A1F63F6" w14:textId="77777777" w:rsidR="005E26E3" w:rsidRPr="005E26E3" w:rsidRDefault="005E26E3" w:rsidP="005E26E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4AA224" w14:textId="77777777" w:rsidR="005E26E3" w:rsidRPr="005E26E3" w:rsidRDefault="005E26E3" w:rsidP="005E26E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>7) Oświadczam(y), że:</w:t>
      </w:r>
      <w:r w:rsidRPr="005E26E3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Pr="005E26E3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5E26E3">
        <w:rPr>
          <w:rFonts w:ascii="Arial" w:eastAsia="Times New Roman" w:hAnsi="Arial" w:cs="Arial"/>
          <w:lang w:eastAsia="pl-PL"/>
        </w:rPr>
        <w:t>:</w:t>
      </w:r>
    </w:p>
    <w:p w14:paraId="073B2DC0" w14:textId="77777777" w:rsidR="005E26E3" w:rsidRPr="005E26E3" w:rsidRDefault="005E26E3" w:rsidP="005E26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8" w:hanging="284"/>
        <w:contextualSpacing/>
        <w:jc w:val="both"/>
        <w:rPr>
          <w:rFonts w:ascii="Arial" w:eastAsia="Times New Roman" w:hAnsi="Arial" w:cs="Arial"/>
          <w:lang w:val="x-none" w:eastAsia="pl-PL"/>
        </w:rPr>
      </w:pPr>
      <w:r w:rsidRPr="005E26E3">
        <w:rPr>
          <w:rFonts w:ascii="Arial" w:eastAsia="Times New Roman" w:hAnsi="Arial" w:cs="Arial"/>
          <w:lang w:val="x-none" w:eastAsia="pl-PL"/>
        </w:rPr>
        <w:t>przedmiot zamówienia wykonamy siłami własnymi</w:t>
      </w:r>
    </w:p>
    <w:p w14:paraId="0456DD18" w14:textId="77777777" w:rsidR="005E26E3" w:rsidRPr="005E26E3" w:rsidRDefault="005E26E3" w:rsidP="005E26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8" w:hanging="284"/>
        <w:contextualSpacing/>
        <w:jc w:val="both"/>
        <w:rPr>
          <w:rFonts w:ascii="Arial" w:eastAsia="Times New Roman" w:hAnsi="Arial" w:cs="Arial"/>
          <w:lang w:val="x-none" w:eastAsia="pl-PL"/>
        </w:rPr>
      </w:pPr>
      <w:r w:rsidRPr="005E26E3">
        <w:rPr>
          <w:rFonts w:ascii="Arial" w:eastAsia="Times New Roman" w:hAnsi="Arial" w:cs="Arial"/>
          <w:lang w:val="x-none" w:eastAsia="pl-PL"/>
        </w:rPr>
        <w:t>powierzymy następującym podwykonawcom realizację następujących części zamówienia</w:t>
      </w:r>
      <w:r w:rsidRPr="005E26E3">
        <w:rPr>
          <w:rFonts w:ascii="Arial" w:eastAsia="Times New Roman" w:hAnsi="Arial" w:cs="Arial"/>
          <w:lang w:eastAsia="pl-PL"/>
        </w:rPr>
        <w:t xml:space="preserve"> (w przypadku, gdy wykonawca spełnia warunki udziału w postępowaniu samodzielnie – nie powołuje się na zasoby podwykonawcy)</w:t>
      </w:r>
    </w:p>
    <w:p w14:paraId="136C99FE" w14:textId="77777777" w:rsidR="005E26E3" w:rsidRPr="005E26E3" w:rsidRDefault="005E26E3" w:rsidP="005E26E3">
      <w:pPr>
        <w:widowControl w:val="0"/>
        <w:suppressAutoHyphens/>
        <w:autoSpaceDE w:val="0"/>
        <w:autoSpaceDN w:val="0"/>
        <w:adjustRightInd w:val="0"/>
        <w:spacing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5C688F" w14:textId="77777777" w:rsidR="005E26E3" w:rsidRPr="005E26E3" w:rsidRDefault="005E26E3" w:rsidP="005E26E3">
      <w:pPr>
        <w:widowControl w:val="0"/>
        <w:suppressAutoHyphens/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pl-PL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5E26E3" w:rsidRPr="005E26E3" w14:paraId="6AD04403" w14:textId="77777777" w:rsidTr="009F36DB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1423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428E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1222" w14:textId="77777777" w:rsidR="005E26E3" w:rsidRPr="005E26E3" w:rsidRDefault="005E26E3" w:rsidP="005E26E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14:paraId="49FF864E" w14:textId="77777777" w:rsidR="005E26E3" w:rsidRPr="005E26E3" w:rsidRDefault="005E26E3" w:rsidP="005E26E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>powierzony podwykonawcy i zadanie którego dotyczy</w:t>
            </w:r>
          </w:p>
        </w:tc>
      </w:tr>
      <w:tr w:rsidR="005E26E3" w:rsidRPr="005E26E3" w14:paraId="065132BE" w14:textId="77777777" w:rsidTr="009F36DB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1396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3BEE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FC85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26E3" w:rsidRPr="005E26E3" w14:paraId="4E61C4A7" w14:textId="77777777" w:rsidTr="009F36DB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4DE1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AD0B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6605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C217CE" w14:textId="77777777" w:rsidR="005E26E3" w:rsidRPr="005E26E3" w:rsidRDefault="005E26E3" w:rsidP="005E26E3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C180B36" w14:textId="77777777" w:rsidR="005E26E3" w:rsidRPr="005E26E3" w:rsidRDefault="005E26E3" w:rsidP="005E26E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14:paraId="1172D423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1220"/>
        <w:gridCol w:w="4721"/>
        <w:gridCol w:w="8279"/>
      </w:tblGrid>
      <w:tr w:rsidR="005E26E3" w:rsidRPr="005E26E3" w14:paraId="32DD297E" w14:textId="77777777" w:rsidTr="009F36DB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FB0F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5F11" w14:textId="77777777" w:rsidR="005E26E3" w:rsidRPr="005E26E3" w:rsidRDefault="005E26E3" w:rsidP="005E26E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  <w:p w14:paraId="4707E950" w14:textId="77777777" w:rsidR="005E26E3" w:rsidRPr="005E26E3" w:rsidRDefault="005E26E3" w:rsidP="005E26E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>(innego podmiotu)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8F9C" w14:textId="77777777" w:rsidR="005E26E3" w:rsidRPr="005E26E3" w:rsidRDefault="005E26E3" w:rsidP="005E26E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14:paraId="19281C94" w14:textId="77777777" w:rsidR="005E26E3" w:rsidRPr="005E26E3" w:rsidRDefault="005E26E3" w:rsidP="005E26E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26E3">
              <w:rPr>
                <w:rFonts w:ascii="Arial" w:eastAsia="Times New Roman" w:hAnsi="Arial" w:cs="Arial"/>
                <w:lang w:eastAsia="pl-PL"/>
              </w:rPr>
              <w:t xml:space="preserve">powierzony innemu podmiotowi </w:t>
            </w:r>
            <w:r w:rsidRPr="005E26E3">
              <w:rPr>
                <w:rFonts w:ascii="Arial" w:eastAsia="Times New Roman" w:hAnsi="Arial" w:cs="Arial"/>
                <w:lang w:eastAsia="pl-PL"/>
              </w:rPr>
              <w:br/>
              <w:t>i zadanie którego dotyczy</w:t>
            </w:r>
          </w:p>
        </w:tc>
      </w:tr>
      <w:tr w:rsidR="005E26E3" w:rsidRPr="005E26E3" w14:paraId="70BD3A80" w14:textId="77777777" w:rsidTr="009F36DB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8470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A955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0A41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26E3" w:rsidRPr="005E26E3" w14:paraId="7239A990" w14:textId="77777777" w:rsidTr="009F36DB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2701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176C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5DB4" w14:textId="77777777" w:rsidR="005E26E3" w:rsidRPr="005E26E3" w:rsidRDefault="005E26E3" w:rsidP="005E26E3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92AFE16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266BC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 xml:space="preserve">Łączna wartość brutto powierzonych podwykonawcy/podwykonawcom części zamówienia wynosi: </w:t>
      </w:r>
    </w:p>
    <w:p w14:paraId="670C24D8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-.ZADANIE I - ........................zł i nie może przekroczyć ogólnej ceny brutto za ZADANIE I;</w:t>
      </w:r>
    </w:p>
    <w:p w14:paraId="57EE57B2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- ZADANIE II - ………………..zł i nie może przekroczyć ogólnej ceny brutto za ZDANIE II.</w:t>
      </w:r>
    </w:p>
    <w:p w14:paraId="6DA730B6" w14:textId="77777777" w:rsidR="005E26E3" w:rsidRPr="005E26E3" w:rsidRDefault="005E26E3" w:rsidP="005E26E3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04A948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>8) Zastrzegamy</w:t>
      </w:r>
      <w:r w:rsidRPr="005E26E3">
        <w:rPr>
          <w:rFonts w:ascii="Arial" w:eastAsia="Times New Roman" w:hAnsi="Arial" w:cs="Arial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14:paraId="47DF100A" w14:textId="77777777" w:rsidR="005E26E3" w:rsidRPr="005E26E3" w:rsidRDefault="005E26E3" w:rsidP="005E26E3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5E26E3">
        <w:rPr>
          <w:rFonts w:ascii="Arial" w:eastAsia="Calibri" w:hAnsi="Arial" w:cs="Arial"/>
          <w:i/>
        </w:rPr>
        <w:t xml:space="preserve">      (Wykonawca jest zobowiązany wykazać, iż zastrzeżone informacje stanowią tajemnicę przedsiębiorstwa). </w:t>
      </w:r>
    </w:p>
    <w:p w14:paraId="53772427" w14:textId="77777777" w:rsidR="005E26E3" w:rsidRPr="005E26E3" w:rsidRDefault="005E26E3" w:rsidP="005E26E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B2C1D0" w14:textId="77777777" w:rsidR="005E26E3" w:rsidRPr="005E26E3" w:rsidRDefault="005E26E3" w:rsidP="005E26E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 xml:space="preserve">9) Wykonawca informuje, że zgodnie z art. 225 ustawy </w:t>
      </w:r>
      <w:proofErr w:type="spellStart"/>
      <w:r w:rsidRPr="005E26E3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5E26E3">
        <w:rPr>
          <w:rFonts w:ascii="Arial" w:eastAsia="Times New Roman" w:hAnsi="Arial" w:cs="Arial"/>
          <w:b/>
          <w:lang w:eastAsia="pl-PL"/>
        </w:rPr>
        <w:t xml:space="preserve">*: </w:t>
      </w:r>
    </w:p>
    <w:p w14:paraId="10C213A5" w14:textId="77777777" w:rsidR="005E26E3" w:rsidRPr="005E26E3" w:rsidRDefault="005E26E3" w:rsidP="005E26E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5E26E3">
        <w:rPr>
          <w:rFonts w:ascii="Arial" w:eastAsia="Times New Roman" w:hAnsi="Arial" w:cs="Arial"/>
          <w:lang w:eastAsia="pl-PL"/>
        </w:rPr>
        <w:t>:</w:t>
      </w:r>
    </w:p>
    <w:p w14:paraId="00785492" w14:textId="77777777" w:rsidR="005E26E3" w:rsidRPr="005E26E3" w:rsidRDefault="005E26E3" w:rsidP="005E26E3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26E3">
        <w:rPr>
          <w:rFonts w:ascii="Arial" w:eastAsia="Times New Roman" w:hAnsi="Arial" w:cs="Arial"/>
          <w:sz w:val="24"/>
          <w:szCs w:val="24"/>
          <w:lang w:eastAsia="pl-PL"/>
        </w:rPr>
        <w:t>wybór oferty nie będzie prowadzić do powstania u Zamawiającego obowiązku podatkowego</w:t>
      </w:r>
      <w:r w:rsidRPr="005E26E3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23511E49" w14:textId="77777777" w:rsidR="005E26E3" w:rsidRPr="005E26E3" w:rsidRDefault="005E26E3" w:rsidP="005E26E3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26E3">
        <w:rPr>
          <w:rFonts w:ascii="Arial" w:eastAsia="Times New Roman" w:hAnsi="Arial" w:cs="Arial"/>
          <w:sz w:val="24"/>
          <w:szCs w:val="24"/>
          <w:lang w:eastAsia="pl-PL"/>
        </w:rPr>
        <w:t>wybór oferty będzie prowadzić do powstania u Zamawiającego obowiązku podatkowego.</w:t>
      </w:r>
    </w:p>
    <w:p w14:paraId="7A03A7AA" w14:textId="77777777" w:rsidR="005E26E3" w:rsidRPr="005E26E3" w:rsidRDefault="005E26E3" w:rsidP="005E26E3">
      <w:pPr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9442598" w14:textId="77777777" w:rsidR="005E26E3" w:rsidRPr="005E26E3" w:rsidRDefault="005E26E3" w:rsidP="005E26E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E26E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10)</w:t>
      </w:r>
      <w:r w:rsidRPr="005E26E3">
        <w:rPr>
          <w:rFonts w:ascii="Arial" w:eastAsia="Times New Roman" w:hAnsi="Arial" w:cs="Arial"/>
          <w:b/>
          <w:u w:val="single"/>
          <w:lang w:eastAsia="pl-PL"/>
        </w:rPr>
        <w:t xml:space="preserve"> Należy wskazać: </w:t>
      </w:r>
    </w:p>
    <w:p w14:paraId="466331FA" w14:textId="77777777" w:rsidR="005E26E3" w:rsidRPr="005E26E3" w:rsidRDefault="005E26E3" w:rsidP="005E26E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- nazwa towaru, którego dostawa będzie prowadzić do powstania u Zamawiającego obowiązku podatkowego: …………………………………………………………………........</w:t>
      </w:r>
    </w:p>
    <w:p w14:paraId="6681241A" w14:textId="77777777" w:rsidR="005E26E3" w:rsidRPr="005E26E3" w:rsidRDefault="005E26E3" w:rsidP="005E26E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-  wartość towaru objętego obowiązkiem podatkowym (bez kwoty podatku) - ………………...zł</w:t>
      </w:r>
    </w:p>
    <w:p w14:paraId="0352E2F3" w14:textId="77777777" w:rsidR="005E26E3" w:rsidRPr="005E26E3" w:rsidRDefault="005E26E3" w:rsidP="005E26E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- stawkę podatku od towaru i usług, która zgodnie z wiedzą Wykonawcy będzie miała zastosowanie - ………%</w:t>
      </w:r>
    </w:p>
    <w:p w14:paraId="1DD92E2A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FCCC958" w14:textId="77777777" w:rsidR="005E26E3" w:rsidRPr="005E26E3" w:rsidRDefault="005E26E3" w:rsidP="005E26E3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>11) Oświadczam(y), że jesteśmy:</w:t>
      </w:r>
    </w:p>
    <w:p w14:paraId="5E54F568" w14:textId="77777777" w:rsidR="005E26E3" w:rsidRPr="005E26E3" w:rsidRDefault="005E26E3" w:rsidP="005E26E3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 xml:space="preserve">       </w:t>
      </w:r>
      <w:r w:rsidRPr="005E26E3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5E26E3">
        <w:rPr>
          <w:rFonts w:ascii="Arial" w:eastAsia="Times New Roman" w:hAnsi="Arial" w:cs="Arial"/>
          <w:lang w:eastAsia="pl-PL"/>
        </w:rPr>
        <w:t>:</w:t>
      </w:r>
    </w:p>
    <w:p w14:paraId="7C5778B6" w14:textId="77777777" w:rsidR="005E26E3" w:rsidRPr="005E26E3" w:rsidRDefault="005E26E3" w:rsidP="005E26E3">
      <w:pPr>
        <w:numPr>
          <w:ilvl w:val="0"/>
          <w:numId w:val="4"/>
        </w:numPr>
        <w:suppressAutoHyphens/>
        <w:spacing w:after="0" w:line="256" w:lineRule="auto"/>
        <w:ind w:left="284" w:hanging="284"/>
        <w:contextualSpacing/>
        <w:rPr>
          <w:rFonts w:ascii="Arial" w:eastAsia="Times New Roman" w:hAnsi="Arial" w:cs="Arial"/>
          <w:i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Mikroprzedsiębiorstwem</w:t>
      </w:r>
      <w:r w:rsidRPr="005E26E3">
        <w:rPr>
          <w:rFonts w:ascii="Arial" w:eastAsia="Times New Roman" w:hAnsi="Arial" w:cs="Arial"/>
          <w:i/>
          <w:lang w:eastAsia="pl-PL"/>
        </w:rPr>
        <w:t xml:space="preserve">  (przedsiębiorstwo, które zatrudnia mniej niż 10 osób i którego roczny obrót lub roczna suma bilansowa nie przekracza 2 milionów EUR). </w:t>
      </w:r>
    </w:p>
    <w:p w14:paraId="42BEC777" w14:textId="77777777" w:rsidR="005E26E3" w:rsidRPr="005E26E3" w:rsidRDefault="005E26E3" w:rsidP="005E26E3">
      <w:pPr>
        <w:numPr>
          <w:ilvl w:val="0"/>
          <w:numId w:val="4"/>
        </w:numPr>
        <w:suppressAutoHyphens/>
        <w:spacing w:after="0" w:line="256" w:lineRule="auto"/>
        <w:ind w:left="284" w:hanging="284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Małym przedsiębiorstwem (</w:t>
      </w:r>
      <w:r w:rsidRPr="005E26E3">
        <w:rPr>
          <w:rFonts w:ascii="Arial" w:eastAsia="Times New Roman" w:hAnsi="Arial" w:cs="Arial"/>
          <w:i/>
          <w:lang w:eastAsia="pl-PL"/>
        </w:rPr>
        <w:t xml:space="preserve">przedsiębiorstwo, które zatrudnia mniej niż 50 osób i którego roczny obrót lub roczna suma bilansowa nie przekracza 10 milionów EUR). </w:t>
      </w:r>
    </w:p>
    <w:p w14:paraId="2BF7090F" w14:textId="77777777" w:rsidR="005E26E3" w:rsidRPr="005E26E3" w:rsidRDefault="005E26E3" w:rsidP="005E26E3">
      <w:pPr>
        <w:numPr>
          <w:ilvl w:val="0"/>
          <w:numId w:val="4"/>
        </w:numPr>
        <w:suppressAutoHyphens/>
        <w:spacing w:after="0" w:line="256" w:lineRule="auto"/>
        <w:ind w:left="284" w:hanging="284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Średnim przedsiębiorstwem (</w:t>
      </w:r>
      <w:r w:rsidRPr="005E26E3">
        <w:rPr>
          <w:rFonts w:ascii="Arial" w:eastAsia="Times New Roman" w:hAnsi="Arial" w:cs="Arial"/>
          <w:i/>
          <w:lang w:eastAsia="pl-PL"/>
        </w:rPr>
        <w:t>przedsiębiorstwa, które nie są  mikroprzedsiębiorstwami ani małymi przedsiębiorstwami, a które zatrudniają mniej niż 250 osób i których roczny obrót nie przekracza 50 milionów EUR lub roczna suma bilansowa nie przekracza 43 milionów EUR.)</w:t>
      </w:r>
    </w:p>
    <w:p w14:paraId="3F233C59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CEE924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 xml:space="preserve">12) Oświadczam, </w:t>
      </w:r>
      <w:r w:rsidRPr="005E26E3">
        <w:rPr>
          <w:rFonts w:ascii="Arial" w:eastAsia="Times New Roman" w:hAnsi="Arial" w:cs="Arial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14:paraId="2DD2D682" w14:textId="77777777" w:rsidR="005E26E3" w:rsidRPr="005E26E3" w:rsidRDefault="005E26E3" w:rsidP="005E26E3">
      <w:pPr>
        <w:widowControl w:val="0"/>
        <w:tabs>
          <w:tab w:val="left" w:pos="2572"/>
          <w:tab w:val="left" w:leader="dot" w:pos="4507"/>
          <w:tab w:val="left" w:pos="5035"/>
          <w:tab w:val="left" w:pos="6881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BF732" w14:textId="77777777" w:rsidR="005E26E3" w:rsidRPr="005E26E3" w:rsidRDefault="005E26E3" w:rsidP="005E26E3">
      <w:pPr>
        <w:widowControl w:val="0"/>
        <w:tabs>
          <w:tab w:val="left" w:pos="2572"/>
          <w:tab w:val="left" w:leader="dot" w:pos="4507"/>
          <w:tab w:val="left" w:pos="5035"/>
          <w:tab w:val="left" w:pos="6881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b/>
          <w:lang w:eastAsia="pl-PL"/>
        </w:rPr>
        <w:t>13)</w:t>
      </w:r>
      <w:r w:rsidRPr="005E26E3">
        <w:rPr>
          <w:rFonts w:ascii="Arial" w:eastAsia="Times New Roman" w:hAnsi="Arial" w:cs="Arial"/>
          <w:lang w:eastAsia="pl-PL"/>
        </w:rPr>
        <w:t xml:space="preserve"> Oferta została złożona na ………. stronach.</w:t>
      </w:r>
    </w:p>
    <w:p w14:paraId="0AC6F4F6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B032E6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26E3">
        <w:rPr>
          <w:rFonts w:ascii="Arial" w:eastAsia="Times New Roman" w:hAnsi="Arial" w:cs="Arial"/>
          <w:lang w:eastAsia="pl-PL"/>
        </w:rPr>
        <w:t>Dnia , …………………………………..</w:t>
      </w:r>
    </w:p>
    <w:p w14:paraId="3B9D5781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32C150" w14:textId="77777777" w:rsidR="005E26E3" w:rsidRPr="005E26E3" w:rsidRDefault="005E26E3" w:rsidP="005E26E3">
      <w:pPr>
        <w:widowControl w:val="0"/>
        <w:tabs>
          <w:tab w:val="left" w:leader="dot" w:pos="206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5E26E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Uwaga!!! formularz ofertowy należy podpisać kwalifikowanym podpisem elektronicznym lub elektronicznym podpisem zaufanym lub podpisem osobistym przez osobę lub osoby umocowane do złożenia podpisu w imieniu Wykonawcy</w:t>
      </w:r>
    </w:p>
    <w:p w14:paraId="1C2EDE8D" w14:textId="77777777" w:rsidR="005E26E3" w:rsidRPr="005E26E3" w:rsidRDefault="005E26E3" w:rsidP="005E26E3">
      <w:pPr>
        <w:widowControl w:val="0"/>
        <w:tabs>
          <w:tab w:val="left" w:leader="dot" w:pos="206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1C7B72" w14:textId="77777777" w:rsidR="005E26E3" w:rsidRPr="005E26E3" w:rsidRDefault="005E26E3" w:rsidP="005E26E3">
      <w:pPr>
        <w:widowControl w:val="0"/>
        <w:tabs>
          <w:tab w:val="left" w:leader="dot" w:pos="206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E26E3">
        <w:rPr>
          <w:rFonts w:ascii="Arial" w:eastAsia="Times New Roman" w:hAnsi="Arial" w:cs="Arial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5E26E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14:paraId="58B8B568" w14:textId="77777777" w:rsidR="005E26E3" w:rsidRPr="005E26E3" w:rsidRDefault="005E26E3" w:rsidP="005E26E3">
      <w:pPr>
        <w:widowControl w:val="0"/>
        <w:tabs>
          <w:tab w:val="left" w:leader="dot" w:pos="206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142D53" w14:textId="77777777" w:rsidR="005E26E3" w:rsidRPr="005E26E3" w:rsidRDefault="005E26E3" w:rsidP="005E26E3">
      <w:pPr>
        <w:tabs>
          <w:tab w:val="left" w:pos="285"/>
          <w:tab w:val="left" w:pos="9076"/>
          <w:tab w:val="right" w:pos="1400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26E3">
        <w:rPr>
          <w:rFonts w:ascii="Arial" w:eastAsia="Times New Roman" w:hAnsi="Arial" w:cs="Arial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14:paraId="3E1B9B20" w14:textId="77777777" w:rsidR="005E26E3" w:rsidRPr="005E26E3" w:rsidRDefault="005E26E3" w:rsidP="005E26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363990" w14:textId="77777777" w:rsidR="00044CB4" w:rsidRDefault="00044CB4"/>
    <w:sectPr w:rsidR="00044CB4" w:rsidSect="005E26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77020">
    <w:abstractNumId w:val="0"/>
  </w:num>
  <w:num w:numId="2" w16cid:durableId="152726079">
    <w:abstractNumId w:val="3"/>
  </w:num>
  <w:num w:numId="3" w16cid:durableId="1029065574">
    <w:abstractNumId w:val="1"/>
  </w:num>
  <w:num w:numId="4" w16cid:durableId="156147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A1"/>
    <w:rsid w:val="00044CB4"/>
    <w:rsid w:val="004A6AA1"/>
    <w:rsid w:val="005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7794-4D52-485D-92CA-79162453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6E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4">
    <w:name w:val="Styl24"/>
    <w:qFormat/>
    <w:rsid w:val="005E26E3"/>
    <w:pPr>
      <w:numPr>
        <w:numId w:val="1"/>
      </w:numPr>
    </w:pPr>
  </w:style>
  <w:style w:type="numbering" w:customStyle="1" w:styleId="Styl44">
    <w:name w:val="Styl44"/>
    <w:qFormat/>
    <w:rsid w:val="005E26E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2022-05-12T12:14:00Z</dcterms:created>
  <dcterms:modified xsi:type="dcterms:W3CDTF">2022-05-12T12:15:00Z</dcterms:modified>
</cp:coreProperties>
</file>