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42F40636" w14:textId="005F6C72" w:rsidR="002456A7" w:rsidRDefault="002456A7" w:rsidP="002456A7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2456A7">
        <w:rPr>
          <w:rFonts w:ascii="Arial" w:hAnsi="Arial" w:cs="Arial"/>
          <w:b/>
          <w:bCs/>
          <w:color w:val="000000"/>
        </w:rPr>
        <w:t>Dostawa materiałów szewnych dla Bloku Operacyjnego.</w:t>
      </w:r>
    </w:p>
    <w:p w14:paraId="5B69BE3E" w14:textId="2F7BFF0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E51C" w14:textId="77777777" w:rsidR="002456A7" w:rsidRDefault="00245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CE77" w14:textId="77777777" w:rsidR="002456A7" w:rsidRDefault="00245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E07A" w14:textId="77777777" w:rsidR="002456A7" w:rsidRDefault="00245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0398DA85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Start w:id="1" w:name="_Hlk124600517"/>
    <w:r w:rsidR="002456A7" w:rsidRPr="002456A7">
      <w:rPr>
        <w:rFonts w:ascii="Calibri Light" w:hAnsi="Calibri Light"/>
        <w:caps/>
        <w:color w:val="833C0B"/>
        <w:spacing w:val="20"/>
        <w:lang w:eastAsia="en-US"/>
      </w:rPr>
      <w:t>MCM/WSM/ZP1/2023</w:t>
    </w:r>
    <w:bookmarkEnd w:id="1"/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BEAF" w14:textId="77777777" w:rsidR="002456A7" w:rsidRDefault="00245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4409322">
    <w:abstractNumId w:val="6"/>
  </w:num>
  <w:num w:numId="2" w16cid:durableId="1295063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745554">
    <w:abstractNumId w:val="7"/>
  </w:num>
  <w:num w:numId="4" w16cid:durableId="574441735">
    <w:abstractNumId w:val="9"/>
  </w:num>
  <w:num w:numId="5" w16cid:durableId="737290609">
    <w:abstractNumId w:val="3"/>
  </w:num>
  <w:num w:numId="6" w16cid:durableId="359206723">
    <w:abstractNumId w:val="8"/>
  </w:num>
  <w:num w:numId="7" w16cid:durableId="599264331">
    <w:abstractNumId w:val="11"/>
  </w:num>
  <w:num w:numId="8" w16cid:durableId="1493251078">
    <w:abstractNumId w:val="5"/>
  </w:num>
  <w:num w:numId="9" w16cid:durableId="10814896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847129">
    <w:abstractNumId w:val="10"/>
  </w:num>
  <w:num w:numId="11" w16cid:durableId="108819212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6A7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0437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16</cp:revision>
  <cp:lastPrinted>2016-05-30T08:56:00Z</cp:lastPrinted>
  <dcterms:created xsi:type="dcterms:W3CDTF">2021-02-20T16:53:00Z</dcterms:created>
  <dcterms:modified xsi:type="dcterms:W3CDTF">2023-01-14T14:03:00Z</dcterms:modified>
</cp:coreProperties>
</file>