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B9DA" w14:textId="1EFA0CA3" w:rsidR="00F54385" w:rsidRPr="0096700A" w:rsidRDefault="00F54385" w:rsidP="00F54385">
      <w:pPr>
        <w:tabs>
          <w:tab w:val="left" w:pos="245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0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Zapytania ofertowego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2"/>
        <w:gridCol w:w="1678"/>
        <w:gridCol w:w="1381"/>
        <w:gridCol w:w="12"/>
        <w:gridCol w:w="1673"/>
        <w:gridCol w:w="26"/>
        <w:gridCol w:w="2945"/>
      </w:tblGrid>
      <w:tr w:rsidR="00F54385" w:rsidRPr="0096700A" w14:paraId="133F34CE" w14:textId="77777777" w:rsidTr="007B19A0">
        <w:trPr>
          <w:trHeight w:val="471"/>
          <w:jc w:val="center"/>
        </w:trPr>
        <w:tc>
          <w:tcPr>
            <w:tcW w:w="819" w:type="dxa"/>
            <w:gridSpan w:val="2"/>
            <w:shd w:val="clear" w:color="auto" w:fill="auto"/>
            <w:vAlign w:val="center"/>
          </w:tcPr>
          <w:p w14:paraId="78AFE185" w14:textId="77777777" w:rsidR="00F54385" w:rsidRPr="0096700A" w:rsidRDefault="00F54385" w:rsidP="00F5438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67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14:paraId="0E6B98F1" w14:textId="77777777" w:rsidR="00F54385" w:rsidRPr="0096700A" w:rsidRDefault="00F54385" w:rsidP="00F54385">
            <w:pPr>
              <w:spacing w:after="0" w:line="276" w:lineRule="auto"/>
              <w:ind w:left="4197" w:hanging="41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0D6FF23" w14:textId="77777777" w:rsidR="00F54385" w:rsidRPr="0096700A" w:rsidRDefault="00F54385" w:rsidP="00F54385">
            <w:pPr>
              <w:spacing w:after="0" w:line="276" w:lineRule="auto"/>
              <w:ind w:left="4197" w:hanging="419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670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6306B449" w14:textId="77777777" w:rsidR="00F54385" w:rsidRPr="0096700A" w:rsidRDefault="00F54385" w:rsidP="00F54385">
            <w:pPr>
              <w:spacing w:after="0" w:line="276" w:lineRule="auto"/>
              <w:ind w:left="4197" w:hanging="4175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  <w:tr w:rsidR="00F54385" w:rsidRPr="0096700A" w14:paraId="161B656A" w14:textId="77777777" w:rsidTr="007B19A0">
        <w:trPr>
          <w:trHeight w:val="471"/>
          <w:jc w:val="center"/>
        </w:trPr>
        <w:tc>
          <w:tcPr>
            <w:tcW w:w="2674" w:type="dxa"/>
            <w:gridSpan w:val="3"/>
            <w:shd w:val="clear" w:color="auto" w:fill="auto"/>
            <w:vAlign w:val="center"/>
          </w:tcPr>
          <w:p w14:paraId="05F571B6" w14:textId="5C42BC15" w:rsidR="00F54385" w:rsidRPr="0096700A" w:rsidRDefault="00F54385" w:rsidP="00F54385">
            <w:pPr>
              <w:tabs>
                <w:tab w:val="left" w:pos="851"/>
                <w:tab w:val="left" w:pos="3261"/>
                <w:tab w:val="left" w:pos="6237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7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Wykonawcy:</w:t>
            </w:r>
          </w:p>
        </w:tc>
        <w:tc>
          <w:tcPr>
            <w:tcW w:w="6564" w:type="dxa"/>
            <w:gridSpan w:val="5"/>
            <w:shd w:val="clear" w:color="auto" w:fill="auto"/>
            <w:vAlign w:val="center"/>
          </w:tcPr>
          <w:p w14:paraId="3417F4E9" w14:textId="77777777" w:rsidR="00F54385" w:rsidRPr="0096700A" w:rsidRDefault="00F54385" w:rsidP="00F54385">
            <w:pPr>
              <w:tabs>
                <w:tab w:val="left" w:pos="851"/>
                <w:tab w:val="left" w:pos="3261"/>
                <w:tab w:val="left" w:pos="62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54385" w:rsidRPr="0096700A" w14:paraId="5D5E08A3" w14:textId="77777777" w:rsidTr="007B19A0">
        <w:trPr>
          <w:trHeight w:val="471"/>
          <w:jc w:val="center"/>
        </w:trPr>
        <w:tc>
          <w:tcPr>
            <w:tcW w:w="2674" w:type="dxa"/>
            <w:gridSpan w:val="3"/>
            <w:shd w:val="clear" w:color="auto" w:fill="auto"/>
            <w:vAlign w:val="center"/>
          </w:tcPr>
          <w:p w14:paraId="15524DB6" w14:textId="1A7622D9" w:rsidR="00F54385" w:rsidRPr="0096700A" w:rsidRDefault="0096700A" w:rsidP="0096700A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7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  <w:r w:rsidR="00F54385" w:rsidRPr="00967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64" w:type="dxa"/>
            <w:gridSpan w:val="5"/>
            <w:shd w:val="clear" w:color="auto" w:fill="auto"/>
            <w:vAlign w:val="center"/>
          </w:tcPr>
          <w:p w14:paraId="117C01CE" w14:textId="77777777" w:rsidR="00F54385" w:rsidRPr="0096700A" w:rsidRDefault="00F54385" w:rsidP="00F54385">
            <w:pPr>
              <w:tabs>
                <w:tab w:val="left" w:pos="709"/>
                <w:tab w:val="left" w:pos="3261"/>
                <w:tab w:val="left" w:pos="62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</w:tr>
      <w:tr w:rsidR="00F54385" w:rsidRPr="0096700A" w14:paraId="7618B7C8" w14:textId="77777777" w:rsidTr="007B19A0">
        <w:trPr>
          <w:trHeight w:val="471"/>
          <w:jc w:val="center"/>
        </w:trPr>
        <w:tc>
          <w:tcPr>
            <w:tcW w:w="809" w:type="dxa"/>
            <w:shd w:val="clear" w:color="auto" w:fill="auto"/>
            <w:vAlign w:val="center"/>
          </w:tcPr>
          <w:p w14:paraId="46BC0256" w14:textId="77777777" w:rsidR="00F54385" w:rsidRPr="0096700A" w:rsidRDefault="00F54385" w:rsidP="00F54385">
            <w:pPr>
              <w:tabs>
                <w:tab w:val="left" w:pos="709"/>
                <w:tab w:val="left" w:pos="4111"/>
                <w:tab w:val="left" w:pos="6237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67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  <w:r w:rsidRPr="00967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:</w:t>
            </w:r>
            <w:bookmarkStart w:id="0" w:name="Tekst83"/>
            <w:bookmarkEnd w:id="0"/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35B26B8B" w14:textId="77777777" w:rsidR="00F54385" w:rsidRPr="0096700A" w:rsidRDefault="00F54385" w:rsidP="00F54385">
            <w:pPr>
              <w:tabs>
                <w:tab w:val="left" w:pos="4111"/>
                <w:tab w:val="left" w:pos="62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8D48638" w14:textId="77777777" w:rsidR="00F54385" w:rsidRPr="0096700A" w:rsidRDefault="00F54385" w:rsidP="00F54385">
            <w:pPr>
              <w:tabs>
                <w:tab w:val="left" w:pos="709"/>
                <w:tab w:val="left" w:pos="4111"/>
                <w:tab w:val="left" w:pos="6237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REGON: 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2C2DDA34" w14:textId="77777777" w:rsidR="00F54385" w:rsidRPr="0096700A" w:rsidRDefault="00F54385" w:rsidP="00F54385">
            <w:pPr>
              <w:tabs>
                <w:tab w:val="left" w:pos="4111"/>
                <w:tab w:val="left" w:pos="62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54385" w:rsidRPr="0096700A" w14:paraId="02ABD0DE" w14:textId="77777777" w:rsidTr="007B19A0">
        <w:trPr>
          <w:trHeight w:val="471"/>
          <w:jc w:val="center"/>
        </w:trPr>
        <w:tc>
          <w:tcPr>
            <w:tcW w:w="2674" w:type="dxa"/>
            <w:gridSpan w:val="3"/>
            <w:shd w:val="clear" w:color="auto" w:fill="auto"/>
            <w:vAlign w:val="center"/>
          </w:tcPr>
          <w:p w14:paraId="5AC95FEE" w14:textId="62EE1489" w:rsidR="00F54385" w:rsidRPr="0096700A" w:rsidRDefault="00F54385" w:rsidP="0096700A">
            <w:pPr>
              <w:tabs>
                <w:tab w:val="left" w:pos="851"/>
                <w:tab w:val="left" w:pos="3261"/>
                <w:tab w:val="left" w:pos="6237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67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Osoba do kontaktów:</w:t>
            </w:r>
          </w:p>
        </w:tc>
        <w:tc>
          <w:tcPr>
            <w:tcW w:w="6564" w:type="dxa"/>
            <w:gridSpan w:val="5"/>
            <w:shd w:val="clear" w:color="auto" w:fill="auto"/>
            <w:vAlign w:val="center"/>
          </w:tcPr>
          <w:p w14:paraId="7A720161" w14:textId="77777777" w:rsidR="00F54385" w:rsidRPr="0096700A" w:rsidRDefault="00F54385" w:rsidP="00F54385">
            <w:pPr>
              <w:tabs>
                <w:tab w:val="left" w:pos="851"/>
                <w:tab w:val="left" w:pos="3261"/>
                <w:tab w:val="left" w:pos="62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54385" w:rsidRPr="0096700A" w14:paraId="378FD65E" w14:textId="77777777" w:rsidTr="007B19A0">
        <w:trPr>
          <w:trHeight w:val="471"/>
          <w:jc w:val="center"/>
        </w:trPr>
        <w:tc>
          <w:tcPr>
            <w:tcW w:w="809" w:type="dxa"/>
            <w:shd w:val="clear" w:color="auto" w:fill="auto"/>
            <w:vAlign w:val="center"/>
          </w:tcPr>
          <w:p w14:paraId="1478740C" w14:textId="77777777" w:rsidR="00F54385" w:rsidRPr="0096700A" w:rsidRDefault="00F54385" w:rsidP="00F5438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pl-PL"/>
              </w:rPr>
            </w:pPr>
            <w:r w:rsidRPr="00967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3396" w:type="dxa"/>
            <w:gridSpan w:val="3"/>
            <w:shd w:val="clear" w:color="auto" w:fill="auto"/>
            <w:vAlign w:val="center"/>
          </w:tcPr>
          <w:p w14:paraId="6C08A7F5" w14:textId="77777777" w:rsidR="00F54385" w:rsidRPr="0096700A" w:rsidRDefault="00F54385" w:rsidP="00F54385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1F3864"/>
                <w:sz w:val="24"/>
                <w:szCs w:val="24"/>
                <w:lang w:eastAsia="pl-PL"/>
              </w:rPr>
            </w:pP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 w14:paraId="23204A4E" w14:textId="77777777" w:rsidR="00F54385" w:rsidRPr="0096700A" w:rsidRDefault="00F54385" w:rsidP="00F5438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pl-PL"/>
              </w:rPr>
            </w:pPr>
            <w:r w:rsidRPr="009670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8CF662F" w14:textId="77777777" w:rsidR="00F54385" w:rsidRPr="0096700A" w:rsidRDefault="00F54385" w:rsidP="00F54385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1F3864"/>
                <w:sz w:val="24"/>
                <w:szCs w:val="24"/>
                <w:lang w:eastAsia="pl-PL"/>
              </w:rPr>
            </w:pPr>
          </w:p>
        </w:tc>
      </w:tr>
    </w:tbl>
    <w:p w14:paraId="7A365023" w14:textId="018BE32B" w:rsidR="00F54385" w:rsidRDefault="00F54385" w:rsidP="00F54385">
      <w:pPr>
        <w:tabs>
          <w:tab w:val="left" w:pos="2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69F9E" w14:textId="061D1EDA" w:rsidR="00E5247C" w:rsidRPr="002F482D" w:rsidRDefault="00E5247C" w:rsidP="00E5247C">
      <w:pPr>
        <w:tabs>
          <w:tab w:val="left" w:pos="2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4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14:paraId="6B77D2B5" w14:textId="644AAFA5" w:rsidR="00F54385" w:rsidRPr="0096700A" w:rsidRDefault="00E5247C" w:rsidP="007B19A0">
      <w:pPr>
        <w:numPr>
          <w:ilvl w:val="2"/>
          <w:numId w:val="1"/>
        </w:numPr>
        <w:spacing w:before="120" w:after="0" w:line="240" w:lineRule="auto"/>
        <w:ind w:left="181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385" w:rsidRPr="0096700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Niniejszym, po zapoznaniu się z treścią Zapytania ofertowego, składamy ofertę na realizację zamówienia publicznego pn.:</w:t>
      </w:r>
    </w:p>
    <w:p w14:paraId="6EDB53A0" w14:textId="3CAA6FEE" w:rsidR="00F54385" w:rsidRPr="0096700A" w:rsidRDefault="002B1F84" w:rsidP="00F27896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B1F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Usługa udostępnienia w formule SaaS (ang. Software as a Service) systemu do obsługi toku studiów Verbis Dean’s Office lub systemu równoważnego</w:t>
      </w:r>
      <w:r w:rsidR="00F278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</w:p>
    <w:p w14:paraId="6F24144A" w14:textId="774528EF" w:rsidR="00F54385" w:rsidRDefault="00F54385" w:rsidP="0074591B">
      <w:pPr>
        <w:spacing w:after="120" w:line="240" w:lineRule="auto"/>
        <w:ind w:left="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00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zobowiązujemy się zrealizować w zakresie ustalonym w Zapytaniu ofertowym, w szczególności zgodnie z wymaganiami zawartymi w Opisie przedmiotu zamówienia (Zał.</w:t>
      </w:r>
      <w:r w:rsidR="00F278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6700A">
        <w:rPr>
          <w:rFonts w:ascii="Times New Roman" w:eastAsia="Times New Roman" w:hAnsi="Times New Roman" w:cs="Times New Roman"/>
          <w:sz w:val="24"/>
          <w:szCs w:val="24"/>
          <w:lang w:eastAsia="pl-PL"/>
        </w:rPr>
        <w:t>nr 3 do Zapytania ofertowego) i w sposób wskazany w Umowie (Zał. nr 4 do Zapytania ofertowego) na niżej wymienionych warunkach:</w:t>
      </w:r>
    </w:p>
    <w:tbl>
      <w:tblPr>
        <w:tblStyle w:val="Tabela-Siatka"/>
        <w:tblW w:w="9298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714"/>
        <w:gridCol w:w="2914"/>
        <w:gridCol w:w="1552"/>
        <w:gridCol w:w="7"/>
        <w:gridCol w:w="1134"/>
        <w:gridCol w:w="1418"/>
        <w:gridCol w:w="1559"/>
      </w:tblGrid>
      <w:tr w:rsidR="00F54385" w:rsidRPr="0096700A" w14:paraId="7B034FBC" w14:textId="77777777" w:rsidTr="00CC5375">
        <w:tc>
          <w:tcPr>
            <w:tcW w:w="714" w:type="dxa"/>
            <w:vAlign w:val="center"/>
          </w:tcPr>
          <w:p w14:paraId="562B3BC4" w14:textId="77777777" w:rsidR="00F54385" w:rsidRPr="0096700A" w:rsidRDefault="00F54385" w:rsidP="00F54385">
            <w:pPr>
              <w:jc w:val="center"/>
              <w:rPr>
                <w:sz w:val="24"/>
                <w:szCs w:val="24"/>
              </w:rPr>
            </w:pPr>
            <w:r w:rsidRPr="0096700A">
              <w:rPr>
                <w:sz w:val="24"/>
                <w:szCs w:val="24"/>
              </w:rPr>
              <w:t>Lp</w:t>
            </w:r>
          </w:p>
        </w:tc>
        <w:tc>
          <w:tcPr>
            <w:tcW w:w="2914" w:type="dxa"/>
            <w:vAlign w:val="center"/>
          </w:tcPr>
          <w:p w14:paraId="53A0A2CC" w14:textId="77777777" w:rsidR="00F54385" w:rsidRPr="0096700A" w:rsidRDefault="00F54385" w:rsidP="00F54385">
            <w:pPr>
              <w:jc w:val="center"/>
              <w:rPr>
                <w:sz w:val="24"/>
                <w:szCs w:val="24"/>
              </w:rPr>
            </w:pPr>
            <w:r w:rsidRPr="0096700A">
              <w:rPr>
                <w:sz w:val="24"/>
                <w:szCs w:val="24"/>
              </w:rPr>
              <w:t>Nazwa usługi</w:t>
            </w:r>
          </w:p>
        </w:tc>
        <w:tc>
          <w:tcPr>
            <w:tcW w:w="1559" w:type="dxa"/>
            <w:gridSpan w:val="2"/>
            <w:vAlign w:val="center"/>
          </w:tcPr>
          <w:p w14:paraId="4DBADDE6" w14:textId="77777777" w:rsidR="0074591B" w:rsidRPr="007B19A0" w:rsidRDefault="00F54385" w:rsidP="0074591B">
            <w:pPr>
              <w:jc w:val="center"/>
            </w:pPr>
            <w:r w:rsidRPr="007B19A0">
              <w:t xml:space="preserve">Wynagrodzenie miesięczne netto </w:t>
            </w:r>
          </w:p>
          <w:p w14:paraId="549248B8" w14:textId="76F5C606" w:rsidR="00F54385" w:rsidRPr="0096700A" w:rsidRDefault="00F54385" w:rsidP="0074591B">
            <w:pPr>
              <w:jc w:val="center"/>
              <w:rPr>
                <w:sz w:val="24"/>
                <w:szCs w:val="24"/>
              </w:rPr>
            </w:pPr>
            <w:r w:rsidRPr="007B19A0">
              <w:t>(</w:t>
            </w:r>
            <w:r w:rsidR="0074591B" w:rsidRPr="007B19A0">
              <w:t>zł</w:t>
            </w:r>
            <w:r w:rsidRPr="007B19A0">
              <w:t>)</w:t>
            </w:r>
          </w:p>
        </w:tc>
        <w:tc>
          <w:tcPr>
            <w:tcW w:w="1134" w:type="dxa"/>
            <w:vAlign w:val="center"/>
          </w:tcPr>
          <w:p w14:paraId="1AA99640" w14:textId="77777777" w:rsidR="0074591B" w:rsidRPr="007B19A0" w:rsidRDefault="00F54385" w:rsidP="0074591B">
            <w:pPr>
              <w:jc w:val="center"/>
            </w:pPr>
            <w:r w:rsidRPr="007B19A0">
              <w:t>Stawka podatku VAT</w:t>
            </w:r>
          </w:p>
          <w:p w14:paraId="0AFCA82B" w14:textId="4603CBAD" w:rsidR="00F54385" w:rsidRPr="007B19A0" w:rsidRDefault="00F54385" w:rsidP="0074591B">
            <w:pPr>
              <w:jc w:val="center"/>
            </w:pPr>
            <w:r w:rsidRPr="007B19A0">
              <w:t>(%)</w:t>
            </w:r>
          </w:p>
        </w:tc>
        <w:tc>
          <w:tcPr>
            <w:tcW w:w="1418" w:type="dxa"/>
            <w:vAlign w:val="center"/>
          </w:tcPr>
          <w:p w14:paraId="6284A20C" w14:textId="269DE140" w:rsidR="0074591B" w:rsidRPr="007B19A0" w:rsidRDefault="00F54385" w:rsidP="0074591B">
            <w:pPr>
              <w:jc w:val="center"/>
            </w:pPr>
            <w:r w:rsidRPr="007B19A0">
              <w:t>Wartość podatku VAT</w:t>
            </w:r>
            <w:r w:rsidR="00113602">
              <w:t xml:space="preserve"> miesięcznie</w:t>
            </w:r>
          </w:p>
          <w:p w14:paraId="5701E776" w14:textId="77777777" w:rsidR="0074591B" w:rsidRPr="007B19A0" w:rsidRDefault="00F54385" w:rsidP="0074591B">
            <w:pPr>
              <w:jc w:val="center"/>
            </w:pPr>
            <w:r w:rsidRPr="007B19A0">
              <w:t>(kol.3 x kol.4)</w:t>
            </w:r>
          </w:p>
          <w:p w14:paraId="19CC2DA0" w14:textId="43EF8659" w:rsidR="00F54385" w:rsidRPr="007B19A0" w:rsidRDefault="00F54385" w:rsidP="0074591B">
            <w:pPr>
              <w:jc w:val="center"/>
            </w:pPr>
            <w:r w:rsidRPr="007B19A0">
              <w:t>(</w:t>
            </w:r>
            <w:r w:rsidR="0074591B" w:rsidRPr="007B19A0">
              <w:t>zł</w:t>
            </w:r>
            <w:r w:rsidRPr="007B19A0">
              <w:t>)</w:t>
            </w:r>
          </w:p>
        </w:tc>
        <w:tc>
          <w:tcPr>
            <w:tcW w:w="1559" w:type="dxa"/>
            <w:vAlign w:val="center"/>
          </w:tcPr>
          <w:p w14:paraId="271FF03A" w14:textId="77777777" w:rsidR="0074591B" w:rsidRPr="007B19A0" w:rsidRDefault="00F54385" w:rsidP="0074591B">
            <w:pPr>
              <w:jc w:val="center"/>
            </w:pPr>
            <w:r w:rsidRPr="007B19A0">
              <w:t xml:space="preserve">Wynagrodzenie miesięczne brutto </w:t>
            </w:r>
          </w:p>
          <w:p w14:paraId="168AD53E" w14:textId="77777777" w:rsidR="0074591B" w:rsidRPr="007B19A0" w:rsidRDefault="00F54385" w:rsidP="0074591B">
            <w:pPr>
              <w:jc w:val="center"/>
            </w:pPr>
            <w:r w:rsidRPr="007B19A0">
              <w:t>(kol.3 + kol.5)</w:t>
            </w:r>
          </w:p>
          <w:p w14:paraId="48FF08D9" w14:textId="7C67007E" w:rsidR="00F54385" w:rsidRPr="007B19A0" w:rsidRDefault="00F54385" w:rsidP="0074591B">
            <w:pPr>
              <w:jc w:val="center"/>
            </w:pPr>
            <w:r w:rsidRPr="007B19A0">
              <w:t>(</w:t>
            </w:r>
            <w:r w:rsidR="0074591B" w:rsidRPr="007B19A0">
              <w:t>zł</w:t>
            </w:r>
            <w:r w:rsidRPr="007B19A0">
              <w:t>)</w:t>
            </w:r>
          </w:p>
        </w:tc>
      </w:tr>
      <w:tr w:rsidR="00F54385" w:rsidRPr="0074591B" w14:paraId="18D30C1F" w14:textId="77777777" w:rsidTr="00CC5375">
        <w:tc>
          <w:tcPr>
            <w:tcW w:w="714" w:type="dxa"/>
            <w:vAlign w:val="center"/>
          </w:tcPr>
          <w:p w14:paraId="4916D682" w14:textId="77777777" w:rsidR="00F54385" w:rsidRPr="0074591B" w:rsidRDefault="00F54385" w:rsidP="00F54385">
            <w:pPr>
              <w:jc w:val="center"/>
              <w:rPr>
                <w:sz w:val="18"/>
                <w:szCs w:val="18"/>
              </w:rPr>
            </w:pPr>
            <w:r w:rsidRPr="0074591B">
              <w:rPr>
                <w:sz w:val="18"/>
                <w:szCs w:val="18"/>
              </w:rPr>
              <w:t>1</w:t>
            </w:r>
          </w:p>
        </w:tc>
        <w:tc>
          <w:tcPr>
            <w:tcW w:w="2914" w:type="dxa"/>
            <w:vAlign w:val="center"/>
          </w:tcPr>
          <w:p w14:paraId="0C3012C5" w14:textId="77777777" w:rsidR="00F54385" w:rsidRPr="0074591B" w:rsidRDefault="00F54385" w:rsidP="00F54385">
            <w:pPr>
              <w:jc w:val="center"/>
              <w:rPr>
                <w:sz w:val="18"/>
                <w:szCs w:val="18"/>
              </w:rPr>
            </w:pPr>
            <w:r w:rsidRPr="0074591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2B4CC55E" w14:textId="77777777" w:rsidR="00F54385" w:rsidRPr="0074591B" w:rsidRDefault="00F54385" w:rsidP="00F54385">
            <w:pPr>
              <w:jc w:val="center"/>
              <w:rPr>
                <w:sz w:val="18"/>
                <w:szCs w:val="18"/>
              </w:rPr>
            </w:pPr>
            <w:r w:rsidRPr="0074591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B3C6AA9" w14:textId="77777777" w:rsidR="00F54385" w:rsidRPr="0074591B" w:rsidRDefault="00F54385" w:rsidP="00F54385">
            <w:pPr>
              <w:jc w:val="center"/>
              <w:rPr>
                <w:sz w:val="18"/>
                <w:szCs w:val="18"/>
              </w:rPr>
            </w:pPr>
            <w:r w:rsidRPr="0074591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17D4A220" w14:textId="77777777" w:rsidR="00F54385" w:rsidRPr="0074591B" w:rsidRDefault="00F54385" w:rsidP="00F54385">
            <w:pPr>
              <w:jc w:val="center"/>
              <w:rPr>
                <w:sz w:val="18"/>
                <w:szCs w:val="18"/>
              </w:rPr>
            </w:pPr>
            <w:r w:rsidRPr="0074591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535C591A" w14:textId="77777777" w:rsidR="00F54385" w:rsidRPr="0074591B" w:rsidRDefault="00F54385" w:rsidP="00F54385">
            <w:pPr>
              <w:jc w:val="center"/>
              <w:rPr>
                <w:sz w:val="18"/>
                <w:szCs w:val="18"/>
              </w:rPr>
            </w:pPr>
            <w:r w:rsidRPr="0074591B">
              <w:rPr>
                <w:sz w:val="18"/>
                <w:szCs w:val="18"/>
              </w:rPr>
              <w:t>6</w:t>
            </w:r>
          </w:p>
        </w:tc>
      </w:tr>
      <w:tr w:rsidR="00F54385" w:rsidRPr="0096700A" w14:paraId="42E3918F" w14:textId="77777777" w:rsidTr="008C3940">
        <w:trPr>
          <w:trHeight w:val="928"/>
        </w:trPr>
        <w:tc>
          <w:tcPr>
            <w:tcW w:w="714" w:type="dxa"/>
            <w:vAlign w:val="center"/>
          </w:tcPr>
          <w:p w14:paraId="7384B449" w14:textId="77777777" w:rsidR="00F54385" w:rsidRPr="0096700A" w:rsidRDefault="00F54385" w:rsidP="00F543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700A">
              <w:rPr>
                <w:sz w:val="24"/>
                <w:szCs w:val="24"/>
              </w:rPr>
              <w:t>1</w:t>
            </w:r>
          </w:p>
        </w:tc>
        <w:tc>
          <w:tcPr>
            <w:tcW w:w="2914" w:type="dxa"/>
            <w:vAlign w:val="center"/>
          </w:tcPr>
          <w:p w14:paraId="4505491C" w14:textId="407CC4E6" w:rsidR="00F54385" w:rsidRPr="0096700A" w:rsidRDefault="00F54385" w:rsidP="00F54385">
            <w:pPr>
              <w:spacing w:line="276" w:lineRule="auto"/>
              <w:rPr>
                <w:sz w:val="24"/>
                <w:szCs w:val="24"/>
              </w:rPr>
            </w:pPr>
            <w:r w:rsidRPr="0096700A">
              <w:rPr>
                <w:sz w:val="24"/>
                <w:szCs w:val="24"/>
              </w:rPr>
              <w:t>Udostępnienie Systemu</w:t>
            </w:r>
          </w:p>
        </w:tc>
        <w:tc>
          <w:tcPr>
            <w:tcW w:w="1559" w:type="dxa"/>
            <w:gridSpan w:val="2"/>
            <w:vAlign w:val="center"/>
          </w:tcPr>
          <w:p w14:paraId="76D282EC" w14:textId="77777777" w:rsidR="00F54385" w:rsidRPr="0096700A" w:rsidRDefault="00F54385" w:rsidP="00F543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F58A14" w14:textId="77777777" w:rsidR="00F54385" w:rsidRPr="0096700A" w:rsidRDefault="00F54385" w:rsidP="00F543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BEDBEF" w14:textId="77777777" w:rsidR="00F54385" w:rsidRPr="0096700A" w:rsidRDefault="00F54385" w:rsidP="00F543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084247" w14:textId="77777777" w:rsidR="00F54385" w:rsidRPr="0096700A" w:rsidRDefault="00F54385" w:rsidP="00F543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54385" w:rsidRPr="0096700A" w14:paraId="42262B63" w14:textId="77777777" w:rsidTr="00306218">
        <w:trPr>
          <w:trHeight w:val="984"/>
        </w:trPr>
        <w:tc>
          <w:tcPr>
            <w:tcW w:w="714" w:type="dxa"/>
            <w:vAlign w:val="center"/>
          </w:tcPr>
          <w:p w14:paraId="2F53E6C7" w14:textId="77777777" w:rsidR="00F54385" w:rsidRPr="0096700A" w:rsidRDefault="00F54385" w:rsidP="00F543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700A">
              <w:rPr>
                <w:sz w:val="24"/>
                <w:szCs w:val="24"/>
              </w:rPr>
              <w:t>2</w:t>
            </w:r>
          </w:p>
        </w:tc>
        <w:tc>
          <w:tcPr>
            <w:tcW w:w="2914" w:type="dxa"/>
            <w:vAlign w:val="center"/>
          </w:tcPr>
          <w:p w14:paraId="40C9333D" w14:textId="25ACDFAF" w:rsidR="00F54385" w:rsidRPr="0096700A" w:rsidRDefault="00F818C4" w:rsidP="00F818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6700A" w:rsidRPr="0096700A">
              <w:rPr>
                <w:sz w:val="24"/>
                <w:szCs w:val="24"/>
              </w:rPr>
              <w:t>Pakiety Konsultacyjne</w:t>
            </w:r>
          </w:p>
        </w:tc>
        <w:tc>
          <w:tcPr>
            <w:tcW w:w="1559" w:type="dxa"/>
            <w:gridSpan w:val="2"/>
            <w:vAlign w:val="center"/>
          </w:tcPr>
          <w:p w14:paraId="01BF87ED" w14:textId="4446E62F" w:rsidR="00F54385" w:rsidRPr="0096700A" w:rsidRDefault="00F54385" w:rsidP="008C39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E3DA1" w14:textId="77777777" w:rsidR="00F54385" w:rsidRPr="0096700A" w:rsidRDefault="00F54385" w:rsidP="00F543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1F1B9D" w14:textId="77777777" w:rsidR="00F54385" w:rsidRPr="0096700A" w:rsidRDefault="00F54385" w:rsidP="00F543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732383" w14:textId="77777777" w:rsidR="00F54385" w:rsidRPr="0096700A" w:rsidRDefault="00F54385" w:rsidP="00F543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AAD" w:rsidRPr="0096700A" w14:paraId="47CCCB95" w14:textId="77777777" w:rsidTr="008C3940">
        <w:trPr>
          <w:trHeight w:val="855"/>
        </w:trPr>
        <w:tc>
          <w:tcPr>
            <w:tcW w:w="5180" w:type="dxa"/>
            <w:gridSpan w:val="3"/>
            <w:vAlign w:val="center"/>
          </w:tcPr>
          <w:p w14:paraId="57E6B78B" w14:textId="77777777" w:rsidR="00753AAD" w:rsidRPr="0096700A" w:rsidRDefault="00753AAD" w:rsidP="00753AA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6700A">
              <w:rPr>
                <w:b/>
                <w:sz w:val="24"/>
                <w:szCs w:val="24"/>
              </w:rPr>
              <w:t>CENA OFERTOWA BRUTTO:</w:t>
            </w:r>
          </w:p>
          <w:p w14:paraId="7D18CF9D" w14:textId="491C2F1B" w:rsidR="00753AAD" w:rsidRPr="0096700A" w:rsidRDefault="00753AAD" w:rsidP="00753AA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4591B">
              <w:rPr>
                <w:sz w:val="18"/>
                <w:szCs w:val="18"/>
              </w:rPr>
              <w:t>(suma kwot w kol.6 x 12 miesięcy)</w:t>
            </w:r>
          </w:p>
        </w:tc>
        <w:tc>
          <w:tcPr>
            <w:tcW w:w="4118" w:type="dxa"/>
            <w:gridSpan w:val="4"/>
            <w:shd w:val="pct5" w:color="auto" w:fill="auto"/>
            <w:vAlign w:val="bottom"/>
          </w:tcPr>
          <w:p w14:paraId="3707F849" w14:textId="3266945E" w:rsidR="00753AAD" w:rsidRPr="0096700A" w:rsidRDefault="00753AAD" w:rsidP="00753A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700A">
              <w:rPr>
                <w:sz w:val="24"/>
                <w:szCs w:val="24"/>
              </w:rPr>
              <w:t>………………………. zł</w:t>
            </w:r>
          </w:p>
        </w:tc>
      </w:tr>
      <w:tr w:rsidR="00753AAD" w14:paraId="6994A513" w14:textId="77777777" w:rsidTr="008C3940">
        <w:trPr>
          <w:trHeight w:val="1123"/>
        </w:trPr>
        <w:tc>
          <w:tcPr>
            <w:tcW w:w="9298" w:type="dxa"/>
            <w:gridSpan w:val="7"/>
          </w:tcPr>
          <w:p w14:paraId="58724266" w14:textId="77777777" w:rsidR="00753AAD" w:rsidRPr="004C35C9" w:rsidRDefault="00753AAD" w:rsidP="008C394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4C35C9">
              <w:rPr>
                <w:b/>
                <w:sz w:val="24"/>
                <w:szCs w:val="24"/>
              </w:rPr>
              <w:t xml:space="preserve">Oferujemy następujący </w:t>
            </w:r>
            <w:r w:rsidRPr="00CC5375">
              <w:rPr>
                <w:b/>
                <w:sz w:val="24"/>
                <w:szCs w:val="24"/>
              </w:rPr>
              <w:t>system obsługi studiów</w:t>
            </w:r>
            <w:r w:rsidRPr="004C35C9">
              <w:rPr>
                <w:b/>
                <w:sz w:val="24"/>
                <w:szCs w:val="24"/>
              </w:rPr>
              <w:t>:</w:t>
            </w:r>
          </w:p>
          <w:p w14:paraId="0E569FBE" w14:textId="2B8A74DA" w:rsidR="00753AAD" w:rsidRDefault="00753AAD" w:rsidP="00753A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5375">
              <w:rPr>
                <w:sz w:val="24"/>
                <w:szCs w:val="24"/>
              </w:rPr>
              <w:t>producent ……………………………………….……</w:t>
            </w:r>
            <w:r>
              <w:rPr>
                <w:sz w:val="24"/>
                <w:szCs w:val="24"/>
              </w:rPr>
              <w:t>…………………….</w:t>
            </w:r>
            <w:r w:rsidRPr="00CC5375">
              <w:rPr>
                <w:sz w:val="24"/>
                <w:szCs w:val="24"/>
              </w:rPr>
              <w:t>,</w:t>
            </w:r>
          </w:p>
          <w:p w14:paraId="449A2BF1" w14:textId="729D0F08" w:rsidR="00753AAD" w:rsidRDefault="00753AAD" w:rsidP="00753A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5375">
              <w:rPr>
                <w:sz w:val="24"/>
                <w:szCs w:val="24"/>
              </w:rPr>
              <w:t>model: …………………….……………, typ: …………………………</w:t>
            </w:r>
          </w:p>
        </w:tc>
      </w:tr>
    </w:tbl>
    <w:p w14:paraId="48FD0E6B" w14:textId="1ADAC978" w:rsidR="0074591B" w:rsidRPr="00615A98" w:rsidRDefault="007B19A0" w:rsidP="007B19A0">
      <w:pPr>
        <w:numPr>
          <w:ilvl w:val="2"/>
          <w:numId w:val="1"/>
        </w:numPr>
        <w:tabs>
          <w:tab w:val="clear" w:pos="180"/>
        </w:tabs>
        <w:spacing w:before="120" w:after="0" w:line="240" w:lineRule="auto"/>
        <w:ind w:left="334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591B" w:rsidRPr="00615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Deklarujemy gotowość oferowanego </w:t>
      </w:r>
      <w:r w:rsidR="00CC5375" w:rsidRPr="00615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ww. </w:t>
      </w:r>
      <w:r w:rsidR="0074591B" w:rsidRPr="00615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systemu do działania w pełnym zakresie od</w:t>
      </w:r>
      <w:r w:rsidR="00CC5375" w:rsidRPr="00615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74591B" w:rsidRPr="00615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1 </w:t>
      </w:r>
      <w:r w:rsidR="004C35C9" w:rsidRPr="00615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74591B" w:rsidRPr="00615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 2024r.</w:t>
      </w:r>
    </w:p>
    <w:p w14:paraId="791DB8AF" w14:textId="38A57198" w:rsidR="001D6F0B" w:rsidRDefault="001D6F0B" w:rsidP="001D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03A511" w14:textId="2CE056A4" w:rsidR="00E17EDD" w:rsidRDefault="00E17EDD" w:rsidP="001D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587DAA" w14:textId="77777777" w:rsidR="00E17EDD" w:rsidRDefault="00E17EDD" w:rsidP="001D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B40825" w14:textId="6772DCFA" w:rsidR="001D6F0B" w:rsidRDefault="001D6F0B" w:rsidP="00CC537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  <w:r w:rsidR="00E17E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</w:t>
      </w:r>
    </w:p>
    <w:p w14:paraId="4F5FEBB3" w14:textId="77777777" w:rsidR="0019352B" w:rsidRDefault="009A2905" w:rsidP="00E17EDD">
      <w:pPr>
        <w:spacing w:after="0" w:line="276" w:lineRule="auto"/>
        <w:ind w:left="4648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bookmarkStart w:id="1" w:name="_Hlk152846009"/>
      <w:r w:rsidRPr="009A2905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(pieczęć i podpis osób uprawnionych </w:t>
      </w:r>
    </w:p>
    <w:p w14:paraId="7D77EEA0" w14:textId="5E326BD6" w:rsidR="009A2905" w:rsidRPr="00F818C4" w:rsidRDefault="009A2905" w:rsidP="00E17EDD">
      <w:pPr>
        <w:spacing w:after="0" w:line="276" w:lineRule="auto"/>
        <w:ind w:left="46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905">
        <w:rPr>
          <w:rFonts w:ascii="Verdana" w:eastAsia="Times New Roman" w:hAnsi="Verdana" w:cs="Arial"/>
          <w:i/>
          <w:sz w:val="16"/>
          <w:szCs w:val="16"/>
          <w:lang w:eastAsia="pl-PL"/>
        </w:rPr>
        <w:t>do podejmowania zobowiązań)</w:t>
      </w:r>
      <w:bookmarkEnd w:id="1"/>
    </w:p>
    <w:sectPr w:rsidR="009A2905" w:rsidRPr="00F818C4" w:rsidSect="001935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A587" w14:textId="77777777" w:rsidR="00F54385" w:rsidRDefault="00F54385" w:rsidP="00F54385">
      <w:pPr>
        <w:spacing w:after="0" w:line="240" w:lineRule="auto"/>
      </w:pPr>
      <w:r>
        <w:separator/>
      </w:r>
    </w:p>
  </w:endnote>
  <w:endnote w:type="continuationSeparator" w:id="0">
    <w:p w14:paraId="1AE79728" w14:textId="77777777" w:rsidR="00F54385" w:rsidRDefault="00F54385" w:rsidP="00F5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E385" w14:textId="77777777" w:rsidR="00F54385" w:rsidRDefault="00F54385" w:rsidP="00F54385">
      <w:pPr>
        <w:spacing w:after="0" w:line="240" w:lineRule="auto"/>
      </w:pPr>
      <w:r>
        <w:separator/>
      </w:r>
    </w:p>
  </w:footnote>
  <w:footnote w:type="continuationSeparator" w:id="0">
    <w:p w14:paraId="0D37D06F" w14:textId="77777777" w:rsidR="00F54385" w:rsidRDefault="00F54385" w:rsidP="00F5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A7B08912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AE158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  <w:b w:val="0"/>
        <w:i w:val="0"/>
        <w:sz w:val="24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387667"/>
    <w:multiLevelType w:val="hybridMultilevel"/>
    <w:tmpl w:val="1FB0137E"/>
    <w:lvl w:ilvl="0" w:tplc="9070BD00">
      <w:start w:val="1"/>
      <w:numFmt w:val="bullet"/>
      <w:lvlText w:val="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" w15:restartNumberingAfterBreak="0">
    <w:nsid w:val="7E060285"/>
    <w:multiLevelType w:val="multilevel"/>
    <w:tmpl w:val="DF9E67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85"/>
    <w:rsid w:val="00113602"/>
    <w:rsid w:val="0019352B"/>
    <w:rsid w:val="001D6F0B"/>
    <w:rsid w:val="002B1F84"/>
    <w:rsid w:val="002F482D"/>
    <w:rsid w:val="00306218"/>
    <w:rsid w:val="003941E1"/>
    <w:rsid w:val="00431DF0"/>
    <w:rsid w:val="004600F7"/>
    <w:rsid w:val="004B68FB"/>
    <w:rsid w:val="004C35C9"/>
    <w:rsid w:val="00615A98"/>
    <w:rsid w:val="0074591B"/>
    <w:rsid w:val="00753AAD"/>
    <w:rsid w:val="007B19A0"/>
    <w:rsid w:val="008C3940"/>
    <w:rsid w:val="008D21A9"/>
    <w:rsid w:val="00912BFA"/>
    <w:rsid w:val="0096700A"/>
    <w:rsid w:val="009A2905"/>
    <w:rsid w:val="00B57729"/>
    <w:rsid w:val="00BA3863"/>
    <w:rsid w:val="00CC5375"/>
    <w:rsid w:val="00E17EDD"/>
    <w:rsid w:val="00E5247C"/>
    <w:rsid w:val="00F27896"/>
    <w:rsid w:val="00F54385"/>
    <w:rsid w:val="00F818C4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F3BE"/>
  <w15:chartTrackingRefBased/>
  <w15:docId w15:val="{729BD840-3463-4EFA-B62B-A8BB50D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3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385"/>
    <w:rPr>
      <w:sz w:val="20"/>
      <w:szCs w:val="20"/>
    </w:rPr>
  </w:style>
  <w:style w:type="paragraph" w:styleId="Bezodstpw">
    <w:name w:val="No Spacing"/>
    <w:qFormat/>
    <w:rsid w:val="00F543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Odwołanie przypisu"/>
    <w:uiPriority w:val="99"/>
    <w:rsid w:val="00F54385"/>
    <w:rPr>
      <w:vertAlign w:val="superscript"/>
    </w:rPr>
  </w:style>
  <w:style w:type="paragraph" w:customStyle="1" w:styleId="Bezodstpw1">
    <w:name w:val="Bez odstępów1"/>
    <w:rsid w:val="00F543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4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Obuchowska</dc:creator>
  <cp:keywords/>
  <dc:description/>
  <cp:lastModifiedBy>Beata Obuchowska</cp:lastModifiedBy>
  <cp:revision>18</cp:revision>
  <cp:lastPrinted>2023-12-08T11:29:00Z</cp:lastPrinted>
  <dcterms:created xsi:type="dcterms:W3CDTF">2023-12-06T11:24:00Z</dcterms:created>
  <dcterms:modified xsi:type="dcterms:W3CDTF">2023-12-11T07:53:00Z</dcterms:modified>
</cp:coreProperties>
</file>