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6B79" w14:textId="77777777" w:rsidR="00C817E4" w:rsidRDefault="00C817E4" w:rsidP="009F341E"/>
    <w:p w14:paraId="7781EA00" w14:textId="51D984D9" w:rsidR="009F341E" w:rsidRPr="0047213D" w:rsidRDefault="009F341E" w:rsidP="009F341E">
      <w:r>
        <w:t>numer sprawy: OR-III.271.2.</w:t>
      </w:r>
      <w:r w:rsidR="00C817E4">
        <w:t>38</w:t>
      </w:r>
      <w:r>
        <w:t>.202</w:t>
      </w:r>
      <w:r w:rsidR="00675586">
        <w:t>2</w:t>
      </w:r>
      <w:r>
        <w:t xml:space="preserve">                                                                         Gorlice, </w:t>
      </w:r>
      <w:r w:rsidR="00C817E4">
        <w:t>15</w:t>
      </w:r>
      <w:r>
        <w:t>.0</w:t>
      </w:r>
      <w:r w:rsidR="00C817E4">
        <w:t>9</w:t>
      </w:r>
      <w:r>
        <w:t>.202</w:t>
      </w:r>
      <w:r w:rsidR="00CA0ADE">
        <w:t>2</w:t>
      </w:r>
      <w:r>
        <w:t xml:space="preserve"> r.</w:t>
      </w:r>
    </w:p>
    <w:p w14:paraId="4DFB0832" w14:textId="1089D75A" w:rsidR="009F341E" w:rsidRDefault="009F341E" w:rsidP="009F341E">
      <w:pPr>
        <w:rPr>
          <w:iCs/>
          <w:sz w:val="16"/>
        </w:rPr>
      </w:pPr>
    </w:p>
    <w:p w14:paraId="13175BBC" w14:textId="77777777" w:rsidR="00C817E4" w:rsidRPr="002030D9" w:rsidRDefault="00C817E4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0226EC14" w:rsidR="002010C7" w:rsidRDefault="002010C7" w:rsidP="009F341E">
      <w:pPr>
        <w:rPr>
          <w:sz w:val="16"/>
          <w:szCs w:val="16"/>
        </w:rPr>
      </w:pPr>
    </w:p>
    <w:p w14:paraId="2A3B7842" w14:textId="77777777" w:rsidR="00C817E4" w:rsidRPr="00F46CED" w:rsidRDefault="00C817E4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46815046" w:rsidR="002010C7" w:rsidRDefault="002010C7" w:rsidP="009F341E">
      <w:pPr>
        <w:rPr>
          <w:b/>
          <w:sz w:val="16"/>
          <w:szCs w:val="16"/>
        </w:rPr>
      </w:pPr>
    </w:p>
    <w:p w14:paraId="69F1652B" w14:textId="6CC3175B" w:rsidR="00C817E4" w:rsidRDefault="00C817E4" w:rsidP="009F341E">
      <w:pPr>
        <w:rPr>
          <w:b/>
          <w:sz w:val="16"/>
          <w:szCs w:val="16"/>
        </w:rPr>
      </w:pPr>
    </w:p>
    <w:p w14:paraId="1363FE1D" w14:textId="77777777" w:rsidR="00C817E4" w:rsidRPr="002030D9" w:rsidRDefault="00C817E4" w:rsidP="009F341E">
      <w:pPr>
        <w:rPr>
          <w:b/>
          <w:sz w:val="16"/>
          <w:szCs w:val="16"/>
        </w:rPr>
      </w:pPr>
    </w:p>
    <w:p w14:paraId="5217BF11" w14:textId="724A7ABE" w:rsidR="009F341E" w:rsidRPr="00C817E4" w:rsidRDefault="009F341E" w:rsidP="009F341E">
      <w:pPr>
        <w:jc w:val="both"/>
        <w:rPr>
          <w:rFonts w:eastAsiaTheme="minorHAnsi" w:cs="Calibri"/>
          <w:b/>
          <w:kern w:val="0"/>
          <w:lang w:eastAsia="en-US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na</w:t>
      </w:r>
      <w:bookmarkStart w:id="0" w:name="_Hlk114039486"/>
      <w:r w:rsidR="00C817E4">
        <w:rPr>
          <w:rFonts w:eastAsiaTheme="minorHAnsi" w:cs="Calibri"/>
          <w:b/>
          <w:kern w:val="0"/>
          <w:lang w:eastAsia="en-US"/>
        </w:rPr>
        <w:t xml:space="preserve"> </w:t>
      </w:r>
      <w:r w:rsidR="00C817E4" w:rsidRPr="0089644C">
        <w:rPr>
          <w:rFonts w:asciiTheme="minorHAnsi" w:hAnsiTheme="minorHAnsi" w:cstheme="minorHAnsi"/>
          <w:b/>
          <w:kern w:val="0"/>
          <w:lang w:eastAsia="zh-CN"/>
        </w:rPr>
        <w:t>realizację zadania: „</w:t>
      </w:r>
      <w:r w:rsidR="00C817E4" w:rsidRPr="0089644C">
        <w:rPr>
          <w:rFonts w:asciiTheme="minorHAnsi" w:hAnsiTheme="minorHAnsi" w:cstheme="minorHAnsi"/>
          <w:b/>
          <w:kern w:val="0"/>
        </w:rPr>
        <w:t>Modernizacja bazy sportowo-rekreacyjnej Miasta Gorlice w celu poprawy jakości życia mieszkańców</w:t>
      </w:r>
      <w:r w:rsidR="00C817E4">
        <w:rPr>
          <w:rFonts w:asciiTheme="minorHAnsi" w:hAnsiTheme="minorHAnsi" w:cstheme="minorHAnsi"/>
          <w:b/>
          <w:kern w:val="0"/>
        </w:rPr>
        <w:t xml:space="preserve"> </w:t>
      </w:r>
      <w:r w:rsidR="00C817E4" w:rsidRPr="0089644C">
        <w:rPr>
          <w:rFonts w:asciiTheme="minorHAnsi" w:hAnsiTheme="minorHAnsi" w:cstheme="minorHAnsi"/>
          <w:b/>
          <w:kern w:val="0"/>
        </w:rPr>
        <w:t>i zrównoważonego rozwoju miasta - basen kąpielowy otwarty - etap I”</w:t>
      </w:r>
      <w:r w:rsidR="00C817E4" w:rsidRPr="0089644C">
        <w:rPr>
          <w:rFonts w:asciiTheme="minorHAnsi" w:hAnsiTheme="minorHAnsi" w:cstheme="minorHAnsi"/>
          <w:b/>
          <w:kern w:val="0"/>
          <w:lang w:eastAsia="zh-CN"/>
        </w:rPr>
        <w:t xml:space="preserve"> w trybie zaprojektuj i wybuduj</w:t>
      </w:r>
      <w:bookmarkEnd w:id="0"/>
      <w:r w:rsidR="00CA0ADE" w:rsidRPr="00B91BF3">
        <w:t>,</w:t>
      </w:r>
      <w:r w:rsidR="00CA0ADE"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C817E4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2F54BDDE" w14:textId="77777777" w:rsidR="00C817E4" w:rsidRPr="003D44BA" w:rsidRDefault="00C817E4" w:rsidP="00C817E4">
      <w:pPr>
        <w:rPr>
          <w:rFonts w:cs="Calibri"/>
          <w:b/>
          <w:bCs/>
        </w:rPr>
      </w:pPr>
      <w:bookmarkStart w:id="1" w:name="_Hlk77832979"/>
      <w:r>
        <w:rPr>
          <w:rFonts w:cs="Calibri"/>
          <w:b/>
          <w:bCs/>
        </w:rPr>
        <w:t xml:space="preserve">Przedsiębiorstwo Usługowo Produkcyjno Handlowe „OTECH” </w:t>
      </w:r>
      <w:r w:rsidRPr="003D44BA">
        <w:rPr>
          <w:rFonts w:cs="Calibri"/>
          <w:b/>
          <w:bCs/>
        </w:rPr>
        <w:t xml:space="preserve">Sp. z o.o., ul. </w:t>
      </w:r>
      <w:r>
        <w:rPr>
          <w:rFonts w:cs="Calibri"/>
          <w:b/>
          <w:bCs/>
        </w:rPr>
        <w:t>Dukielska 83</w:t>
      </w:r>
      <w:r w:rsidRPr="003D44BA">
        <w:rPr>
          <w:rFonts w:cs="Calibri"/>
          <w:b/>
          <w:bCs/>
        </w:rPr>
        <w:t>, 38- 300 Gorlice</w:t>
      </w:r>
      <w:bookmarkEnd w:id="1"/>
    </w:p>
    <w:p w14:paraId="6104B6ED" w14:textId="77777777" w:rsidR="00C817E4" w:rsidRPr="0089644C" w:rsidRDefault="00C817E4" w:rsidP="00C817E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0CEA94AB" w14:textId="77777777" w:rsidR="00C817E4" w:rsidRPr="0089644C" w:rsidRDefault="00C817E4" w:rsidP="00C817E4">
      <w:pPr>
        <w:jc w:val="both"/>
      </w:pPr>
      <w:r w:rsidRPr="0089644C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1E560D2F" w14:textId="77777777" w:rsidR="00C817E4" w:rsidRPr="00E40A32" w:rsidRDefault="00C817E4" w:rsidP="00C817E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6448C3A" w14:textId="77777777" w:rsidR="00C817E4" w:rsidRDefault="00C817E4" w:rsidP="00C817E4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57386AE6" w14:textId="159DD93F" w:rsidR="00C817E4" w:rsidRDefault="00C817E4" w:rsidP="009F341E">
      <w:pPr>
        <w:jc w:val="both"/>
        <w:rPr>
          <w:sz w:val="16"/>
          <w:szCs w:val="16"/>
        </w:rPr>
      </w:pPr>
    </w:p>
    <w:p w14:paraId="63A3F7DD" w14:textId="2468B90C" w:rsidR="00336E31" w:rsidRDefault="00336E31" w:rsidP="009F341E">
      <w:pPr>
        <w:jc w:val="both"/>
        <w:rPr>
          <w:sz w:val="16"/>
          <w:szCs w:val="16"/>
        </w:rPr>
      </w:pPr>
    </w:p>
    <w:p w14:paraId="608FBA14" w14:textId="77777777" w:rsidR="00336E31" w:rsidRPr="002030D9" w:rsidRDefault="00336E31" w:rsidP="009F341E">
      <w:pPr>
        <w:jc w:val="both"/>
        <w:rPr>
          <w:sz w:val="16"/>
          <w:szCs w:val="16"/>
        </w:rPr>
      </w:pPr>
    </w:p>
    <w:p w14:paraId="6566206D" w14:textId="4CC5D78D" w:rsidR="009F341E" w:rsidRPr="00CA0ADE" w:rsidRDefault="009F341E" w:rsidP="00CA0AD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190"/>
      </w:tblGrid>
      <w:tr w:rsidR="00CA0ADE" w:rsidRPr="001833BF" w14:paraId="23AFE9DA" w14:textId="77777777" w:rsidTr="00C817E4">
        <w:trPr>
          <w:trHeight w:val="348"/>
        </w:trPr>
        <w:tc>
          <w:tcPr>
            <w:tcW w:w="790" w:type="dxa"/>
            <w:shd w:val="clear" w:color="auto" w:fill="auto"/>
          </w:tcPr>
          <w:p w14:paraId="2D056899" w14:textId="77777777" w:rsidR="00CA0ADE" w:rsidRPr="009D70D3" w:rsidRDefault="00CA0ADE" w:rsidP="0051572E">
            <w:pPr>
              <w:jc w:val="center"/>
            </w:pPr>
            <w:bookmarkStart w:id="2" w:name="_Hlk77833884"/>
            <w:r w:rsidRPr="009D70D3">
              <w:t>nr oferty</w:t>
            </w:r>
          </w:p>
        </w:tc>
        <w:tc>
          <w:tcPr>
            <w:tcW w:w="2466" w:type="dxa"/>
            <w:shd w:val="clear" w:color="auto" w:fill="auto"/>
          </w:tcPr>
          <w:p w14:paraId="438A835C" w14:textId="77777777" w:rsidR="00CA0ADE" w:rsidRPr="009D70D3" w:rsidRDefault="00CA0ADE" w:rsidP="0051572E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33DE371D" w14:textId="77777777" w:rsidR="00CA0ADE" w:rsidRPr="009D70D3" w:rsidRDefault="00CA0ADE" w:rsidP="0051572E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6EF53371" w14:textId="77777777" w:rsidR="00CA0ADE" w:rsidRPr="009D70D3" w:rsidRDefault="00CA0ADE" w:rsidP="0051572E">
            <w:pPr>
              <w:jc w:val="center"/>
            </w:pPr>
            <w:r w:rsidRPr="009D70D3">
              <w:t>liczba punktów                w kryterium:</w:t>
            </w:r>
          </w:p>
          <w:p w14:paraId="4FC36312" w14:textId="77777777" w:rsidR="00CA0ADE" w:rsidRPr="00B9250B" w:rsidRDefault="00CA0ADE" w:rsidP="0051572E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15BC8E78" w14:textId="77777777" w:rsidR="00CA0ADE" w:rsidRPr="009D70D3" w:rsidRDefault="00CA0ADE" w:rsidP="0051572E">
            <w:pPr>
              <w:jc w:val="center"/>
            </w:pPr>
            <w:r w:rsidRPr="009D70D3">
              <w:t xml:space="preserve">liczba punktów </w:t>
            </w:r>
          </w:p>
          <w:p w14:paraId="7DB25EC4" w14:textId="77777777" w:rsidR="00CA0ADE" w:rsidRDefault="00CA0ADE" w:rsidP="0051572E">
            <w:pPr>
              <w:jc w:val="center"/>
              <w:rPr>
                <w:b/>
              </w:rPr>
            </w:pPr>
            <w:r>
              <w:t>w kryterium</w:t>
            </w:r>
            <w:r w:rsidRPr="00C817E4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3EEA88DA" w14:textId="77777777" w:rsidR="00CA0ADE" w:rsidRPr="00B9250B" w:rsidRDefault="00CA0ADE" w:rsidP="0051572E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4690F294" w14:textId="77777777" w:rsidR="00CA0ADE" w:rsidRPr="009D70D3" w:rsidRDefault="00CA0ADE" w:rsidP="0051572E">
            <w:pPr>
              <w:jc w:val="center"/>
            </w:pPr>
            <w:r w:rsidRPr="009D70D3">
              <w:t>suma punktów</w:t>
            </w:r>
          </w:p>
          <w:p w14:paraId="41B6FA5F" w14:textId="77777777" w:rsidR="00CA0ADE" w:rsidRPr="009D70D3" w:rsidRDefault="00CA0ADE" w:rsidP="0051572E">
            <w:pPr>
              <w:jc w:val="both"/>
            </w:pPr>
          </w:p>
        </w:tc>
      </w:tr>
      <w:tr w:rsidR="00C817E4" w:rsidRPr="001833BF" w14:paraId="1D303CC8" w14:textId="77777777" w:rsidTr="00C817E4">
        <w:trPr>
          <w:trHeight w:val="348"/>
        </w:trPr>
        <w:tc>
          <w:tcPr>
            <w:tcW w:w="790" w:type="dxa"/>
            <w:shd w:val="clear" w:color="auto" w:fill="auto"/>
          </w:tcPr>
          <w:p w14:paraId="2EAB13C8" w14:textId="77777777" w:rsidR="00C817E4" w:rsidRPr="009D70D3" w:rsidRDefault="00C817E4" w:rsidP="00C817E4">
            <w:pPr>
              <w:jc w:val="center"/>
            </w:pPr>
            <w:r>
              <w:t>1</w:t>
            </w:r>
          </w:p>
        </w:tc>
        <w:tc>
          <w:tcPr>
            <w:tcW w:w="2466" w:type="dxa"/>
            <w:shd w:val="clear" w:color="auto" w:fill="auto"/>
          </w:tcPr>
          <w:p w14:paraId="2A99D7E9" w14:textId="77777777" w:rsidR="00C817E4" w:rsidRDefault="00C817E4" w:rsidP="00C817E4">
            <w:pPr>
              <w:rPr>
                <w:rFonts w:cs="Calibri"/>
              </w:rPr>
            </w:pPr>
            <w:r w:rsidRPr="00B91BF3">
              <w:rPr>
                <w:rFonts w:cs="Calibri"/>
              </w:rPr>
              <w:t>Zakład Usługowo Produkcyjno Handlowy HAŻBUD Sp. z o.o.</w:t>
            </w:r>
          </w:p>
          <w:p w14:paraId="6AFCBED0" w14:textId="77777777" w:rsidR="00C817E4" w:rsidRDefault="00C817E4" w:rsidP="00C817E4">
            <w:pPr>
              <w:rPr>
                <w:rFonts w:cs="Calibri"/>
              </w:rPr>
            </w:pPr>
            <w:r w:rsidRPr="00B91BF3">
              <w:rPr>
                <w:rFonts w:cs="Calibri"/>
              </w:rPr>
              <w:t>ul. Dukielska 83a</w:t>
            </w:r>
          </w:p>
          <w:p w14:paraId="05016288" w14:textId="04587DAA" w:rsidR="00C817E4" w:rsidRPr="00C817E4" w:rsidRDefault="00C817E4" w:rsidP="00C817E4">
            <w:pPr>
              <w:rPr>
                <w:rFonts w:cs="Calibri"/>
              </w:rPr>
            </w:pPr>
            <w:r w:rsidRPr="00B91BF3">
              <w:rPr>
                <w:rFonts w:cs="Calibri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212DBBFF" w14:textId="60F6390D" w:rsidR="00C817E4" w:rsidRPr="009D70D3" w:rsidRDefault="00C817E4" w:rsidP="00C817E4">
            <w:pPr>
              <w:jc w:val="center"/>
            </w:pPr>
            <w:r>
              <w:t>13 477 000,00 zł</w:t>
            </w:r>
          </w:p>
        </w:tc>
        <w:tc>
          <w:tcPr>
            <w:tcW w:w="1440" w:type="dxa"/>
            <w:shd w:val="clear" w:color="auto" w:fill="auto"/>
          </w:tcPr>
          <w:p w14:paraId="7291EF23" w14:textId="60F7A06E" w:rsidR="00C817E4" w:rsidRPr="009D70D3" w:rsidRDefault="00C817E4" w:rsidP="00C817E4">
            <w:pPr>
              <w:jc w:val="center"/>
            </w:pPr>
            <w:r>
              <w:t>48,81</w:t>
            </w:r>
          </w:p>
        </w:tc>
        <w:tc>
          <w:tcPr>
            <w:tcW w:w="1440" w:type="dxa"/>
            <w:shd w:val="clear" w:color="auto" w:fill="auto"/>
          </w:tcPr>
          <w:p w14:paraId="6390192F" w14:textId="16D28DB4" w:rsidR="00C817E4" w:rsidRPr="009D70D3" w:rsidRDefault="00C817E4" w:rsidP="00C817E4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2A230980" w14:textId="269301E4" w:rsidR="00C817E4" w:rsidRPr="009D70D3" w:rsidRDefault="00C817E4" w:rsidP="00C817E4">
            <w:pPr>
              <w:jc w:val="center"/>
            </w:pPr>
            <w:r>
              <w:t>88,81</w:t>
            </w:r>
          </w:p>
        </w:tc>
      </w:tr>
      <w:tr w:rsidR="00C817E4" w:rsidRPr="001833BF" w14:paraId="1793A939" w14:textId="77777777" w:rsidTr="00336E31">
        <w:trPr>
          <w:trHeight w:val="998"/>
        </w:trPr>
        <w:tc>
          <w:tcPr>
            <w:tcW w:w="790" w:type="dxa"/>
            <w:shd w:val="clear" w:color="auto" w:fill="auto"/>
          </w:tcPr>
          <w:p w14:paraId="1A677FC4" w14:textId="16CFA955" w:rsidR="00C817E4" w:rsidRDefault="00C817E4" w:rsidP="00C817E4">
            <w:pPr>
              <w:jc w:val="center"/>
            </w:pPr>
            <w:r>
              <w:t>2</w:t>
            </w:r>
          </w:p>
        </w:tc>
        <w:tc>
          <w:tcPr>
            <w:tcW w:w="2466" w:type="dxa"/>
            <w:shd w:val="clear" w:color="auto" w:fill="auto"/>
          </w:tcPr>
          <w:p w14:paraId="2079CA27" w14:textId="77777777" w:rsidR="00C817E4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t xml:space="preserve">Przedsiębiorstwo Usługowo Produkcyjno Handlowe </w:t>
            </w:r>
          </w:p>
          <w:p w14:paraId="7B4D0492" w14:textId="77777777" w:rsidR="00C817E4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t>„OTECH” Sp. z o.o.</w:t>
            </w:r>
          </w:p>
          <w:p w14:paraId="54B53D0A" w14:textId="77777777" w:rsidR="00C817E4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lastRenderedPageBreak/>
              <w:t>ul. Dukielska 83</w:t>
            </w:r>
          </w:p>
          <w:p w14:paraId="0F9D372E" w14:textId="77E76D49" w:rsidR="00C817E4" w:rsidRPr="00B91BF3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1D5AA34C" w14:textId="648DA5DE" w:rsidR="00C817E4" w:rsidRDefault="00C817E4" w:rsidP="00C817E4">
            <w:pPr>
              <w:jc w:val="center"/>
            </w:pPr>
            <w:r>
              <w:lastRenderedPageBreak/>
              <w:t>10 964 958,00 zł</w:t>
            </w:r>
          </w:p>
        </w:tc>
        <w:tc>
          <w:tcPr>
            <w:tcW w:w="1440" w:type="dxa"/>
            <w:shd w:val="clear" w:color="auto" w:fill="auto"/>
          </w:tcPr>
          <w:p w14:paraId="39376E4E" w14:textId="29212452" w:rsidR="00C817E4" w:rsidRDefault="00C817E4" w:rsidP="00C817E4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E8F7C0E" w14:textId="777B1C20" w:rsidR="00C817E4" w:rsidRDefault="00C817E4" w:rsidP="00C817E4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0196F723" w14:textId="48F2FC9F" w:rsidR="00C817E4" w:rsidRDefault="00C817E4" w:rsidP="00C817E4">
            <w:pPr>
              <w:jc w:val="center"/>
            </w:pPr>
            <w:r>
              <w:t>100</w:t>
            </w:r>
          </w:p>
        </w:tc>
      </w:tr>
      <w:bookmarkEnd w:id="2"/>
    </w:tbl>
    <w:p w14:paraId="1FC86C05" w14:textId="5CEB29EB" w:rsidR="002010C7" w:rsidRDefault="002010C7" w:rsidP="009F341E">
      <w:pPr>
        <w:rPr>
          <w:b/>
          <w:bCs/>
          <w:i/>
          <w:iCs/>
        </w:rPr>
      </w:pPr>
    </w:p>
    <w:p w14:paraId="44B3F337" w14:textId="38A0B28C" w:rsidR="00CA0ADE" w:rsidRDefault="00CA0ADE" w:rsidP="009F341E">
      <w:pPr>
        <w:rPr>
          <w:b/>
          <w:bCs/>
          <w:i/>
          <w:iCs/>
        </w:rPr>
      </w:pPr>
    </w:p>
    <w:p w14:paraId="5041ED57" w14:textId="0B9BD046" w:rsidR="00CA0ADE" w:rsidRDefault="00CA0ADE" w:rsidP="009F341E">
      <w:pPr>
        <w:rPr>
          <w:b/>
          <w:bCs/>
          <w:i/>
          <w:iCs/>
        </w:rPr>
      </w:pPr>
    </w:p>
    <w:p w14:paraId="7391BAD5" w14:textId="77777777" w:rsidR="00336E31" w:rsidRDefault="00336E31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4F384479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CA0ADE">
        <w:rPr>
          <w:bCs/>
          <w:i/>
          <w:iCs/>
          <w:sz w:val="20"/>
          <w:szCs w:val="20"/>
        </w:rPr>
        <w:t xml:space="preserve">  </w:t>
      </w:r>
      <w:r w:rsidRPr="00330F1E">
        <w:rPr>
          <w:bCs/>
          <w:i/>
          <w:iCs/>
          <w:sz w:val="20"/>
          <w:szCs w:val="20"/>
        </w:rPr>
        <w:t xml:space="preserve">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552691B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F6369C3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5D0E0DD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30683E2A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1BFF428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580D7432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5BD4CA1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78C32451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D5DCBFE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23B1CB84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BB3C54F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7E2F7B10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F9803ED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B171B6A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5513B5F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D02AAA3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1E8D05A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786865C6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4549C29E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7CE16ED2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F55A014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7A2CE072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8705B4E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E509700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4699D54B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74857BAB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7E05BCEF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2A7EA580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2B9E1946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84EC207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115B513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1364AA20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B7DCC5B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5EB69D59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2AC46A5B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9A4E94C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30FF3B0D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CE17EF2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5B1FC5CC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B43B985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59C66E6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5BCB2796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A2C96DE" w14:textId="1BBA7AD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36E31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276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CA0AD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FDBF" w14:textId="77777777" w:rsidR="00C95D5A" w:rsidRDefault="00C95D5A">
      <w:r>
        <w:separator/>
      </w:r>
    </w:p>
  </w:endnote>
  <w:endnote w:type="continuationSeparator" w:id="0">
    <w:p w14:paraId="7C6BEB05" w14:textId="77777777" w:rsidR="00C95D5A" w:rsidRDefault="00C9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B504" w14:textId="77777777" w:rsidR="00C95D5A" w:rsidRDefault="00C95D5A">
      <w:r>
        <w:separator/>
      </w:r>
    </w:p>
  </w:footnote>
  <w:footnote w:type="continuationSeparator" w:id="0">
    <w:p w14:paraId="706E5754" w14:textId="77777777" w:rsidR="00C95D5A" w:rsidRDefault="00C9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36E31"/>
    <w:rsid w:val="003A4FA4"/>
    <w:rsid w:val="003C347E"/>
    <w:rsid w:val="003E1751"/>
    <w:rsid w:val="00413CB8"/>
    <w:rsid w:val="0043203A"/>
    <w:rsid w:val="004A2368"/>
    <w:rsid w:val="00661247"/>
    <w:rsid w:val="00675586"/>
    <w:rsid w:val="006C7A03"/>
    <w:rsid w:val="008A4DF2"/>
    <w:rsid w:val="009F341E"/>
    <w:rsid w:val="00C61467"/>
    <w:rsid w:val="00C817E4"/>
    <w:rsid w:val="00C95D5A"/>
    <w:rsid w:val="00C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2021-07-22T05:14:00Z</cp:lastPrinted>
  <dcterms:created xsi:type="dcterms:W3CDTF">2021-07-21T12:07:00Z</dcterms:created>
  <dcterms:modified xsi:type="dcterms:W3CDTF">2022-09-14T07:44:00Z</dcterms:modified>
</cp:coreProperties>
</file>