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C849" w14:textId="7E875D21" w:rsidR="009265D8" w:rsidRPr="000C6D75" w:rsidRDefault="009265D8" w:rsidP="009265D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                     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</w:t>
      </w:r>
      <w:r w:rsid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</w:t>
      </w: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UMOWA 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….</w:t>
      </w: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E04F62" w:rsidRPr="000C6D7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14:paraId="60E45E93" w14:textId="77777777" w:rsidR="009265D8" w:rsidRPr="000C6D75" w:rsidRDefault="009265D8" w:rsidP="009265D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40D273D" w14:textId="4BAA52CD" w:rsidR="009265D8" w:rsidRPr="000C6D75" w:rsidRDefault="009265D8" w:rsidP="008B350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Zawarta w dniu ……………….20</w:t>
      </w:r>
      <w:r w:rsidR="006A6AE0" w:rsidRPr="000C6D75">
        <w:rPr>
          <w:rFonts w:eastAsia="Times New Roman" w:cstheme="minorHAnsi"/>
          <w:lang w:eastAsia="pl-PL"/>
        </w:rPr>
        <w:t>2</w:t>
      </w:r>
      <w:r w:rsidR="00E04F62" w:rsidRPr="000C6D75">
        <w:rPr>
          <w:rFonts w:eastAsia="Times New Roman" w:cstheme="minorHAnsi"/>
          <w:lang w:eastAsia="pl-PL"/>
        </w:rPr>
        <w:t>4</w:t>
      </w:r>
      <w:r w:rsidRPr="000C6D75">
        <w:rPr>
          <w:rFonts w:eastAsia="Times New Roman" w:cstheme="minorHAnsi"/>
          <w:lang w:eastAsia="pl-PL"/>
        </w:rPr>
        <w:t xml:space="preserve"> roku  w Kielcach pomiędzy : </w:t>
      </w:r>
    </w:p>
    <w:p w14:paraId="13BBFC8F" w14:textId="77777777" w:rsidR="008B350C" w:rsidRPr="000C6D75" w:rsidRDefault="008B350C" w:rsidP="008B350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>Świętokrzyskim Centrum Onkologii Samodzielnym Publicznym Zakładem Opieki Zdrowotnej w Kielcach</w:t>
      </w:r>
      <w:r w:rsidRPr="000C6D75">
        <w:rPr>
          <w:rFonts w:eastAsia="Times New Roman" w:cstheme="minorHAnsi"/>
          <w:bCs/>
          <w:lang w:eastAsia="pl-PL"/>
        </w:rPr>
        <w:br/>
        <w:t>z siedzibą w Kielcach, ul. </w:t>
      </w:r>
      <w:proofErr w:type="spellStart"/>
      <w:r w:rsidRPr="000C6D75">
        <w:rPr>
          <w:rFonts w:eastAsia="Times New Roman" w:cstheme="minorHAnsi"/>
          <w:bCs/>
          <w:lang w:eastAsia="pl-PL"/>
        </w:rPr>
        <w:t>Artwińskiego</w:t>
      </w:r>
      <w:proofErr w:type="spellEnd"/>
      <w:r w:rsidRPr="000C6D75">
        <w:rPr>
          <w:rFonts w:eastAsia="Times New Roman" w:cstheme="minorHAnsi"/>
          <w:bCs/>
          <w:lang w:eastAsia="pl-PL"/>
        </w:rPr>
        <w:t xml:space="preserve"> 3, Kielce 25-734, REGON: 001263233, NIP: 959-12-94-907, zarejestrowanym w Krajowym Rejestrze Sądowym – w rejestrze innych organizacji społecznych</w:t>
      </w:r>
      <w:r w:rsidRPr="000C6D75">
        <w:rPr>
          <w:rFonts w:eastAsia="Times New Roman" w:cstheme="minorHAnsi"/>
          <w:bCs/>
          <w:lang w:eastAsia="pl-PL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0C6D75">
        <w:rPr>
          <w:rFonts w:eastAsia="Times New Roman" w:cstheme="minorHAnsi"/>
          <w:lang w:eastAsia="pl-PL"/>
        </w:rPr>
        <w:t xml:space="preserve"> imieniu którego działa:</w:t>
      </w:r>
    </w:p>
    <w:p w14:paraId="6DCEC81E" w14:textId="77777777" w:rsidR="008B350C" w:rsidRPr="000C6D75" w:rsidRDefault="008B350C" w:rsidP="008B350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DD4B0B9" w14:textId="77777777" w:rsidR="008B350C" w:rsidRPr="000C6D75" w:rsidRDefault="008B350C" w:rsidP="008B350C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Krzysztof </w:t>
      </w:r>
      <w:proofErr w:type="spellStart"/>
      <w:r w:rsidRPr="000C6D75">
        <w:rPr>
          <w:rFonts w:eastAsia="Times New Roman" w:cstheme="minorHAnsi"/>
          <w:lang w:eastAsia="pl-PL"/>
        </w:rPr>
        <w:t>Falana</w:t>
      </w:r>
      <w:proofErr w:type="spellEnd"/>
      <w:r w:rsidRPr="000C6D75">
        <w:rPr>
          <w:rFonts w:eastAsia="Times New Roman" w:cstheme="minorHAnsi"/>
          <w:lang w:eastAsia="pl-PL"/>
        </w:rPr>
        <w:t xml:space="preserve"> – Z-ca Dyrektora ds. Prawno-Inwestycyjnych,</w:t>
      </w:r>
    </w:p>
    <w:p w14:paraId="538C7A94" w14:textId="77777777" w:rsidR="008B350C" w:rsidRPr="000C6D75" w:rsidRDefault="008B350C" w:rsidP="008B350C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Wioletta Krupa – Główna Księgowa.</w:t>
      </w:r>
    </w:p>
    <w:p w14:paraId="4F4763A5" w14:textId="77777777" w:rsidR="008B350C" w:rsidRPr="000C6D75" w:rsidRDefault="008B350C" w:rsidP="008B350C">
      <w:pPr>
        <w:spacing w:after="0" w:line="240" w:lineRule="auto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a</w:t>
      </w:r>
    </w:p>
    <w:p w14:paraId="00C68FA8" w14:textId="77777777" w:rsidR="008B350C" w:rsidRPr="000C6D75" w:rsidRDefault="008B350C" w:rsidP="008B350C">
      <w:pPr>
        <w:spacing w:after="0" w:line="240" w:lineRule="auto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>…………………………… z s</w:t>
      </w:r>
      <w:r w:rsidRPr="000C6D75">
        <w:rPr>
          <w:rFonts w:eastAsia="Times New Roman" w:cstheme="minorHAnsi"/>
          <w:lang w:eastAsia="pl-PL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C81C3EC" w14:textId="2580F84A" w:rsidR="008B350C" w:rsidRPr="000C6D75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79460ECC" w14:textId="0236D948" w:rsidR="008B350C" w:rsidRPr="000C6D75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5C1913B0" w14:textId="77777777" w:rsidR="009265D8" w:rsidRPr="000C6D75" w:rsidRDefault="009265D8" w:rsidP="009265D8">
      <w:pPr>
        <w:spacing w:after="0" w:line="240" w:lineRule="auto"/>
        <w:rPr>
          <w:rFonts w:eastAsia="Times New Roman" w:cstheme="minorHAnsi"/>
          <w:lang w:eastAsia="pl-PL"/>
        </w:rPr>
      </w:pPr>
    </w:p>
    <w:p w14:paraId="5708CF07" w14:textId="77777777" w:rsidR="006A6AE0" w:rsidRPr="000C6D75" w:rsidRDefault="006A6AE0" w:rsidP="006A6AE0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75F40E4" w14:textId="3F56AE56" w:rsidR="009265D8" w:rsidRPr="000C6D75" w:rsidRDefault="009265D8" w:rsidP="009265D8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Strony zawarły umowę następującej treści:</w:t>
      </w:r>
    </w:p>
    <w:p w14:paraId="2C494006" w14:textId="680566BC" w:rsidR="009265D8" w:rsidRPr="00CF574B" w:rsidRDefault="009265D8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="00163201" w:rsidRPr="00CF574B">
        <w:rPr>
          <w:rFonts w:eastAsia="Times New Roman" w:cstheme="minorHAnsi"/>
          <w:b/>
          <w:bCs/>
          <w:lang w:eastAsia="pl-PL"/>
        </w:rPr>
        <w:t xml:space="preserve"> </w:t>
      </w:r>
      <w:r w:rsidRPr="00CF574B">
        <w:rPr>
          <w:rFonts w:eastAsia="Times New Roman" w:cstheme="minorHAnsi"/>
          <w:b/>
          <w:bCs/>
          <w:lang w:eastAsia="pl-PL"/>
        </w:rPr>
        <w:t>1</w:t>
      </w:r>
    </w:p>
    <w:p w14:paraId="06DB1054" w14:textId="77777777" w:rsidR="00EA5EF9" w:rsidRPr="000A7B2D" w:rsidRDefault="00EA5EF9" w:rsidP="00CF574B">
      <w:pPr>
        <w:autoSpaceDE w:val="0"/>
        <w:spacing w:line="240" w:lineRule="auto"/>
        <w:jc w:val="center"/>
        <w:outlineLvl w:val="0"/>
        <w:rPr>
          <w:rFonts w:cstheme="minorHAnsi"/>
          <w:b/>
        </w:rPr>
      </w:pPr>
      <w:r w:rsidRPr="000A7B2D">
        <w:rPr>
          <w:rFonts w:cstheme="minorHAnsi"/>
          <w:b/>
        </w:rPr>
        <w:t>Przedmiot Umowy</w:t>
      </w:r>
    </w:p>
    <w:p w14:paraId="109510EB" w14:textId="491EEFB4" w:rsidR="009265D8" w:rsidRPr="000C6D75" w:rsidRDefault="009265D8" w:rsidP="009265D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C6D75">
        <w:rPr>
          <w:rFonts w:eastAsia="Times New Roman" w:cstheme="minorHAnsi"/>
          <w:bCs/>
          <w:lang w:eastAsia="pl-PL"/>
        </w:rPr>
        <w:t>Przedmiotem umowy jest zakup</w:t>
      </w:r>
      <w:r w:rsidR="00965C54" w:rsidRPr="000C6D75">
        <w:rPr>
          <w:rFonts w:cstheme="minorHAnsi"/>
        </w:rPr>
        <w:t xml:space="preserve">, dostawa i kompletny montaż klimatyzatora wraz z uruchomieniem </w:t>
      </w:r>
      <w:r w:rsidR="000C6D75" w:rsidRPr="000C6D75">
        <w:rPr>
          <w:rFonts w:cstheme="minorHAnsi"/>
        </w:rPr>
        <w:t>w Ośrodku Chemioterapii Dziennej</w:t>
      </w:r>
      <w:r w:rsidR="00E04F62" w:rsidRPr="000C6D75">
        <w:rPr>
          <w:rFonts w:cstheme="minorHAnsi"/>
        </w:rPr>
        <w:t xml:space="preserve"> </w:t>
      </w:r>
      <w:r w:rsidRPr="000C6D75">
        <w:rPr>
          <w:rFonts w:eastAsia="Times New Roman" w:cstheme="minorHAnsi"/>
          <w:bCs/>
          <w:lang w:eastAsia="pl-PL"/>
        </w:rPr>
        <w:t xml:space="preserve">określonego w Załączniku Nr </w:t>
      </w:r>
      <w:r w:rsidR="005C00C3" w:rsidRPr="000C6D75">
        <w:rPr>
          <w:rFonts w:eastAsia="Times New Roman" w:cstheme="minorHAnsi"/>
          <w:bCs/>
          <w:lang w:eastAsia="pl-PL"/>
        </w:rPr>
        <w:t>1</w:t>
      </w:r>
      <w:r w:rsidRPr="000C6D75">
        <w:rPr>
          <w:rFonts w:eastAsia="Times New Roman" w:cstheme="minorHAnsi"/>
          <w:bCs/>
          <w:lang w:eastAsia="pl-PL"/>
        </w:rPr>
        <w:t xml:space="preserve"> stanowiącym integralną część niniejszej umowy</w:t>
      </w:r>
      <w:r w:rsidRPr="000C6D75">
        <w:rPr>
          <w:rFonts w:eastAsia="Times New Roman" w:cstheme="minorHAnsi"/>
          <w:b/>
          <w:bCs/>
          <w:lang w:eastAsia="pl-PL"/>
        </w:rPr>
        <w:t xml:space="preserve">.      </w:t>
      </w:r>
    </w:p>
    <w:p w14:paraId="41B6BE5E" w14:textId="3243176F" w:rsidR="009265D8" w:rsidRDefault="00163201" w:rsidP="00CF574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9265D8" w:rsidRPr="00CF574B">
        <w:rPr>
          <w:rFonts w:eastAsia="Times New Roman" w:cstheme="minorHAnsi"/>
          <w:b/>
          <w:bCs/>
          <w:lang w:eastAsia="pl-PL"/>
        </w:rPr>
        <w:t>2</w:t>
      </w:r>
    </w:p>
    <w:p w14:paraId="7465D3A1" w14:textId="77777777" w:rsidR="00FC644D" w:rsidRPr="00EF3941" w:rsidRDefault="00FC644D" w:rsidP="00FC644D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>Płatności  i ceny</w:t>
      </w:r>
    </w:p>
    <w:p w14:paraId="3B77DD71" w14:textId="77777777" w:rsidR="008B350C" w:rsidRPr="000C6D75" w:rsidRDefault="009265D8" w:rsidP="009B648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Zgodnie z  „OFERTĄ ”, </w:t>
      </w:r>
      <w:r w:rsidRPr="000C6D75">
        <w:rPr>
          <w:rFonts w:eastAsia="Times New Roman" w:cstheme="minorHAnsi"/>
          <w:b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 xml:space="preserve">Zamawiający  zapłaci  za przedmiot umowy łączną kwotę </w:t>
      </w:r>
    </w:p>
    <w:p w14:paraId="5406B3A1" w14:textId="34972003" w:rsidR="00D63870" w:rsidRPr="000C6D75" w:rsidRDefault="008B350C" w:rsidP="008B350C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netto: ……</w:t>
      </w:r>
      <w:r w:rsidR="000C6D75" w:rsidRPr="000C6D75">
        <w:rPr>
          <w:rFonts w:eastAsia="Times New Roman" w:cstheme="minorHAnsi"/>
          <w:lang w:eastAsia="pl-PL"/>
        </w:rPr>
        <w:t>…..</w:t>
      </w:r>
      <w:r w:rsidR="00D63870" w:rsidRPr="000C6D75">
        <w:rPr>
          <w:rFonts w:eastAsia="Times New Roman" w:cstheme="minorHAnsi"/>
          <w:lang w:eastAsia="pl-PL"/>
        </w:rPr>
        <w:t xml:space="preserve"> zł</w:t>
      </w:r>
      <w:r w:rsidR="009265D8" w:rsidRPr="000C6D75">
        <w:rPr>
          <w:rFonts w:eastAsia="Times New Roman" w:cstheme="minorHAnsi"/>
          <w:lang w:eastAsia="pl-PL"/>
        </w:rPr>
        <w:t xml:space="preserve">, </w:t>
      </w:r>
    </w:p>
    <w:p w14:paraId="1AB2026E" w14:textId="72BE758D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brutto: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 xml:space="preserve">……… zł 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 xml:space="preserve"> /słownie: ……………………………………………………………….../.</w:t>
      </w:r>
    </w:p>
    <w:p w14:paraId="3A13E71D" w14:textId="183EE8CF" w:rsidR="009265D8" w:rsidRPr="000C6D75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kwocie brutto zawarte są także koszty:</w:t>
      </w:r>
    </w:p>
    <w:p w14:paraId="2896235F" w14:textId="6B2E3BBE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1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rozładunku, </w:t>
      </w:r>
    </w:p>
    <w:p w14:paraId="22D7B334" w14:textId="7E1EEF0F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2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przetransportowania urządzenia do właściwego pomieszczenia, </w:t>
      </w:r>
    </w:p>
    <w:p w14:paraId="48029480" w14:textId="43870DBE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3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montażu</w:t>
      </w:r>
    </w:p>
    <w:p w14:paraId="2607DEB3" w14:textId="295E9DBB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4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zabezpieczenia i ewentualnych napraw gwarancyjnych,</w:t>
      </w:r>
    </w:p>
    <w:p w14:paraId="33628794" w14:textId="2A90E5FE" w:rsidR="00D351CB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5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</w:t>
      </w:r>
      <w:r w:rsidR="009265D8" w:rsidRPr="000C6D75">
        <w:rPr>
          <w:rFonts w:eastAsia="Times New Roman" w:cstheme="minorHAnsi"/>
          <w:bCs/>
          <w:lang w:eastAsia="pl-PL"/>
        </w:rPr>
        <w:t xml:space="preserve">przeszkolenia z zakresu obsługi, budowy i zasad działania klimatyzatorów,  potwierdzone </w:t>
      </w:r>
    </w:p>
    <w:p w14:paraId="251C8F66" w14:textId="454EDDC7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ab/>
      </w:r>
      <w:r w:rsidRPr="000C6D75">
        <w:rPr>
          <w:rFonts w:eastAsia="Times New Roman" w:cstheme="minorHAnsi"/>
          <w:bCs/>
          <w:lang w:eastAsia="pl-PL"/>
        </w:rPr>
        <w:tab/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>stosownym protokołem</w:t>
      </w:r>
      <w:r w:rsidRPr="000C6D75">
        <w:rPr>
          <w:rFonts w:eastAsia="Times New Roman" w:cstheme="minorHAnsi"/>
          <w:bCs/>
          <w:lang w:eastAsia="pl-PL"/>
        </w:rPr>
        <w:t xml:space="preserve"> (3 osoby),</w:t>
      </w:r>
    </w:p>
    <w:p w14:paraId="53B5F2FA" w14:textId="1FB848F5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6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należne opłaty  wynikające z polskiego prawa podatkowego i celnego .</w:t>
      </w:r>
    </w:p>
    <w:p w14:paraId="06374022" w14:textId="657A5447" w:rsidR="009265D8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Strony ustalają, że cena - BRUTTO – jest ceną ostateczną.</w:t>
      </w:r>
    </w:p>
    <w:p w14:paraId="5CEF0898" w14:textId="77777777" w:rsidR="00AD53C3" w:rsidRPr="00AD53C3" w:rsidRDefault="00AD53C3" w:rsidP="00AD53C3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ind w:left="142" w:firstLine="0"/>
        <w:textAlignment w:val="baseline"/>
        <w:rPr>
          <w:rFonts w:eastAsia="Times New Roman" w:cstheme="minorHAnsi"/>
          <w:lang w:eastAsia="pl-PL"/>
        </w:rPr>
      </w:pPr>
      <w:r w:rsidRPr="00AD53C3">
        <w:rPr>
          <w:rFonts w:eastAsia="Times New Roman" w:cstheme="minorHAnsi"/>
          <w:lang w:eastAsia="pl-PL"/>
        </w:rPr>
        <w:t>Akceptowane będą również faktury elektroniczne przesyłane na adres mailowy finanse@onkol.kielce.pl.</w:t>
      </w:r>
    </w:p>
    <w:p w14:paraId="083DD031" w14:textId="77777777" w:rsidR="00D351CB" w:rsidRPr="000C6D75" w:rsidRDefault="00D351CB" w:rsidP="009B648B">
      <w:pPr>
        <w:pStyle w:val="Akapitzlist"/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</w:p>
    <w:p w14:paraId="1D9EB028" w14:textId="77777777" w:rsidR="009B648B" w:rsidRPr="00CF574B" w:rsidRDefault="009265D8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3</w:t>
      </w:r>
    </w:p>
    <w:p w14:paraId="73864DAB" w14:textId="77777777" w:rsidR="00CF574B" w:rsidRPr="00CF574B" w:rsidRDefault="00CF574B" w:rsidP="00CF574B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Obowiązki Wykonawcy</w:t>
      </w:r>
    </w:p>
    <w:p w14:paraId="512347B4" w14:textId="0D4EB854" w:rsidR="009265D8" w:rsidRPr="000C6D75" w:rsidRDefault="009265D8" w:rsidP="000C6D75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Wykonawca dostarczy i zamontuje </w:t>
      </w:r>
      <w:r w:rsidR="006A6AE0" w:rsidRPr="000C6D75">
        <w:rPr>
          <w:rFonts w:eastAsia="Times New Roman" w:cstheme="minorHAnsi"/>
          <w:lang w:eastAsia="pl-PL"/>
        </w:rPr>
        <w:t>przedmiot umowy</w:t>
      </w:r>
      <w:r w:rsidRPr="000C6D75">
        <w:rPr>
          <w:rFonts w:eastAsia="Times New Roman" w:cstheme="minorHAnsi"/>
          <w:lang w:eastAsia="pl-PL"/>
        </w:rPr>
        <w:t xml:space="preserve"> odpowiadający wymogom jakościowym polskich norm,</w:t>
      </w:r>
      <w:r w:rsidR="006A6AE0" w:rsidRPr="000C6D75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a dostarczony towar będzie oznaczony zgodnie z obowiązującymi przepisami.</w:t>
      </w:r>
    </w:p>
    <w:p w14:paraId="51829B9C" w14:textId="454D9B5F" w:rsidR="009265D8" w:rsidRPr="000C6D75" w:rsidRDefault="009265D8" w:rsidP="000C6D75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Wymagany termin realizacji zamówienia: do </w:t>
      </w:r>
      <w:r w:rsidR="00E04F62" w:rsidRPr="000C6D75">
        <w:rPr>
          <w:rFonts w:eastAsia="Times New Roman" w:cstheme="minorHAnsi"/>
          <w:lang w:eastAsia="pl-PL"/>
        </w:rPr>
        <w:t>3</w:t>
      </w:r>
      <w:r w:rsidRPr="000C6D75">
        <w:rPr>
          <w:rFonts w:eastAsia="Times New Roman" w:cstheme="minorHAnsi"/>
          <w:lang w:eastAsia="pl-PL"/>
        </w:rPr>
        <w:t xml:space="preserve"> tygodni od daty podpisania umowy.</w:t>
      </w:r>
    </w:p>
    <w:p w14:paraId="1A987F19" w14:textId="1987CB21" w:rsidR="009265D8" w:rsidRDefault="009265D8" w:rsidP="000C6D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Minimum jeden dzień przed dostawą Wykonawca  poinformuje Zamawiającego o dacie, godzinie dostawy, osobach realizujących dostawę i montaż ( imiona , nazwisko, telefon). </w:t>
      </w:r>
    </w:p>
    <w:p w14:paraId="24956A57" w14:textId="77777777" w:rsidR="000A7B2D" w:rsidRPr="000C6D75" w:rsidRDefault="000A7B2D" w:rsidP="000A7B2D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EEDC1F" w14:textId="16BDB205" w:rsidR="000A7B2D" w:rsidRPr="00EF3941" w:rsidRDefault="000A7B2D" w:rsidP="000A7B2D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4</w:t>
      </w:r>
    </w:p>
    <w:p w14:paraId="6D7F4D6D" w14:textId="77777777" w:rsidR="000A7B2D" w:rsidRPr="00EF3941" w:rsidRDefault="000A7B2D" w:rsidP="000A7B2D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>Osoby uprawnione do realizacji umowy</w:t>
      </w:r>
    </w:p>
    <w:p w14:paraId="366C09BC" w14:textId="77777777" w:rsidR="000A7B2D" w:rsidRPr="00EF3941" w:rsidRDefault="000A7B2D" w:rsidP="000A7B2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1. Strony wskazują osoby odpowiedzialne za realizację warunków umowy </w:t>
      </w:r>
    </w:p>
    <w:p w14:paraId="69BE528D" w14:textId="77777777" w:rsidR="000A7B2D" w:rsidRPr="00CD7662" w:rsidRDefault="000A7B2D" w:rsidP="000A7B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lastRenderedPageBreak/>
        <w:t>ze strony Zamawiającego:</w:t>
      </w:r>
    </w:p>
    <w:p w14:paraId="4571E295" w14:textId="77777777" w:rsidR="000A7B2D" w:rsidRDefault="000A7B2D" w:rsidP="000A7B2D">
      <w:pPr>
        <w:spacing w:after="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 </w:t>
      </w:r>
      <w:r w:rsidRPr="00EF3941">
        <w:rPr>
          <w:rFonts w:eastAsia="Times New Roman" w:cstheme="minorHAnsi"/>
          <w:bCs/>
          <w:lang w:eastAsia="pl-PL"/>
        </w:rPr>
        <w:t>……………………….. nr tel.:  …………………….e mail…………………………………..,</w:t>
      </w:r>
    </w:p>
    <w:p w14:paraId="3D0E5588" w14:textId="77777777" w:rsidR="000A7B2D" w:rsidRPr="00CD7662" w:rsidRDefault="000A7B2D" w:rsidP="000A7B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t>ze strony Wykonawcy jest</w:t>
      </w:r>
      <w:r>
        <w:rPr>
          <w:rFonts w:eastAsia="Times New Roman" w:cstheme="minorHAnsi"/>
          <w:lang w:eastAsia="pl-PL"/>
        </w:rPr>
        <w:t>:</w:t>
      </w:r>
    </w:p>
    <w:p w14:paraId="69F40F5B" w14:textId="77777777" w:rsidR="000A7B2D" w:rsidRPr="00EF3941" w:rsidRDefault="000A7B2D" w:rsidP="000A7B2D">
      <w:pPr>
        <w:spacing w:after="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 ……………………………nr tel.: …………………… e mail…………………………………..</w:t>
      </w:r>
    </w:p>
    <w:p w14:paraId="7EABBF75" w14:textId="77777777" w:rsidR="000A7B2D" w:rsidRDefault="000A7B2D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56BB575B" w14:textId="681D4B5A" w:rsidR="009265D8" w:rsidRPr="00CF574B" w:rsidRDefault="009265D8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5</w:t>
      </w:r>
    </w:p>
    <w:p w14:paraId="3C81FDB1" w14:textId="4BDAB668" w:rsidR="000A7B2D" w:rsidRPr="000A7B2D" w:rsidRDefault="000A7B2D" w:rsidP="000A7B2D">
      <w:pPr>
        <w:tabs>
          <w:tab w:val="left" w:pos="0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>Termin realizacji umowy</w:t>
      </w:r>
    </w:p>
    <w:p w14:paraId="6C132349" w14:textId="137CF9A5" w:rsidR="009265D8" w:rsidRPr="000C6D75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Ostateczny termin protokolarnego przekazania kompletnego i w pełni sprawnego  przedmiotu umowy strony ustalają na dzień ......................20</w:t>
      </w:r>
      <w:r w:rsidR="00C55A35" w:rsidRPr="000C6D75">
        <w:rPr>
          <w:rFonts w:eastAsia="Times New Roman" w:cstheme="minorHAnsi"/>
          <w:lang w:eastAsia="pl-PL"/>
        </w:rPr>
        <w:t>2</w:t>
      </w:r>
      <w:r w:rsidR="00E04F62" w:rsidRPr="000C6D75">
        <w:rPr>
          <w:rFonts w:eastAsia="Times New Roman" w:cstheme="minorHAnsi"/>
          <w:lang w:eastAsia="pl-PL"/>
        </w:rPr>
        <w:t>4</w:t>
      </w:r>
      <w:r w:rsidR="00C55A35" w:rsidRPr="000C6D75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roku.</w:t>
      </w:r>
    </w:p>
    <w:p w14:paraId="353D9092" w14:textId="77777777" w:rsidR="009265D8" w:rsidRPr="000C6D75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</w:p>
    <w:p w14:paraId="15DFFDFE" w14:textId="368C989E" w:rsidR="009265D8" w:rsidRPr="00CF574B" w:rsidRDefault="009265D8" w:rsidP="00CF574B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6</w:t>
      </w:r>
    </w:p>
    <w:p w14:paraId="4F0CF039" w14:textId="77777777" w:rsidR="00CF574B" w:rsidRPr="00CF574B" w:rsidRDefault="00CF574B" w:rsidP="00CF574B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Warunki płatności</w:t>
      </w:r>
    </w:p>
    <w:p w14:paraId="4D1FC1A7" w14:textId="12B2D549" w:rsidR="009265D8" w:rsidRPr="000C6D75" w:rsidRDefault="009265D8" w:rsidP="009B648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Termin płatności - przelew 30 dni od daty wystawienia faktury, po protokolarnym odbiorze </w:t>
      </w:r>
      <w:r w:rsidR="00FF2D5A" w:rsidRPr="000C6D75">
        <w:rPr>
          <w:rFonts w:eastAsia="Times New Roman" w:cstheme="minorHAnsi"/>
          <w:lang w:eastAsia="pl-PL"/>
        </w:rPr>
        <w:t xml:space="preserve">  </w:t>
      </w:r>
      <w:r w:rsidR="00FF2D5A"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>przedmiotu umowy.</w:t>
      </w:r>
    </w:p>
    <w:p w14:paraId="56550F57" w14:textId="4E42096D" w:rsidR="009265D8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W przypadku przekroczenia terminu płatności</w:t>
      </w:r>
      <w:r w:rsidR="009265D8" w:rsidRPr="000C6D75">
        <w:rPr>
          <w:rFonts w:eastAsia="Times New Roman" w:cstheme="minorHAnsi"/>
          <w:b/>
          <w:lang w:eastAsia="pl-PL"/>
        </w:rPr>
        <w:t xml:space="preserve">,  </w:t>
      </w:r>
      <w:r w:rsidR="009265D8" w:rsidRPr="000C6D75">
        <w:rPr>
          <w:rFonts w:eastAsia="Times New Roman" w:cstheme="minorHAnsi"/>
          <w:lang w:eastAsia="pl-PL"/>
        </w:rPr>
        <w:t>Zamawiający zastrzega sobie prawo negocjowania</w:t>
      </w:r>
    </w:p>
    <w:p w14:paraId="183A571F" w14:textId="2400F1A4" w:rsidR="009265D8" w:rsidRPr="000C6D75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odroczenia terminu płatności i wysokości naliczanych odsetek.</w:t>
      </w:r>
    </w:p>
    <w:p w14:paraId="6A051868" w14:textId="5670861E" w:rsidR="009B648B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Płatność uważana będzie za zrealizowaną w dniu, w którym Bank obciąży konto 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>Zamawiającego.</w:t>
      </w:r>
    </w:p>
    <w:p w14:paraId="06FC4F67" w14:textId="35D61FD7" w:rsidR="009265D8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Jeżeli należność nie zostanie uregulowana w ustalonym terminie, Wykonawca może naliczyć </w:t>
      </w:r>
    </w:p>
    <w:p w14:paraId="187ECDA8" w14:textId="4B5FAE9D" w:rsidR="009265D8" w:rsidRPr="000C6D75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ustawowe odsetki. </w:t>
      </w:r>
    </w:p>
    <w:p w14:paraId="53A45217" w14:textId="6809A67B" w:rsidR="009265D8" w:rsidRPr="00CF574B" w:rsidRDefault="00BE0BD5" w:rsidP="00CF574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7</w:t>
      </w:r>
    </w:p>
    <w:p w14:paraId="14DF9243" w14:textId="77777777" w:rsidR="00CF574B" w:rsidRPr="00EF3941" w:rsidRDefault="00CF574B" w:rsidP="00CF574B">
      <w:pPr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EF3941">
        <w:rPr>
          <w:rFonts w:cstheme="minorHAnsi"/>
          <w:b/>
          <w:bCs/>
          <w:color w:val="000000"/>
        </w:rPr>
        <w:t xml:space="preserve">Warunki gwarancji </w:t>
      </w:r>
    </w:p>
    <w:p w14:paraId="61EE0EB3" w14:textId="42991DA1" w:rsidR="009265D8" w:rsidRPr="000C6D75" w:rsidRDefault="009265D8" w:rsidP="00AC176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Okres gwarancji </w:t>
      </w:r>
      <w:r w:rsidR="000C6D75" w:rsidRPr="000C6D75">
        <w:rPr>
          <w:rFonts w:eastAsia="Times New Roman" w:cstheme="minorHAnsi"/>
          <w:bCs/>
          <w:lang w:eastAsia="pl-PL"/>
        </w:rPr>
        <w:t>……………</w:t>
      </w:r>
      <w:r w:rsidRPr="000C6D75">
        <w:rPr>
          <w:rFonts w:eastAsia="Times New Roman" w:cstheme="minorHAnsi"/>
          <w:bCs/>
          <w:lang w:eastAsia="pl-PL"/>
        </w:rPr>
        <w:t xml:space="preserve"> </w:t>
      </w:r>
      <w:r w:rsidR="000A7B2D">
        <w:rPr>
          <w:rFonts w:eastAsia="Times New Roman" w:cstheme="minorHAnsi"/>
          <w:bCs/>
          <w:lang w:eastAsia="pl-PL"/>
        </w:rPr>
        <w:t>m-</w:t>
      </w:r>
      <w:proofErr w:type="spellStart"/>
      <w:r w:rsidR="000A7B2D">
        <w:rPr>
          <w:rFonts w:eastAsia="Times New Roman" w:cstheme="minorHAnsi"/>
          <w:bCs/>
          <w:lang w:eastAsia="pl-PL"/>
        </w:rPr>
        <w:t>cy</w:t>
      </w:r>
      <w:proofErr w:type="spellEnd"/>
      <w:r w:rsidR="000A7B2D">
        <w:rPr>
          <w:rFonts w:eastAsia="Times New Roman" w:cstheme="minorHAnsi"/>
          <w:bCs/>
          <w:lang w:eastAsia="pl-PL"/>
        </w:rPr>
        <w:t xml:space="preserve"> </w:t>
      </w:r>
      <w:r w:rsidRPr="000C6D75">
        <w:rPr>
          <w:rFonts w:eastAsia="Times New Roman" w:cstheme="minorHAnsi"/>
          <w:bCs/>
          <w:lang w:eastAsia="pl-PL"/>
        </w:rPr>
        <w:t xml:space="preserve">od daty </w:t>
      </w:r>
      <w:r w:rsidRPr="000C6D75">
        <w:rPr>
          <w:rFonts w:eastAsia="Times New Roman" w:cstheme="minorHAnsi"/>
          <w:lang w:eastAsia="pl-PL"/>
        </w:rPr>
        <w:t>protokolarnego przekazania kompletnego i w pełni sprawnego  przedmiotu umowy</w:t>
      </w:r>
      <w:r w:rsidRPr="000C6D75">
        <w:rPr>
          <w:rFonts w:eastAsia="Times New Roman" w:cstheme="minorHAnsi"/>
          <w:bCs/>
          <w:lang w:eastAsia="pl-PL"/>
        </w:rPr>
        <w:t>.</w:t>
      </w:r>
    </w:p>
    <w:p w14:paraId="62864735" w14:textId="01228B2B" w:rsidR="00AC176A" w:rsidRPr="000C6D75" w:rsidRDefault="009265D8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2. </w:t>
      </w:r>
      <w:r w:rsidR="00AC176A" w:rsidRPr="000C6D75">
        <w:rPr>
          <w:rFonts w:eastAsia="Times New Roman" w:cstheme="minorHAnsi"/>
          <w:bCs/>
          <w:lang w:eastAsia="pl-PL"/>
        </w:rPr>
        <w:t xml:space="preserve"> </w:t>
      </w:r>
      <w:r w:rsidRPr="000C6D75">
        <w:rPr>
          <w:rFonts w:eastAsia="Times New Roman" w:cstheme="minorHAnsi"/>
          <w:bCs/>
          <w:lang w:eastAsia="pl-PL"/>
        </w:rPr>
        <w:t>W razie stwierdzenia  braków ilościowych lub wad jakościowych, Zamawiający składa reklamację do</w:t>
      </w:r>
    </w:p>
    <w:p w14:paraId="5EDED643" w14:textId="77777777" w:rsidR="00AC176A" w:rsidRPr="000C6D75" w:rsidRDefault="00AC176A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 xml:space="preserve">Wykonawcy w ciągu 3 dni od stwierdzenia braków, a Wykonawca winien ją rozpatrzyć w ciągu 7 dni od </w:t>
      </w:r>
      <w:r w:rsidRPr="000C6D75">
        <w:rPr>
          <w:rFonts w:eastAsia="Times New Roman" w:cstheme="minorHAnsi"/>
          <w:bCs/>
          <w:lang w:eastAsia="pl-PL"/>
        </w:rPr>
        <w:t xml:space="preserve"> </w:t>
      </w:r>
    </w:p>
    <w:p w14:paraId="04B6DAC6" w14:textId="2DE88F3B" w:rsidR="009265D8" w:rsidRPr="000C6D75" w:rsidRDefault="00AC176A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>daty jej otrzymania i udzielić odpowiedzi pisemnej Zamawiającemu.</w:t>
      </w:r>
    </w:p>
    <w:p w14:paraId="167C7676" w14:textId="77777777" w:rsidR="00163201" w:rsidRPr="000C6D75" w:rsidRDefault="00163201" w:rsidP="009B648B">
      <w:pPr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</w:p>
    <w:p w14:paraId="75F38710" w14:textId="48880837" w:rsidR="009265D8" w:rsidRPr="00CF574B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8</w:t>
      </w:r>
    </w:p>
    <w:p w14:paraId="3987A357" w14:textId="77777777" w:rsidR="00CF574B" w:rsidRPr="00CF574B" w:rsidRDefault="00CF574B" w:rsidP="00CF574B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bookmarkStart w:id="0" w:name="_Hlk146011572"/>
      <w:r w:rsidRPr="00CF574B">
        <w:rPr>
          <w:rFonts w:ascii="Calibri" w:eastAsia="Times New Roman" w:hAnsi="Calibri" w:cs="Calibri"/>
          <w:b/>
          <w:lang w:eastAsia="pl-PL"/>
        </w:rPr>
        <w:t>Kary umowne</w:t>
      </w:r>
    </w:p>
    <w:bookmarkEnd w:id="0"/>
    <w:p w14:paraId="3A319ED2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1.</w:t>
      </w:r>
      <w:r w:rsidRPr="00EA5EF9">
        <w:rPr>
          <w:rFonts w:eastAsia="Times New Roman" w:cstheme="minorHAnsi"/>
          <w:bCs/>
          <w:lang w:eastAsia="pl-PL"/>
        </w:rPr>
        <w:tab/>
        <w:t>Strony ustalają odpowiedzialność za niewykonanie lub nienależyte wykonanie zobowiązań umownych w formie kar umownych w następujących wysokościach:</w:t>
      </w:r>
    </w:p>
    <w:p w14:paraId="1CA6AA0B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a)</w:t>
      </w:r>
      <w:r w:rsidRPr="00EA5EF9">
        <w:rPr>
          <w:rFonts w:eastAsia="Times New Roman" w:cstheme="minorHAnsi"/>
          <w:bCs/>
          <w:lang w:eastAsia="pl-PL"/>
        </w:rPr>
        <w:tab/>
        <w:t>w razie nie przystąpienia lub odstąpienia od umowy z przyczyny leżącej po stronie Wykonawcy, Wykonawca zapłaci Zamawiającemu karę umowną w wysokości 10 % wartości zamówienia brutto,</w:t>
      </w:r>
    </w:p>
    <w:p w14:paraId="40D633F9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b)</w:t>
      </w:r>
      <w:r w:rsidRPr="00EA5EF9">
        <w:rPr>
          <w:rFonts w:eastAsia="Times New Roman" w:cstheme="minorHAnsi"/>
          <w:bCs/>
          <w:lang w:eastAsia="pl-PL"/>
        </w:rPr>
        <w:tab/>
        <w:t>w razie opóźnienia w dostarczeniu towaru albo opóźnienia w usunięciu stwierdzonych wad, braków lub niezgodności towaru z umową ponad terminy określone w umowie, Wykonawca zapłaci Zamawiającemu karę umowną w wysokości 0,2% wartości niezrealizowanej dostawy brutto, licząc za każdy dzień opóźnienia.</w:t>
      </w:r>
    </w:p>
    <w:p w14:paraId="7494B856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2.</w:t>
      </w:r>
      <w:r w:rsidRPr="00EA5EF9">
        <w:rPr>
          <w:rFonts w:eastAsia="Times New Roman" w:cstheme="minorHAnsi"/>
          <w:bCs/>
          <w:lang w:eastAsia="pl-PL"/>
        </w:rPr>
        <w:tab/>
        <w:t xml:space="preserve">Zapłata kar umownych nie zwalnia Wykonawcy z obowiązku realizacji umowy. Zamawiający zastrzega sobie prawo potrącenia należnych kar umownych  z wynagrodzenia należnego Wykonawcy. </w:t>
      </w:r>
    </w:p>
    <w:p w14:paraId="0870B621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 potrąceniu Zamawiający zawiadomi Wykonawcę na piśmie.</w:t>
      </w:r>
    </w:p>
    <w:p w14:paraId="623CDF61" w14:textId="6707BF44" w:rsidR="00EA5EF9" w:rsidRPr="000C6D75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3.</w:t>
      </w:r>
      <w:r w:rsidRPr="00EA5EF9">
        <w:rPr>
          <w:rFonts w:eastAsia="Times New Roman" w:cstheme="minorHAnsi"/>
          <w:bCs/>
          <w:lang w:eastAsia="pl-PL"/>
        </w:rPr>
        <w:tab/>
        <w:t>Zamawiającemu przysługuje prawo dochodzenia odszkodowania przewyższającego ustalone kwoty kar umownych na zasadach ogólnych.</w:t>
      </w:r>
    </w:p>
    <w:p w14:paraId="570E6A9E" w14:textId="6C2C8A80" w:rsidR="009265D8" w:rsidRPr="00CF574B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9</w:t>
      </w:r>
    </w:p>
    <w:p w14:paraId="4F9B35DD" w14:textId="77777777" w:rsidR="00CF574B" w:rsidRPr="00EF3941" w:rsidRDefault="00CF574B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>Odstąpienie od umowy</w:t>
      </w:r>
    </w:p>
    <w:p w14:paraId="0DA88BE0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1.</w:t>
      </w:r>
      <w:r w:rsidRPr="00EA5EF9">
        <w:rPr>
          <w:rFonts w:eastAsia="Times New Roman" w:cstheme="minorHAnsi"/>
          <w:bCs/>
          <w:lang w:eastAsia="pl-PL"/>
        </w:rPr>
        <w:tab/>
        <w:t>Oprócz przypadków wymienionych w ustawie Kodeks cywilny Zamawiającemu przysługuje prawo</w:t>
      </w:r>
    </w:p>
    <w:p w14:paraId="160AC294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odstąpienia od umowy z  Wykonawcą, który:</w:t>
      </w:r>
    </w:p>
    <w:p w14:paraId="35D77611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a)</w:t>
      </w:r>
      <w:r w:rsidRPr="00EA5EF9">
        <w:rPr>
          <w:rFonts w:eastAsia="Times New Roman" w:cstheme="minorHAnsi"/>
          <w:bCs/>
          <w:lang w:eastAsia="pl-PL"/>
        </w:rPr>
        <w:tab/>
        <w:t>rozwiązał firmę lub utracił uprawnienia do prowadzenia działalność gospodarczej w zakresie objętym zamówieniem,</w:t>
      </w:r>
    </w:p>
    <w:p w14:paraId="25D93CE6" w14:textId="4BEED20A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b)</w:t>
      </w:r>
      <w:r w:rsidRPr="00EA5EF9">
        <w:rPr>
          <w:rFonts w:eastAsia="Times New Roman" w:cstheme="minorHAnsi"/>
          <w:bCs/>
          <w:lang w:eastAsia="pl-PL"/>
        </w:rPr>
        <w:tab/>
        <w:t>narusza w sposób rażący istotne postanowienia niniejszej umowy, a w szczególności, gdy  dostarcz</w:t>
      </w:r>
      <w:r>
        <w:rPr>
          <w:rFonts w:eastAsia="Times New Roman" w:cstheme="minorHAnsi"/>
          <w:bCs/>
          <w:lang w:eastAsia="pl-PL"/>
        </w:rPr>
        <w:t xml:space="preserve">ył </w:t>
      </w:r>
      <w:r w:rsidRPr="00EA5EF9">
        <w:rPr>
          <w:rFonts w:eastAsia="Times New Roman" w:cstheme="minorHAnsi"/>
          <w:bCs/>
          <w:lang w:eastAsia="pl-PL"/>
        </w:rPr>
        <w:t>towar niezgodny z umową lub specyfikacją, pomimo wezwania Zamawiającego do zaniechania naruszeń,</w:t>
      </w:r>
    </w:p>
    <w:p w14:paraId="1A020B6A" w14:textId="2B0D669C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c)</w:t>
      </w:r>
      <w:r w:rsidRPr="00EA5EF9">
        <w:rPr>
          <w:rFonts w:eastAsia="Times New Roman" w:cstheme="minorHAnsi"/>
          <w:bCs/>
          <w:lang w:eastAsia="pl-PL"/>
        </w:rPr>
        <w:tab/>
        <w:t>nie posiada ważnych, aktualnych dokumentów potwierdzających wymagania jakościowe.</w:t>
      </w:r>
    </w:p>
    <w:p w14:paraId="4FE5D596" w14:textId="5B7C9C66" w:rsidR="00EA5EF9" w:rsidRPr="000C6D75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2.</w:t>
      </w:r>
      <w:r w:rsidRPr="00EA5EF9">
        <w:rPr>
          <w:rFonts w:eastAsia="Times New Roman" w:cstheme="minorHAnsi"/>
          <w:bCs/>
          <w:lang w:eastAsia="pl-PL"/>
        </w:rPr>
        <w:tab/>
        <w:t>Odstąpienie może nastąpić nie później niż w terminie 14 dni od dnia powzięcia wiadomości o okolicznościach stanowiących przesłanki odstąpienia.</w:t>
      </w:r>
    </w:p>
    <w:p w14:paraId="7CA1ABA4" w14:textId="4621A327" w:rsidR="009265D8" w:rsidRPr="00CF574B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10</w:t>
      </w:r>
    </w:p>
    <w:p w14:paraId="3202D7F2" w14:textId="77777777" w:rsidR="00CF574B" w:rsidRPr="00EF3941" w:rsidRDefault="00CF574B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142472029"/>
      <w:r w:rsidRPr="00EF3941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313CDD95" w14:textId="0436D76F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rPr>
          <w:rFonts w:eastAsia="Times New Roman" w:cstheme="minorHAnsi"/>
          <w:lang w:eastAsia="pl-PL"/>
        </w:rPr>
      </w:pPr>
      <w:bookmarkStart w:id="2" w:name="_Hlk150334646"/>
      <w:bookmarkEnd w:id="1"/>
      <w:r w:rsidRPr="000C6D75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070D5BFF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lastRenderedPageBreak/>
        <w:t>W sprawach nie uregulowanych w niniejszej umowie mają zastosowanie właściwe przepisy ustawy z dnia 23 kwietnia 1964 r. Kodeks cywilny.</w:t>
      </w:r>
    </w:p>
    <w:p w14:paraId="268F0853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583F24F4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09798574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015A55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6BB545A7" w14:textId="77777777" w:rsidR="000A7B2D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Niniejsza umowa została sporządzona w dwóch jednobrzmiących egzemplarzach, po jednym dla każdej ze stron</w:t>
      </w:r>
      <w:bookmarkEnd w:id="2"/>
      <w:r w:rsidR="000C6D75">
        <w:rPr>
          <w:rFonts w:eastAsia="Times New Roman" w:cstheme="minorHAnsi"/>
          <w:lang w:eastAsia="pl-PL"/>
        </w:rPr>
        <w:t>.</w:t>
      </w:r>
      <w:r w:rsidR="00682630" w:rsidRPr="000C6D75">
        <w:rPr>
          <w:rFonts w:eastAsia="Times New Roman" w:cstheme="minorHAnsi"/>
          <w:lang w:eastAsia="pl-PL"/>
        </w:rPr>
        <w:t xml:space="preserve">    </w:t>
      </w:r>
    </w:p>
    <w:p w14:paraId="6FF233C9" w14:textId="07127F96" w:rsidR="00B5101C" w:rsidRPr="000C6D75" w:rsidRDefault="00682630" w:rsidP="000A7B2D">
      <w:pPr>
        <w:autoSpaceDE w:val="0"/>
        <w:spacing w:after="100" w:afterAutospacing="1" w:line="240" w:lineRule="auto"/>
        <w:ind w:left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                                                     </w:t>
      </w:r>
    </w:p>
    <w:p w14:paraId="64D18379" w14:textId="2A8A84B1" w:rsidR="009265D8" w:rsidRPr="000A7B2D" w:rsidRDefault="009265D8" w:rsidP="009265D8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0A7B2D">
        <w:rPr>
          <w:rFonts w:eastAsia="Times New Roman" w:cstheme="minorHAnsi"/>
          <w:b/>
          <w:bCs/>
          <w:lang w:eastAsia="pl-PL"/>
        </w:rPr>
        <w:t xml:space="preserve">  ZAMAWIAJĄCY </w:t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  <w:t xml:space="preserve">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      </w:t>
      </w:r>
      <w:r w:rsidR="009B648B" w:rsidRPr="000A7B2D">
        <w:rPr>
          <w:rFonts w:eastAsia="Times New Roman" w:cstheme="minorHAnsi"/>
          <w:b/>
          <w:bCs/>
          <w:lang w:eastAsia="pl-PL"/>
        </w:rPr>
        <w:t xml:space="preserve">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</w:t>
      </w:r>
      <w:r w:rsidRPr="000A7B2D">
        <w:rPr>
          <w:rFonts w:eastAsia="Times New Roman" w:cstheme="minorHAnsi"/>
          <w:b/>
          <w:bCs/>
          <w:lang w:eastAsia="pl-PL"/>
        </w:rPr>
        <w:t>WYKONAWCA</w:t>
      </w:r>
    </w:p>
    <w:p w14:paraId="1753C014" w14:textId="77777777" w:rsidR="00D351CB" w:rsidRPr="000A7B2D" w:rsidRDefault="00D351CB" w:rsidP="009265D8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54ADB437" w14:textId="140FB8DA" w:rsidR="009265D8" w:rsidRPr="000A7B2D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 xml:space="preserve">    ……………………….</w:t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  <w:t xml:space="preserve">      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       </w:t>
      </w:r>
      <w:r w:rsidR="009B648B" w:rsidRPr="000A7B2D">
        <w:rPr>
          <w:rFonts w:eastAsia="Times New Roman" w:cstheme="minorHAnsi"/>
          <w:b/>
          <w:bCs/>
          <w:lang w:eastAsia="pl-PL"/>
        </w:rPr>
        <w:t xml:space="preserve">          </w:t>
      </w:r>
      <w:r w:rsidR="000C6D75" w:rsidRPr="000A7B2D">
        <w:rPr>
          <w:rFonts w:eastAsia="Times New Roman" w:cstheme="minorHAnsi"/>
          <w:b/>
          <w:bCs/>
          <w:lang w:eastAsia="pl-PL"/>
        </w:rPr>
        <w:t xml:space="preserve">        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</w:t>
      </w:r>
      <w:r w:rsidRPr="000A7B2D">
        <w:rPr>
          <w:rFonts w:eastAsia="Times New Roman" w:cstheme="minorHAnsi"/>
          <w:b/>
          <w:bCs/>
          <w:lang w:eastAsia="pl-PL"/>
        </w:rPr>
        <w:t>……………………….</w:t>
      </w:r>
    </w:p>
    <w:p w14:paraId="0C223024" w14:textId="77777777" w:rsidR="00D6329E" w:rsidRPr="000A7B2D" w:rsidRDefault="00D6329E">
      <w:pPr>
        <w:rPr>
          <w:b/>
          <w:bCs/>
        </w:rPr>
      </w:pPr>
    </w:p>
    <w:sectPr w:rsidR="00D6329E" w:rsidRPr="000A7B2D" w:rsidSect="00C33A9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E8B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B9A"/>
    <w:multiLevelType w:val="hybridMultilevel"/>
    <w:tmpl w:val="077CA240"/>
    <w:lvl w:ilvl="0" w:tplc="7DF80A7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77EC"/>
    <w:multiLevelType w:val="hybridMultilevel"/>
    <w:tmpl w:val="BA76B9DE"/>
    <w:lvl w:ilvl="0" w:tplc="E8B624C4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077F1"/>
    <w:multiLevelType w:val="hybridMultilevel"/>
    <w:tmpl w:val="8AD0B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12"/>
  </w:num>
  <w:num w:numId="2" w16cid:durableId="631591354">
    <w:abstractNumId w:val="9"/>
  </w:num>
  <w:num w:numId="3" w16cid:durableId="1547330049">
    <w:abstractNumId w:val="1"/>
  </w:num>
  <w:num w:numId="4" w16cid:durableId="884289863">
    <w:abstractNumId w:val="19"/>
  </w:num>
  <w:num w:numId="5" w16cid:durableId="303976368">
    <w:abstractNumId w:val="18"/>
  </w:num>
  <w:num w:numId="6" w16cid:durableId="701055529">
    <w:abstractNumId w:val="16"/>
  </w:num>
  <w:num w:numId="7" w16cid:durableId="1247232797">
    <w:abstractNumId w:val="22"/>
  </w:num>
  <w:num w:numId="8" w16cid:durableId="878317566">
    <w:abstractNumId w:val="10"/>
  </w:num>
  <w:num w:numId="9" w16cid:durableId="1211922585">
    <w:abstractNumId w:val="13"/>
  </w:num>
  <w:num w:numId="10" w16cid:durableId="697241781">
    <w:abstractNumId w:val="5"/>
  </w:num>
  <w:num w:numId="11" w16cid:durableId="1445996646">
    <w:abstractNumId w:val="2"/>
  </w:num>
  <w:num w:numId="12" w16cid:durableId="1798915854">
    <w:abstractNumId w:val="8"/>
  </w:num>
  <w:num w:numId="13" w16cid:durableId="700398099">
    <w:abstractNumId w:val="7"/>
  </w:num>
  <w:num w:numId="14" w16cid:durableId="160701695">
    <w:abstractNumId w:val="4"/>
  </w:num>
  <w:num w:numId="15" w16cid:durableId="1400054662">
    <w:abstractNumId w:val="23"/>
  </w:num>
  <w:num w:numId="16" w16cid:durableId="1578587089">
    <w:abstractNumId w:val="14"/>
  </w:num>
  <w:num w:numId="17" w16cid:durableId="1380129174">
    <w:abstractNumId w:val="15"/>
  </w:num>
  <w:num w:numId="18" w16cid:durableId="2089184734">
    <w:abstractNumId w:val="6"/>
  </w:num>
  <w:num w:numId="19" w16cid:durableId="1572038781">
    <w:abstractNumId w:val="0"/>
  </w:num>
  <w:num w:numId="20" w16cid:durableId="1854369859">
    <w:abstractNumId w:val="11"/>
  </w:num>
  <w:num w:numId="21" w16cid:durableId="1917130896">
    <w:abstractNumId w:val="3"/>
  </w:num>
  <w:num w:numId="22" w16cid:durableId="455410046">
    <w:abstractNumId w:val="21"/>
  </w:num>
  <w:num w:numId="23" w16cid:durableId="1505054514">
    <w:abstractNumId w:val="20"/>
  </w:num>
  <w:num w:numId="24" w16cid:durableId="15711160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040EA8"/>
    <w:rsid w:val="000A7B2D"/>
    <w:rsid w:val="000C6D75"/>
    <w:rsid w:val="00112897"/>
    <w:rsid w:val="00163201"/>
    <w:rsid w:val="00210E2F"/>
    <w:rsid w:val="00386841"/>
    <w:rsid w:val="00437445"/>
    <w:rsid w:val="00493A8F"/>
    <w:rsid w:val="005C00C3"/>
    <w:rsid w:val="00647400"/>
    <w:rsid w:val="00653BC7"/>
    <w:rsid w:val="00682630"/>
    <w:rsid w:val="00695DB0"/>
    <w:rsid w:val="006A6AE0"/>
    <w:rsid w:val="006D7C34"/>
    <w:rsid w:val="008B350C"/>
    <w:rsid w:val="008F7749"/>
    <w:rsid w:val="009265D8"/>
    <w:rsid w:val="00965C54"/>
    <w:rsid w:val="009B648B"/>
    <w:rsid w:val="00AC176A"/>
    <w:rsid w:val="00AC2319"/>
    <w:rsid w:val="00AD53C3"/>
    <w:rsid w:val="00B4665A"/>
    <w:rsid w:val="00B5101C"/>
    <w:rsid w:val="00BE0BD5"/>
    <w:rsid w:val="00BE7F53"/>
    <w:rsid w:val="00C33A95"/>
    <w:rsid w:val="00C55A35"/>
    <w:rsid w:val="00CF574B"/>
    <w:rsid w:val="00D351CB"/>
    <w:rsid w:val="00D6329E"/>
    <w:rsid w:val="00D63870"/>
    <w:rsid w:val="00D91591"/>
    <w:rsid w:val="00DD71C6"/>
    <w:rsid w:val="00E04F62"/>
    <w:rsid w:val="00E12FF3"/>
    <w:rsid w:val="00E2219E"/>
    <w:rsid w:val="00E24168"/>
    <w:rsid w:val="00E91283"/>
    <w:rsid w:val="00EA5EF9"/>
    <w:rsid w:val="00F35CDD"/>
    <w:rsid w:val="00F65306"/>
    <w:rsid w:val="00FA701F"/>
    <w:rsid w:val="00FC644D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93A8F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11</cp:revision>
  <cp:lastPrinted>2023-07-14T07:52:00Z</cp:lastPrinted>
  <dcterms:created xsi:type="dcterms:W3CDTF">2024-04-09T12:42:00Z</dcterms:created>
  <dcterms:modified xsi:type="dcterms:W3CDTF">2024-04-19T08:12:00Z</dcterms:modified>
</cp:coreProperties>
</file>