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C868DF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856B47">
        <w:rPr>
          <w:rFonts w:ascii="Arial" w:eastAsia="Times New Roman" w:hAnsi="Arial" w:cs="Arial"/>
          <w:sz w:val="20"/>
          <w:szCs w:val="20"/>
          <w:lang w:eastAsia="pl-PL"/>
        </w:rPr>
        <w:t>2b do SWZ</w:t>
      </w:r>
      <w:bookmarkStart w:id="0" w:name="_GoBack"/>
      <w:bookmarkEnd w:id="0"/>
    </w:p>
    <w:p w:rsidR="00E374EB" w:rsidRPr="00E374EB" w:rsidRDefault="00C868DF" w:rsidP="00E374E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WYKAZ ASORTYMENTOWO-ILOŚCIOWY</w:t>
      </w:r>
    </w:p>
    <w:p w:rsidR="00F42413" w:rsidRDefault="00F42413" w:rsidP="00C27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374EB" w:rsidRPr="00E374EB" w:rsidRDefault="00CB1DFE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</w:t>
      </w:r>
      <w:r w:rsidR="00733A1A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A54326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F42413" w:rsidRPr="001A3648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Warzywa i owoce. </w:t>
      </w:r>
    </w:p>
    <w:p w:rsidR="00E374EB" w:rsidRDefault="001A3648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A364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Zbigni</w:t>
      </w:r>
      <w:r w:rsidR="00A033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ewa Herberta 49, 20-468 Lublin</w:t>
      </w:r>
    </w:p>
    <w:p w:rsidR="00A033ED" w:rsidRPr="00E374EB" w:rsidRDefault="00A033ED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059"/>
        <w:gridCol w:w="992"/>
        <w:gridCol w:w="1985"/>
        <w:gridCol w:w="2409"/>
      </w:tblGrid>
      <w:tr w:rsidR="00C868DF" w:rsidTr="00A54326">
        <w:trPr>
          <w:trHeight w:val="850"/>
        </w:trPr>
        <w:tc>
          <w:tcPr>
            <w:tcW w:w="622" w:type="dxa"/>
            <w:vAlign w:val="center"/>
          </w:tcPr>
          <w:p w:rsidR="00C868DF" w:rsidRPr="00E374EB" w:rsidRDefault="00C868DF" w:rsidP="00A5432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059" w:type="dxa"/>
            <w:vAlign w:val="center"/>
          </w:tcPr>
          <w:p w:rsidR="00C868DF" w:rsidRPr="00E374EB" w:rsidRDefault="00C868DF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vAlign w:val="center"/>
          </w:tcPr>
          <w:p w:rsidR="00C868DF" w:rsidRPr="00E374EB" w:rsidRDefault="00C868DF" w:rsidP="00A5432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1985" w:type="dxa"/>
            <w:vAlign w:val="center"/>
          </w:tcPr>
          <w:p w:rsidR="00C868DF" w:rsidRPr="00E374EB" w:rsidRDefault="001D029C" w:rsidP="00A5432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</w:t>
            </w:r>
            <w:r w:rsidR="00773B68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773B68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A54326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C868DF" w:rsidRPr="00E374EB" w:rsidRDefault="00C868DF" w:rsidP="00A5432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A033E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033ED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A54326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jadalne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wczesne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Buraki ćwikłowe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Marchew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Pietruszka korzeniowa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korzeniowy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 czerwona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biała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czerwona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059" w:type="dxa"/>
            <w:vAlign w:val="center"/>
          </w:tcPr>
          <w:p w:rsidR="00A54326" w:rsidRDefault="00A54326" w:rsidP="00FD5E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Kapusta </w:t>
            </w:r>
            <w:r w:rsidR="00FD5EC1">
              <w:rPr>
                <w:rFonts w:ascii="Calibri" w:hAnsi="Calibri" w:cs="Calibri"/>
              </w:rPr>
              <w:t>kwaszona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Czarna rzepa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Fasola szparagowa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Papryka słodka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 cherry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059" w:type="dxa"/>
            <w:vAlign w:val="center"/>
          </w:tcPr>
          <w:p w:rsidR="00A54326" w:rsidRDefault="00A54326" w:rsidP="00FD5E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Ogórki </w:t>
            </w:r>
            <w:r w:rsidR="00FD5EC1">
              <w:rPr>
                <w:rFonts w:ascii="Calibri" w:hAnsi="Calibri" w:cs="Calibri"/>
              </w:rPr>
              <w:t>kwaszone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małosolne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lodowa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karbowana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rzymska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Roszponka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Rukola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Brokuły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włoska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pekińska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brukselska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Kalafior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Rzodkiewka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Rabarbar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zielony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Szczypiorek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Botwina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rzodkiewki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słonecznika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Szpinak świeży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naciowy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Kalarepa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Czosnek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Pieczarki 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Cukinia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Dynia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Imbir świeży kłącze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Bakłażan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Szparagi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Banany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Cytryny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Pomarańcze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Mandarynki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Grejpfruty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55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Arbuz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Kiwi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Winogrona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Gruszki 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Nektarynki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Melon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Awokado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Granat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Limonka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Wiśnie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Czereśnie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Śliwki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Truskawka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A54326" w:rsidTr="00A54326">
        <w:trPr>
          <w:trHeight w:val="454"/>
        </w:trPr>
        <w:tc>
          <w:tcPr>
            <w:tcW w:w="62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3059" w:type="dxa"/>
            <w:vAlign w:val="center"/>
          </w:tcPr>
          <w:p w:rsidR="00A54326" w:rsidRDefault="00A54326" w:rsidP="00A5432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Borówka</w:t>
            </w:r>
          </w:p>
        </w:tc>
        <w:tc>
          <w:tcPr>
            <w:tcW w:w="992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985" w:type="dxa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09" w:type="dxa"/>
            <w:shd w:val="clear" w:color="auto" w:fill="FFFF00"/>
            <w:vAlign w:val="center"/>
          </w:tcPr>
          <w:p w:rsidR="00A54326" w:rsidRDefault="00A54326" w:rsidP="00A5432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</w:tbl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C868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04A" w:rsidRDefault="00BC004A" w:rsidP="00E374EB">
      <w:pPr>
        <w:spacing w:after="0" w:line="240" w:lineRule="auto"/>
      </w:pPr>
      <w:r>
        <w:separator/>
      </w:r>
    </w:p>
  </w:endnote>
  <w:endnote w:type="continuationSeparator" w:id="0">
    <w:p w:rsidR="00BC004A" w:rsidRDefault="00BC004A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EC1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04A" w:rsidRDefault="00BC004A" w:rsidP="00E374EB">
      <w:pPr>
        <w:spacing w:after="0" w:line="240" w:lineRule="auto"/>
      </w:pPr>
      <w:r>
        <w:separator/>
      </w:r>
    </w:p>
  </w:footnote>
  <w:footnote w:type="continuationSeparator" w:id="0">
    <w:p w:rsidR="00BC004A" w:rsidRDefault="00BC004A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55E1"/>
    <w:rsid w:val="000076EC"/>
    <w:rsid w:val="00042D78"/>
    <w:rsid w:val="0005214F"/>
    <w:rsid w:val="00116281"/>
    <w:rsid w:val="00144B6C"/>
    <w:rsid w:val="001A3648"/>
    <w:rsid w:val="001D029C"/>
    <w:rsid w:val="00223C81"/>
    <w:rsid w:val="00335F51"/>
    <w:rsid w:val="003859F9"/>
    <w:rsid w:val="003D3C66"/>
    <w:rsid w:val="00415026"/>
    <w:rsid w:val="0043588A"/>
    <w:rsid w:val="00496A28"/>
    <w:rsid w:val="004D161D"/>
    <w:rsid w:val="004E5924"/>
    <w:rsid w:val="004F2232"/>
    <w:rsid w:val="004F7C5B"/>
    <w:rsid w:val="00510D25"/>
    <w:rsid w:val="00546001"/>
    <w:rsid w:val="005564F6"/>
    <w:rsid w:val="00576228"/>
    <w:rsid w:val="005976C0"/>
    <w:rsid w:val="005C394E"/>
    <w:rsid w:val="00636B2D"/>
    <w:rsid w:val="006817C1"/>
    <w:rsid w:val="00733A1A"/>
    <w:rsid w:val="00754105"/>
    <w:rsid w:val="00756C5C"/>
    <w:rsid w:val="007619DF"/>
    <w:rsid w:val="00773B68"/>
    <w:rsid w:val="007E5C98"/>
    <w:rsid w:val="008155BF"/>
    <w:rsid w:val="00856B47"/>
    <w:rsid w:val="008B180C"/>
    <w:rsid w:val="00923E65"/>
    <w:rsid w:val="00992C93"/>
    <w:rsid w:val="00A033ED"/>
    <w:rsid w:val="00A54326"/>
    <w:rsid w:val="00AD68BC"/>
    <w:rsid w:val="00B07C73"/>
    <w:rsid w:val="00BA2B33"/>
    <w:rsid w:val="00BC004A"/>
    <w:rsid w:val="00BF160B"/>
    <w:rsid w:val="00C27E6F"/>
    <w:rsid w:val="00C80335"/>
    <w:rsid w:val="00C868DF"/>
    <w:rsid w:val="00CB1DFE"/>
    <w:rsid w:val="00CF284D"/>
    <w:rsid w:val="00E24200"/>
    <w:rsid w:val="00E374EB"/>
    <w:rsid w:val="00EA15B1"/>
    <w:rsid w:val="00EB6C50"/>
    <w:rsid w:val="00EC7DCA"/>
    <w:rsid w:val="00ED07EF"/>
    <w:rsid w:val="00F42413"/>
    <w:rsid w:val="00F62B67"/>
    <w:rsid w:val="00FA215D"/>
    <w:rsid w:val="00FD5EC1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E7E39"/>
  <w15:docId w15:val="{B75853C8-F94E-4F99-A521-3F4708E0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1D275-6BA9-4CC4-87D5-0EFBF25C01F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B9D9B95-89DD-4CE9-ABA5-2EEB26D4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Łuszczak Joanna</cp:lastModifiedBy>
  <cp:revision>5</cp:revision>
  <cp:lastPrinted>2018-10-30T09:27:00Z</cp:lastPrinted>
  <dcterms:created xsi:type="dcterms:W3CDTF">2024-09-03T08:35:00Z</dcterms:created>
  <dcterms:modified xsi:type="dcterms:W3CDTF">2024-09-06T07:24:00Z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e306bea1-057f-451b-9035-f0ba548a602d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