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F3B5" w14:textId="77777777" w:rsidR="000B0113" w:rsidRDefault="00000000">
      <w:pPr>
        <w:pStyle w:val="Standard"/>
        <w:spacing w:after="0" w:line="240" w:lineRule="auto"/>
        <w:jc w:val="right"/>
      </w:pPr>
      <w:r>
        <w:rPr>
          <w:b/>
          <w:sz w:val="24"/>
          <w:szCs w:val="24"/>
        </w:rPr>
        <w:t>Załącznik Nr 2</w:t>
      </w:r>
    </w:p>
    <w:p w14:paraId="7324F3B6" w14:textId="77777777" w:rsidR="000B0113" w:rsidRDefault="000B0113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14:paraId="7324F3B7" w14:textId="77777777" w:rsidR="000B0113" w:rsidRDefault="00000000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Do Zamawiającego :</w:t>
      </w:r>
    </w:p>
    <w:p w14:paraId="7324F3B8" w14:textId="77777777" w:rsidR="000B0113" w:rsidRDefault="00000000">
      <w:pPr>
        <w:pStyle w:val="Nagwek3"/>
        <w:spacing w:before="0" w:after="0" w:line="240" w:lineRule="auto"/>
        <w:ind w:firstLine="2268"/>
      </w:pPr>
      <w:r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7324F3B9" w14:textId="77777777" w:rsidR="000B0113" w:rsidRDefault="00000000">
      <w:pPr>
        <w:pStyle w:val="Standard"/>
        <w:spacing w:after="0" w:line="240" w:lineRule="auto"/>
        <w:ind w:left="2268"/>
      </w:pPr>
      <w:r>
        <w:rPr>
          <w:rFonts w:cs="Calibri"/>
          <w:b/>
          <w:sz w:val="24"/>
          <w:szCs w:val="24"/>
        </w:rPr>
        <w:t>Szpital Specjalistyczny MSWiA w Złocieńcu</w:t>
      </w:r>
    </w:p>
    <w:p w14:paraId="7324F3BA" w14:textId="77777777" w:rsidR="000B0113" w:rsidRDefault="00000000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reprezentowany przez p. Ewę Giza – Dyrektora Szpitala</w:t>
      </w:r>
    </w:p>
    <w:p w14:paraId="7324F3BB" w14:textId="77777777" w:rsidR="000B0113" w:rsidRDefault="00000000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ul. Kańsko 1</w:t>
      </w:r>
    </w:p>
    <w:p w14:paraId="7324F3BC" w14:textId="77777777" w:rsidR="000B0113" w:rsidRDefault="00000000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78-520 Złocieniec</w:t>
      </w:r>
    </w:p>
    <w:p w14:paraId="7324F3BD" w14:textId="77777777" w:rsidR="000B0113" w:rsidRDefault="000B0113">
      <w:pPr>
        <w:pStyle w:val="Standard"/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7324F3BE" w14:textId="77777777" w:rsidR="000B0113" w:rsidRDefault="00000000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Przedmiot zamówienia :</w:t>
      </w:r>
    </w:p>
    <w:p w14:paraId="7324F3BF" w14:textId="77777777" w:rsidR="000B0113" w:rsidRDefault="000B0113">
      <w:pPr>
        <w:pStyle w:val="Standard"/>
        <w:spacing w:after="0" w:line="240" w:lineRule="auto"/>
        <w:rPr>
          <w:rFonts w:cs="Calibri"/>
          <w:b/>
          <w:sz w:val="28"/>
          <w:szCs w:val="28"/>
        </w:rPr>
      </w:pPr>
    </w:p>
    <w:p w14:paraId="7324F3C0" w14:textId="77777777" w:rsidR="000B0113" w:rsidRDefault="00000000">
      <w:pPr>
        <w:pStyle w:val="Standard"/>
        <w:spacing w:before="113" w:after="397"/>
        <w:jc w:val="center"/>
        <w:rPr>
          <w:sz w:val="28"/>
          <w:szCs w:val="28"/>
        </w:rPr>
      </w:pPr>
      <w:r>
        <w:rPr>
          <w:rFonts w:ascii="Times New Roman" w:hAnsi="Times New Roman" w:cs="Calibri"/>
          <w:b/>
          <w:i/>
          <w:iCs/>
          <w:sz w:val="28"/>
          <w:szCs w:val="28"/>
        </w:rPr>
        <w:t>Dostawa i instalacja Systemu serwerowego Microsoft</w:t>
      </w:r>
    </w:p>
    <w:p w14:paraId="7324F3C1" w14:textId="77777777" w:rsidR="000B0113" w:rsidRDefault="00000000">
      <w:pPr>
        <w:pStyle w:val="Standard"/>
        <w:spacing w:after="0" w:line="240" w:lineRule="auto"/>
      </w:pPr>
      <w:r>
        <w:rPr>
          <w:b/>
          <w:sz w:val="28"/>
          <w:szCs w:val="28"/>
        </w:rPr>
        <w:t>Wykonawca :</w:t>
      </w:r>
    </w:p>
    <w:p w14:paraId="7324F3C2" w14:textId="77777777" w:rsidR="000B0113" w:rsidRDefault="00000000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4F3C3" w14:textId="77777777" w:rsidR="000B0113" w:rsidRDefault="00000000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4F3C4" w14:textId="77777777" w:rsidR="000B0113" w:rsidRDefault="00000000">
      <w:pPr>
        <w:pStyle w:val="Standard"/>
        <w:spacing w:after="0" w:line="240" w:lineRule="auto"/>
        <w:ind w:left="2268"/>
        <w:jc w:val="center"/>
      </w:pPr>
      <w:r>
        <w:rPr>
          <w:sz w:val="20"/>
          <w:szCs w:val="20"/>
        </w:rPr>
        <w:t>( Nazwa i adres wykonawcy )</w:t>
      </w:r>
    </w:p>
    <w:p w14:paraId="7324F3C5" w14:textId="77777777" w:rsidR="000B0113" w:rsidRDefault="000B0113">
      <w:pPr>
        <w:pStyle w:val="Standard"/>
        <w:spacing w:after="0" w:line="240" w:lineRule="auto"/>
        <w:ind w:left="2268"/>
        <w:jc w:val="center"/>
        <w:rPr>
          <w:sz w:val="20"/>
          <w:szCs w:val="20"/>
        </w:rPr>
      </w:pPr>
    </w:p>
    <w:p w14:paraId="7324F3C6" w14:textId="77777777" w:rsidR="000B0113" w:rsidRDefault="00000000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OŚWIADCZENIE</w:t>
      </w:r>
    </w:p>
    <w:p w14:paraId="7324F3C7" w14:textId="77777777" w:rsidR="000B0113" w:rsidRDefault="00000000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Wykonawcy o spełnieniu warunków udziału w postępowaniu</w:t>
      </w:r>
    </w:p>
    <w:p w14:paraId="7324F3C8" w14:textId="77777777" w:rsidR="000B0113" w:rsidRDefault="000B0113">
      <w:pPr>
        <w:pStyle w:val="Standard"/>
        <w:spacing w:after="0" w:line="240" w:lineRule="auto"/>
        <w:ind w:left="284"/>
        <w:rPr>
          <w:b/>
          <w:sz w:val="24"/>
          <w:szCs w:val="24"/>
        </w:rPr>
      </w:pPr>
    </w:p>
    <w:p w14:paraId="7324F3C9" w14:textId="77777777" w:rsidR="000B0113" w:rsidRDefault="00000000">
      <w:pPr>
        <w:pStyle w:val="Standard"/>
        <w:spacing w:after="0" w:line="240" w:lineRule="auto"/>
      </w:pPr>
      <w:r>
        <w:rPr>
          <w:b/>
          <w:sz w:val="24"/>
          <w:szCs w:val="24"/>
        </w:rPr>
        <w:t>Przystępując do postępowania o udzielenie zamówienia publicznego spełniam/y warunki udziału w postępowaniu, co niniejszym oświadczam/y, że :</w:t>
      </w:r>
    </w:p>
    <w:p w14:paraId="7324F3CA" w14:textId="77777777" w:rsidR="000B0113" w:rsidRDefault="000B0113">
      <w:pPr>
        <w:pStyle w:val="Standard"/>
        <w:spacing w:after="0" w:line="240" w:lineRule="auto"/>
        <w:rPr>
          <w:b/>
          <w:sz w:val="24"/>
          <w:szCs w:val="24"/>
        </w:rPr>
      </w:pPr>
    </w:p>
    <w:p w14:paraId="7324F3CB" w14:textId="77777777" w:rsidR="000B0113" w:rsidRDefault="00000000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>posiadamy doświadczenie w realizacji dostaw będących przedmiotem zamówienia i zakresu wybranych części zamówienia,</w:t>
      </w:r>
    </w:p>
    <w:p w14:paraId="7324F3CC" w14:textId="77777777" w:rsidR="000B0113" w:rsidRDefault="00000000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>dysponujemy środkami transportu zapewniającego wykonanie dostawy,</w:t>
      </w:r>
    </w:p>
    <w:p w14:paraId="7324F3CD" w14:textId="77777777" w:rsidR="000B0113" w:rsidRDefault="00000000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>dysponujemy personelem posiadającym kwalifikacje do wykonania zamówienia, a w szczególności osobami posiadającymi uprawnienia do montażu i uruchomienia dostarczonego/dostarczonych urządzeń zapewniając tym samym zachowanie warunków gwarancji,</w:t>
      </w:r>
    </w:p>
    <w:p w14:paraId="7324F3CE" w14:textId="77777777" w:rsidR="000B0113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>zapewnimy obsługę serwisową dostarczonych urządzeń w okresie gwarancji, jak i w okresie pogwarancyjnym.</w:t>
      </w:r>
    </w:p>
    <w:p w14:paraId="7324F3CF" w14:textId="77777777" w:rsidR="000B0113" w:rsidRDefault="000B0113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7324F3D0" w14:textId="77777777" w:rsidR="000B0113" w:rsidRDefault="00000000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>Ponadto oświadczam, że akceptuję bez zastrzeżeń wszystkie postanowienia niniejszego zapytania ofertowego.</w:t>
      </w:r>
    </w:p>
    <w:p w14:paraId="7324F3D1" w14:textId="77777777" w:rsidR="000B0113" w:rsidRDefault="000B0113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7324F3D2" w14:textId="77777777" w:rsidR="000B0113" w:rsidRDefault="00000000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>Prawdziwość powyższych danych potwierdzam własnoręcznym podpisem świadom odpowiedzialności karnej z art. 233 § 1 kk.</w:t>
      </w:r>
    </w:p>
    <w:p w14:paraId="7324F3D3" w14:textId="77777777" w:rsidR="000B0113" w:rsidRDefault="000B0113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7324F3D4" w14:textId="77777777" w:rsidR="000B0113" w:rsidRDefault="000B0113">
      <w:pPr>
        <w:pStyle w:val="Standard"/>
        <w:spacing w:after="0" w:line="240" w:lineRule="auto"/>
        <w:jc w:val="both"/>
      </w:pPr>
    </w:p>
    <w:sectPr w:rsidR="000B0113">
      <w:headerReference w:type="default" r:id="rId7"/>
      <w:pgSz w:w="11906" w:h="16838"/>
      <w:pgMar w:top="1417" w:right="1417" w:bottom="567" w:left="1417" w:header="708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6BFA" w14:textId="77777777" w:rsidR="006A1C61" w:rsidRDefault="006A1C61">
      <w:r>
        <w:separator/>
      </w:r>
    </w:p>
  </w:endnote>
  <w:endnote w:type="continuationSeparator" w:id="0">
    <w:p w14:paraId="4E786E09" w14:textId="77777777" w:rsidR="006A1C61" w:rsidRDefault="006A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-Regular-Identity-H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5F76" w14:textId="77777777" w:rsidR="006A1C61" w:rsidRDefault="006A1C61">
      <w:r>
        <w:separator/>
      </w:r>
    </w:p>
  </w:footnote>
  <w:footnote w:type="continuationSeparator" w:id="0">
    <w:p w14:paraId="6747A8FB" w14:textId="77777777" w:rsidR="006A1C61" w:rsidRDefault="006A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2D89" w14:textId="77777777" w:rsidR="00806952" w:rsidRDefault="00806952" w:rsidP="00806952">
    <w:pPr>
      <w:pStyle w:val="Nagwek"/>
      <w:pBdr>
        <w:bottom w:val="double" w:sz="12" w:space="1" w:color="622423"/>
      </w:pBdr>
      <w:rPr>
        <w:rFonts w:ascii="Calibri" w:hAnsi="Calibri"/>
        <w:sz w:val="22"/>
        <w:szCs w:val="22"/>
      </w:rPr>
    </w:pPr>
  </w:p>
  <w:p w14:paraId="7324F3D5" w14:textId="6128AACB" w:rsidR="000B0113" w:rsidRPr="00806952" w:rsidRDefault="00806952" w:rsidP="00806952">
    <w:pPr>
      <w:pStyle w:val="Standard"/>
      <w:jc w:val="center"/>
      <w:rPr>
        <w:b/>
        <w:i/>
        <w:iCs/>
        <w:sz w:val="21"/>
        <w:szCs w:val="21"/>
      </w:rPr>
    </w:pPr>
    <w:r>
      <w:rPr>
        <w:rFonts w:cs="Calibri"/>
        <w:b/>
        <w:i/>
        <w:iCs/>
        <w:sz w:val="21"/>
        <w:szCs w:val="21"/>
      </w:rPr>
      <w:t>Dostawa i instalacja Systemu serwerowego Microsoft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3F9"/>
    <w:multiLevelType w:val="multilevel"/>
    <w:tmpl w:val="CA76A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A569BC"/>
    <w:multiLevelType w:val="multilevel"/>
    <w:tmpl w:val="2C6453C6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B65717"/>
    <w:multiLevelType w:val="multilevel"/>
    <w:tmpl w:val="C6DA2194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 w16cid:durableId="181629560">
    <w:abstractNumId w:val="1"/>
  </w:num>
  <w:num w:numId="2" w16cid:durableId="249124947">
    <w:abstractNumId w:val="2"/>
  </w:num>
  <w:num w:numId="3" w16cid:durableId="765736302">
    <w:abstractNumId w:val="0"/>
  </w:num>
  <w:num w:numId="4" w16cid:durableId="1790973533">
    <w:abstractNumId w:val="2"/>
  </w:num>
  <w:num w:numId="5" w16cid:durableId="859466368">
    <w:abstractNumId w:val="2"/>
  </w:num>
  <w:num w:numId="6" w16cid:durableId="205071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13"/>
    <w:rsid w:val="000B0113"/>
    <w:rsid w:val="006A1C61"/>
    <w:rsid w:val="008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F3B5"/>
  <w15:docId w15:val="{3FCD85C3-A0A1-42C1-9F58-5F745CE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dane1">
    <w:name w:val="dane1"/>
    <w:qFormat/>
    <w:rPr>
      <w:color w:val="00000A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ogrubienie1">
    <w:name w:val="Pogrubienie1"/>
    <w:qFormat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qFormat/>
    <w:rPr>
      <w:sz w:val="22"/>
      <w:szCs w:val="22"/>
      <w:lang w:eastAsia="en-U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1249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spełnieniu warunków</dc:title>
  <dc:subject/>
  <dc:creator>KJ</dc:creator>
  <dc:description/>
  <cp:lastModifiedBy>`Krzysztof Jach</cp:lastModifiedBy>
  <cp:revision>4</cp:revision>
  <cp:lastPrinted>2020-06-08T08:09:00Z</cp:lastPrinted>
  <dcterms:created xsi:type="dcterms:W3CDTF">2022-08-31T11:59:00Z</dcterms:created>
  <dcterms:modified xsi:type="dcterms:W3CDTF">2022-11-07T11:10:00Z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