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560"/>
      </w:tblGrid>
      <w:tr w:rsidR="001831E5" w:rsidTr="00093E54">
        <w:trPr>
          <w:trHeight w:val="585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kwota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1 480,72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14 935,53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66 139,01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146 445,41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918,91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19 662,50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45 771,30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22 511,03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34 632,36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8 493,17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40 536,35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290 252,16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21 417,64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23 071,75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18 690,48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162 277,34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381 533,17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935,74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153 289,42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4 796,86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142,93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96 317,54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971,36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149 523,84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77 457,75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5 488,29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10 125,84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773 330,38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Pakiet 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48 821,73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44 398,27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109 591,11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2 156,13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10 065,42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279 064,26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144 788,00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363 874,62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135 780,84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201 263,49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5 951,49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19 077,48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100 928,59    </w:t>
            </w:r>
          </w:p>
        </w:tc>
        <w:bookmarkStart w:id="0" w:name="_GoBack"/>
        <w:bookmarkEnd w:id="0"/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3 937,70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112 604,64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10 884,46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19 poz. 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250 428,00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19 poz. 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125 214,00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20 poz. 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329 832,00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20 poz. 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59 369,76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20 poz. 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118 739,52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20 poz. 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16 590,86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150 799,19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8 525,50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1 978,99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24 poz. 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2 251 103,40    </w:t>
            </w:r>
          </w:p>
        </w:tc>
      </w:tr>
      <w:tr w:rsidR="001831E5" w:rsidTr="00093E54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24 poz. 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82 128,17    </w:t>
            </w:r>
          </w:p>
        </w:tc>
      </w:tr>
      <w:tr w:rsidR="001831E5" w:rsidTr="00093E54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24 poz. 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31E5" w:rsidRDefault="001831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5 726,21    </w:t>
            </w:r>
          </w:p>
        </w:tc>
      </w:tr>
      <w:tr w:rsidR="001831E5" w:rsidTr="00093E54">
        <w:trPr>
          <w:trHeight w:val="31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831E5" w:rsidRDefault="001831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7 564 772,60    </w:t>
            </w:r>
          </w:p>
        </w:tc>
      </w:tr>
    </w:tbl>
    <w:p w:rsidR="00093E54" w:rsidRDefault="00093E54">
      <w:pPr>
        <w:sectPr w:rsidR="00093E54" w:rsidSect="00093E54">
          <w:head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25E96" w:rsidRDefault="00D25E96"/>
    <w:sectPr w:rsidR="00D25E96" w:rsidSect="00093E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E5" w:rsidRDefault="001831E5" w:rsidP="001831E5">
      <w:r>
        <w:separator/>
      </w:r>
    </w:p>
  </w:endnote>
  <w:endnote w:type="continuationSeparator" w:id="0">
    <w:p w:rsidR="001831E5" w:rsidRDefault="001831E5" w:rsidP="0018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E5" w:rsidRDefault="001831E5" w:rsidP="001831E5">
      <w:r>
        <w:separator/>
      </w:r>
    </w:p>
  </w:footnote>
  <w:footnote w:type="continuationSeparator" w:id="0">
    <w:p w:rsidR="001831E5" w:rsidRDefault="001831E5" w:rsidP="0018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E5" w:rsidRPr="00093E54" w:rsidRDefault="001831E5">
    <w:pPr>
      <w:pStyle w:val="Nagwek"/>
    </w:pPr>
    <w:r w:rsidRPr="00093E54">
      <w:rPr>
        <w:rFonts w:ascii="Helvetica" w:hAnsi="Helvetica" w:cs="Helvetica"/>
        <w:sz w:val="21"/>
        <w:szCs w:val="21"/>
        <w:shd w:val="clear" w:color="auto" w:fill="FFFFFF"/>
      </w:rPr>
      <w:t>kwot</w:t>
    </w:r>
    <w:r w:rsidR="00093E54">
      <w:rPr>
        <w:rFonts w:ascii="Helvetica" w:hAnsi="Helvetica" w:cs="Helvetica"/>
        <w:sz w:val="21"/>
        <w:szCs w:val="21"/>
        <w:shd w:val="clear" w:color="auto" w:fill="FFFFFF"/>
      </w:rPr>
      <w:t>a</w:t>
    </w:r>
    <w:r w:rsidRPr="00093E54">
      <w:rPr>
        <w:rFonts w:ascii="Helvetica" w:hAnsi="Helvetica" w:cs="Helvetica"/>
        <w:sz w:val="21"/>
        <w:szCs w:val="21"/>
        <w:shd w:val="clear" w:color="auto" w:fill="FFFFFF"/>
      </w:rPr>
      <w:t xml:space="preserve"> jaką zamawiający zamierza przeznaczyć na sfinansowanie zamówienia              8/ZP/2021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E5"/>
    <w:rsid w:val="00093E54"/>
    <w:rsid w:val="001831E5"/>
    <w:rsid w:val="00D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D7B9"/>
  <w15:chartTrackingRefBased/>
  <w15:docId w15:val="{97A071D7-B939-4331-B26F-6E3F02A5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3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31E5"/>
    <w:rPr>
      <w:sz w:val="24"/>
      <w:szCs w:val="24"/>
    </w:rPr>
  </w:style>
  <w:style w:type="paragraph" w:styleId="Stopka">
    <w:name w:val="footer"/>
    <w:basedOn w:val="Normalny"/>
    <w:link w:val="StopkaZnak"/>
    <w:rsid w:val="00183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1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2</cp:revision>
  <dcterms:created xsi:type="dcterms:W3CDTF">2021-05-04T08:27:00Z</dcterms:created>
  <dcterms:modified xsi:type="dcterms:W3CDTF">2021-05-04T08:31:00Z</dcterms:modified>
</cp:coreProperties>
</file>