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12A48" w14:textId="196FDC07" w:rsidR="00282024" w:rsidRPr="002C2D8B" w:rsidRDefault="00282024" w:rsidP="00282024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4605FD">
        <w:rPr>
          <w:rFonts w:ascii="Calibri Light" w:hAnsi="Calibri Light" w:cs="Calibri Light"/>
          <w:bCs/>
          <w:sz w:val="24"/>
          <w:szCs w:val="24"/>
        </w:rPr>
        <w:t>5</w:t>
      </w:r>
      <w:r w:rsidRPr="002C2D8B">
        <w:rPr>
          <w:rFonts w:ascii="Calibri Light" w:hAnsi="Calibri Light" w:cs="Calibri Light"/>
          <w:bCs/>
          <w:sz w:val="24"/>
          <w:szCs w:val="24"/>
        </w:rPr>
        <w:t xml:space="preserve"> do SWZ</w:t>
      </w:r>
    </w:p>
    <w:p w14:paraId="59C7164D" w14:textId="075CDFD3" w:rsidR="00F47554" w:rsidRDefault="00A92D93" w:rsidP="00C073E3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RL.042.4.1.2024</w:t>
      </w:r>
    </w:p>
    <w:p w14:paraId="723EBF0D" w14:textId="23CD3B8C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Nazwa wykonawcy: ......................................................................................................…........</w:t>
      </w:r>
    </w:p>
    <w:p w14:paraId="6C345CE4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2FDC8ABE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Tel/fax : ........................................................</w:t>
      </w:r>
    </w:p>
    <w:p w14:paraId="3AC374DD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NIP : ..........................   Regon: .......................…, nr KRS:.......................… (jeżeli dotyczy)</w:t>
      </w:r>
    </w:p>
    <w:p w14:paraId="776713F4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 e –mail: ..................................................................</w:t>
      </w:r>
    </w:p>
    <w:p w14:paraId="48757765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Osoby upoważnione do występowania w imieniu Wykonawcy:  …………………………….</w:t>
      </w:r>
    </w:p>
    <w:p w14:paraId="5D722BFD" w14:textId="77777777" w:rsidR="00282024" w:rsidRPr="002C2D8B" w:rsidRDefault="00282024" w:rsidP="00282024">
      <w:pPr>
        <w:spacing w:after="120"/>
        <w:ind w:right="284"/>
        <w:rPr>
          <w:rFonts w:ascii="Calibri Light" w:eastAsia="Times New Roman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</w:t>
      </w: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..</w:t>
      </w:r>
    </w:p>
    <w:p w14:paraId="000E8200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</w:p>
    <w:p w14:paraId="479DDB7E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 xml:space="preserve">OŚWIADCZENIE  </w:t>
      </w:r>
    </w:p>
    <w:p w14:paraId="0DFA5209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o przynależności lub braku przynależności do tej samej grupy kapitałowej w rozumieniu art. 108 ust. 1 pkt 5 ustawy Prawo zamówień publicznych</w:t>
      </w:r>
    </w:p>
    <w:p w14:paraId="5729DB8A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  <w:lang w:val="x-none"/>
        </w:rPr>
      </w:pPr>
    </w:p>
    <w:p w14:paraId="7BD826C7" w14:textId="76FDA4AA" w:rsidR="00282024" w:rsidRPr="00823674" w:rsidRDefault="00282024" w:rsidP="00823674">
      <w:pPr>
        <w:spacing w:after="0" w:line="24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Na potrzeby postępowania o udzielenie zamówienia publicznego</w:t>
      </w:r>
      <w:r w:rsidRPr="002C2D8B">
        <w:rPr>
          <w:rFonts w:ascii="Calibri Light" w:hAnsi="Calibri Light" w:cs="Calibri Light"/>
          <w:bCs/>
          <w:sz w:val="24"/>
          <w:szCs w:val="24"/>
        </w:rPr>
        <w:br/>
        <w:t>pn.</w:t>
      </w:r>
      <w:bookmarkStart w:id="0" w:name="_Hlk160309365"/>
      <w:r w:rsidR="00A92D93" w:rsidRPr="00A92D93">
        <w:rPr>
          <w:rFonts w:ascii="Calibri Light" w:hAnsi="Calibri Light" w:cs="Calibri Light"/>
          <w:sz w:val="24"/>
          <w:szCs w:val="24"/>
        </w:rPr>
        <w:t xml:space="preserve">: „Budowa </w:t>
      </w:r>
      <w:proofErr w:type="spellStart"/>
      <w:r w:rsidR="00823674">
        <w:rPr>
          <w:rFonts w:ascii="Calibri Light" w:hAnsi="Calibri Light" w:cs="Calibri Light"/>
          <w:sz w:val="24"/>
          <w:szCs w:val="24"/>
        </w:rPr>
        <w:t>skateparku</w:t>
      </w:r>
      <w:proofErr w:type="spellEnd"/>
      <w:r w:rsidR="00823674">
        <w:rPr>
          <w:rFonts w:ascii="Calibri Light" w:hAnsi="Calibri Light" w:cs="Calibri Light"/>
          <w:sz w:val="24"/>
          <w:szCs w:val="24"/>
        </w:rPr>
        <w:t xml:space="preserve"> w Świątnikach Górnych</w:t>
      </w:r>
      <w:r w:rsidR="00F47554">
        <w:rPr>
          <w:rFonts w:ascii="Calibri Light" w:hAnsi="Calibri Light" w:cs="Calibri Light"/>
          <w:sz w:val="24"/>
          <w:szCs w:val="24"/>
        </w:rPr>
        <w:t>”</w:t>
      </w:r>
      <w:bookmarkEnd w:id="0"/>
      <w:r w:rsidR="00F47554">
        <w:rPr>
          <w:rFonts w:ascii="Calibri Light" w:hAnsi="Calibri Light" w:cs="Calibri Light"/>
          <w:bCs/>
          <w:kern w:val="0"/>
          <w:sz w:val="24"/>
          <w:szCs w:val="24"/>
        </w:rPr>
        <w:t xml:space="preserve"> </w:t>
      </w:r>
      <w:r w:rsidRPr="002C2D8B">
        <w:rPr>
          <w:rFonts w:ascii="Calibri Light" w:hAnsi="Calibri Light" w:cs="Calibri Light"/>
          <w:bCs/>
          <w:sz w:val="24"/>
          <w:szCs w:val="24"/>
        </w:rPr>
        <w:t>prowadzonego przez Gminę Świątniki Górne, ul. Bruchnalskiego 36, 32-040 Świątniki Górne</w:t>
      </w:r>
    </w:p>
    <w:p w14:paraId="2E54A4D8" w14:textId="77777777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044B26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/właściwe zaznaczyć/</w:t>
      </w:r>
    </w:p>
    <w:p w14:paraId="667C311E" w14:textId="63C2BDFA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>oświadczam, że nie należę do tej samej grupy kapitałowej, w rozumieniu ustawy z dnia 16 lutego 2007 r. o ochronie konkurencji i konsumentów (</w:t>
      </w:r>
      <w:r w:rsidR="006F0D67" w:rsidRPr="006F0D67">
        <w:rPr>
          <w:rFonts w:ascii="Calibri Light" w:eastAsia="SimSun" w:hAnsi="Calibri Light" w:cs="Calibri Light"/>
          <w:bCs/>
          <w:sz w:val="24"/>
          <w:szCs w:val="24"/>
        </w:rPr>
        <w:t>Dz.U. z 2021 r. poz. 275</w:t>
      </w:r>
      <w:r w:rsidR="002926B1">
        <w:rPr>
          <w:rFonts w:ascii="Calibri Light" w:eastAsia="SimSun" w:hAnsi="Calibri Light" w:cs="Calibri Light"/>
          <w:bCs/>
          <w:sz w:val="24"/>
          <w:szCs w:val="24"/>
        </w:rPr>
        <w:t>)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 xml:space="preserve"> z innym wykonawcą, który złożył odrębną ofertę.</w:t>
      </w:r>
    </w:p>
    <w:p w14:paraId="3B1B995F" w14:textId="77777777" w:rsidR="00282024" w:rsidRPr="002C2D8B" w:rsidRDefault="00282024" w:rsidP="00A92D93">
      <w:pPr>
        <w:spacing w:after="0" w:line="240" w:lineRule="auto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2CD7B5B1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Trebuchet MS" w:hAnsi="Calibri Light" w:cs="Calibri Light"/>
          <w:bCs/>
          <w:sz w:val="24"/>
          <w:szCs w:val="24"/>
        </w:rPr>
        <w:t>oświadczam, że należę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6A621B85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...........</w:t>
      </w:r>
    </w:p>
    <w:p w14:paraId="50C69D7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</w:p>
    <w:p w14:paraId="6E932056" w14:textId="77777777" w:rsidR="00282024" w:rsidRPr="002C2D8B" w:rsidRDefault="00282024" w:rsidP="00282024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D4C8219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…………….………………………………dnia ………….……. r. </w:t>
      </w:r>
    </w:p>
    <w:p w14:paraId="1B27C07E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                 (miejscowość)</w:t>
      </w:r>
    </w:p>
    <w:p w14:paraId="5F105938" w14:textId="77777777" w:rsidR="00282024" w:rsidRPr="002C2D8B" w:rsidRDefault="00282024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113BA312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…………………………………………………….</w:t>
      </w:r>
    </w:p>
    <w:p w14:paraId="37EBA854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(imię i nazwisko Wykonawcy)</w:t>
      </w:r>
    </w:p>
    <w:p w14:paraId="66A58098" w14:textId="77777777" w:rsidR="00282024" w:rsidRPr="002C2D8B" w:rsidRDefault="00282024" w:rsidP="00282024">
      <w:pPr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- dokument podpisano elektronicznie-</w:t>
      </w:r>
    </w:p>
    <w:p w14:paraId="15ED7B90" w14:textId="77777777" w:rsidR="00E25B81" w:rsidRPr="002C2D8B" w:rsidRDefault="00E25B81"/>
    <w:sectPr w:rsidR="00E25B81" w:rsidRPr="002C2D8B">
      <w:headerReference w:type="default" r:id="rId6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02C7" w14:textId="77777777" w:rsidR="00EC0623" w:rsidRDefault="002C2D8B">
      <w:pPr>
        <w:spacing w:after="0" w:line="240" w:lineRule="auto"/>
      </w:pPr>
      <w:r>
        <w:separator/>
      </w:r>
    </w:p>
  </w:endnote>
  <w:endnote w:type="continuationSeparator" w:id="0">
    <w:p w14:paraId="7D5E6D3A" w14:textId="77777777" w:rsidR="00EC0623" w:rsidRDefault="002C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B99D" w14:textId="77777777" w:rsidR="00EC0623" w:rsidRDefault="002C2D8B">
      <w:pPr>
        <w:spacing w:after="0" w:line="240" w:lineRule="auto"/>
      </w:pPr>
      <w:r>
        <w:separator/>
      </w:r>
    </w:p>
  </w:footnote>
  <w:footnote w:type="continuationSeparator" w:id="0">
    <w:p w14:paraId="58E641F4" w14:textId="77777777" w:rsidR="00EC0623" w:rsidRDefault="002C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E142" w14:textId="65C20BE7" w:rsidR="00590751" w:rsidRDefault="00590751" w:rsidP="00590751">
    <w:pPr>
      <w:pStyle w:val="Nagwek"/>
      <w:jc w:val="right"/>
      <w:rPr>
        <w:rFonts w:ascii="Calibri Light" w:hAnsi="Calibri Light" w:cs="Calibri Light"/>
        <w:i/>
        <w:iCs/>
        <w:sz w:val="20"/>
        <w:szCs w:val="20"/>
      </w:rPr>
    </w:pPr>
    <w:bookmarkStart w:id="1" w:name="_Hlk165674113"/>
    <w:r>
      <w:rPr>
        <w:noProof/>
        <w:lang w:eastAsia="pl-PL"/>
      </w:rPr>
      <mc:AlternateContent>
        <mc:Choice Requires="wpg">
          <w:drawing>
            <wp:inline distT="0" distB="0" distL="0" distR="0" wp14:anchorId="00B66B4A" wp14:editId="713E96B3">
              <wp:extent cx="1374693" cy="428819"/>
              <wp:effectExtent l="0" t="0" r="0" b="9525"/>
              <wp:docPr id="208" name="Group 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4693" cy="428819"/>
                        <a:chOff x="0" y="0"/>
                        <a:chExt cx="2116958" cy="742504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9" y="0"/>
                          <a:ext cx="383997" cy="3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63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4" y="98035"/>
                          <a:ext cx="383997" cy="360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87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366757"/>
                          <a:ext cx="384010" cy="308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92277" y="366759"/>
                          <a:ext cx="308572" cy="368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84009" y="366757"/>
                          <a:ext cx="362318" cy="368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AE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84010" y="125791"/>
                          <a:ext cx="362318" cy="356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51164" y="76468"/>
                          <a:ext cx="337464" cy="290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98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894211" y="337769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079930" y="338871"/>
                          <a:ext cx="137408" cy="26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217338" y="338871"/>
                          <a:ext cx="137814" cy="26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376605" y="337778"/>
                          <a:ext cx="119863" cy="2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496468" y="339428"/>
                          <a:ext cx="120599" cy="258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917519" y="671588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917519" y="712494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920783" y="11595"/>
                          <a:ext cx="90107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010890" y="12911"/>
                          <a:ext cx="89941" cy="164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127779" y="8649"/>
                          <a:ext cx="131426" cy="270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259205" y="8640"/>
                          <a:ext cx="131642" cy="270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440089" y="11594"/>
                          <a:ext cx="151651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08700" y="8643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830828" y="11596"/>
                          <a:ext cx="214909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2077474" y="11594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41ED33C" id="Group 208" o:spid="_x0000_s1026" style="width:108.25pt;height:33.75pt;mso-position-horizontal-relative:char;mso-position-vertical-relative:line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" path="m342468,r41529,366763l,98031,342468,xe" fillcolor="#2d63ba" stroked="f" strokeweight="0">
                <v:stroke miterlimit="83231f" joinstyle="miter"/>
                <v:path arrowok="t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" path="m,l383997,268732,,360286,,xe" fillcolor="#4e87cc" stroked="f" strokeweight="0">
                <v:stroke miterlimit="83231f" joinstyle="miter"/>
                <v:path arrowok="t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" path="m384010,l292278,308229,,91554,384010,xe" fillcolor="#3570b7" stroked="f" strokeweight="0">
                <v:stroke miterlimit="83231f" joinstyle="miter"/>
                <v:path arrowok="t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" path="m91732,l308572,368452,,308229,91732,xe" fillcolor="#4278c6" stroked="f" strokeweight="0">
                <v:stroke miterlimit="83231f" joinstyle="miter"/>
                <v:path arrowok="t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" path="m,l362318,115100,216840,368453,,xe" fillcolor="#86aeea" stroked="f" strokeweight="0">
                <v:stroke miterlimit="83231f" joinstyle="miter"/>
                <v:path arrowok="t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" path="m304622,r57696,356070l,240970,304622,xe" fillcolor="#4278c6" stroked="f" strokeweight="0">
                <v:stroke miterlimit="83231f" joinstyle="miter"/>
                <v:path arrowok="t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" path="m,l337464,49327,32842,290297,,xe" fillcolor="#6e98db" stroked="f" strokeweight="0">
                <v:stroke miterlimit="83231f" joinstyle="miter"/>
                <v:path arrowok="t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" path="m95809,r41599,l137408,77918r-28302,84490l137408,162408r,54775l90970,217183,76543,260833,,260833,95809,xe" fillcolor="#042a4f" stroked="f" strokeweight="0">
                <v:stroke miterlimit="83231f" joinstyle="miter"/>
                <v:path arrowok="t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" path="m,l42361,r95453,260833l60865,260833,46437,217183,,217183,,162408r28302,l197,77330,,77918,,xe" fillcolor="#042a4f" stroked="f" strokeweight="0">
                <v:stroke miterlimit="83231f" joinstyle="miter"/>
                <v:path arrowok="t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" path="m,l39281,r,231902l151651,231902r,33020l,264922,,xe" fillcolor="#042a4f" stroked="f" strokeweight="0">
                <v:stroke miterlimit="83231f" joinstyle="miter"/>
                <v:path arrowok="t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" path="m,l39484,r,264922l,264922,,e" fillcolor="#042a4f" stroked="f" strokeweight="0">
                <v:stroke miterlimit="83231f" joinstyle="miter"/>
                <v:path arrowok="t" textboxrect="0,0,39484,264922"/>
              </v:shape>
              <w10:anchorlock/>
            </v:group>
          </w:pict>
        </mc:Fallback>
      </mc:AlternateContent>
    </w:r>
    <w:r w:rsidRPr="00F7711C">
      <w:rPr>
        <w:noProof/>
        <w:kern w:val="0"/>
        <w:lang w:eastAsia="pl-PL"/>
      </w:rPr>
      <w:drawing>
        <wp:inline distT="0" distB="0" distL="0" distR="0" wp14:anchorId="2CB69249" wp14:editId="7316CC6A">
          <wp:extent cx="611394" cy="461175"/>
          <wp:effectExtent l="0" t="0" r="0" b="0"/>
          <wp:docPr id="15872703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86" cy="48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B7047" w14:textId="47274AF1" w:rsidR="00A92D93" w:rsidRPr="00D74ED5" w:rsidRDefault="00A92D93" w:rsidP="00A92D93">
    <w:pPr>
      <w:pStyle w:val="Nagwek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 xml:space="preserve">Postępowanie znak RL.042.4.1.2024 o udzielenie zamówienia pn.: </w:t>
    </w:r>
    <w:bookmarkStart w:id="2" w:name="_Hlk160312059"/>
    <w:bookmarkStart w:id="3" w:name="_Hlk165674274"/>
    <w:r w:rsidRPr="00D74ED5">
      <w:rPr>
        <w:rFonts w:ascii="Calibri Light" w:hAnsi="Calibri Light" w:cs="Calibri Light"/>
        <w:i/>
        <w:iCs/>
        <w:sz w:val="20"/>
        <w:szCs w:val="20"/>
      </w:rPr>
      <w:t>„</w:t>
    </w:r>
    <w:bookmarkEnd w:id="2"/>
    <w:r w:rsidRPr="00D74ED5">
      <w:rPr>
        <w:rFonts w:ascii="Calibri Light" w:hAnsi="Calibri Light" w:cs="Calibri Light"/>
        <w:i/>
        <w:iCs/>
        <w:sz w:val="20"/>
        <w:szCs w:val="20"/>
      </w:rPr>
      <w:t xml:space="preserve">Budowa </w:t>
    </w:r>
    <w:proofErr w:type="spellStart"/>
    <w:r w:rsidRPr="00D74ED5">
      <w:rPr>
        <w:rFonts w:ascii="Calibri Light" w:hAnsi="Calibri Light" w:cs="Calibri Light"/>
        <w:i/>
        <w:iCs/>
        <w:sz w:val="20"/>
        <w:szCs w:val="20"/>
      </w:rPr>
      <w:t>skateparku</w:t>
    </w:r>
    <w:proofErr w:type="spellEnd"/>
    <w:r w:rsidR="00823674">
      <w:rPr>
        <w:rFonts w:ascii="Calibri Light" w:hAnsi="Calibri Light" w:cs="Calibri Light"/>
        <w:i/>
        <w:iCs/>
        <w:sz w:val="20"/>
        <w:szCs w:val="20"/>
      </w:rPr>
      <w:t xml:space="preserve"> w Świątnikach Górnych</w:t>
    </w:r>
    <w:r w:rsidRPr="00D74ED5">
      <w:rPr>
        <w:rFonts w:ascii="Calibri Light" w:hAnsi="Calibri Light" w:cs="Calibri Light"/>
        <w:i/>
        <w:iCs/>
        <w:sz w:val="20"/>
        <w:szCs w:val="20"/>
      </w:rPr>
      <w:t>”</w:t>
    </w:r>
  </w:p>
  <w:bookmarkEnd w:id="3"/>
  <w:p w14:paraId="76433E80" w14:textId="5C65B3C3" w:rsidR="00F47554" w:rsidRPr="00A92D93" w:rsidRDefault="00A92D93" w:rsidP="00A92D93">
    <w:pPr>
      <w:pStyle w:val="Nagwek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>Zamówienie współfinansowane z Rządowego Funduszu Polski Ład: Program Inwestycji Strategicznych.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4"/>
    <w:rsid w:val="000F10CE"/>
    <w:rsid w:val="0010096B"/>
    <w:rsid w:val="00282024"/>
    <w:rsid w:val="002926B1"/>
    <w:rsid w:val="002C2D8B"/>
    <w:rsid w:val="00374972"/>
    <w:rsid w:val="004605FD"/>
    <w:rsid w:val="00491F21"/>
    <w:rsid w:val="00590751"/>
    <w:rsid w:val="00666998"/>
    <w:rsid w:val="006F0D67"/>
    <w:rsid w:val="00721F29"/>
    <w:rsid w:val="00823674"/>
    <w:rsid w:val="00A92D93"/>
    <w:rsid w:val="00C073E3"/>
    <w:rsid w:val="00DC7321"/>
    <w:rsid w:val="00E25B81"/>
    <w:rsid w:val="00EC0623"/>
    <w:rsid w:val="00F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38A"/>
  <w15:chartTrackingRefBased/>
  <w15:docId w15:val="{9D1B63E9-D22D-4CC3-9654-CCC8204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24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7321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321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6</cp:revision>
  <cp:lastPrinted>2023-04-11T08:25:00Z</cp:lastPrinted>
  <dcterms:created xsi:type="dcterms:W3CDTF">2024-03-02T21:10:00Z</dcterms:created>
  <dcterms:modified xsi:type="dcterms:W3CDTF">2024-05-24T12:05:00Z</dcterms:modified>
</cp:coreProperties>
</file>