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8D92" w14:textId="1D59F433" w:rsidR="00062F08" w:rsidRPr="00FB3936" w:rsidRDefault="00062F08" w:rsidP="00062F08">
      <w:pPr>
        <w:tabs>
          <w:tab w:val="left" w:pos="1530"/>
        </w:tabs>
        <w:rPr>
          <w:rFonts w:ascii="Calibri" w:hAnsi="Calibri" w:cs="Calibri"/>
          <w:b/>
          <w:bCs/>
          <w:lang w:val="pl-PL"/>
        </w:rPr>
      </w:pPr>
      <w:r w:rsidRPr="00FB3936">
        <w:rPr>
          <w:rFonts w:ascii="Calibri" w:hAnsi="Calibri" w:cs="Calibri"/>
          <w:b/>
          <w:bCs/>
          <w:lang w:val="pl-PL"/>
        </w:rPr>
        <w:t>Rir.271.</w:t>
      </w:r>
      <w:r w:rsidR="00FB3936">
        <w:rPr>
          <w:rFonts w:ascii="Calibri" w:hAnsi="Calibri" w:cs="Calibri"/>
          <w:b/>
          <w:bCs/>
          <w:lang w:val="pl-PL"/>
        </w:rPr>
        <w:t>23</w:t>
      </w:r>
      <w:r w:rsidRPr="00FB3936">
        <w:rPr>
          <w:rFonts w:ascii="Calibri" w:hAnsi="Calibri" w:cs="Calibri"/>
          <w:b/>
          <w:bCs/>
          <w:lang w:val="pl-PL"/>
        </w:rPr>
        <w:t>.2023</w:t>
      </w:r>
    </w:p>
    <w:p w14:paraId="4D96FDC5" w14:textId="5420A9CD" w:rsidR="00062F08" w:rsidRPr="00FB3936" w:rsidRDefault="00062F08" w:rsidP="00062F08">
      <w:pPr>
        <w:jc w:val="right"/>
        <w:rPr>
          <w:rFonts w:ascii="Calibri" w:hAnsi="Calibri" w:cs="Calibri"/>
          <w:b/>
          <w:bCs/>
          <w:color w:val="000000"/>
          <w:lang w:val="pl-PL"/>
        </w:rPr>
      </w:pPr>
      <w:r w:rsidRPr="00FB3936">
        <w:rPr>
          <w:rFonts w:ascii="Calibri" w:hAnsi="Calibri" w:cs="Calibri"/>
          <w:b/>
          <w:bCs/>
          <w:color w:val="000000"/>
          <w:lang w:val="pl-PL"/>
        </w:rPr>
        <w:t>Załącznik nr 6 do SWZ</w:t>
      </w:r>
    </w:p>
    <w:p w14:paraId="34923F57" w14:textId="77777777" w:rsidR="00062F08" w:rsidRPr="00FB3936" w:rsidRDefault="00062F08" w:rsidP="00062F08">
      <w:pPr>
        <w:jc w:val="both"/>
        <w:rPr>
          <w:rFonts w:ascii="Calibri" w:hAnsi="Calibri" w:cs="Calibri"/>
          <w:b/>
          <w:bCs/>
          <w:color w:val="000000"/>
          <w:lang w:val="pl-PL"/>
        </w:rPr>
      </w:pPr>
    </w:p>
    <w:p w14:paraId="6994BF19" w14:textId="77777777" w:rsidR="00062F08" w:rsidRPr="00FB3936" w:rsidRDefault="00062F08" w:rsidP="00062F08">
      <w:pPr>
        <w:jc w:val="both"/>
        <w:rPr>
          <w:rFonts w:ascii="Calibri" w:hAnsi="Calibri" w:cs="Calibri"/>
          <w:lang w:val="pl-PL"/>
        </w:rPr>
      </w:pPr>
    </w:p>
    <w:p w14:paraId="0A7421C3" w14:textId="77777777" w:rsidR="00062F08" w:rsidRPr="00FB3936" w:rsidRDefault="00062F08" w:rsidP="00062F08">
      <w:pPr>
        <w:ind w:left="57" w:right="57"/>
        <w:jc w:val="right"/>
        <w:rPr>
          <w:rFonts w:ascii="Calibri" w:hAnsi="Calibri" w:cs="Calibri"/>
          <w:lang w:val="pl-PL"/>
        </w:rPr>
      </w:pPr>
      <w:r w:rsidRPr="00FB3936">
        <w:rPr>
          <w:rFonts w:ascii="Calibri" w:hAnsi="Calibri" w:cs="Calibri"/>
          <w:lang w:val="pl-PL"/>
        </w:rPr>
        <w:t>…………………………………….</w:t>
      </w:r>
    </w:p>
    <w:p w14:paraId="243FFD19" w14:textId="77777777" w:rsidR="00062F08" w:rsidRPr="00FB3936" w:rsidRDefault="00062F08" w:rsidP="00062F08">
      <w:pPr>
        <w:spacing w:line="360" w:lineRule="auto"/>
        <w:ind w:left="6429" w:right="57"/>
        <w:jc w:val="center"/>
        <w:rPr>
          <w:rFonts w:ascii="Calibri" w:hAnsi="Calibri" w:cs="Calibri"/>
          <w:lang w:val="pl-PL"/>
        </w:rPr>
      </w:pPr>
      <w:r w:rsidRPr="00FB3936">
        <w:rPr>
          <w:rFonts w:ascii="Calibri" w:hAnsi="Calibri" w:cs="Calibri"/>
          <w:lang w:val="pl-PL"/>
        </w:rPr>
        <w:t xml:space="preserve">          (miejscowość, data)</w:t>
      </w:r>
    </w:p>
    <w:p w14:paraId="45DD77F5" w14:textId="77777777" w:rsidR="00062F08" w:rsidRPr="00FB3936" w:rsidRDefault="00062F08" w:rsidP="00062F08">
      <w:pPr>
        <w:ind w:left="57" w:right="57"/>
        <w:rPr>
          <w:rFonts w:ascii="Calibri" w:hAnsi="Calibri" w:cs="Calibri"/>
          <w:lang w:val="pl-PL"/>
        </w:rPr>
      </w:pPr>
      <w:r w:rsidRPr="00FB3936">
        <w:rPr>
          <w:rFonts w:ascii="Calibri" w:hAnsi="Calibri" w:cs="Calibri"/>
          <w:lang w:val="pl-PL"/>
        </w:rPr>
        <w:t>………………………………………..</w:t>
      </w:r>
    </w:p>
    <w:p w14:paraId="5C4FBD9B" w14:textId="77777777" w:rsidR="00062F08" w:rsidRPr="00FB3936" w:rsidRDefault="00062F08" w:rsidP="00062F08">
      <w:pPr>
        <w:spacing w:line="360" w:lineRule="auto"/>
        <w:ind w:left="57" w:right="57"/>
        <w:rPr>
          <w:rFonts w:ascii="Calibri" w:hAnsi="Calibri" w:cs="Calibri"/>
          <w:lang w:val="pl-PL"/>
        </w:rPr>
      </w:pPr>
      <w:r w:rsidRPr="00FB3936">
        <w:rPr>
          <w:rFonts w:ascii="Calibri" w:hAnsi="Calibri" w:cs="Calibri"/>
          <w:lang w:val="pl-PL"/>
        </w:rPr>
        <w:t>(nazwa i adres wykonawcy)</w:t>
      </w:r>
    </w:p>
    <w:p w14:paraId="59795200" w14:textId="77777777" w:rsidR="00E710DD" w:rsidRPr="00FB3936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E4BA51D" w14:textId="77777777" w:rsidR="00E710DD" w:rsidRPr="00FB3936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0A1E94" w14:textId="01E79E52" w:rsidR="00E710DD" w:rsidRPr="00FB3936" w:rsidRDefault="00E710DD" w:rsidP="00D85155">
      <w:pPr>
        <w:pStyle w:val="Nagwek1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FB3936">
        <w:rPr>
          <w:rFonts w:ascii="Calibri" w:hAnsi="Calibri" w:cs="Calibri"/>
          <w:b/>
          <w:sz w:val="28"/>
          <w:szCs w:val="28"/>
          <w:lang w:val="pl-PL"/>
        </w:rPr>
        <w:t>WYKAZ OSÓB</w:t>
      </w:r>
    </w:p>
    <w:p w14:paraId="09B93979" w14:textId="1B204760" w:rsidR="00062F08" w:rsidRPr="00FB3936" w:rsidRDefault="00062F08" w:rsidP="00062F08">
      <w:pPr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bookmarkStart w:id="0" w:name="_Hlk45710007"/>
      <w:r w:rsidRPr="00FB3936">
        <w:rPr>
          <w:rFonts w:ascii="Calibri" w:eastAsia="Calibri" w:hAnsi="Calibri" w:cs="Calibri"/>
          <w:color w:val="000000"/>
          <w:sz w:val="22"/>
          <w:szCs w:val="22"/>
          <w:lang w:val="pl-PL" w:eastAsia="en-US"/>
        </w:rPr>
        <w:t xml:space="preserve">Dotyczy postępowania, </w:t>
      </w:r>
      <w:r w:rsidRPr="00FB3936">
        <w:rPr>
          <w:rFonts w:ascii="Calibri" w:eastAsia="Calibri" w:hAnsi="Calibri" w:cs="Calibri"/>
          <w:bCs/>
          <w:sz w:val="22"/>
          <w:szCs w:val="22"/>
          <w:lang w:val="pl-PL" w:eastAsia="en-US"/>
        </w:rPr>
        <w:t>którego przedmiotem jest:</w:t>
      </w:r>
    </w:p>
    <w:p w14:paraId="7878DD91" w14:textId="77777777" w:rsidR="00222AE3" w:rsidRPr="00222AE3" w:rsidRDefault="00222AE3" w:rsidP="00222AE3">
      <w:pPr>
        <w:autoSpaceDE w:val="0"/>
        <w:autoSpaceDN w:val="0"/>
        <w:jc w:val="center"/>
        <w:rPr>
          <w:rFonts w:ascii="Calibri" w:eastAsia="Calibri" w:hAnsi="Calibri"/>
          <w:b/>
          <w:bCs/>
          <w:sz w:val="22"/>
          <w:szCs w:val="24"/>
          <w:lang w:val="pl-PL" w:eastAsia="en-US"/>
        </w:rPr>
      </w:pPr>
      <w:bookmarkStart w:id="1" w:name="_Hlk126049681"/>
      <w:r w:rsidRPr="00222AE3">
        <w:rPr>
          <w:rFonts w:ascii="Calibri" w:eastAsia="Calibri" w:hAnsi="Calibri"/>
          <w:b/>
          <w:bCs/>
          <w:sz w:val="22"/>
          <w:szCs w:val="24"/>
          <w:lang w:val="pl-PL" w:eastAsia="en-US"/>
        </w:rPr>
        <w:t xml:space="preserve">„Przebudowa drogi gminnej nr 105461 B </w:t>
      </w:r>
      <w:proofErr w:type="spellStart"/>
      <w:r w:rsidRPr="00222AE3">
        <w:rPr>
          <w:rFonts w:ascii="Calibri" w:eastAsia="Calibri" w:hAnsi="Calibri"/>
          <w:b/>
          <w:bCs/>
          <w:sz w:val="22"/>
          <w:szCs w:val="24"/>
          <w:lang w:val="pl-PL" w:eastAsia="en-US"/>
        </w:rPr>
        <w:t>Szaciły</w:t>
      </w:r>
      <w:proofErr w:type="spellEnd"/>
      <w:r w:rsidRPr="00222AE3">
        <w:rPr>
          <w:rFonts w:ascii="Calibri" w:eastAsia="Calibri" w:hAnsi="Calibri"/>
          <w:b/>
          <w:bCs/>
          <w:sz w:val="22"/>
          <w:szCs w:val="24"/>
          <w:lang w:val="pl-PL" w:eastAsia="en-US"/>
        </w:rPr>
        <w:t xml:space="preserve"> - Kopisk od km. rob. 0+000 do km. rob. 0+998 wraz z wjazdem na drogą powiatową Nr 1396 B dz. nr 94/3 obręb </w:t>
      </w:r>
      <w:proofErr w:type="spellStart"/>
      <w:r w:rsidRPr="00222AE3">
        <w:rPr>
          <w:rFonts w:ascii="Calibri" w:eastAsia="Calibri" w:hAnsi="Calibri"/>
          <w:b/>
          <w:bCs/>
          <w:sz w:val="22"/>
          <w:szCs w:val="24"/>
          <w:lang w:val="pl-PL" w:eastAsia="en-US"/>
        </w:rPr>
        <w:t>Szaciły</w:t>
      </w:r>
      <w:proofErr w:type="spellEnd"/>
      <w:r w:rsidRPr="00222AE3">
        <w:rPr>
          <w:rFonts w:ascii="Calibri" w:eastAsia="Calibri" w:hAnsi="Calibri"/>
          <w:b/>
          <w:bCs/>
          <w:sz w:val="22"/>
          <w:szCs w:val="24"/>
          <w:lang w:val="pl-PL" w:eastAsia="en-US"/>
        </w:rPr>
        <w:t xml:space="preserve"> w pasie drogi powiatowej oraz przebudowa drogi gminnej Nr 139547 B wraz z wjazdem na drogę powiatową Nr 1392 B dz. nr 160 obręb Ponikła w pasie drogi powiatowej” w formule zaprojektuj i wybuduj</w:t>
      </w:r>
    </w:p>
    <w:p w14:paraId="28F11938" w14:textId="77777777" w:rsidR="00222AE3" w:rsidRDefault="00222AE3" w:rsidP="00062F08">
      <w:pPr>
        <w:autoSpaceDE w:val="0"/>
        <w:autoSpaceDN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4"/>
          <w:lang w:val="pl-PL" w:eastAsia="en-US"/>
        </w:rPr>
      </w:pPr>
    </w:p>
    <w:p w14:paraId="7490B20A" w14:textId="39F93849" w:rsidR="00062F08" w:rsidRPr="00FB3936" w:rsidRDefault="00062F08" w:rsidP="00062F08">
      <w:pPr>
        <w:autoSpaceDE w:val="0"/>
        <w:autoSpaceDN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4"/>
          <w:lang w:val="pl-PL" w:eastAsia="en-US"/>
        </w:rPr>
      </w:pPr>
      <w:r w:rsidRPr="00FB3936">
        <w:rPr>
          <w:rFonts w:ascii="Calibri" w:eastAsia="Calibri" w:hAnsi="Calibri"/>
          <w:b/>
          <w:bCs/>
          <w:sz w:val="22"/>
          <w:szCs w:val="24"/>
          <w:lang w:val="pl-PL" w:eastAsia="en-US"/>
        </w:rPr>
        <w:t xml:space="preserve">DOTYCZĄCY </w:t>
      </w:r>
      <w:r w:rsidR="00591EA6" w:rsidRPr="00FB3936">
        <w:rPr>
          <w:rFonts w:ascii="Calibri" w:eastAsia="Calibri" w:hAnsi="Calibri"/>
          <w:b/>
          <w:bCs/>
          <w:sz w:val="22"/>
          <w:szCs w:val="24"/>
          <w:lang w:val="pl-PL" w:eastAsia="en-US"/>
        </w:rPr>
        <w:t xml:space="preserve">CZĘŚCI </w:t>
      </w:r>
      <w:r w:rsidRPr="00FB3936">
        <w:rPr>
          <w:rFonts w:ascii="Calibri" w:eastAsia="Calibri" w:hAnsi="Calibri"/>
          <w:b/>
          <w:bCs/>
          <w:sz w:val="22"/>
          <w:szCs w:val="24"/>
          <w:lang w:val="pl-PL" w:eastAsia="en-US"/>
        </w:rPr>
        <w:t>NR ….</w:t>
      </w:r>
      <w:r w:rsidRPr="00FB3936">
        <w:rPr>
          <w:rFonts w:ascii="Calibri" w:eastAsia="Calibri" w:hAnsi="Calibri"/>
          <w:b/>
          <w:bCs/>
          <w:sz w:val="22"/>
          <w:szCs w:val="24"/>
          <w:vertAlign w:val="superscript"/>
          <w:lang w:val="pl-PL" w:eastAsia="en-US"/>
        </w:rPr>
        <w:footnoteReference w:id="1"/>
      </w:r>
    </w:p>
    <w:bookmarkEnd w:id="0"/>
    <w:bookmarkEnd w:id="1"/>
    <w:p w14:paraId="043E72BD" w14:textId="77777777" w:rsidR="00E710DD" w:rsidRPr="00FB3936" w:rsidRDefault="00E710DD" w:rsidP="00E710DD">
      <w:pPr>
        <w:ind w:left="431" w:right="357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1418"/>
        <w:gridCol w:w="1185"/>
        <w:gridCol w:w="1358"/>
        <w:gridCol w:w="1704"/>
        <w:gridCol w:w="2051"/>
      </w:tblGrid>
      <w:tr w:rsidR="00E710DD" w:rsidRPr="00FB3936" w14:paraId="571079BB" w14:textId="77777777" w:rsidTr="00E710DD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933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90BE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F7C34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F621A" w14:textId="34095FFB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Numer uprawnień</w:t>
            </w:r>
            <w:r w:rsidR="00591EA6" w:rsidRPr="00FB393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 i ich dokładny zakres (ze wskazaniem czy są to uprawnienia bez ograniczeń</w:t>
            </w:r>
            <w:r w:rsidRPr="00FB393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, data ich wydania oraz nazwa organu który je wydał</w:t>
            </w:r>
          </w:p>
          <w:p w14:paraId="038C8CB1" w14:textId="0EC3B729" w:rsidR="00177632" w:rsidRPr="00FB3936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5D0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4DFD694A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nazwa izby</w:t>
            </w:r>
          </w:p>
          <w:p w14:paraId="5A8463CC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numer ewidencyjny członka OIIB</w:t>
            </w:r>
          </w:p>
          <w:p w14:paraId="0DBD15BA" w14:textId="18E71260" w:rsidR="00177632" w:rsidRPr="00FB3936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FDD40" w14:textId="38575ED2" w:rsidR="00D85155" w:rsidRPr="00FB3936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Doświadczenie - krótki opis, zawierający informacje potwierdzające spełnianie warunków udziału w </w:t>
            </w:r>
            <w:r w:rsidR="00D85155" w:rsidRPr="00FB393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postępowaniu</w:t>
            </w:r>
          </w:p>
          <w:p w14:paraId="29F72BE1" w14:textId="4598A55C" w:rsidR="00E710DD" w:rsidRPr="00FB3936" w:rsidRDefault="00D85155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  <w:r w:rsidR="00E710DD" w:rsidRPr="00FB393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  </w:t>
            </w:r>
          </w:p>
          <w:p w14:paraId="0A5B3022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23036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E710DD" w:rsidRPr="00FB3936" w14:paraId="63D29D80" w14:textId="77777777" w:rsidTr="00E710DD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D47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lang w:val="pl-PL" w:eastAsia="en-US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750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lang w:val="pl-PL" w:eastAsia="en-US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C95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lang w:val="pl-PL" w:eastAsia="en-US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85C6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03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EB8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lang w:val="pl-PL" w:eastAsia="en-US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18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lang w:val="pl-PL" w:eastAsia="en-US"/>
              </w:rPr>
              <w:t>-7-</w:t>
            </w:r>
          </w:p>
        </w:tc>
      </w:tr>
      <w:tr w:rsidR="00E710DD" w:rsidRPr="00FB3936" w14:paraId="3152E417" w14:textId="77777777" w:rsidTr="000B09DD">
        <w:trPr>
          <w:trHeight w:val="122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CD7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szCs w:val="18"/>
                <w:lang w:val="pl-PL" w:eastAsia="en-US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1BAD" w14:textId="77777777" w:rsidR="00E710DD" w:rsidRPr="00FB3936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3C51F8D1" w14:textId="34DC7CFC" w:rsidR="00E710DD" w:rsidRPr="00FB3936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4B6" w14:textId="1C71F0E0" w:rsidR="00E710DD" w:rsidRPr="00FB3936" w:rsidRDefault="00E710DD" w:rsidP="00E710DD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3825" w14:textId="77777777" w:rsidR="00E710DD" w:rsidRPr="00FB3936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15C" w14:textId="77777777" w:rsidR="00E710DD" w:rsidRPr="00FB3936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22C" w14:textId="77777777" w:rsidR="00E710DD" w:rsidRPr="00FB3936" w:rsidRDefault="00E710DD" w:rsidP="004A15F5">
            <w:pP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D41" w14:textId="77777777" w:rsidR="00E710DD" w:rsidRPr="00FB3936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B3936" w14:paraId="5E89C0BC" w14:textId="77777777" w:rsidTr="00E710DD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926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szCs w:val="18"/>
                <w:lang w:val="pl-PL" w:eastAsia="en-US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41D4" w14:textId="77777777" w:rsidR="00E710DD" w:rsidRPr="00FB3936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2A2BBFE" w14:textId="5A96546B" w:rsidR="00E710DD" w:rsidRPr="00FB3936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C69" w14:textId="12E1553D" w:rsidR="00E710DD" w:rsidRPr="00FB3936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7985" w14:textId="77777777" w:rsidR="00E710DD" w:rsidRPr="00FB3936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0D6" w14:textId="77777777" w:rsidR="00E710DD" w:rsidRPr="00FB3936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A16" w14:textId="21DFAB41" w:rsidR="00E710DD" w:rsidRPr="00FB3936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E9B" w14:textId="77777777" w:rsidR="00E710DD" w:rsidRPr="00FB3936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B3936" w14:paraId="3522D3F1" w14:textId="77777777" w:rsidTr="000B09DD">
        <w:trPr>
          <w:trHeight w:val="129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306" w14:textId="77777777" w:rsidR="00E710DD" w:rsidRPr="00FB3936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B3936">
              <w:rPr>
                <w:rFonts w:ascii="Calibri" w:eastAsia="Calibri" w:hAnsi="Calibri" w:cs="Calibri"/>
                <w:szCs w:val="18"/>
                <w:lang w:val="pl-PL" w:eastAsia="en-US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6825" w14:textId="05BFAB7C" w:rsidR="00E710DD" w:rsidRPr="00FB3936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AE39" w14:textId="77777777" w:rsidR="00E710DD" w:rsidRPr="00FB3936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69471BE" w14:textId="77777777" w:rsidR="00E710DD" w:rsidRPr="00FB3936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03AF1A8D" w14:textId="4D057CE0" w:rsidR="00E710DD" w:rsidRPr="00FB3936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5528" w14:textId="77777777" w:rsidR="00E710DD" w:rsidRPr="00FB3936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9BE" w14:textId="77777777" w:rsidR="00E710DD" w:rsidRPr="00FB3936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B64" w14:textId="1CB9AB84" w:rsidR="00E710DD" w:rsidRPr="00FB3936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C1A" w14:textId="77777777" w:rsidR="00E710DD" w:rsidRPr="00FB3936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</w:tbl>
    <w:p w14:paraId="048AC4FA" w14:textId="77777777" w:rsidR="00D85155" w:rsidRPr="00FB3936" w:rsidRDefault="00D85155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120D829" w14:textId="77777777" w:rsidR="00E710DD" w:rsidRPr="00FB3936" w:rsidRDefault="00E710DD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bookmarkStart w:id="2" w:name="_Hlk86398951"/>
      <w:r w:rsidRPr="00FB3936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</w:t>
      </w:r>
    </w:p>
    <w:bookmarkEnd w:id="2"/>
    <w:p w14:paraId="7037BEB1" w14:textId="0C0C837B" w:rsidR="004052F1" w:rsidRPr="00FB3936" w:rsidRDefault="004052F1" w:rsidP="00E710DD">
      <w:pPr>
        <w:ind w:left="3960"/>
        <w:jc w:val="center"/>
        <w:rPr>
          <w:rFonts w:ascii="Calibri" w:hAnsi="Calibri" w:cs="Calibri"/>
          <w:lang w:val="pl-PL"/>
        </w:rPr>
      </w:pPr>
    </w:p>
    <w:sectPr w:rsidR="004052F1" w:rsidRPr="00FB3936" w:rsidSect="00E710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E438" w14:textId="77777777" w:rsidR="00A01932" w:rsidRDefault="00A01932" w:rsidP="00410863">
      <w:r>
        <w:separator/>
      </w:r>
    </w:p>
  </w:endnote>
  <w:endnote w:type="continuationSeparator" w:id="0">
    <w:p w14:paraId="7AF4E773" w14:textId="77777777" w:rsidR="00A01932" w:rsidRDefault="00A01932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3D97" w14:textId="00D09C06" w:rsidR="00FB3936" w:rsidRPr="00FB3936" w:rsidRDefault="00FB3936" w:rsidP="00FB3936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2"/>
        <w:szCs w:val="22"/>
        <w:lang w:val="pl-PL" w:eastAsia="en-US"/>
      </w:rPr>
    </w:pPr>
    <w:r w:rsidRPr="00FB3936">
      <w:rPr>
        <w:rFonts w:ascii="Calibri" w:eastAsia="Calibri" w:hAnsi="Calibri" w:cs="Calibri"/>
        <w:noProof/>
        <w:sz w:val="22"/>
        <w:szCs w:val="22"/>
        <w:lang w:val="pl-PL" w:eastAsia="en-US"/>
      </w:rPr>
      <mc:AlternateContent>
        <mc:Choice Requires="wps">
          <w:drawing>
            <wp:inline distT="0" distB="0" distL="0" distR="0" wp14:anchorId="1E731A87" wp14:editId="2C8EE414">
              <wp:extent cx="5467350" cy="45085"/>
              <wp:effectExtent l="0" t="7620" r="0" b="4445"/>
              <wp:docPr id="1905936718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B051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08BC8D38" w14:textId="77777777" w:rsidR="00FB3936" w:rsidRPr="00FB3936" w:rsidRDefault="00FB3936" w:rsidP="00FB3936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6"/>
        <w:szCs w:val="16"/>
        <w:lang w:val="pl-PL" w:eastAsia="en-US"/>
      </w:rPr>
    </w:pPr>
    <w:r w:rsidRPr="00FB3936">
      <w:rPr>
        <w:rFonts w:ascii="Calibri" w:eastAsia="Calibri" w:hAnsi="Calibri" w:cs="Calibri"/>
        <w:sz w:val="16"/>
        <w:szCs w:val="16"/>
        <w:lang w:val="pl-PL" w:eastAsia="en-US"/>
      </w:rPr>
      <w:t xml:space="preserve">Przebudowa drogi gminnej nr 105461 B </w:t>
    </w:r>
    <w:proofErr w:type="spellStart"/>
    <w:r w:rsidRPr="00FB3936">
      <w:rPr>
        <w:rFonts w:ascii="Calibri" w:eastAsia="Calibri" w:hAnsi="Calibri" w:cs="Calibri"/>
        <w:sz w:val="16"/>
        <w:szCs w:val="16"/>
        <w:lang w:val="pl-PL" w:eastAsia="en-US"/>
      </w:rPr>
      <w:t>Szaciły</w:t>
    </w:r>
    <w:proofErr w:type="spellEnd"/>
    <w:r w:rsidRPr="00FB3936">
      <w:rPr>
        <w:rFonts w:ascii="Calibri" w:eastAsia="Calibri" w:hAnsi="Calibri" w:cs="Calibri"/>
        <w:sz w:val="16"/>
        <w:szCs w:val="16"/>
        <w:lang w:val="pl-PL" w:eastAsia="en-US"/>
      </w:rPr>
      <w:t xml:space="preserve"> - Kopisk od km. rob. 0+000 do km. rob. 0+998 wraz z wjazdem na drogą powiatową Nr 1396 B dz. nr 94/3 obręb </w:t>
    </w:r>
    <w:proofErr w:type="spellStart"/>
    <w:r w:rsidRPr="00FB3936">
      <w:rPr>
        <w:rFonts w:ascii="Calibri" w:eastAsia="Calibri" w:hAnsi="Calibri" w:cs="Calibri"/>
        <w:sz w:val="16"/>
        <w:szCs w:val="16"/>
        <w:lang w:val="pl-PL" w:eastAsia="en-US"/>
      </w:rPr>
      <w:t>Szaciły</w:t>
    </w:r>
    <w:proofErr w:type="spellEnd"/>
    <w:r w:rsidRPr="00FB3936">
      <w:rPr>
        <w:rFonts w:ascii="Calibri" w:eastAsia="Calibri" w:hAnsi="Calibri" w:cs="Calibri"/>
        <w:sz w:val="16"/>
        <w:szCs w:val="16"/>
        <w:lang w:val="pl-PL" w:eastAsia="en-US"/>
      </w:rPr>
      <w:t xml:space="preserve"> w pasie drogi powiatowej oraz przebudowa drogi gminnej Nr 139547 B wraz z wjazdem na drogę powiatową Nr 1392 B dz. nr 160 obręb Ponikła w pasie drogi powiatowej” w formule zaprojektuj i wybuduj</w:t>
    </w:r>
  </w:p>
  <w:p w14:paraId="44825C22" w14:textId="77777777" w:rsidR="00FB3936" w:rsidRPr="00FB3936" w:rsidRDefault="00FB3936" w:rsidP="00FB3936">
    <w:pPr>
      <w:tabs>
        <w:tab w:val="center" w:pos="4536"/>
        <w:tab w:val="right" w:pos="9072"/>
      </w:tabs>
      <w:jc w:val="center"/>
      <w:rPr>
        <w:rFonts w:ascii="Calibri Light" w:eastAsia="Calibri" w:hAnsi="Calibri Light" w:cs="Calibri Light"/>
        <w:sz w:val="18"/>
        <w:szCs w:val="22"/>
        <w:lang w:val="pl-PL" w:eastAsia="en-US"/>
      </w:rPr>
    </w:pPr>
    <w:r w:rsidRPr="00FB3936">
      <w:rPr>
        <w:rFonts w:ascii="Calibri Light" w:eastAsia="Calibri" w:hAnsi="Calibri Light" w:cs="Calibri Light"/>
        <w:sz w:val="18"/>
        <w:szCs w:val="22"/>
        <w:lang w:val="pl-PL" w:eastAsia="en-US"/>
      </w:rPr>
      <w:t xml:space="preserve">Strona | </w:t>
    </w:r>
    <w:r w:rsidRPr="00FB3936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begin"/>
    </w:r>
    <w:r w:rsidRPr="00FB3936">
      <w:rPr>
        <w:rFonts w:ascii="Calibri Light" w:eastAsia="Calibri" w:hAnsi="Calibri Light" w:cs="Calibri Light"/>
        <w:sz w:val="18"/>
        <w:szCs w:val="22"/>
        <w:lang w:val="pl-PL" w:eastAsia="en-US"/>
      </w:rPr>
      <w:instrText>PAGE   \* MERGEFORMAT</w:instrText>
    </w:r>
    <w:r w:rsidRPr="00FB3936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separate"/>
    </w:r>
    <w:r w:rsidRPr="00FB3936">
      <w:rPr>
        <w:rFonts w:ascii="Calibri Light" w:eastAsia="Calibri" w:hAnsi="Calibri Light" w:cs="Calibri Light"/>
        <w:sz w:val="18"/>
        <w:szCs w:val="22"/>
        <w:lang w:val="pl-PL" w:eastAsia="en-US"/>
      </w:rPr>
      <w:t>1</w:t>
    </w:r>
    <w:r w:rsidRPr="00FB3936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1156" w14:textId="77777777" w:rsidR="00A01932" w:rsidRDefault="00A01932" w:rsidP="00410863">
      <w:r>
        <w:separator/>
      </w:r>
    </w:p>
  </w:footnote>
  <w:footnote w:type="continuationSeparator" w:id="0">
    <w:p w14:paraId="3AE84608" w14:textId="77777777" w:rsidR="00A01932" w:rsidRDefault="00A01932" w:rsidP="00410863">
      <w:r>
        <w:continuationSeparator/>
      </w:r>
    </w:p>
  </w:footnote>
  <w:footnote w:id="1">
    <w:p w14:paraId="3E08C036" w14:textId="77777777" w:rsidR="00062F08" w:rsidRDefault="00062F08" w:rsidP="00062F08">
      <w:pPr>
        <w:pStyle w:val="Tekstprzypisudolnego"/>
      </w:pPr>
      <w:r>
        <w:rPr>
          <w:rStyle w:val="Odwoanieprzypisudolnego"/>
        </w:rPr>
        <w:footnoteRef/>
      </w:r>
      <w:r>
        <w:t xml:space="preserve"> Wskazać numer części, której przedkładany wykaz dotyczy (I lub II część zamówienia).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88F6" w14:textId="3EECE600" w:rsidR="0064631E" w:rsidRPr="00062F08" w:rsidRDefault="00062F08" w:rsidP="00FB3936">
    <w:pPr>
      <w:pStyle w:val="Nagwek"/>
      <w:rPr>
        <w:rFonts w:ascii="Cambria" w:hAnsi="Cambria"/>
        <w:b/>
        <w:b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8BEFB63" wp14:editId="3ABD85FD">
          <wp:simplePos x="0" y="0"/>
          <wp:positionH relativeFrom="margin">
            <wp:align>center</wp:align>
          </wp:positionH>
          <wp:positionV relativeFrom="topMargin">
            <wp:posOffset>273050</wp:posOffset>
          </wp:positionV>
          <wp:extent cx="742315" cy="746760"/>
          <wp:effectExtent l="0" t="0" r="635" b="0"/>
          <wp:wrapSquare wrapText="bothSides"/>
          <wp:docPr id="4" name="Obraz 4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C1567" w14:textId="77777777" w:rsidR="0064631E" w:rsidRDefault="006463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062F08"/>
    <w:rsid w:val="00071BB9"/>
    <w:rsid w:val="000B09DD"/>
    <w:rsid w:val="00177632"/>
    <w:rsid w:val="00222AE3"/>
    <w:rsid w:val="004052F1"/>
    <w:rsid w:val="00410863"/>
    <w:rsid w:val="00553ED9"/>
    <w:rsid w:val="00591EA6"/>
    <w:rsid w:val="00624EA7"/>
    <w:rsid w:val="0064631E"/>
    <w:rsid w:val="00743987"/>
    <w:rsid w:val="00761A8C"/>
    <w:rsid w:val="00827DAD"/>
    <w:rsid w:val="00854291"/>
    <w:rsid w:val="00866E6F"/>
    <w:rsid w:val="008759E5"/>
    <w:rsid w:val="008B2C80"/>
    <w:rsid w:val="008E1640"/>
    <w:rsid w:val="009B57DA"/>
    <w:rsid w:val="00A01932"/>
    <w:rsid w:val="00A77C3C"/>
    <w:rsid w:val="00AF63D3"/>
    <w:rsid w:val="00D15A30"/>
    <w:rsid w:val="00D85155"/>
    <w:rsid w:val="00E037CC"/>
    <w:rsid w:val="00E710DD"/>
    <w:rsid w:val="00EE355E"/>
    <w:rsid w:val="00F02D31"/>
    <w:rsid w:val="00F6178D"/>
    <w:rsid w:val="00FB22DF"/>
    <w:rsid w:val="00FB3936"/>
    <w:rsid w:val="00FB7D15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F08"/>
    <w:rPr>
      <w:rFonts w:ascii="Calibri" w:eastAsia="Calibri" w:hAnsi="Calibr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F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F08"/>
    <w:rPr>
      <w:vertAlign w:val="superscript"/>
    </w:rPr>
  </w:style>
  <w:style w:type="paragraph" w:styleId="Poprawka">
    <w:name w:val="Revision"/>
    <w:hidden/>
    <w:uiPriority w:val="99"/>
    <w:semiHidden/>
    <w:rsid w:val="0059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9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9E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9E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KDolkin-VPN</cp:lastModifiedBy>
  <cp:revision>25</cp:revision>
  <cp:lastPrinted>2021-06-11T11:36:00Z</cp:lastPrinted>
  <dcterms:created xsi:type="dcterms:W3CDTF">2021-05-31T10:41:00Z</dcterms:created>
  <dcterms:modified xsi:type="dcterms:W3CDTF">2023-06-01T12:29:00Z</dcterms:modified>
</cp:coreProperties>
</file>